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4EAB8" w14:textId="186D13EC" w:rsidR="00091195" w:rsidRPr="00091195" w:rsidRDefault="00423138" w:rsidP="00091195">
      <w:pPr>
        <w:ind w:left="5954"/>
        <w:rPr>
          <w:sz w:val="28"/>
          <w:szCs w:val="28"/>
          <w:lang w:val="uk-UA"/>
        </w:rPr>
      </w:pPr>
      <w:r w:rsidRPr="00F3480D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</w:t>
      </w:r>
      <w:r w:rsidR="00E97185">
        <w:rPr>
          <w:sz w:val="28"/>
          <w:szCs w:val="28"/>
          <w:lang w:val="uk-UA"/>
        </w:rPr>
        <w:t>10</w:t>
      </w:r>
    </w:p>
    <w:p w14:paraId="6FDD55E1" w14:textId="77777777" w:rsidR="00423138" w:rsidRDefault="00423138" w:rsidP="009807A2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F3480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 w:rsidRPr="00F3480D">
        <w:rPr>
          <w:sz w:val="28"/>
          <w:szCs w:val="28"/>
          <w:lang w:val="uk-UA"/>
        </w:rPr>
        <w:t>рішення обласної ради</w:t>
      </w:r>
    </w:p>
    <w:p w14:paraId="45900DA1" w14:textId="77777777" w:rsidR="00C60ABD" w:rsidRPr="00C60ABD" w:rsidRDefault="00C60ABD" w:rsidP="00C60ABD">
      <w:pPr>
        <w:ind w:left="5954"/>
        <w:rPr>
          <w:sz w:val="28"/>
          <w:szCs w:val="28"/>
          <w:lang w:val="uk-UA"/>
        </w:rPr>
      </w:pPr>
      <w:r w:rsidRPr="00C60ABD">
        <w:rPr>
          <w:sz w:val="28"/>
          <w:szCs w:val="28"/>
          <w:lang w:val="uk-UA"/>
        </w:rPr>
        <w:t>від 07 травня 2025 року</w:t>
      </w:r>
    </w:p>
    <w:p w14:paraId="3BA1A77A" w14:textId="4267BAAC" w:rsidR="00C60ABD" w:rsidRDefault="00C60ABD" w:rsidP="00C60ABD">
      <w:pPr>
        <w:ind w:left="5954"/>
        <w:rPr>
          <w:sz w:val="28"/>
          <w:szCs w:val="28"/>
          <w:lang w:val="uk-UA"/>
        </w:rPr>
      </w:pPr>
      <w:r w:rsidRPr="00C60ABD">
        <w:rPr>
          <w:sz w:val="28"/>
          <w:szCs w:val="28"/>
          <w:lang w:val="uk-UA"/>
        </w:rPr>
        <w:t>№ 491-25/VIII</w:t>
      </w:r>
      <w:bookmarkStart w:id="0" w:name="_GoBack"/>
      <w:bookmarkEnd w:id="0"/>
    </w:p>
    <w:p w14:paraId="19348C0E" w14:textId="77777777" w:rsidR="006B082A" w:rsidRPr="00E7546A" w:rsidRDefault="006B082A" w:rsidP="009807A2">
      <w:pPr>
        <w:ind w:left="5954"/>
        <w:rPr>
          <w:sz w:val="18"/>
          <w:szCs w:val="18"/>
          <w:lang w:val="uk-UA"/>
        </w:rPr>
      </w:pPr>
    </w:p>
    <w:p w14:paraId="0FEDBD8B" w14:textId="77777777" w:rsidR="00423138" w:rsidRPr="00E97185" w:rsidRDefault="00423138" w:rsidP="009807A2">
      <w:pPr>
        <w:jc w:val="center"/>
        <w:rPr>
          <w:b/>
          <w:bCs/>
          <w:sz w:val="28"/>
          <w:szCs w:val="28"/>
          <w:lang w:val="uk-UA"/>
        </w:rPr>
      </w:pPr>
      <w:r w:rsidRPr="00E97185">
        <w:rPr>
          <w:b/>
          <w:bCs/>
          <w:sz w:val="28"/>
          <w:szCs w:val="28"/>
          <w:lang w:val="uk-UA"/>
        </w:rPr>
        <w:t xml:space="preserve">Структура тарифів на централізоване водопостачання та </w:t>
      </w:r>
      <w:r w:rsidR="002211D1" w:rsidRPr="00E97185">
        <w:rPr>
          <w:b/>
          <w:bCs/>
          <w:sz w:val="28"/>
          <w:szCs w:val="28"/>
          <w:lang w:val="uk-UA"/>
        </w:rPr>
        <w:t xml:space="preserve">              </w:t>
      </w:r>
      <w:r w:rsidR="00162D94" w:rsidRPr="00E97185">
        <w:rPr>
          <w:b/>
          <w:bCs/>
          <w:sz w:val="28"/>
          <w:szCs w:val="28"/>
          <w:lang w:val="uk-UA"/>
        </w:rPr>
        <w:t xml:space="preserve">централізоване </w:t>
      </w:r>
      <w:r w:rsidRPr="00E97185">
        <w:rPr>
          <w:b/>
          <w:bCs/>
          <w:sz w:val="28"/>
          <w:szCs w:val="28"/>
          <w:lang w:val="uk-UA"/>
        </w:rPr>
        <w:t>водовідведення</w:t>
      </w:r>
      <w:r w:rsidR="002211D1" w:rsidRPr="00E97185">
        <w:rPr>
          <w:b/>
          <w:bCs/>
          <w:sz w:val="28"/>
          <w:szCs w:val="28"/>
          <w:lang w:val="uk-UA"/>
        </w:rPr>
        <w:t xml:space="preserve"> </w:t>
      </w:r>
      <w:r w:rsidRPr="00E97185">
        <w:rPr>
          <w:b/>
          <w:bCs/>
          <w:sz w:val="28"/>
          <w:szCs w:val="28"/>
          <w:lang w:val="uk-UA"/>
        </w:rPr>
        <w:t>комунального підприємства ,,</w:t>
      </w:r>
      <w:r w:rsidR="00314A90" w:rsidRPr="00E97185">
        <w:rPr>
          <w:b/>
          <w:bCs/>
          <w:sz w:val="28"/>
          <w:szCs w:val="28"/>
          <w:lang w:val="uk-UA"/>
        </w:rPr>
        <w:t>Верхньодніпровське виробниче управління водопровідно-каналізаційного господарства</w:t>
      </w:r>
      <w:r w:rsidR="006548C5" w:rsidRPr="00E97185">
        <w:rPr>
          <w:b/>
          <w:bCs/>
          <w:sz w:val="28"/>
          <w:szCs w:val="28"/>
          <w:lang w:val="uk-UA"/>
        </w:rPr>
        <w:t>ˮ</w:t>
      </w:r>
      <w:r w:rsidR="00314A90" w:rsidRPr="00E97185">
        <w:rPr>
          <w:b/>
          <w:bCs/>
          <w:sz w:val="28"/>
          <w:szCs w:val="28"/>
          <w:lang w:val="uk-UA"/>
        </w:rPr>
        <w:t xml:space="preserve"> </w:t>
      </w:r>
      <w:r w:rsidRPr="00E97185">
        <w:rPr>
          <w:b/>
          <w:bCs/>
          <w:sz w:val="28"/>
          <w:szCs w:val="28"/>
          <w:lang w:val="uk-UA"/>
        </w:rPr>
        <w:t>Дніпропетровської обласної радиˮ</w:t>
      </w:r>
    </w:p>
    <w:p w14:paraId="2E8D49C6" w14:textId="77777777" w:rsidR="006B082A" w:rsidRPr="006B082A" w:rsidRDefault="006B082A" w:rsidP="009807A2">
      <w:pPr>
        <w:jc w:val="center"/>
        <w:rPr>
          <w:bCs/>
          <w:sz w:val="10"/>
          <w:szCs w:val="10"/>
          <w:lang w:val="uk-UA"/>
        </w:rPr>
      </w:pPr>
    </w:p>
    <w:p w14:paraId="7D540752" w14:textId="77777777" w:rsidR="00423138" w:rsidRPr="00E97185" w:rsidRDefault="00423138" w:rsidP="009807A2">
      <w:pPr>
        <w:jc w:val="right"/>
        <w:rPr>
          <w:sz w:val="8"/>
          <w:szCs w:val="22"/>
          <w:lang w:val="uk-UA"/>
        </w:rPr>
      </w:pPr>
    </w:p>
    <w:p w14:paraId="1BA9BF31" w14:textId="77777777" w:rsidR="00423138" w:rsidRPr="000C57C7" w:rsidRDefault="00423138" w:rsidP="00710DC7">
      <w:pPr>
        <w:ind w:left="-360" w:right="-1"/>
        <w:jc w:val="right"/>
        <w:rPr>
          <w:b/>
          <w:bCs/>
          <w:sz w:val="22"/>
          <w:szCs w:val="22"/>
        </w:rPr>
      </w:pPr>
      <w:r w:rsidRPr="00E97185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</w:t>
      </w:r>
      <w:r w:rsidRPr="000C57C7">
        <w:rPr>
          <w:sz w:val="22"/>
          <w:szCs w:val="22"/>
        </w:rPr>
        <w:t>без ПДВ</w:t>
      </w:r>
    </w:p>
    <w:tbl>
      <w:tblPr>
        <w:tblW w:w="91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111"/>
        <w:gridCol w:w="1134"/>
        <w:gridCol w:w="878"/>
        <w:gridCol w:w="1390"/>
        <w:gridCol w:w="878"/>
      </w:tblGrid>
      <w:tr w:rsidR="009807A2" w:rsidRPr="008477D5" w14:paraId="28697E40" w14:textId="77777777" w:rsidTr="00701530">
        <w:trPr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6B94" w14:textId="77777777" w:rsidR="009807A2" w:rsidRPr="008477D5" w:rsidRDefault="009807A2" w:rsidP="009807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№</w:t>
            </w:r>
            <w:r w:rsidRPr="008477D5">
              <w:rPr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F01E" w14:textId="77777777" w:rsidR="009807A2" w:rsidRPr="008477D5" w:rsidRDefault="009807A2" w:rsidP="009807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Найменування показників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FA98E" w14:textId="77777777" w:rsidR="009807A2" w:rsidRPr="008477D5" w:rsidRDefault="009807A2" w:rsidP="009807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Централізоване водопостачання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893C2" w14:textId="77777777" w:rsidR="009807A2" w:rsidRPr="008477D5" w:rsidRDefault="009807A2" w:rsidP="009807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Централізоване водовідведення</w:t>
            </w:r>
          </w:p>
        </w:tc>
      </w:tr>
      <w:tr w:rsidR="009807A2" w:rsidRPr="008477D5" w14:paraId="1C0E225B" w14:textId="77777777" w:rsidTr="00701530"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31FE" w14:textId="77777777" w:rsidR="009807A2" w:rsidRPr="008477D5" w:rsidRDefault="009807A2" w:rsidP="009807A2">
            <w:pPr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C7D2" w14:textId="77777777" w:rsidR="009807A2" w:rsidRPr="008477D5" w:rsidRDefault="009807A2" w:rsidP="009807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A884" w14:textId="77777777" w:rsidR="009807A2" w:rsidRPr="008477D5" w:rsidRDefault="009807A2" w:rsidP="009807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 xml:space="preserve">тис. грн </w:t>
            </w:r>
            <w:r w:rsidR="009B7497" w:rsidRPr="008477D5">
              <w:rPr>
                <w:sz w:val="22"/>
                <w:szCs w:val="22"/>
                <w:lang w:val="uk-UA"/>
              </w:rPr>
              <w:t xml:space="preserve">      </w:t>
            </w:r>
            <w:r w:rsidRPr="008477D5">
              <w:rPr>
                <w:sz w:val="22"/>
                <w:szCs w:val="22"/>
              </w:rPr>
              <w:t>на рік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B900" w14:textId="77777777" w:rsidR="009B7497" w:rsidRPr="008477D5" w:rsidRDefault="009B7497" w:rsidP="009B7497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B8C282A" w14:textId="77777777" w:rsidR="009B7497" w:rsidRPr="008477D5" w:rsidRDefault="009807A2" w:rsidP="009B749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477D5">
              <w:rPr>
                <w:sz w:val="22"/>
                <w:szCs w:val="22"/>
              </w:rPr>
              <w:t>грн/</w:t>
            </w:r>
            <w:r w:rsidR="009B7497" w:rsidRPr="008477D5">
              <w:rPr>
                <w:sz w:val="22"/>
                <w:szCs w:val="22"/>
              </w:rPr>
              <w:t>м</w:t>
            </w:r>
            <w:r w:rsidR="009B7497" w:rsidRPr="008477D5">
              <w:rPr>
                <w:sz w:val="22"/>
                <w:szCs w:val="22"/>
                <w:vertAlign w:val="superscript"/>
              </w:rPr>
              <w:t>3</w:t>
            </w:r>
          </w:p>
          <w:p w14:paraId="0AEDB425" w14:textId="77777777" w:rsidR="009807A2" w:rsidRPr="008477D5" w:rsidRDefault="009807A2" w:rsidP="00980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9D99" w14:textId="77777777" w:rsidR="009807A2" w:rsidRPr="008477D5" w:rsidRDefault="009807A2" w:rsidP="009807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 xml:space="preserve">тис. грн </w:t>
            </w:r>
            <w:r w:rsidR="009B7497" w:rsidRPr="008477D5">
              <w:rPr>
                <w:sz w:val="22"/>
                <w:szCs w:val="22"/>
                <w:lang w:val="uk-UA"/>
              </w:rPr>
              <w:t xml:space="preserve">        </w:t>
            </w:r>
            <w:r w:rsidRPr="008477D5">
              <w:rPr>
                <w:sz w:val="22"/>
                <w:szCs w:val="22"/>
              </w:rPr>
              <w:t>на рік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CC3B" w14:textId="77777777" w:rsidR="009B7497" w:rsidRPr="008477D5" w:rsidRDefault="009B7497" w:rsidP="009B7497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9AD9826" w14:textId="77777777" w:rsidR="009B7497" w:rsidRPr="008477D5" w:rsidRDefault="009B7497" w:rsidP="009B749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477D5">
              <w:rPr>
                <w:sz w:val="22"/>
                <w:szCs w:val="22"/>
              </w:rPr>
              <w:t>грн/м</w:t>
            </w:r>
            <w:r w:rsidRPr="008477D5">
              <w:rPr>
                <w:sz w:val="22"/>
                <w:szCs w:val="22"/>
                <w:vertAlign w:val="superscript"/>
              </w:rPr>
              <w:t>3</w:t>
            </w:r>
          </w:p>
          <w:p w14:paraId="23B2C3CC" w14:textId="77777777" w:rsidR="009807A2" w:rsidRPr="008477D5" w:rsidRDefault="009807A2" w:rsidP="009B7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3A2" w:rsidRPr="008477D5" w14:paraId="66A1D2F0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CE34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963B" w14:textId="77777777" w:rsidR="005203A2" w:rsidRPr="008477D5" w:rsidRDefault="005203A2" w:rsidP="005203A2">
            <w:pPr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Виробнича собівартість, у т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ч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F1A24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41941,98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C693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30,27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B3AA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20354,34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7EC9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82,74</w:t>
            </w:r>
          </w:p>
        </w:tc>
      </w:tr>
      <w:tr w:rsidR="005203A2" w:rsidRPr="008477D5" w14:paraId="6D83C0D8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2CEF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AE4E" w14:textId="27255243" w:rsidR="005203A2" w:rsidRPr="008477D5" w:rsidRDefault="005203A2" w:rsidP="005203A2">
            <w:pPr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прямі матеріальні витрати</w:t>
            </w:r>
            <w:r w:rsidR="00E97185">
              <w:rPr>
                <w:bCs/>
                <w:sz w:val="22"/>
                <w:szCs w:val="22"/>
                <w:lang w:val="uk-UA"/>
              </w:rPr>
              <w:t xml:space="preserve">, </w:t>
            </w:r>
            <w:r w:rsidR="00E97185">
              <w:rPr>
                <w:color w:val="000000"/>
                <w:sz w:val="22"/>
                <w:szCs w:val="22"/>
              </w:rPr>
              <w:t>у т,ч.</w:t>
            </w:r>
            <w:r w:rsidR="00E97185">
              <w:rPr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CC3D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28987,69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1B32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20,92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419B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8682,19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6951F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35,29</w:t>
            </w:r>
          </w:p>
        </w:tc>
      </w:tr>
      <w:tr w:rsidR="005203A2" w:rsidRPr="008477D5" w14:paraId="1BED9F36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FE99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3595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електроенергія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974AA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3181,31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67F0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2,30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93548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7773,94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F5DA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31,60</w:t>
            </w:r>
          </w:p>
        </w:tc>
      </w:tr>
      <w:tr w:rsidR="005203A2" w:rsidRPr="008477D5" w14:paraId="6ADBE94E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AD7E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6A35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витрати на реагенти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25E8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275,73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0707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0,20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577E7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79,74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A306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0,32</w:t>
            </w:r>
          </w:p>
        </w:tc>
      </w:tr>
      <w:tr w:rsidR="005203A2" w:rsidRPr="008477D5" w14:paraId="6EE7A1CB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4428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1.1.3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7EE2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98176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25530,65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7224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18,42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FCCF5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828,51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6B2D7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3,37</w:t>
            </w:r>
          </w:p>
        </w:tc>
      </w:tr>
      <w:tr w:rsidR="005203A2" w:rsidRPr="008477D5" w14:paraId="24FF8ABE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D1B8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6C1E" w14:textId="77777777" w:rsidR="005203A2" w:rsidRPr="008477D5" w:rsidRDefault="005203A2" w:rsidP="005203A2">
            <w:pPr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806E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5599,00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EB60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4,04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C5E6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6437,80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9E47F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26,17</w:t>
            </w:r>
          </w:p>
        </w:tc>
      </w:tr>
      <w:tr w:rsidR="005203A2" w:rsidRPr="008477D5" w14:paraId="115F0A1C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741C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60C0" w14:textId="77777777" w:rsidR="005203A2" w:rsidRPr="008477D5" w:rsidRDefault="005203A2" w:rsidP="005203A2">
            <w:pPr>
              <w:rPr>
                <w:bCs/>
                <w:sz w:val="22"/>
                <w:szCs w:val="22"/>
                <w:lang w:val="uk-UA"/>
              </w:rPr>
            </w:pPr>
            <w:r w:rsidRPr="008477D5">
              <w:rPr>
                <w:bCs/>
                <w:sz w:val="22"/>
                <w:szCs w:val="22"/>
              </w:rPr>
              <w:t>інші прямі витрати, у т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ч</w:t>
            </w:r>
            <w:r w:rsidRPr="008477D5">
              <w:rPr>
                <w:bCs/>
                <w:sz w:val="22"/>
                <w:szCs w:val="22"/>
                <w:lang w:val="uk-UA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90AD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1527,67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3F80B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1,10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8481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2406,22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1FC8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9,78</w:t>
            </w:r>
          </w:p>
        </w:tc>
      </w:tr>
      <w:tr w:rsidR="005203A2" w:rsidRPr="008477D5" w14:paraId="23963541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8E78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1.3.1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5135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4043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1231,78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B144A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0,89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65CD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1416,32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C3A51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5,76</w:t>
            </w:r>
          </w:p>
        </w:tc>
      </w:tr>
      <w:tr w:rsidR="005203A2" w:rsidRPr="008477D5" w14:paraId="4200E1FF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D3CE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1.3.2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73D5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77EBC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295,89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5A94C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0,21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8887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989,90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5431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4,02</w:t>
            </w:r>
          </w:p>
        </w:tc>
      </w:tr>
      <w:tr w:rsidR="005203A2" w:rsidRPr="008477D5" w14:paraId="2161527E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D9C4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FDC8" w14:textId="77777777" w:rsidR="005203A2" w:rsidRPr="008477D5" w:rsidRDefault="005203A2" w:rsidP="005203A2">
            <w:pPr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загальновиробничі витрати, у т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ч: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4C9BC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5827,62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F03E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4,21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1DD1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2828,13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A39C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11,50</w:t>
            </w:r>
          </w:p>
        </w:tc>
      </w:tr>
      <w:tr w:rsidR="005203A2" w:rsidRPr="008477D5" w14:paraId="7062ADE0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75CE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1.4.1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24FE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1736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3473,31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64E3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2,51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0C18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1685,59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ADF6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6,85</w:t>
            </w:r>
          </w:p>
        </w:tc>
      </w:tr>
      <w:tr w:rsidR="005203A2" w:rsidRPr="008477D5" w14:paraId="73C0DD5C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5FCA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1.4.2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9424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7CEB1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764,13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3D2F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0,55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0898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370,83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84DD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1,51</w:t>
            </w:r>
          </w:p>
        </w:tc>
      </w:tr>
      <w:tr w:rsidR="005203A2" w:rsidRPr="008477D5" w14:paraId="16F79D17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12C6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1.4.3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159E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0026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24,0</w:t>
            </w:r>
            <w:r w:rsidR="00162D94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6A306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0,02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E244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11,65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D1050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0,05</w:t>
            </w:r>
          </w:p>
        </w:tc>
      </w:tr>
      <w:tr w:rsidR="005203A2" w:rsidRPr="008477D5" w14:paraId="323CAA6E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2E88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1.4.4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F391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  <w:lang w:val="uk-UA"/>
              </w:rPr>
              <w:t>в</w:t>
            </w:r>
            <w:r w:rsidRPr="008477D5">
              <w:rPr>
                <w:sz w:val="22"/>
                <w:szCs w:val="22"/>
              </w:rPr>
              <w:t>итрати</w:t>
            </w:r>
            <w:r w:rsidRPr="008477D5">
              <w:rPr>
                <w:sz w:val="22"/>
                <w:szCs w:val="22"/>
                <w:lang w:val="uk-UA"/>
              </w:rPr>
              <w:t>,</w:t>
            </w:r>
            <w:r w:rsidRPr="008477D5">
              <w:rPr>
                <w:sz w:val="22"/>
                <w:szCs w:val="22"/>
              </w:rPr>
              <w:t xml:space="preserve"> пов’язані зі сплатою податків, зборів та інших обов’язкових платежів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EB8C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0</w:t>
            </w:r>
            <w:r w:rsidR="00162D94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4CF4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0</w:t>
            </w:r>
            <w:r w:rsidR="00162D94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E01F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0</w:t>
            </w:r>
            <w:r w:rsidR="00162D94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B091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0</w:t>
            </w:r>
            <w:r w:rsidR="00162D94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</w:tr>
      <w:tr w:rsidR="005203A2" w:rsidRPr="008477D5" w14:paraId="40692743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0C42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1.4.5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390F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інші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E2AA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1566,18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9B61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1,13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CA964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760,06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B09F0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3,09</w:t>
            </w:r>
          </w:p>
        </w:tc>
      </w:tr>
      <w:tr w:rsidR="005203A2" w:rsidRPr="008477D5" w14:paraId="22F0815F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FE79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2639" w14:textId="77777777" w:rsidR="005203A2" w:rsidRPr="008477D5" w:rsidRDefault="005203A2" w:rsidP="005203A2">
            <w:pPr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Адміністративні витрати, у т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ч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3060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4069,86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9A48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2,93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499F7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1975,10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8274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8,03</w:t>
            </w:r>
          </w:p>
        </w:tc>
      </w:tr>
      <w:tr w:rsidR="005203A2" w:rsidRPr="008477D5" w14:paraId="36376B33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DC45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3D33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AA5D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 xml:space="preserve">  2486,24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8DA6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1,79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E74F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1206,57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788C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4,90</w:t>
            </w:r>
          </w:p>
        </w:tc>
      </w:tr>
      <w:tr w:rsidR="005203A2" w:rsidRPr="008477D5" w14:paraId="7C943CAA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634A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2.2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C69A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EF0A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546,97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3E74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0,39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BD0AA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265,44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F281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1,08</w:t>
            </w:r>
          </w:p>
        </w:tc>
      </w:tr>
      <w:tr w:rsidR="005203A2" w:rsidRPr="008477D5" w14:paraId="7494FE52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450F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2.3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41AB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A0234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3,51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70DD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0,01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D9E4F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1,7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163E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0,01</w:t>
            </w:r>
          </w:p>
        </w:tc>
      </w:tr>
      <w:tr w:rsidR="005203A2" w:rsidRPr="008477D5" w14:paraId="433ECCAC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79AA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2.4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3B8F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інші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BDC2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1033,14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A8906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0,74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AB4F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501,39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C08D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2,04</w:t>
            </w:r>
          </w:p>
        </w:tc>
      </w:tr>
      <w:tr w:rsidR="006548C5" w:rsidRPr="008477D5" w14:paraId="2F5CB2F5" w14:textId="77777777" w:rsidTr="00436B3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A83E" w14:textId="77777777" w:rsidR="006548C5" w:rsidRPr="008477D5" w:rsidRDefault="006548C5" w:rsidP="00314A90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307D" w14:textId="77777777" w:rsidR="006548C5" w:rsidRPr="008477D5" w:rsidRDefault="006548C5" w:rsidP="00314A90">
            <w:pPr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Витрати на збут, у т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ч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D657" w14:textId="77777777" w:rsidR="006548C5" w:rsidRPr="008477D5" w:rsidRDefault="006548C5" w:rsidP="00314A90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CCAE1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FC91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936EB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</w:tr>
      <w:tr w:rsidR="006548C5" w:rsidRPr="008477D5" w14:paraId="40ABFCFE" w14:textId="77777777" w:rsidTr="00436B3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35D3" w14:textId="77777777" w:rsidR="006548C5" w:rsidRPr="008477D5" w:rsidRDefault="006548C5" w:rsidP="00314A90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3.1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AACE" w14:textId="77777777" w:rsidR="006548C5" w:rsidRPr="008477D5" w:rsidRDefault="006548C5" w:rsidP="00314A90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881CB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243B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2E352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78C3E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</w:tr>
      <w:tr w:rsidR="006548C5" w:rsidRPr="008477D5" w14:paraId="1DE7827F" w14:textId="77777777" w:rsidTr="00436B3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6747" w14:textId="77777777" w:rsidR="006548C5" w:rsidRPr="008477D5" w:rsidRDefault="006548C5" w:rsidP="00314A90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3.2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E1D0" w14:textId="77777777" w:rsidR="006548C5" w:rsidRPr="008477D5" w:rsidRDefault="006548C5" w:rsidP="00314A90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ECC4C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02A04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8D450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5DA60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</w:tr>
      <w:tr w:rsidR="006548C5" w:rsidRPr="008477D5" w14:paraId="3A077902" w14:textId="77777777" w:rsidTr="00436B3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1202" w14:textId="77777777" w:rsidR="006548C5" w:rsidRPr="008477D5" w:rsidRDefault="006548C5" w:rsidP="00314A90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3.3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C8B2" w14:textId="77777777" w:rsidR="006548C5" w:rsidRPr="008477D5" w:rsidRDefault="006548C5" w:rsidP="00314A90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912B4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F6C84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2D7CC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D90C3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</w:tr>
      <w:tr w:rsidR="006548C5" w:rsidRPr="008477D5" w14:paraId="793E42C3" w14:textId="77777777" w:rsidTr="00436B3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1858" w14:textId="77777777" w:rsidR="006548C5" w:rsidRPr="008477D5" w:rsidRDefault="006548C5" w:rsidP="00314A90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3.4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C0E9" w14:textId="77777777" w:rsidR="006548C5" w:rsidRPr="008477D5" w:rsidRDefault="006548C5" w:rsidP="00314A90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інші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9756D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A94B7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7FA37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6B945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</w:tr>
      <w:tr w:rsidR="006548C5" w:rsidRPr="008477D5" w14:paraId="6E355739" w14:textId="77777777" w:rsidTr="00436B3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239B" w14:textId="77777777" w:rsidR="006548C5" w:rsidRPr="008477D5" w:rsidRDefault="006548C5" w:rsidP="00314A90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D963" w14:textId="77777777" w:rsidR="006548C5" w:rsidRPr="008477D5" w:rsidRDefault="006548C5" w:rsidP="00314A90">
            <w:pPr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Інші операційні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E69E8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B2EF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A69DD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C4AFC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</w:tr>
      <w:tr w:rsidR="006548C5" w:rsidRPr="008477D5" w14:paraId="61B65BF7" w14:textId="77777777" w:rsidTr="00436B34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0FF5" w14:textId="77777777" w:rsidR="006548C5" w:rsidRPr="008477D5" w:rsidRDefault="006548C5" w:rsidP="00314A90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F35B" w14:textId="77777777" w:rsidR="006548C5" w:rsidRPr="008477D5" w:rsidRDefault="006548C5" w:rsidP="00314A90">
            <w:pPr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Фінансові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4E399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C09AD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BE1F3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818A6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</w:tr>
      <w:tr w:rsidR="005203A2" w:rsidRPr="008477D5" w14:paraId="6086C3F1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ED65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0D4A" w14:textId="77777777" w:rsidR="005203A2" w:rsidRPr="008477D5" w:rsidRDefault="005203A2" w:rsidP="005203A2">
            <w:pPr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Повна собівартість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A24E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46011,84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5CAE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33,20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70F5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22329,44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D1049" w14:textId="77777777" w:rsidR="005203A2" w:rsidRPr="008477D5" w:rsidRDefault="005203A2" w:rsidP="005203A2">
            <w:pPr>
              <w:jc w:val="center"/>
              <w:rPr>
                <w:bCs/>
                <w:color w:val="000000"/>
                <w:lang w:val="uk-UA"/>
              </w:rPr>
            </w:pPr>
            <w:r w:rsidRPr="008477D5">
              <w:rPr>
                <w:bCs/>
                <w:color w:val="000000"/>
                <w:sz w:val="22"/>
                <w:szCs w:val="22"/>
                <w:lang w:val="uk-UA"/>
              </w:rPr>
              <w:t>90,77</w:t>
            </w:r>
          </w:p>
        </w:tc>
      </w:tr>
      <w:tr w:rsidR="006548C5" w:rsidRPr="008477D5" w14:paraId="69C29F95" w14:textId="77777777" w:rsidTr="007B6DC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E578" w14:textId="77777777" w:rsidR="006548C5" w:rsidRPr="008477D5" w:rsidRDefault="006548C5" w:rsidP="00314A90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FC2C" w14:textId="77777777" w:rsidR="006548C5" w:rsidRPr="008477D5" w:rsidRDefault="006548C5" w:rsidP="00314A90">
            <w:pPr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Розрахунковий прибуток, у т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ч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8D3B6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EE202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127FD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7F6C4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</w:tr>
      <w:tr w:rsidR="006548C5" w:rsidRPr="008477D5" w14:paraId="48FDF78B" w14:textId="77777777" w:rsidTr="007B6DCB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03EC" w14:textId="77777777" w:rsidR="006548C5" w:rsidRPr="008477D5" w:rsidRDefault="006548C5" w:rsidP="00314A90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7.1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6B0D" w14:textId="77777777" w:rsidR="006548C5" w:rsidRPr="008477D5" w:rsidRDefault="006548C5" w:rsidP="00314A90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податок на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7DEE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F3BF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1A985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149EE" w14:textId="77777777" w:rsidR="006548C5" w:rsidRPr="008477D5" w:rsidRDefault="006548C5" w:rsidP="006548C5">
            <w:pPr>
              <w:jc w:val="center"/>
            </w:pPr>
            <w:r w:rsidRPr="008477D5">
              <w:rPr>
                <w:color w:val="000000"/>
                <w:lang w:val="uk-UA"/>
              </w:rPr>
              <w:t>–</w:t>
            </w:r>
          </w:p>
        </w:tc>
      </w:tr>
      <w:tr w:rsidR="005203A2" w:rsidRPr="008477D5" w14:paraId="58092C9D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5F4B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AB3F" w14:textId="77777777" w:rsidR="005203A2" w:rsidRPr="008477D5" w:rsidRDefault="005203A2" w:rsidP="00162D94">
            <w:pPr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Вартість централізованого</w:t>
            </w:r>
            <w:r w:rsidR="00162D94">
              <w:rPr>
                <w:bCs/>
                <w:sz w:val="22"/>
                <w:szCs w:val="22"/>
              </w:rPr>
              <w:t xml:space="preserve"> водопостачання/водовідведення,</w:t>
            </w:r>
            <w:r w:rsidRPr="008477D5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8477D5">
              <w:rPr>
                <w:bCs/>
                <w:sz w:val="22"/>
                <w:szCs w:val="22"/>
              </w:rPr>
              <w:t>тис. грн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8520C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46011,84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07F1C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22329,44</w:t>
            </w:r>
          </w:p>
        </w:tc>
      </w:tr>
      <w:tr w:rsidR="005203A2" w:rsidRPr="008477D5" w14:paraId="34EABBAB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5BE6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70BB" w14:textId="77777777" w:rsidR="005203A2" w:rsidRPr="008477D5" w:rsidRDefault="005203A2" w:rsidP="005203A2">
            <w:pPr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Тариф на централізоване водопостачання/водовідведення, грн/м</w:t>
            </w:r>
            <w:r w:rsidRPr="008477D5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783F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33,20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D937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90,77</w:t>
            </w:r>
          </w:p>
        </w:tc>
      </w:tr>
      <w:tr w:rsidR="005203A2" w:rsidRPr="008477D5" w14:paraId="2373F8DF" w14:textId="77777777" w:rsidTr="00701530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5ACD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2F7C" w14:textId="77777777" w:rsidR="005203A2" w:rsidRPr="008477D5" w:rsidRDefault="00E30E60" w:rsidP="005203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Обсяг реалізації, тис.</w:t>
            </w:r>
            <w:r>
              <w:rPr>
                <w:bCs/>
                <w:sz w:val="22"/>
                <w:szCs w:val="22"/>
                <w:lang w:val="uk-UA"/>
              </w:rPr>
              <w:t>/</w:t>
            </w:r>
            <w:r w:rsidR="005203A2" w:rsidRPr="008477D5">
              <w:rPr>
                <w:bCs/>
                <w:sz w:val="22"/>
                <w:szCs w:val="22"/>
              </w:rPr>
              <w:t>м</w:t>
            </w:r>
            <w:r w:rsidR="005203A2" w:rsidRPr="008477D5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066AF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1385,8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04216" w14:textId="77777777" w:rsidR="005203A2" w:rsidRPr="008477D5" w:rsidRDefault="005203A2" w:rsidP="005203A2">
            <w:pPr>
              <w:jc w:val="center"/>
              <w:rPr>
                <w:color w:val="000000"/>
                <w:lang w:val="uk-UA"/>
              </w:rPr>
            </w:pPr>
            <w:r w:rsidRPr="008477D5">
              <w:rPr>
                <w:color w:val="000000"/>
                <w:sz w:val="22"/>
                <w:szCs w:val="22"/>
                <w:lang w:val="uk-UA"/>
              </w:rPr>
              <w:t>246,0</w:t>
            </w:r>
          </w:p>
        </w:tc>
      </w:tr>
    </w:tbl>
    <w:p w14:paraId="331F434D" w14:textId="77777777" w:rsidR="009807A2" w:rsidRDefault="009807A2" w:rsidP="009807A2">
      <w:pPr>
        <w:rPr>
          <w:lang w:val="uk-UA"/>
        </w:rPr>
      </w:pPr>
    </w:p>
    <w:p w14:paraId="5165B4F7" w14:textId="77777777" w:rsidR="006B082A" w:rsidRDefault="006B082A" w:rsidP="006B082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Pr="00621D97">
        <w:rPr>
          <w:b/>
          <w:sz w:val="28"/>
          <w:szCs w:val="28"/>
        </w:rPr>
        <w:t>аступник</w:t>
      </w:r>
      <w:r>
        <w:rPr>
          <w:b/>
          <w:sz w:val="28"/>
          <w:szCs w:val="28"/>
        </w:rPr>
        <w:t xml:space="preserve"> </w:t>
      </w:r>
      <w:r w:rsidRPr="00621D97">
        <w:rPr>
          <w:b/>
          <w:sz w:val="28"/>
          <w:szCs w:val="28"/>
        </w:rPr>
        <w:t xml:space="preserve">голови </w:t>
      </w:r>
    </w:p>
    <w:p w14:paraId="45DC5952" w14:textId="77777777" w:rsidR="006B082A" w:rsidRPr="009807A2" w:rsidRDefault="006B082A" w:rsidP="009807A2">
      <w:pPr>
        <w:rPr>
          <w:lang w:val="uk-UA"/>
        </w:rPr>
      </w:pPr>
      <w:r w:rsidRPr="00621D97">
        <w:rPr>
          <w:b/>
          <w:sz w:val="28"/>
          <w:szCs w:val="28"/>
        </w:rPr>
        <w:t xml:space="preserve">обласної ради     </w:t>
      </w:r>
      <w:r>
        <w:rPr>
          <w:b/>
          <w:sz w:val="28"/>
          <w:szCs w:val="28"/>
          <w:lang w:val="uk-UA"/>
        </w:rPr>
        <w:t xml:space="preserve">     </w:t>
      </w:r>
      <w:r w:rsidRPr="00621D97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              </w:t>
      </w:r>
      <w:r w:rsidRPr="00621D9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</w:t>
      </w:r>
      <w:r w:rsidR="002211D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>І.</w:t>
      </w:r>
      <w:r w:rsidRPr="00621D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КАШИРІН</w:t>
      </w:r>
    </w:p>
    <w:sectPr w:rsidR="006B082A" w:rsidRPr="009807A2" w:rsidSect="00710DC7">
      <w:headerReference w:type="default" r:id="rId7"/>
      <w:pgSz w:w="11906" w:h="16838"/>
      <w:pgMar w:top="851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C32F5" w14:textId="77777777" w:rsidR="004B223D" w:rsidRDefault="004B223D">
      <w:r>
        <w:separator/>
      </w:r>
    </w:p>
  </w:endnote>
  <w:endnote w:type="continuationSeparator" w:id="0">
    <w:p w14:paraId="77E5AD47" w14:textId="77777777" w:rsidR="004B223D" w:rsidRDefault="004B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901D6" w14:textId="77777777" w:rsidR="004B223D" w:rsidRDefault="004B223D">
      <w:r>
        <w:separator/>
      </w:r>
    </w:p>
  </w:footnote>
  <w:footnote w:type="continuationSeparator" w:id="0">
    <w:p w14:paraId="3D41752C" w14:textId="77777777" w:rsidR="004B223D" w:rsidRDefault="004B2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8163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D7CFCAA" w14:textId="77777777" w:rsidR="002B29F6" w:rsidRPr="001976CF" w:rsidRDefault="00423138">
        <w:pPr>
          <w:pStyle w:val="a3"/>
          <w:jc w:val="center"/>
          <w:rPr>
            <w:sz w:val="28"/>
            <w:szCs w:val="28"/>
          </w:rPr>
        </w:pPr>
        <w:r w:rsidRPr="001976CF">
          <w:rPr>
            <w:sz w:val="28"/>
            <w:szCs w:val="28"/>
          </w:rPr>
          <w:fldChar w:fldCharType="begin"/>
        </w:r>
        <w:r w:rsidRPr="001976CF">
          <w:rPr>
            <w:sz w:val="28"/>
            <w:szCs w:val="28"/>
          </w:rPr>
          <w:instrText>PAGE   \* MERGEFORMAT</w:instrText>
        </w:r>
        <w:r w:rsidRPr="001976CF">
          <w:rPr>
            <w:sz w:val="28"/>
            <w:szCs w:val="28"/>
          </w:rPr>
          <w:fldChar w:fldCharType="separate"/>
        </w:r>
        <w:r w:rsidR="00C60ABD">
          <w:rPr>
            <w:noProof/>
            <w:sz w:val="28"/>
            <w:szCs w:val="28"/>
          </w:rPr>
          <w:t>2</w:t>
        </w:r>
        <w:r w:rsidRPr="001976CF">
          <w:rPr>
            <w:sz w:val="28"/>
            <w:szCs w:val="28"/>
          </w:rPr>
          <w:fldChar w:fldCharType="end"/>
        </w:r>
      </w:p>
    </w:sdtContent>
  </w:sdt>
  <w:p w14:paraId="6EF5F52C" w14:textId="77777777" w:rsidR="002B29F6" w:rsidRDefault="002B29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F5"/>
    <w:rsid w:val="0007109C"/>
    <w:rsid w:val="0008059E"/>
    <w:rsid w:val="00091195"/>
    <w:rsid w:val="000B4950"/>
    <w:rsid w:val="00143758"/>
    <w:rsid w:val="00150654"/>
    <w:rsid w:val="00162D94"/>
    <w:rsid w:val="001956F5"/>
    <w:rsid w:val="00210B26"/>
    <w:rsid w:val="002211D1"/>
    <w:rsid w:val="00232F25"/>
    <w:rsid w:val="002B29F6"/>
    <w:rsid w:val="002D6683"/>
    <w:rsid w:val="00314A90"/>
    <w:rsid w:val="00355E9C"/>
    <w:rsid w:val="003762B1"/>
    <w:rsid w:val="00396CCB"/>
    <w:rsid w:val="00420643"/>
    <w:rsid w:val="00423138"/>
    <w:rsid w:val="004B223D"/>
    <w:rsid w:val="005203A2"/>
    <w:rsid w:val="005413DA"/>
    <w:rsid w:val="005D4CE0"/>
    <w:rsid w:val="005F37FA"/>
    <w:rsid w:val="005F4C92"/>
    <w:rsid w:val="006548C5"/>
    <w:rsid w:val="006B03DF"/>
    <w:rsid w:val="006B082A"/>
    <w:rsid w:val="006E451D"/>
    <w:rsid w:val="00701530"/>
    <w:rsid w:val="00710DC7"/>
    <w:rsid w:val="00743EEC"/>
    <w:rsid w:val="007474A0"/>
    <w:rsid w:val="007F5B18"/>
    <w:rsid w:val="0082329D"/>
    <w:rsid w:val="008477D5"/>
    <w:rsid w:val="009807A2"/>
    <w:rsid w:val="009B7497"/>
    <w:rsid w:val="00AF79E8"/>
    <w:rsid w:val="00BC0CD8"/>
    <w:rsid w:val="00C60ABD"/>
    <w:rsid w:val="00C9205E"/>
    <w:rsid w:val="00CF5D76"/>
    <w:rsid w:val="00D712F9"/>
    <w:rsid w:val="00DC7482"/>
    <w:rsid w:val="00DE73B1"/>
    <w:rsid w:val="00DF365E"/>
    <w:rsid w:val="00E30E60"/>
    <w:rsid w:val="00E7546A"/>
    <w:rsid w:val="00E97185"/>
    <w:rsid w:val="00F65106"/>
    <w:rsid w:val="00F928E2"/>
    <w:rsid w:val="00FA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4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3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36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6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3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36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6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2025-04-29T09:39:00Z</cp:lastPrinted>
  <dcterms:created xsi:type="dcterms:W3CDTF">2025-04-11T11:52:00Z</dcterms:created>
  <dcterms:modified xsi:type="dcterms:W3CDTF">2025-05-08T09:53:00Z</dcterms:modified>
</cp:coreProperties>
</file>