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E43F" w14:textId="09D4F9FF" w:rsidR="0035095A" w:rsidRDefault="0035095A" w:rsidP="00A906D5">
      <w:pPr>
        <w:ind w:left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Додаток </w:t>
      </w:r>
      <w:r w:rsidR="00EB7B68">
        <w:rPr>
          <w:bCs/>
          <w:sz w:val="28"/>
          <w:szCs w:val="28"/>
          <w:lang w:val="uk-UA"/>
        </w:rPr>
        <w:t>8</w:t>
      </w:r>
    </w:p>
    <w:p w14:paraId="2FC63DBF" w14:textId="77777777" w:rsidR="0035095A" w:rsidRDefault="0035095A" w:rsidP="00A906D5">
      <w:pPr>
        <w:ind w:left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рішення обласної ради</w:t>
      </w:r>
    </w:p>
    <w:p w14:paraId="1FA45D02" w14:textId="77777777" w:rsidR="00C736DE" w:rsidRPr="00C736DE" w:rsidRDefault="00C736DE" w:rsidP="00C736DE">
      <w:pPr>
        <w:ind w:left="5670"/>
        <w:rPr>
          <w:bCs/>
          <w:sz w:val="28"/>
          <w:szCs w:val="28"/>
          <w:lang w:val="uk-UA"/>
        </w:rPr>
      </w:pPr>
      <w:r w:rsidRPr="00C736DE">
        <w:rPr>
          <w:bCs/>
          <w:sz w:val="28"/>
          <w:szCs w:val="28"/>
          <w:lang w:val="uk-UA"/>
        </w:rPr>
        <w:t>від 07 травня 2025 року</w:t>
      </w:r>
    </w:p>
    <w:p w14:paraId="2F58BA10" w14:textId="7F90CD65" w:rsidR="00C736DE" w:rsidRDefault="00C736DE" w:rsidP="00C736DE">
      <w:pPr>
        <w:ind w:left="5670"/>
        <w:rPr>
          <w:bCs/>
          <w:sz w:val="28"/>
          <w:szCs w:val="28"/>
          <w:lang w:val="uk-UA"/>
        </w:rPr>
      </w:pPr>
      <w:r w:rsidRPr="00C736DE">
        <w:rPr>
          <w:bCs/>
          <w:sz w:val="28"/>
          <w:szCs w:val="28"/>
          <w:lang w:val="uk-UA"/>
        </w:rPr>
        <w:t>№ 491-25/VIII</w:t>
      </w:r>
      <w:bookmarkStart w:id="0" w:name="_GoBack"/>
      <w:bookmarkEnd w:id="0"/>
    </w:p>
    <w:p w14:paraId="633BA1B3" w14:textId="77777777" w:rsidR="0035095A" w:rsidRPr="0088555A" w:rsidRDefault="0035095A" w:rsidP="00A906D5">
      <w:pPr>
        <w:ind w:left="5670"/>
        <w:rPr>
          <w:bCs/>
          <w:sz w:val="10"/>
          <w:szCs w:val="10"/>
          <w:lang w:val="uk-UA"/>
        </w:rPr>
      </w:pPr>
    </w:p>
    <w:p w14:paraId="3FCE17F1" w14:textId="77777777" w:rsidR="005034C3" w:rsidRDefault="0035095A" w:rsidP="00A906D5">
      <w:pPr>
        <w:jc w:val="center"/>
        <w:rPr>
          <w:b/>
          <w:bCs/>
          <w:sz w:val="28"/>
          <w:szCs w:val="28"/>
          <w:lang w:val="uk-UA"/>
        </w:rPr>
      </w:pPr>
      <w:r w:rsidRPr="005034C3">
        <w:rPr>
          <w:b/>
          <w:bCs/>
          <w:sz w:val="28"/>
          <w:szCs w:val="28"/>
        </w:rPr>
        <w:t xml:space="preserve">Структура тарифів на централізоване водопостачання </w:t>
      </w:r>
    </w:p>
    <w:p w14:paraId="26E51453" w14:textId="77777777" w:rsidR="005034C3" w:rsidRDefault="0035095A" w:rsidP="00A906D5">
      <w:pPr>
        <w:jc w:val="center"/>
        <w:rPr>
          <w:b/>
          <w:bCs/>
          <w:sz w:val="28"/>
          <w:szCs w:val="28"/>
          <w:lang w:val="uk-UA"/>
        </w:rPr>
      </w:pPr>
      <w:r w:rsidRPr="005034C3">
        <w:rPr>
          <w:b/>
          <w:bCs/>
          <w:sz w:val="28"/>
          <w:szCs w:val="28"/>
        </w:rPr>
        <w:t>та централізоване водовідведення</w:t>
      </w:r>
      <w:r w:rsidRPr="005034C3">
        <w:rPr>
          <w:b/>
          <w:bCs/>
          <w:sz w:val="28"/>
          <w:szCs w:val="28"/>
          <w:lang w:val="uk-UA"/>
        </w:rPr>
        <w:t xml:space="preserve"> </w:t>
      </w:r>
      <w:r w:rsidRPr="005034C3">
        <w:rPr>
          <w:b/>
          <w:bCs/>
          <w:sz w:val="28"/>
          <w:szCs w:val="28"/>
        </w:rPr>
        <w:t xml:space="preserve">комунального </w:t>
      </w:r>
    </w:p>
    <w:p w14:paraId="01B73DA7" w14:textId="3D497B56" w:rsidR="0035095A" w:rsidRPr="005034C3" w:rsidRDefault="0035095A" w:rsidP="00A906D5">
      <w:pPr>
        <w:jc w:val="center"/>
        <w:rPr>
          <w:b/>
          <w:sz w:val="28"/>
          <w:szCs w:val="28"/>
        </w:rPr>
      </w:pPr>
      <w:r w:rsidRPr="005034C3">
        <w:rPr>
          <w:b/>
          <w:bCs/>
          <w:sz w:val="28"/>
          <w:szCs w:val="28"/>
        </w:rPr>
        <w:t>підприємства ,,Синельниківський міський водоканалˮ Дніпропетровської обласної радиˮ</w:t>
      </w:r>
      <w:r w:rsidRPr="005034C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6DC4D92D" w14:textId="77777777" w:rsidR="0035095A" w:rsidRPr="0088555A" w:rsidRDefault="0035095A" w:rsidP="00A906D5">
      <w:pPr>
        <w:jc w:val="center"/>
        <w:rPr>
          <w:sz w:val="10"/>
          <w:szCs w:val="10"/>
        </w:rPr>
      </w:pPr>
    </w:p>
    <w:p w14:paraId="33CC8551" w14:textId="77777777" w:rsidR="0035095A" w:rsidRPr="000F01B6" w:rsidRDefault="0035095A" w:rsidP="0035095A">
      <w:pPr>
        <w:jc w:val="right"/>
        <w:rPr>
          <w:b/>
          <w:bCs/>
          <w:sz w:val="22"/>
          <w:szCs w:val="22"/>
        </w:rPr>
      </w:pPr>
      <w:r w:rsidRPr="000F01B6">
        <w:rPr>
          <w:sz w:val="22"/>
          <w:szCs w:val="22"/>
        </w:rPr>
        <w:t>без ПДВ</w:t>
      </w:r>
    </w:p>
    <w:tbl>
      <w:tblPr>
        <w:tblW w:w="9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124"/>
        <w:gridCol w:w="1240"/>
        <w:gridCol w:w="902"/>
        <w:gridCol w:w="1200"/>
        <w:gridCol w:w="902"/>
      </w:tblGrid>
      <w:tr w:rsidR="00EF1D55" w:rsidRPr="0035095A" w14:paraId="5BEEB899" w14:textId="77777777" w:rsidTr="00EB7B68">
        <w:trPr>
          <w:tblHeader/>
        </w:trPr>
        <w:tc>
          <w:tcPr>
            <w:tcW w:w="696" w:type="dxa"/>
            <w:vMerge w:val="restart"/>
            <w:shd w:val="clear" w:color="000000" w:fill="FFFFFF"/>
            <w:noWrap/>
            <w:vAlign w:val="center"/>
            <w:hideMark/>
          </w:tcPr>
          <w:p w14:paraId="48234978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№ з/п</w:t>
            </w:r>
          </w:p>
        </w:tc>
        <w:tc>
          <w:tcPr>
            <w:tcW w:w="4124" w:type="dxa"/>
            <w:vMerge w:val="restart"/>
            <w:shd w:val="clear" w:color="000000" w:fill="FFFFFF"/>
            <w:noWrap/>
            <w:vAlign w:val="center"/>
            <w:hideMark/>
          </w:tcPr>
          <w:p w14:paraId="0CC660A8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Найменування показників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  <w:hideMark/>
          </w:tcPr>
          <w:p w14:paraId="3176BB43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Централізоване водопостачання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  <w:hideMark/>
          </w:tcPr>
          <w:p w14:paraId="32FAD5F4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Централізоване водовідведення</w:t>
            </w:r>
          </w:p>
        </w:tc>
      </w:tr>
      <w:tr w:rsidR="00EF1D55" w:rsidRPr="0035095A" w14:paraId="1A9A0C36" w14:textId="77777777" w:rsidTr="00EB7B68">
        <w:trPr>
          <w:tblHeader/>
        </w:trPr>
        <w:tc>
          <w:tcPr>
            <w:tcW w:w="696" w:type="dxa"/>
            <w:vMerge/>
            <w:hideMark/>
          </w:tcPr>
          <w:p w14:paraId="702C9FF1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vMerge/>
            <w:vAlign w:val="center"/>
            <w:hideMark/>
          </w:tcPr>
          <w:p w14:paraId="7B00E2FF" w14:textId="77777777" w:rsidR="00EF1D55" w:rsidRPr="0035095A" w:rsidRDefault="00EF1D55" w:rsidP="00B92A76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C1159FA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тис. грн  на рік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14:paraId="70B5CA12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грн/</w:t>
            </w:r>
            <w:r w:rsidR="00410CBE" w:rsidRPr="0035095A">
              <w:rPr>
                <w:sz w:val="22"/>
                <w:szCs w:val="22"/>
                <w:lang w:val="uk-UA"/>
              </w:rPr>
              <w:t>м</w:t>
            </w:r>
            <w:r w:rsidR="00410CBE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916174B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тис. грн  на рік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14:paraId="2F884A60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грн/</w:t>
            </w:r>
            <w:r w:rsidR="00410CBE" w:rsidRPr="0035095A">
              <w:rPr>
                <w:sz w:val="22"/>
                <w:szCs w:val="22"/>
                <w:lang w:val="uk-UA"/>
              </w:rPr>
              <w:t>м</w:t>
            </w:r>
            <w:r w:rsidR="00410CBE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EF1D55" w:rsidRPr="0035095A" w14:paraId="566F5369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22D32419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191C9A91" w14:textId="77777777" w:rsidR="00EF1D55" w:rsidRPr="0035095A" w:rsidRDefault="00EF1D55" w:rsidP="00873017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Виробнича собівартість, у т.ч.: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79626B16" w14:textId="77777777" w:rsidR="00EF1D55" w:rsidRPr="0035095A" w:rsidRDefault="00247CA8" w:rsidP="004737D0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57 681,10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FB336F5" w14:textId="77777777" w:rsidR="00EF1D55" w:rsidRPr="0035095A" w:rsidRDefault="00247CA8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67,20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29503A89" w14:textId="77777777" w:rsidR="00EF1D55" w:rsidRPr="0035095A" w:rsidRDefault="003F65DA" w:rsidP="00A570AD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23 095,25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5E251F8" w14:textId="77777777" w:rsidR="00EF1D55" w:rsidRPr="0035095A" w:rsidRDefault="003F65DA" w:rsidP="00A570AD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65,62</w:t>
            </w:r>
          </w:p>
        </w:tc>
      </w:tr>
      <w:tr w:rsidR="00EF1D55" w:rsidRPr="0035095A" w14:paraId="0D4E0E50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07DFC574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2EA6B29B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прямі матеріальні витрати, у т.ч.: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C1EB861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41 052,92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194336F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47,83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3D860D21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3 934,98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AB282BA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11,18</w:t>
            </w:r>
          </w:p>
        </w:tc>
      </w:tr>
      <w:tr w:rsidR="00EF1D55" w:rsidRPr="0035095A" w14:paraId="47EE0B6A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0687C664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1.1.1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21D2AE11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електроенергія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2A6C7D72" w14:textId="77777777" w:rsidR="00EF1D55" w:rsidRPr="0035095A" w:rsidRDefault="007D4CC0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237,93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1F154BE4" w14:textId="77777777"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0,28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0F0D3CA1" w14:textId="77777777" w:rsidR="00EF1D55" w:rsidRPr="0035095A" w:rsidRDefault="004D452F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1690,33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9DB94F4" w14:textId="77777777" w:rsidR="00EF1D55" w:rsidRPr="0035095A" w:rsidRDefault="00D42C66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4,80</w:t>
            </w:r>
          </w:p>
        </w:tc>
      </w:tr>
      <w:tr w:rsidR="00EF1D55" w:rsidRPr="0035095A" w14:paraId="78A9D27B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1238B2E2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1.1.2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2433459F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витрати на придбання води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E029D1B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38 144,05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552056E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44,44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56A700A9" w14:textId="77777777" w:rsidR="00EF1D55" w:rsidRPr="0035095A" w:rsidRDefault="0043394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FD139F8" w14:textId="77777777" w:rsidR="00EF1D55" w:rsidRPr="0035095A" w:rsidRDefault="0043394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14:paraId="22B5B3B3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25FCAE66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1.1.3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69BB4051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витрати на реагенти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F9F4548" w14:textId="77777777" w:rsidR="00EF1D55" w:rsidRPr="0035095A" w:rsidRDefault="00A254EC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C31BD8A" w14:textId="77777777" w:rsidR="00EF1D55" w:rsidRPr="0035095A" w:rsidRDefault="00A254EC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0B411D92" w14:textId="77777777" w:rsidR="00EF1D55" w:rsidRPr="0035095A" w:rsidRDefault="0043394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C18139F" w14:textId="77777777" w:rsidR="00EF1D55" w:rsidRPr="0035095A" w:rsidRDefault="0043394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14:paraId="3DA70AE9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2FBB93F3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1.1.4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4A27946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послуги сторонніх підприємств з очистки стоків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6B7576C1" w14:textId="77777777" w:rsidR="00EF1D55" w:rsidRPr="0035095A" w:rsidRDefault="00A254EC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1459B890" w14:textId="77777777" w:rsidR="00EF1D55" w:rsidRPr="0035095A" w:rsidRDefault="00A254EC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510A15E6" w14:textId="77777777" w:rsidR="00EF1D55" w:rsidRPr="0035095A" w:rsidRDefault="0043394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AF6EB21" w14:textId="77777777" w:rsidR="00EF1D55" w:rsidRPr="0035095A" w:rsidRDefault="0043394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14:paraId="456D2DE1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4C5A4FC8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1.1.5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3FB37BE8" w14:textId="77777777" w:rsidR="00683C8D" w:rsidRPr="0035095A" w:rsidRDefault="00EF1D55" w:rsidP="00683C8D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 xml:space="preserve">матеріали, запасні частини та інші </w:t>
            </w:r>
          </w:p>
          <w:p w14:paraId="63A53B5C" w14:textId="77777777" w:rsidR="00EF1D55" w:rsidRPr="0035095A" w:rsidRDefault="00EF1D55" w:rsidP="00683C8D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мат</w:t>
            </w:r>
            <w:r w:rsidR="008F578F" w:rsidRPr="0035095A">
              <w:rPr>
                <w:sz w:val="22"/>
                <w:szCs w:val="22"/>
                <w:lang w:val="uk-UA"/>
              </w:rPr>
              <w:t>еріальні</w:t>
            </w:r>
            <w:r w:rsidRPr="0035095A">
              <w:rPr>
                <w:sz w:val="22"/>
                <w:szCs w:val="22"/>
              </w:rPr>
              <w:t xml:space="preserve"> ресурси (ремонти)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4E32E95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2 670,94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A7EF521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3,11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638EB526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2 244,65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4C85B8D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6,38</w:t>
            </w:r>
          </w:p>
        </w:tc>
      </w:tr>
      <w:tr w:rsidR="00EF1D55" w:rsidRPr="0035095A" w14:paraId="6FC90A69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0885DBBF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1.2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124BDB0C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прямі витрати на оплату праці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31F18BB" w14:textId="77777777" w:rsidR="00EF1D55" w:rsidRPr="0035095A" w:rsidRDefault="00247CA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6 622,50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B046857" w14:textId="77777777" w:rsidR="00EF1D55" w:rsidRPr="0035095A" w:rsidRDefault="00247CA8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7,71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5323CA77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11 216,51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1F1B278D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31,87</w:t>
            </w:r>
          </w:p>
        </w:tc>
      </w:tr>
      <w:tr w:rsidR="00EF1D55" w:rsidRPr="0035095A" w14:paraId="4702FEBE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0EA15535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5E4E9DDB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інші прямі витрати, у т.ч.: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90ABEF7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2 454,31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C4CCC7D" w14:textId="77777777" w:rsidR="00EF1D55" w:rsidRPr="0035095A" w:rsidRDefault="00CD2847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2,86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294DD18C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2 788,91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96C9E55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7,93</w:t>
            </w:r>
          </w:p>
        </w:tc>
      </w:tr>
      <w:tr w:rsidR="00EF1D55" w:rsidRPr="0035095A" w14:paraId="57D2ED6C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58F38D06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1.3.1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1275FC65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36060AB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1 456,95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33695FE1" w14:textId="77777777" w:rsidR="00EF1D55" w:rsidRPr="0035095A" w:rsidRDefault="00CD2847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1,70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6C9019D2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2 467,63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6F3B7A62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7,07</w:t>
            </w:r>
          </w:p>
        </w:tc>
      </w:tr>
      <w:tr w:rsidR="00EF1D55" w:rsidRPr="0035095A" w14:paraId="4B3AEA60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51EB30C2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1.3.2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46BA6B3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78B0675C" w14:textId="77777777" w:rsidR="00EF1D55" w:rsidRPr="0035095A" w:rsidRDefault="007D4CC0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997,36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27A25B7" w14:textId="77777777" w:rsidR="00EF1D55" w:rsidRPr="0035095A" w:rsidRDefault="004D452F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1,16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4305A988" w14:textId="77777777" w:rsidR="00EF1D55" w:rsidRPr="0035095A" w:rsidRDefault="00AB0E6E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273,28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B45AE42" w14:textId="77777777" w:rsidR="00EF1D55" w:rsidRPr="0035095A" w:rsidRDefault="00D42C66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0,78</w:t>
            </w:r>
          </w:p>
        </w:tc>
      </w:tr>
      <w:tr w:rsidR="00EF1D55" w:rsidRPr="0035095A" w14:paraId="1515DA14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2E3E3AE5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1.3.3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24662AC0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інші прямі витрати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7E82CD21" w14:textId="77777777" w:rsidR="00EF1D55" w:rsidRPr="0035095A" w:rsidRDefault="0092176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B0472D4" w14:textId="77777777" w:rsidR="00EF1D55" w:rsidRPr="0035095A" w:rsidRDefault="0092176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74B63B5A" w14:textId="77777777" w:rsidR="00EF1D55" w:rsidRPr="0035095A" w:rsidRDefault="00AB0E6E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48,00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E0FF425" w14:textId="77777777" w:rsidR="00EF1D55" w:rsidRPr="0035095A" w:rsidRDefault="00565879" w:rsidP="00AB0E6E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</w:t>
            </w:r>
            <w:r w:rsidR="00AB0E6E" w:rsidRPr="0035095A">
              <w:rPr>
                <w:sz w:val="22"/>
                <w:szCs w:val="22"/>
                <w:lang w:val="uk-UA"/>
              </w:rPr>
              <w:t>14</w:t>
            </w:r>
          </w:p>
        </w:tc>
      </w:tr>
      <w:tr w:rsidR="00EF1D55" w:rsidRPr="0035095A" w14:paraId="498FA8E1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025BF24F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1C6B674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загальновиробничі витрати, у т.ч.: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F664A44" w14:textId="77777777" w:rsidR="00EF1D55" w:rsidRPr="0035095A" w:rsidRDefault="00CD2847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7 551,37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23BEF03" w14:textId="77777777" w:rsidR="00EF1D55" w:rsidRPr="0035095A" w:rsidRDefault="00CD2847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8,80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004D3DE8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5 154,85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E4C8B7B" w14:textId="77777777" w:rsidR="00EF1D55" w:rsidRPr="0035095A" w:rsidRDefault="003F65DA" w:rsidP="00D42C6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14,64</w:t>
            </w:r>
          </w:p>
        </w:tc>
      </w:tr>
      <w:tr w:rsidR="00EF1D55" w:rsidRPr="0035095A" w14:paraId="5DD2BD81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274E94A2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1.4.1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0CA8DCF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532194B" w14:textId="77777777" w:rsidR="00EF1D55" w:rsidRPr="0035095A" w:rsidRDefault="00CD2847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5 581,30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E012E1C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6,50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7E52B62B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2 844,68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6239332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8,08</w:t>
            </w:r>
          </w:p>
        </w:tc>
      </w:tr>
      <w:tr w:rsidR="00EF1D55" w:rsidRPr="0035095A" w14:paraId="074F4A6C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78BCDD9E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1.4.2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008EFBD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8607AA5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1 227,89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84DB201" w14:textId="77777777" w:rsidR="00EF1D55" w:rsidRPr="0035095A" w:rsidRDefault="00CD2847" w:rsidP="004737D0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1,43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57B2C031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625,83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F8408B7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1,78</w:t>
            </w:r>
          </w:p>
        </w:tc>
      </w:tr>
      <w:tr w:rsidR="00EF1D55" w:rsidRPr="0035095A" w14:paraId="17DA169C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07E6C11E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1.4.3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3A8B51FF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DD58306" w14:textId="77777777" w:rsidR="00EF1D55" w:rsidRPr="0035095A" w:rsidRDefault="00A254EC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310396C" w14:textId="77777777" w:rsidR="00EF1D55" w:rsidRPr="0035095A" w:rsidRDefault="00A254EC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3077BF93" w14:textId="77777777" w:rsidR="00EF1D55" w:rsidRPr="0035095A" w:rsidRDefault="00D42C66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2,34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CFD2DFC" w14:textId="77777777" w:rsidR="00EF1D55" w:rsidRPr="0035095A" w:rsidRDefault="00D42C66" w:rsidP="003F65DA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</w:t>
            </w:r>
            <w:r w:rsidR="003F65DA" w:rsidRPr="0035095A">
              <w:rPr>
                <w:sz w:val="22"/>
                <w:szCs w:val="22"/>
                <w:lang w:val="uk-UA"/>
              </w:rPr>
              <w:t>0</w:t>
            </w:r>
          </w:p>
        </w:tc>
      </w:tr>
      <w:tr w:rsidR="00EF1D55" w:rsidRPr="0035095A" w14:paraId="310F75D2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24A20E1A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1.4.4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7803D475" w14:textId="77777777" w:rsidR="00EF1D55" w:rsidRPr="0035095A" w:rsidRDefault="00EF1D55" w:rsidP="00873017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5FA849D" w14:textId="77777777" w:rsidR="00EF1D55" w:rsidRPr="0035095A" w:rsidRDefault="007D4CC0" w:rsidP="00921768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130,56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36BE5B78" w14:textId="77777777" w:rsidR="00EF1D55" w:rsidRPr="0035095A" w:rsidRDefault="004D452F" w:rsidP="004D452F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3FC7DBAB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1 144,93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142F720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3,25</w:t>
            </w:r>
          </w:p>
        </w:tc>
      </w:tr>
      <w:tr w:rsidR="00EF1D55" w:rsidRPr="0035095A" w14:paraId="79EB5366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3927C20C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1.4.5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454C0825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інші витрати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0E15FB7" w14:textId="77777777" w:rsidR="00EF1D55" w:rsidRPr="0035095A" w:rsidRDefault="007D4CC0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611,62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3121B504" w14:textId="77777777" w:rsidR="00EF1D55" w:rsidRPr="0035095A" w:rsidRDefault="004D452F" w:rsidP="00CD2847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0,7</w:t>
            </w:r>
            <w:r w:rsidR="00CD2847" w:rsidRPr="0035095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752A2381" w14:textId="77777777" w:rsidR="00EF1D55" w:rsidRPr="0035095A" w:rsidRDefault="00D42C66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537,07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6CA10FE2" w14:textId="77777777" w:rsidR="00EF1D55" w:rsidRPr="0035095A" w:rsidRDefault="00D42C66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1,53</w:t>
            </w:r>
          </w:p>
        </w:tc>
      </w:tr>
      <w:tr w:rsidR="00EF1D55" w:rsidRPr="0035095A" w14:paraId="1686D7B7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53EB6B76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09866E01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Адміністративні витрати, у т.ч.: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536D191" w14:textId="77777777" w:rsidR="00EF1D55" w:rsidRPr="0035095A" w:rsidRDefault="00CD2847" w:rsidP="001137D8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11 015,43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31259CE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12,83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120BFB2C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4 443,28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0AF7776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12,63</w:t>
            </w:r>
          </w:p>
        </w:tc>
      </w:tr>
      <w:tr w:rsidR="00EF1D55" w:rsidRPr="0035095A" w14:paraId="6068D0E6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4E0E460C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2.1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14A2078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2707F00F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8 378,00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6912864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9,76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39C78654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</w:t>
            </w:r>
            <w:r w:rsidR="0027295B" w:rsidRPr="0035095A">
              <w:rPr>
                <w:sz w:val="22"/>
                <w:szCs w:val="22"/>
                <w:lang w:val="uk-UA"/>
              </w:rPr>
              <w:t xml:space="preserve"> 3</w:t>
            </w:r>
            <w:r w:rsidRPr="0035095A">
              <w:rPr>
                <w:sz w:val="22"/>
                <w:szCs w:val="22"/>
                <w:lang w:val="uk-UA"/>
              </w:rPr>
              <w:t>76,21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3679240D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9,59</w:t>
            </w:r>
          </w:p>
        </w:tc>
      </w:tr>
      <w:tr w:rsidR="00EF1D55" w:rsidRPr="0035095A" w14:paraId="300DBC29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30230104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2.2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49EABACA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D0CA409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1 843,16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78FDC023" w14:textId="77777777" w:rsidR="00EF1D55" w:rsidRPr="0035095A" w:rsidRDefault="00CD2847" w:rsidP="00C364D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2,15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39C0FADF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742,77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3B65161A" w14:textId="77777777" w:rsidR="00EF1D55" w:rsidRPr="0035095A" w:rsidRDefault="003F65DA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2,11</w:t>
            </w:r>
          </w:p>
        </w:tc>
      </w:tr>
      <w:tr w:rsidR="00EF1D55" w:rsidRPr="0035095A" w14:paraId="780F198B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19F84D22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2.3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65B3DBD4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00542FC" w14:textId="77777777" w:rsidR="00EF1D55" w:rsidRPr="0035095A" w:rsidRDefault="00DB3171" w:rsidP="00C364D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1,14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4E797C3" w14:textId="77777777" w:rsidR="00EF1D55" w:rsidRPr="0035095A" w:rsidRDefault="00921768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63B5E1FD" w14:textId="77777777" w:rsidR="00EF1D55" w:rsidRPr="0035095A" w:rsidRDefault="00D42C66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0,36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3AB920F" w14:textId="77777777" w:rsidR="00EF1D55" w:rsidRPr="0035095A" w:rsidRDefault="00565879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14:paraId="46BCEFD7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7653F05D" w14:textId="77777777" w:rsidR="00EF1D55" w:rsidRPr="0035095A" w:rsidRDefault="00EF1D55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2.4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0D391E31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інші витрати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634801C2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793,13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5C786603" w14:textId="77777777" w:rsidR="00EF1D55" w:rsidRPr="0035095A" w:rsidRDefault="004D452F" w:rsidP="00CD2847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0,9</w:t>
            </w:r>
            <w:r w:rsidR="00CD2847" w:rsidRPr="0035095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11EE6892" w14:textId="77777777" w:rsidR="00EF1D55" w:rsidRPr="0035095A" w:rsidRDefault="003F65DA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323,94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22E5699" w14:textId="77777777" w:rsidR="00EF1D55" w:rsidRPr="0035095A" w:rsidRDefault="00D42C66" w:rsidP="003F65DA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</w:t>
            </w:r>
            <w:r w:rsidR="003F65DA" w:rsidRPr="0035095A">
              <w:rPr>
                <w:sz w:val="22"/>
                <w:szCs w:val="22"/>
                <w:lang w:val="uk-UA"/>
              </w:rPr>
              <w:t>92</w:t>
            </w:r>
          </w:p>
        </w:tc>
      </w:tr>
      <w:tr w:rsidR="00B960E9" w:rsidRPr="0035095A" w14:paraId="5F1DA5B0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5949F727" w14:textId="77777777" w:rsidR="00B960E9" w:rsidRPr="0035095A" w:rsidRDefault="00DB3171" w:rsidP="00B92A76">
            <w:pPr>
              <w:jc w:val="center"/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3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059B812B" w14:textId="77777777" w:rsidR="00B960E9" w:rsidRPr="0035095A" w:rsidRDefault="00B960E9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39B6F49C" w14:textId="77777777" w:rsidR="00B960E9" w:rsidRPr="0035095A" w:rsidRDefault="00CD2847" w:rsidP="00640577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205,82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3AD2E208" w14:textId="77777777" w:rsidR="00B960E9" w:rsidRPr="0035095A" w:rsidRDefault="004D452F" w:rsidP="00CD2847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0,2</w:t>
            </w:r>
            <w:r w:rsidR="00CD2847" w:rsidRPr="0035095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4736332F" w14:textId="77777777" w:rsidR="00B960E9" w:rsidRPr="0035095A" w:rsidRDefault="007A6963" w:rsidP="00B960E9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174,37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5566998" w14:textId="77777777" w:rsidR="00B960E9" w:rsidRPr="0035095A" w:rsidRDefault="007A6963" w:rsidP="007A696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0,50</w:t>
            </w:r>
          </w:p>
        </w:tc>
      </w:tr>
      <w:tr w:rsidR="00C364D6" w:rsidRPr="0035095A" w14:paraId="1B8C3EDC" w14:textId="77777777" w:rsidTr="00EB7B68">
        <w:tc>
          <w:tcPr>
            <w:tcW w:w="696" w:type="dxa"/>
            <w:shd w:val="clear" w:color="000000" w:fill="FFFFFF"/>
          </w:tcPr>
          <w:p w14:paraId="0F6A36FE" w14:textId="77777777" w:rsidR="00C364D6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14:paraId="78CC70E2" w14:textId="77777777" w:rsidR="00C364D6" w:rsidRPr="0035095A" w:rsidRDefault="00C364D6" w:rsidP="00B92A76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6137A4C" w14:textId="77777777" w:rsidR="00C364D6" w:rsidRPr="0035095A" w:rsidRDefault="00BE377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4479A8A" w14:textId="77777777" w:rsidR="00C364D6" w:rsidRPr="0035095A" w:rsidRDefault="00BE377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0A006D50" w14:textId="77777777" w:rsidR="00C364D6" w:rsidRPr="0035095A" w:rsidRDefault="001405F4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D6E4CFC" w14:textId="77777777" w:rsidR="00C364D6" w:rsidRPr="0035095A" w:rsidRDefault="001405F4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14:paraId="63606DA6" w14:textId="77777777" w:rsidTr="00EB7B68">
        <w:tc>
          <w:tcPr>
            <w:tcW w:w="696" w:type="dxa"/>
            <w:shd w:val="clear" w:color="000000" w:fill="FFFFFF"/>
            <w:hideMark/>
          </w:tcPr>
          <w:p w14:paraId="6E543332" w14:textId="77777777"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2F3CE4A0" w14:textId="77777777" w:rsidR="00EF1D55" w:rsidRPr="0035095A" w:rsidRDefault="00EF1D55" w:rsidP="00B92A76">
            <w:pPr>
              <w:rPr>
                <w:sz w:val="22"/>
                <w:szCs w:val="22"/>
              </w:rPr>
            </w:pPr>
            <w:r w:rsidRPr="0035095A">
              <w:rPr>
                <w:sz w:val="22"/>
                <w:szCs w:val="22"/>
              </w:rPr>
              <w:t>Повна собівартість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E1B917C" w14:textId="77777777" w:rsidR="00EF1D55" w:rsidRPr="0035095A" w:rsidRDefault="00CD2847" w:rsidP="001F7AAD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68 902,35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12A92734" w14:textId="77777777" w:rsidR="00EF1D55" w:rsidRPr="0035095A" w:rsidRDefault="00CD2847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80,28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7E51B19B" w14:textId="77777777" w:rsidR="00EF1D55" w:rsidRPr="0035095A" w:rsidRDefault="007A6963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27 712,90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1F177E99" w14:textId="77777777" w:rsidR="00EF1D55" w:rsidRPr="0035095A" w:rsidRDefault="007A6963" w:rsidP="00BC5743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78,75</w:t>
            </w:r>
          </w:p>
        </w:tc>
      </w:tr>
      <w:tr w:rsidR="00C364D6" w:rsidRPr="0035095A" w14:paraId="7C89B3DE" w14:textId="77777777" w:rsidTr="00EB7B68">
        <w:tc>
          <w:tcPr>
            <w:tcW w:w="696" w:type="dxa"/>
            <w:shd w:val="clear" w:color="000000" w:fill="FFFFFF"/>
          </w:tcPr>
          <w:p w14:paraId="055B70BF" w14:textId="77777777" w:rsidR="00C364D6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14:paraId="2000F108" w14:textId="77777777" w:rsidR="00C364D6" w:rsidRPr="0035095A" w:rsidRDefault="00C364D6" w:rsidP="00B92A76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Розрахунковий прибуток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F2B88BC" w14:textId="77777777" w:rsidR="00C364D6" w:rsidRPr="0035095A" w:rsidRDefault="00BE377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2429836B" w14:textId="77777777" w:rsidR="00C364D6" w:rsidRPr="0035095A" w:rsidRDefault="00BE377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67A361A8" w14:textId="77777777" w:rsidR="00C364D6" w:rsidRPr="0035095A" w:rsidRDefault="001405F4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01E6564F" w14:textId="77777777" w:rsidR="00C364D6" w:rsidRPr="0035095A" w:rsidRDefault="001405F4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C364D6" w:rsidRPr="0035095A" w14:paraId="3E8DAA37" w14:textId="77777777" w:rsidTr="00EB7B68">
        <w:tc>
          <w:tcPr>
            <w:tcW w:w="696" w:type="dxa"/>
            <w:shd w:val="clear" w:color="000000" w:fill="FFFFFF"/>
          </w:tcPr>
          <w:p w14:paraId="49C63B12" w14:textId="77777777" w:rsidR="00C364D6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</w:t>
            </w:r>
            <w:r w:rsidR="007B1F52" w:rsidRPr="0035095A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14:paraId="54D4EFD7" w14:textId="77777777" w:rsidR="00C364D6" w:rsidRPr="0035095A" w:rsidRDefault="007B1F52" w:rsidP="00B92A76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 xml:space="preserve"> Податок на прибуток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801DDD4" w14:textId="77777777" w:rsidR="00C364D6" w:rsidRPr="0035095A" w:rsidRDefault="00BE377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AA7D5DF" w14:textId="77777777" w:rsidR="00C364D6" w:rsidRPr="0035095A" w:rsidRDefault="00BE377B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23C4AD45" w14:textId="77777777" w:rsidR="00C364D6" w:rsidRPr="0035095A" w:rsidRDefault="001405F4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14:paraId="4B380110" w14:textId="77777777" w:rsidR="00C364D6" w:rsidRPr="0035095A" w:rsidRDefault="001405F4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0,00</w:t>
            </w:r>
          </w:p>
        </w:tc>
      </w:tr>
      <w:tr w:rsidR="00EF1D55" w:rsidRPr="0035095A" w14:paraId="564FEDAD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5BC7CCEE" w14:textId="77777777"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1B0DB535" w14:textId="77777777" w:rsidR="00EF1D55" w:rsidRPr="0035095A" w:rsidRDefault="00EF1D55" w:rsidP="00171B63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</w:rPr>
              <w:t xml:space="preserve">Вартість централізованого водопостачання/водовідведення, </w:t>
            </w:r>
            <w:r w:rsidR="00695AEC" w:rsidRPr="0035095A">
              <w:rPr>
                <w:sz w:val="22"/>
                <w:szCs w:val="22"/>
                <w:lang w:val="uk-UA"/>
              </w:rPr>
              <w:t>т</w:t>
            </w:r>
            <w:r w:rsidR="00171B63">
              <w:rPr>
                <w:sz w:val="22"/>
                <w:szCs w:val="22"/>
                <w:lang w:val="uk-UA"/>
              </w:rPr>
              <w:t>ис</w:t>
            </w:r>
            <w:r w:rsidR="00695AEC" w:rsidRPr="0035095A">
              <w:rPr>
                <w:sz w:val="22"/>
                <w:szCs w:val="22"/>
                <w:lang w:val="uk-UA"/>
              </w:rPr>
              <w:t>.</w:t>
            </w:r>
            <w:r w:rsidR="00171B63">
              <w:rPr>
                <w:sz w:val="22"/>
                <w:szCs w:val="22"/>
                <w:lang w:val="uk-UA"/>
              </w:rPr>
              <w:t xml:space="preserve"> </w:t>
            </w:r>
            <w:r w:rsidR="00695AEC" w:rsidRPr="0035095A"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</w:tcPr>
          <w:p w14:paraId="77ED778F" w14:textId="77777777" w:rsidR="00EF1D55" w:rsidRPr="0035095A" w:rsidRDefault="00CD2847" w:rsidP="001F7AAD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68 902,35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</w:tcPr>
          <w:p w14:paraId="6C10A9D3" w14:textId="77777777" w:rsidR="00EF1D55" w:rsidRPr="0035095A" w:rsidRDefault="007A6963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27 712,90</w:t>
            </w:r>
          </w:p>
        </w:tc>
      </w:tr>
      <w:tr w:rsidR="00695AEC" w:rsidRPr="0035095A" w14:paraId="1281D5D1" w14:textId="77777777" w:rsidTr="00EB7B68">
        <w:tc>
          <w:tcPr>
            <w:tcW w:w="696" w:type="dxa"/>
            <w:shd w:val="clear" w:color="000000" w:fill="FFFFFF"/>
            <w:noWrap/>
          </w:tcPr>
          <w:p w14:paraId="535DE096" w14:textId="77777777" w:rsidR="00695AEC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14:paraId="537DB30E" w14:textId="77777777" w:rsidR="00695AEC" w:rsidRPr="0035095A" w:rsidRDefault="00695AEC" w:rsidP="00171B63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Тариф н</w:t>
            </w:r>
            <w:r w:rsidR="00171B63">
              <w:rPr>
                <w:sz w:val="22"/>
                <w:szCs w:val="22"/>
                <w:lang w:val="uk-UA"/>
              </w:rPr>
              <w:t>а централізоване водопостачання</w:t>
            </w:r>
            <w:r w:rsidRPr="0035095A">
              <w:rPr>
                <w:sz w:val="22"/>
                <w:szCs w:val="22"/>
                <w:lang w:val="uk-UA"/>
              </w:rPr>
              <w:t>/водовідведення, грн/</w:t>
            </w:r>
            <w:r w:rsidR="00171B63" w:rsidRPr="0035095A">
              <w:rPr>
                <w:sz w:val="22"/>
                <w:szCs w:val="22"/>
                <w:lang w:val="uk-UA"/>
              </w:rPr>
              <w:t>м</w:t>
            </w:r>
            <w:r w:rsidR="00171B63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</w:tcPr>
          <w:p w14:paraId="184B14C1" w14:textId="77777777" w:rsidR="00695AEC" w:rsidRPr="0035095A" w:rsidRDefault="00CD2847" w:rsidP="00827EA1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80,28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</w:tcPr>
          <w:p w14:paraId="1367DC79" w14:textId="77777777" w:rsidR="00695AEC" w:rsidRPr="0035095A" w:rsidRDefault="007A6963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78,75</w:t>
            </w:r>
          </w:p>
        </w:tc>
      </w:tr>
      <w:tr w:rsidR="00EF1D55" w:rsidRPr="0035095A" w14:paraId="5EA2A351" w14:textId="77777777" w:rsidTr="00EB7B68">
        <w:tc>
          <w:tcPr>
            <w:tcW w:w="696" w:type="dxa"/>
            <w:shd w:val="clear" w:color="000000" w:fill="FFFFFF"/>
            <w:noWrap/>
            <w:hideMark/>
          </w:tcPr>
          <w:p w14:paraId="19F46DD2" w14:textId="77777777"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124" w:type="dxa"/>
            <w:shd w:val="clear" w:color="000000" w:fill="FFFFFF"/>
            <w:vAlign w:val="center"/>
            <w:hideMark/>
          </w:tcPr>
          <w:p w14:paraId="5125E249" w14:textId="77777777" w:rsidR="00683C8D" w:rsidRPr="0035095A" w:rsidRDefault="00EF1D55" w:rsidP="000B150B">
            <w:pPr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</w:rPr>
              <w:t>Обсяг реалізації</w:t>
            </w:r>
            <w:r w:rsidR="00147F8A" w:rsidRPr="0035095A">
              <w:rPr>
                <w:sz w:val="22"/>
                <w:szCs w:val="22"/>
                <w:lang w:val="uk-UA"/>
              </w:rPr>
              <w:t xml:space="preserve"> тис./</w:t>
            </w:r>
            <w:r w:rsidR="00171B63" w:rsidRPr="0035095A">
              <w:rPr>
                <w:sz w:val="22"/>
                <w:szCs w:val="22"/>
                <w:lang w:val="uk-UA"/>
              </w:rPr>
              <w:t>м</w:t>
            </w:r>
            <w:r w:rsidR="00171B63" w:rsidRPr="0035095A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142" w:type="dxa"/>
            <w:gridSpan w:val="2"/>
            <w:shd w:val="clear" w:color="000000" w:fill="FFFFFF"/>
            <w:vAlign w:val="center"/>
          </w:tcPr>
          <w:p w14:paraId="3566F1EC" w14:textId="77777777" w:rsidR="00EF1D55" w:rsidRPr="0035095A" w:rsidRDefault="00DB3171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858,30</w:t>
            </w:r>
          </w:p>
        </w:tc>
        <w:tc>
          <w:tcPr>
            <w:tcW w:w="2102" w:type="dxa"/>
            <w:gridSpan w:val="2"/>
            <w:shd w:val="clear" w:color="000000" w:fill="FFFFFF"/>
            <w:vAlign w:val="center"/>
          </w:tcPr>
          <w:p w14:paraId="495BB7AF" w14:textId="77777777" w:rsidR="00EF1D55" w:rsidRPr="0035095A" w:rsidRDefault="00D42C66" w:rsidP="00B92A76">
            <w:pPr>
              <w:jc w:val="center"/>
              <w:rPr>
                <w:sz w:val="22"/>
                <w:szCs w:val="22"/>
                <w:lang w:val="uk-UA"/>
              </w:rPr>
            </w:pPr>
            <w:r w:rsidRPr="0035095A">
              <w:rPr>
                <w:sz w:val="22"/>
                <w:szCs w:val="22"/>
                <w:lang w:val="uk-UA"/>
              </w:rPr>
              <w:t>351,90</w:t>
            </w:r>
          </w:p>
        </w:tc>
      </w:tr>
    </w:tbl>
    <w:p w14:paraId="44A3D8D8" w14:textId="77777777" w:rsidR="00EB7B68" w:rsidRDefault="00EB7B68" w:rsidP="00A906D5">
      <w:pPr>
        <w:jc w:val="center"/>
        <w:rPr>
          <w:bCs/>
          <w:sz w:val="28"/>
          <w:szCs w:val="28"/>
          <w:lang w:val="uk-UA"/>
        </w:rPr>
      </w:pPr>
    </w:p>
    <w:p w14:paraId="5CC2AA03" w14:textId="77777777" w:rsidR="00EB7B68" w:rsidRDefault="00EB7B68" w:rsidP="00A906D5">
      <w:pPr>
        <w:jc w:val="center"/>
        <w:rPr>
          <w:bCs/>
          <w:sz w:val="28"/>
          <w:szCs w:val="28"/>
          <w:lang w:val="uk-UA"/>
        </w:rPr>
      </w:pPr>
    </w:p>
    <w:p w14:paraId="3301233C" w14:textId="77777777" w:rsidR="00EB7B68" w:rsidRDefault="00EB7B68" w:rsidP="00A906D5">
      <w:pPr>
        <w:jc w:val="center"/>
        <w:rPr>
          <w:bCs/>
          <w:sz w:val="28"/>
          <w:szCs w:val="28"/>
          <w:lang w:val="uk-UA"/>
        </w:rPr>
      </w:pPr>
    </w:p>
    <w:p w14:paraId="4DB18F16" w14:textId="77777777" w:rsidR="00EB7B68" w:rsidRDefault="00EB7B68" w:rsidP="00A906D5">
      <w:pPr>
        <w:jc w:val="center"/>
        <w:rPr>
          <w:bCs/>
          <w:sz w:val="28"/>
          <w:szCs w:val="28"/>
          <w:lang w:val="uk-UA"/>
        </w:rPr>
      </w:pPr>
    </w:p>
    <w:p w14:paraId="2FCB141D" w14:textId="77777777" w:rsidR="00EB7B68" w:rsidRDefault="00EB7B68" w:rsidP="00A906D5">
      <w:pPr>
        <w:jc w:val="center"/>
        <w:rPr>
          <w:bCs/>
          <w:sz w:val="28"/>
          <w:szCs w:val="28"/>
          <w:lang w:val="uk-UA"/>
        </w:rPr>
      </w:pPr>
    </w:p>
    <w:p w14:paraId="1CCF5D33" w14:textId="77777777" w:rsidR="00EB7B68" w:rsidRDefault="00EB7B68" w:rsidP="00A906D5">
      <w:pPr>
        <w:jc w:val="center"/>
        <w:rPr>
          <w:bCs/>
          <w:sz w:val="28"/>
          <w:szCs w:val="28"/>
          <w:lang w:val="uk-UA"/>
        </w:rPr>
      </w:pPr>
    </w:p>
    <w:p w14:paraId="2060461A" w14:textId="77777777" w:rsidR="0035095A" w:rsidRPr="005034C3" w:rsidRDefault="0035095A" w:rsidP="00A906D5">
      <w:pPr>
        <w:jc w:val="center"/>
        <w:rPr>
          <w:b/>
          <w:bCs/>
          <w:sz w:val="28"/>
          <w:szCs w:val="28"/>
        </w:rPr>
      </w:pPr>
      <w:r w:rsidRPr="005034C3">
        <w:rPr>
          <w:b/>
          <w:bCs/>
          <w:sz w:val="28"/>
          <w:szCs w:val="28"/>
        </w:rPr>
        <w:t xml:space="preserve">Структура тарифу на </w:t>
      </w:r>
      <w:r w:rsidRPr="005034C3">
        <w:rPr>
          <w:b/>
          <w:bCs/>
          <w:sz w:val="28"/>
          <w:szCs w:val="28"/>
          <w:lang w:val="uk-UA"/>
        </w:rPr>
        <w:t>послугу з вивозу рідких побутових відходів комунального підприємства ,,Синельниківський міський водоканал</w:t>
      </w:r>
      <w:r w:rsidRPr="005034C3">
        <w:rPr>
          <w:b/>
          <w:bCs/>
          <w:sz w:val="28"/>
          <w:szCs w:val="28"/>
        </w:rPr>
        <w:t>”</w:t>
      </w:r>
      <w:r w:rsidRPr="005034C3">
        <w:rPr>
          <w:b/>
          <w:bCs/>
          <w:sz w:val="28"/>
          <w:szCs w:val="28"/>
          <w:lang w:val="uk-UA"/>
        </w:rPr>
        <w:t xml:space="preserve"> Дніпропетровської обласної ради</w:t>
      </w:r>
      <w:r w:rsidRPr="005034C3">
        <w:rPr>
          <w:b/>
          <w:bCs/>
          <w:sz w:val="28"/>
          <w:szCs w:val="28"/>
        </w:rPr>
        <w:t>”</w:t>
      </w:r>
    </w:p>
    <w:p w14:paraId="286E0799" w14:textId="77777777" w:rsidR="0035095A" w:rsidRPr="00F20BD4" w:rsidRDefault="0035095A" w:rsidP="00A906D5">
      <w:pPr>
        <w:rPr>
          <w:b/>
          <w:sz w:val="22"/>
          <w:szCs w:val="22"/>
        </w:rPr>
      </w:pPr>
    </w:p>
    <w:p w14:paraId="20263C3F" w14:textId="77777777" w:rsidR="0035095A" w:rsidRPr="00F20BD4" w:rsidRDefault="0035095A" w:rsidP="0035095A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</w:t>
      </w:r>
      <w:r w:rsidRPr="00F20BD4">
        <w:rPr>
          <w:sz w:val="22"/>
          <w:szCs w:val="22"/>
          <w:lang w:val="uk-UA"/>
        </w:rPr>
        <w:t>без ПДВ</w:t>
      </w:r>
    </w:p>
    <w:tbl>
      <w:tblPr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5191"/>
        <w:gridCol w:w="1226"/>
        <w:gridCol w:w="931"/>
        <w:gridCol w:w="1015"/>
      </w:tblGrid>
      <w:tr w:rsidR="005D5DCC" w:rsidRPr="0035095A" w14:paraId="4450E798" w14:textId="77777777" w:rsidTr="00EB7B68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F12F" w14:textId="77777777" w:rsidR="005D5DCC" w:rsidRPr="0035095A" w:rsidRDefault="00F20BD4" w:rsidP="005D5D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9008" w14:textId="77777777" w:rsidR="005D5DCC" w:rsidRPr="0035095A" w:rsidRDefault="00F20BD4" w:rsidP="005D5D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Найменування показників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7BC5" w14:textId="77777777" w:rsidR="005D5DCC" w:rsidRPr="0035095A" w:rsidRDefault="005D5DCC" w:rsidP="005D5DCC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 xml:space="preserve">Плановані витрати </w:t>
            </w:r>
          </w:p>
        </w:tc>
      </w:tr>
      <w:tr w:rsidR="005D5DCC" w:rsidRPr="0035095A" w14:paraId="750FDA7C" w14:textId="77777777" w:rsidTr="00EB7B68">
        <w:trPr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18071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612A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AAD" w14:textId="77777777" w:rsidR="005D5DCC" w:rsidRPr="0035095A" w:rsidRDefault="00F20BD4" w:rsidP="005D5DCC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="0035095A">
              <w:rPr>
                <w:color w:val="000000"/>
                <w:sz w:val="22"/>
                <w:szCs w:val="22"/>
              </w:rPr>
              <w:t>сього (грн</w:t>
            </w:r>
            <w:r w:rsidR="005D5DCC" w:rsidRPr="0035095A">
              <w:rPr>
                <w:color w:val="000000"/>
                <w:sz w:val="22"/>
                <w:szCs w:val="22"/>
              </w:rPr>
              <w:t>/рік)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0069" w14:textId="77777777" w:rsidR="005D5DCC" w:rsidRPr="0035095A" w:rsidRDefault="005D5DCC" w:rsidP="005D5DCC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грн/м</w:t>
            </w:r>
            <w:r w:rsidRPr="0035095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383" w14:textId="77777777" w:rsidR="005D5DCC" w:rsidRPr="0035095A" w:rsidRDefault="005D5DCC" w:rsidP="005D5DCC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3,6 м</w:t>
            </w:r>
            <w:r w:rsidRPr="0035095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35095A">
              <w:rPr>
                <w:color w:val="000000"/>
                <w:sz w:val="22"/>
                <w:szCs w:val="22"/>
              </w:rPr>
              <w:t xml:space="preserve"> бочка</w:t>
            </w:r>
            <w:r w:rsidR="00F20BD4" w:rsidRPr="0035095A">
              <w:rPr>
                <w:color w:val="000000"/>
                <w:sz w:val="22"/>
                <w:szCs w:val="22"/>
                <w:lang w:val="uk-UA"/>
              </w:rPr>
              <w:t>,</w:t>
            </w:r>
            <w:r w:rsidRPr="0035095A">
              <w:rPr>
                <w:color w:val="000000"/>
                <w:sz w:val="22"/>
                <w:szCs w:val="22"/>
              </w:rPr>
              <w:t xml:space="preserve"> грн</w:t>
            </w:r>
          </w:p>
        </w:tc>
      </w:tr>
      <w:tr w:rsidR="005D5DCC" w:rsidRPr="0035095A" w14:paraId="5A3A048F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557" w14:textId="77777777" w:rsidR="005D5DCC" w:rsidRPr="0035095A" w:rsidRDefault="00F20BD4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B2D4" w14:textId="470D5B26" w:rsidR="005D5DCC" w:rsidRPr="0035095A" w:rsidRDefault="00F20BD4" w:rsidP="005D5DCC">
            <w:pPr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="005D5DCC" w:rsidRPr="0035095A">
              <w:rPr>
                <w:color w:val="000000"/>
                <w:sz w:val="22"/>
                <w:szCs w:val="22"/>
              </w:rPr>
              <w:t>сього виробнича собівартість</w:t>
            </w:r>
            <w:r w:rsidR="005034C3">
              <w:rPr>
                <w:color w:val="000000"/>
                <w:sz w:val="22"/>
                <w:szCs w:val="22"/>
                <w:lang w:val="uk-UA"/>
              </w:rPr>
              <w:t>,</w:t>
            </w:r>
            <w:r w:rsidR="005D5DCC" w:rsidRPr="0035095A">
              <w:rPr>
                <w:color w:val="000000"/>
                <w:sz w:val="22"/>
                <w:szCs w:val="22"/>
              </w:rPr>
              <w:t xml:space="preserve"> у т.ч.</w:t>
            </w:r>
            <w:r w:rsidRPr="0035095A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254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82 637,75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F43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140,83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12CD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3F649AD6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3BA" w14:textId="77777777" w:rsidR="005D5DCC" w:rsidRPr="0035095A" w:rsidRDefault="00F20BD4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1.1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B859" w14:textId="77777777" w:rsidR="005D5DCC" w:rsidRPr="0035095A" w:rsidRDefault="00F20BD4" w:rsidP="00F20BD4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п</w:t>
            </w:r>
            <w:r w:rsidR="005D5DCC" w:rsidRPr="0035095A">
              <w:rPr>
                <w:color w:val="000000"/>
                <w:sz w:val="22"/>
                <w:szCs w:val="22"/>
              </w:rPr>
              <w:t xml:space="preserve">рямі матеріальні витрати, </w:t>
            </w:r>
            <w:r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="005D5DCC" w:rsidRPr="0035095A">
              <w:rPr>
                <w:color w:val="000000"/>
                <w:sz w:val="22"/>
                <w:szCs w:val="22"/>
              </w:rPr>
              <w:t>сього, у т</w:t>
            </w:r>
            <w:r w:rsidRPr="0035095A">
              <w:rPr>
                <w:color w:val="000000"/>
                <w:sz w:val="22"/>
                <w:szCs w:val="22"/>
                <w:lang w:val="uk-UA"/>
              </w:rPr>
              <w:t>.</w:t>
            </w:r>
            <w:r w:rsidR="005D5DCC" w:rsidRPr="0035095A">
              <w:rPr>
                <w:color w:val="000000"/>
                <w:sz w:val="22"/>
                <w:szCs w:val="22"/>
              </w:rPr>
              <w:t>ч</w:t>
            </w:r>
            <w:r w:rsidRPr="0035095A">
              <w:rPr>
                <w:color w:val="000000"/>
                <w:sz w:val="22"/>
                <w:szCs w:val="22"/>
                <w:lang w:val="uk-UA"/>
              </w:rPr>
              <w:t>.</w:t>
            </w:r>
            <w:r w:rsidR="005D5DCC" w:rsidRPr="0035095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8E2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34 865,08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C0A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59,42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11DF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58860D5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347" w14:textId="3AAB6F13" w:rsidR="005D5DCC" w:rsidRPr="0035095A" w:rsidRDefault="008D5778" w:rsidP="005034C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3A7C2C"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5034C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4FA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витрати на паливно-енергетичні ресурси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F78E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29 814,22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C6EC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50,81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1863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49F8BCFF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C789" w14:textId="33E7DD73" w:rsidR="005D5DCC" w:rsidRPr="0035095A" w:rsidRDefault="008D5778" w:rsidP="005034C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3A7C2C"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5034C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ABC9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витрати на матеріали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0FC4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B290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086B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68B57C0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174" w14:textId="3E8B0364" w:rsidR="005D5DCC" w:rsidRPr="0035095A" w:rsidRDefault="004A66A8" w:rsidP="005034C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3A7C2C"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5034C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1C9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витрати на запасні частини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0C0C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5 050,86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2C2" w14:textId="77777777" w:rsidR="005D5DCC" w:rsidRPr="0035095A" w:rsidRDefault="003E1958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8,61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739E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1E41F9B6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B69" w14:textId="0CF79753" w:rsidR="005D5DCC" w:rsidRPr="0035095A" w:rsidRDefault="004A66A8" w:rsidP="005034C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3A7C2C"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5034C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8BE1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витрати на куповані комплектувальні вироби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348B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916F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4078" w14:textId="77777777" w:rsidR="005D5DCC" w:rsidRPr="0035095A" w:rsidRDefault="0035095A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045E96F1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4D8" w14:textId="52E2DAEF" w:rsidR="005D5DCC" w:rsidRPr="0035095A" w:rsidRDefault="004A66A8" w:rsidP="005034C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3A7C2C"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5034C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487C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витрати на напівфабрикати та інші матеріальні ресурси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73BF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30CB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D63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99D2EB2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2F7" w14:textId="77777777" w:rsidR="005D5DCC" w:rsidRPr="0035095A" w:rsidRDefault="003A7C2C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B833AE" w:rsidRPr="0035095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A66A8" w:rsidRPr="0035095A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C609" w14:textId="77777777" w:rsidR="005D5DCC" w:rsidRPr="0035095A" w:rsidRDefault="005D5DCC" w:rsidP="00A059B6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 xml:space="preserve">Прямі витрати </w:t>
            </w:r>
            <w:r w:rsidR="00B833AE" w:rsidRPr="0035095A">
              <w:rPr>
                <w:color w:val="000000"/>
                <w:sz w:val="22"/>
                <w:szCs w:val="22"/>
                <w:lang w:val="uk-UA"/>
              </w:rPr>
              <w:t>на</w:t>
            </w:r>
            <w:r w:rsidRPr="0035095A">
              <w:rPr>
                <w:color w:val="000000"/>
                <w:sz w:val="22"/>
                <w:szCs w:val="22"/>
              </w:rPr>
              <w:t xml:space="preserve"> оплат</w:t>
            </w:r>
            <w:r w:rsidR="00A059B6"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Pr="0035095A">
              <w:rPr>
                <w:color w:val="000000"/>
                <w:sz w:val="22"/>
                <w:szCs w:val="22"/>
              </w:rPr>
              <w:t xml:space="preserve"> праці, 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Pr="0035095A">
              <w:rPr>
                <w:color w:val="000000"/>
                <w:sz w:val="22"/>
                <w:szCs w:val="22"/>
              </w:rPr>
              <w:t>сього, у т</w:t>
            </w:r>
            <w:r w:rsidR="004A66A8" w:rsidRPr="0035095A">
              <w:rPr>
                <w:color w:val="000000"/>
                <w:sz w:val="22"/>
                <w:szCs w:val="22"/>
                <w:lang w:val="uk-UA"/>
              </w:rPr>
              <w:t>.</w:t>
            </w:r>
            <w:r w:rsidRPr="0035095A">
              <w:rPr>
                <w:color w:val="000000"/>
                <w:sz w:val="22"/>
                <w:szCs w:val="22"/>
              </w:rPr>
              <w:t>ч</w:t>
            </w:r>
            <w:r w:rsidR="004A66A8" w:rsidRPr="0035095A">
              <w:rPr>
                <w:color w:val="000000"/>
                <w:sz w:val="22"/>
                <w:szCs w:val="22"/>
                <w:lang w:val="uk-UA"/>
              </w:rPr>
              <w:t>.</w:t>
            </w:r>
            <w:r w:rsidRPr="0035095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2BFA" w14:textId="77777777" w:rsidR="005D5DCC" w:rsidRPr="0035095A" w:rsidRDefault="003E1958" w:rsidP="005D5DC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39 157,93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E17" w14:textId="77777777" w:rsidR="005D5DCC" w:rsidRPr="0035095A" w:rsidRDefault="003E1958" w:rsidP="005D5D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66,73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3202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4577097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6CD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4A66A8" w:rsidRPr="0035095A">
              <w:rPr>
                <w:color w:val="000000"/>
                <w:sz w:val="22"/>
                <w:szCs w:val="22"/>
                <w:lang w:val="uk-UA"/>
              </w:rPr>
              <w:t>2.1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525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основна заробітна плата виробничого персоналу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7AC8" w14:textId="77777777" w:rsidR="005D5DCC" w:rsidRPr="0035095A" w:rsidRDefault="003E1958" w:rsidP="00C5445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23 03</w:t>
            </w:r>
            <w:r w:rsidR="00C54451" w:rsidRPr="0035095A">
              <w:rPr>
                <w:color w:val="000000"/>
                <w:sz w:val="22"/>
                <w:szCs w:val="22"/>
                <w:lang w:val="uk-UA"/>
              </w:rPr>
              <w:t>4</w:t>
            </w:r>
            <w:r w:rsidRPr="0035095A">
              <w:rPr>
                <w:color w:val="000000"/>
                <w:sz w:val="22"/>
                <w:szCs w:val="22"/>
                <w:lang w:val="uk-UA"/>
              </w:rPr>
              <w:t>,38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294A" w14:textId="77777777" w:rsidR="005D5DCC" w:rsidRPr="0035095A" w:rsidRDefault="003E1958" w:rsidP="005D5D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39,25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588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53BE535B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710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4A66A8" w:rsidRPr="0035095A">
              <w:rPr>
                <w:color w:val="000000"/>
                <w:sz w:val="22"/>
                <w:szCs w:val="22"/>
                <w:lang w:val="uk-UA"/>
              </w:rPr>
              <w:t>2.2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B00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додаткова заробітна плата виробничого персоналу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BC98" w14:textId="77777777" w:rsidR="005D5DCC" w:rsidRPr="0035095A" w:rsidRDefault="003E1958" w:rsidP="005D5DC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16 123,55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288" w14:textId="77777777" w:rsidR="005D5DCC" w:rsidRPr="0035095A" w:rsidRDefault="003E1958" w:rsidP="005D5D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27,48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7E6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347D0FB8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D30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1.2.3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031" w14:textId="77777777" w:rsidR="005D5DCC" w:rsidRPr="0035095A" w:rsidRDefault="005D5DCC" w:rsidP="00F72051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інші гарантійні, заохочувальні та компенсаційні виплати виробничому персоналу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54E8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F83D" w14:textId="77777777" w:rsidR="005D5DCC" w:rsidRPr="0035095A" w:rsidRDefault="005D5DCC" w:rsidP="004A66A8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F93A" w14:textId="77777777" w:rsidR="005D5DCC" w:rsidRPr="0035095A" w:rsidRDefault="0035095A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7EE93C66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42E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67D" w14:textId="77777777" w:rsidR="005D5DCC" w:rsidRPr="0035095A" w:rsidRDefault="005D5DCC" w:rsidP="00F72051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 xml:space="preserve">Інші прямі витрати, 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Pr="0035095A">
              <w:rPr>
                <w:color w:val="000000"/>
                <w:sz w:val="22"/>
                <w:szCs w:val="22"/>
              </w:rPr>
              <w:t>сього, у т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.</w:t>
            </w:r>
            <w:r w:rsidRPr="0035095A">
              <w:rPr>
                <w:color w:val="000000"/>
                <w:sz w:val="22"/>
                <w:szCs w:val="22"/>
              </w:rPr>
              <w:t>ч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.</w:t>
            </w:r>
            <w:r w:rsidRPr="0035095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31B7" w14:textId="77777777" w:rsidR="005D5DCC" w:rsidRPr="0035095A" w:rsidRDefault="003E1958" w:rsidP="005D5DC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8 614,74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1E30" w14:textId="77777777" w:rsidR="005D5DCC" w:rsidRPr="0035095A" w:rsidRDefault="003E1958" w:rsidP="005D5D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14,68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CFB6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48871B0C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99A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3.1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F39" w14:textId="6875CA91" w:rsidR="005D5DCC" w:rsidRPr="0035095A" w:rsidRDefault="005D5DCC" w:rsidP="005034C3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внески на загальнообов</w:t>
            </w:r>
            <w:r w:rsidR="005034C3">
              <w:rPr>
                <w:color w:val="000000"/>
                <w:sz w:val="22"/>
                <w:szCs w:val="22"/>
              </w:rPr>
              <w:t>ʼ</w:t>
            </w:r>
            <w:r w:rsidRPr="0035095A">
              <w:rPr>
                <w:color w:val="000000"/>
                <w:sz w:val="22"/>
                <w:szCs w:val="22"/>
              </w:rPr>
              <w:t>язкове державне соціальне страхування виробничого персоналу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D53A" w14:textId="77777777" w:rsidR="005D5DCC" w:rsidRPr="0035095A" w:rsidRDefault="003E1958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8 614,74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B8B" w14:textId="77777777" w:rsidR="005D5DCC" w:rsidRPr="0035095A" w:rsidRDefault="00CE0D45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14,68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330" w14:textId="77777777" w:rsidR="005D5DCC" w:rsidRPr="0035095A" w:rsidRDefault="0035095A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E5A579F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78F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3.2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783" w14:textId="77777777" w:rsidR="005D5DCC" w:rsidRPr="0035095A" w:rsidRDefault="005D5DCC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амортизація основних виробничих засобів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9022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65A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F7E8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4BCC97EC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4E86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3.3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38D" w14:textId="77777777" w:rsidR="005D5DCC" w:rsidRPr="0035095A" w:rsidRDefault="005D5DCC" w:rsidP="00F72051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амортизація інших необоротних матеріальних і нематеріальних активів виробничого призначення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CE4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A69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A0FB" w14:textId="77777777" w:rsidR="005D5DCC" w:rsidRPr="0035095A" w:rsidRDefault="0035095A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0F0AA61F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14E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</w:t>
            </w:r>
            <w:r w:rsidR="00F72051" w:rsidRPr="0035095A">
              <w:rPr>
                <w:color w:val="000000"/>
                <w:sz w:val="22"/>
                <w:szCs w:val="22"/>
                <w:lang w:val="uk-UA"/>
              </w:rPr>
              <w:t>3.4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545" w14:textId="09E91889" w:rsidR="005D5DCC" w:rsidRPr="0035095A" w:rsidRDefault="005D5DCC" w:rsidP="005034C3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 xml:space="preserve">інші виробничі витрати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A128" w14:textId="77777777" w:rsidR="005D5DCC" w:rsidRPr="0035095A" w:rsidRDefault="00CE0D45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408" w14:textId="77777777" w:rsidR="005D5DCC" w:rsidRPr="0035095A" w:rsidRDefault="005D5DCC" w:rsidP="00CE0D45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</w:t>
            </w:r>
            <w:r w:rsidR="00CE0D45" w:rsidRPr="0035095A">
              <w:rPr>
                <w:color w:val="000000"/>
                <w:sz w:val="22"/>
                <w:szCs w:val="22"/>
                <w:lang w:val="uk-UA"/>
              </w:rPr>
              <w:t>0</w:t>
            </w:r>
            <w:r w:rsidRPr="003509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C8BB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F72051" w:rsidRPr="0035095A" w14:paraId="3BDD2923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43A" w14:textId="77777777" w:rsidR="00F72051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1.4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DB0F" w14:textId="77777777" w:rsidR="00F72051" w:rsidRPr="0035095A" w:rsidRDefault="00F72051" w:rsidP="005D5DCC">
            <w:pPr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Загальновиробничі витрати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7496" w14:textId="77777777" w:rsidR="00F72051" w:rsidRPr="0035095A" w:rsidRDefault="00F72051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89CB" w14:textId="77777777" w:rsidR="00F72051" w:rsidRPr="0035095A" w:rsidRDefault="00F72051" w:rsidP="00F720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E86C" w14:textId="77777777" w:rsidR="00F72051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4540BAAB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C82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411" w14:textId="77777777" w:rsidR="005D5DCC" w:rsidRPr="0035095A" w:rsidRDefault="00F72051" w:rsidP="00F72051">
            <w:pPr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</w:rPr>
              <w:t>Адміністративні витрати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ACE6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C9C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8A56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0FD05C84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F927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4581" w14:textId="77777777" w:rsidR="005D5DCC" w:rsidRPr="0035095A" w:rsidRDefault="005D5DCC" w:rsidP="00F72051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 xml:space="preserve">Витрати  зі збуту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4C2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0F1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12B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120B228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E8C7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F64E" w14:textId="77777777" w:rsidR="005D5DCC" w:rsidRPr="0035095A" w:rsidRDefault="005D5DCC" w:rsidP="00F72051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Інші витрати з операційної діяльності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EA47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467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A624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762631D9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84C5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440B" w14:textId="77777777" w:rsidR="005D5DCC" w:rsidRPr="0035095A" w:rsidRDefault="00F72051" w:rsidP="00F72051">
            <w:pPr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</w:rPr>
              <w:t>Фінансові витрати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48F7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604" w14:textId="77777777" w:rsidR="005D5DCC" w:rsidRPr="0035095A" w:rsidRDefault="005D5DCC" w:rsidP="00F72051">
            <w:pPr>
              <w:jc w:val="center"/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2F0" w14:textId="77777777" w:rsidR="005D5DCC" w:rsidRPr="0035095A" w:rsidRDefault="0035095A" w:rsidP="004A66A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5D5DCC" w:rsidRPr="0035095A" w14:paraId="632E86C5" w14:textId="77777777" w:rsidTr="00EB7B68">
        <w:trPr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8AB" w14:textId="77777777" w:rsidR="005D5DCC" w:rsidRPr="0035095A" w:rsidRDefault="00B833AE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542" w14:textId="77777777" w:rsidR="005D5DCC" w:rsidRPr="0035095A" w:rsidRDefault="00F72051" w:rsidP="005D5DCC">
            <w:pPr>
              <w:rPr>
                <w:color w:val="000000"/>
                <w:sz w:val="22"/>
                <w:szCs w:val="22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У</w:t>
            </w:r>
            <w:r w:rsidR="005D5DCC" w:rsidRPr="0035095A">
              <w:rPr>
                <w:color w:val="000000"/>
                <w:sz w:val="22"/>
                <w:szCs w:val="22"/>
              </w:rPr>
              <w:t xml:space="preserve">сього повна собівартість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A659" w14:textId="77777777" w:rsidR="005D5DCC" w:rsidRPr="0035095A" w:rsidRDefault="00CE0D45" w:rsidP="005D5DCC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bCs/>
                <w:color w:val="000000"/>
                <w:sz w:val="22"/>
                <w:szCs w:val="22"/>
                <w:lang w:val="uk-UA"/>
              </w:rPr>
              <w:t>82 637,75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8836" w14:textId="77777777" w:rsidR="005D5DCC" w:rsidRPr="0035095A" w:rsidRDefault="00CE0D45" w:rsidP="0035095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140,8</w:t>
            </w:r>
            <w:r w:rsidR="0035095A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5E54" w14:textId="77777777" w:rsidR="005D5DCC" w:rsidRPr="0035095A" w:rsidRDefault="00CE0D45" w:rsidP="005D5DC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35095A">
              <w:rPr>
                <w:color w:val="000000"/>
                <w:sz w:val="22"/>
                <w:szCs w:val="22"/>
                <w:lang w:val="uk-UA"/>
              </w:rPr>
              <w:t>506,98</w:t>
            </w:r>
          </w:p>
        </w:tc>
      </w:tr>
    </w:tbl>
    <w:p w14:paraId="0AF50DA2" w14:textId="77777777" w:rsidR="00830AE6" w:rsidRDefault="00830AE6" w:rsidP="00EF1D55">
      <w:pPr>
        <w:rPr>
          <w:b/>
          <w:sz w:val="28"/>
          <w:szCs w:val="28"/>
        </w:rPr>
      </w:pPr>
    </w:p>
    <w:p w14:paraId="7618C010" w14:textId="77777777" w:rsidR="00830AE6" w:rsidRDefault="00830AE6" w:rsidP="00EF1D55">
      <w:pPr>
        <w:rPr>
          <w:b/>
          <w:sz w:val="28"/>
          <w:szCs w:val="28"/>
        </w:rPr>
      </w:pPr>
    </w:p>
    <w:p w14:paraId="2E8D1934" w14:textId="77777777" w:rsidR="00350298" w:rsidRDefault="00350298" w:rsidP="00350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голови </w:t>
      </w:r>
    </w:p>
    <w:p w14:paraId="760CAF3D" w14:textId="77777777" w:rsidR="00350298" w:rsidRDefault="00350298" w:rsidP="00350298">
      <w:r>
        <w:rPr>
          <w:b/>
          <w:sz w:val="28"/>
          <w:szCs w:val="28"/>
        </w:rPr>
        <w:t xml:space="preserve">обласної ради     </w:t>
      </w:r>
      <w:r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</w:rPr>
        <w:t>І. КАШИРІН</w:t>
      </w:r>
    </w:p>
    <w:p w14:paraId="5FAB9EB6" w14:textId="77777777" w:rsidR="00EF1D55" w:rsidRPr="000F2813" w:rsidRDefault="00EF1D55" w:rsidP="00350298">
      <w:pPr>
        <w:rPr>
          <w:sz w:val="28"/>
          <w:szCs w:val="28"/>
        </w:rPr>
      </w:pPr>
    </w:p>
    <w:sectPr w:rsidR="00EF1D55" w:rsidRPr="000F2813" w:rsidSect="0088555A">
      <w:headerReference w:type="default" r:id="rId7"/>
      <w:pgSz w:w="11906" w:h="16838"/>
      <w:pgMar w:top="851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78F99" w14:textId="77777777" w:rsidR="00BE3992" w:rsidRDefault="00BE3992" w:rsidP="0001790B">
      <w:r>
        <w:separator/>
      </w:r>
    </w:p>
  </w:endnote>
  <w:endnote w:type="continuationSeparator" w:id="0">
    <w:p w14:paraId="78AFD856" w14:textId="77777777" w:rsidR="00BE3992" w:rsidRDefault="00BE3992" w:rsidP="0001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29F33" w14:textId="77777777" w:rsidR="00BE3992" w:rsidRDefault="00BE3992" w:rsidP="0001790B">
      <w:r>
        <w:separator/>
      </w:r>
    </w:p>
  </w:footnote>
  <w:footnote w:type="continuationSeparator" w:id="0">
    <w:p w14:paraId="095A46A2" w14:textId="77777777" w:rsidR="00BE3992" w:rsidRDefault="00BE3992" w:rsidP="0001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8738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10FCE9" w14:textId="77777777" w:rsidR="00B92A76" w:rsidRPr="0001790B" w:rsidRDefault="00B92A76">
        <w:pPr>
          <w:pStyle w:val="a3"/>
          <w:jc w:val="center"/>
          <w:rPr>
            <w:sz w:val="28"/>
            <w:szCs w:val="28"/>
          </w:rPr>
        </w:pPr>
        <w:r w:rsidRPr="0001790B">
          <w:rPr>
            <w:sz w:val="28"/>
            <w:szCs w:val="28"/>
          </w:rPr>
          <w:fldChar w:fldCharType="begin"/>
        </w:r>
        <w:r w:rsidRPr="0001790B">
          <w:rPr>
            <w:sz w:val="28"/>
            <w:szCs w:val="28"/>
          </w:rPr>
          <w:instrText>PAGE   \* MERGEFORMAT</w:instrText>
        </w:r>
        <w:r w:rsidRPr="0001790B">
          <w:rPr>
            <w:sz w:val="28"/>
            <w:szCs w:val="28"/>
          </w:rPr>
          <w:fldChar w:fldCharType="separate"/>
        </w:r>
        <w:r w:rsidR="00C736DE">
          <w:rPr>
            <w:noProof/>
            <w:sz w:val="28"/>
            <w:szCs w:val="28"/>
          </w:rPr>
          <w:t>2</w:t>
        </w:r>
        <w:r w:rsidRPr="0001790B">
          <w:rPr>
            <w:sz w:val="28"/>
            <w:szCs w:val="28"/>
          </w:rPr>
          <w:fldChar w:fldCharType="end"/>
        </w:r>
      </w:p>
    </w:sdtContent>
  </w:sdt>
  <w:p w14:paraId="58C35B6C" w14:textId="77777777" w:rsidR="00B92A76" w:rsidRDefault="00B92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B3"/>
    <w:rsid w:val="0001790B"/>
    <w:rsid w:val="00067301"/>
    <w:rsid w:val="00070160"/>
    <w:rsid w:val="0009260C"/>
    <w:rsid w:val="000B150B"/>
    <w:rsid w:val="000F1F7B"/>
    <w:rsid w:val="000F2813"/>
    <w:rsid w:val="0010012F"/>
    <w:rsid w:val="001016B5"/>
    <w:rsid w:val="00104FA4"/>
    <w:rsid w:val="001137D8"/>
    <w:rsid w:val="00115794"/>
    <w:rsid w:val="001405F4"/>
    <w:rsid w:val="0014376A"/>
    <w:rsid w:val="00147F8A"/>
    <w:rsid w:val="00171B63"/>
    <w:rsid w:val="00183D92"/>
    <w:rsid w:val="001D4539"/>
    <w:rsid w:val="001D46DC"/>
    <w:rsid w:val="001E1FE8"/>
    <w:rsid w:val="001F49E6"/>
    <w:rsid w:val="001F4C4D"/>
    <w:rsid w:val="001F7AAD"/>
    <w:rsid w:val="00230EF0"/>
    <w:rsid w:val="0023753E"/>
    <w:rsid w:val="00247CA8"/>
    <w:rsid w:val="0027295B"/>
    <w:rsid w:val="00280DB5"/>
    <w:rsid w:val="002B47CF"/>
    <w:rsid w:val="002B6736"/>
    <w:rsid w:val="002F3E13"/>
    <w:rsid w:val="00316EAA"/>
    <w:rsid w:val="00347921"/>
    <w:rsid w:val="00350298"/>
    <w:rsid w:val="0035095A"/>
    <w:rsid w:val="003535CF"/>
    <w:rsid w:val="003552E2"/>
    <w:rsid w:val="003A568F"/>
    <w:rsid w:val="003A7659"/>
    <w:rsid w:val="003A7C2C"/>
    <w:rsid w:val="003B6C6D"/>
    <w:rsid w:val="003D2EE6"/>
    <w:rsid w:val="003D45A6"/>
    <w:rsid w:val="003E1958"/>
    <w:rsid w:val="003F341F"/>
    <w:rsid w:val="003F65DA"/>
    <w:rsid w:val="00402447"/>
    <w:rsid w:val="00407BF4"/>
    <w:rsid w:val="00410CBE"/>
    <w:rsid w:val="00415208"/>
    <w:rsid w:val="0043394B"/>
    <w:rsid w:val="004737D0"/>
    <w:rsid w:val="00497E1C"/>
    <w:rsid w:val="004A66A8"/>
    <w:rsid w:val="004D452F"/>
    <w:rsid w:val="004E12AB"/>
    <w:rsid w:val="004E29F7"/>
    <w:rsid w:val="004F62C8"/>
    <w:rsid w:val="005034C3"/>
    <w:rsid w:val="00565879"/>
    <w:rsid w:val="005D5DCC"/>
    <w:rsid w:val="00640577"/>
    <w:rsid w:val="00683C8D"/>
    <w:rsid w:val="006842B3"/>
    <w:rsid w:val="00686C8F"/>
    <w:rsid w:val="00695AEC"/>
    <w:rsid w:val="00695D09"/>
    <w:rsid w:val="00695DE2"/>
    <w:rsid w:val="00696806"/>
    <w:rsid w:val="006A1350"/>
    <w:rsid w:val="006A3B1E"/>
    <w:rsid w:val="006E5339"/>
    <w:rsid w:val="00745574"/>
    <w:rsid w:val="007646A7"/>
    <w:rsid w:val="0079135A"/>
    <w:rsid w:val="007A6963"/>
    <w:rsid w:val="007B1D59"/>
    <w:rsid w:val="007B1F52"/>
    <w:rsid w:val="007B6DBE"/>
    <w:rsid w:val="007D4CC0"/>
    <w:rsid w:val="007D5186"/>
    <w:rsid w:val="00801971"/>
    <w:rsid w:val="00810DB7"/>
    <w:rsid w:val="008222F8"/>
    <w:rsid w:val="00827EA1"/>
    <w:rsid w:val="00830AE6"/>
    <w:rsid w:val="00873017"/>
    <w:rsid w:val="0088555A"/>
    <w:rsid w:val="008A77B5"/>
    <w:rsid w:val="008D4196"/>
    <w:rsid w:val="008D5778"/>
    <w:rsid w:val="008F578F"/>
    <w:rsid w:val="00921768"/>
    <w:rsid w:val="009938DA"/>
    <w:rsid w:val="009A4326"/>
    <w:rsid w:val="009B6B25"/>
    <w:rsid w:val="00A059B6"/>
    <w:rsid w:val="00A254EC"/>
    <w:rsid w:val="00A35440"/>
    <w:rsid w:val="00A570AD"/>
    <w:rsid w:val="00A8113A"/>
    <w:rsid w:val="00AB0E6E"/>
    <w:rsid w:val="00AB3CAD"/>
    <w:rsid w:val="00AB4141"/>
    <w:rsid w:val="00AF154A"/>
    <w:rsid w:val="00B0722C"/>
    <w:rsid w:val="00B117EC"/>
    <w:rsid w:val="00B2070E"/>
    <w:rsid w:val="00B55DD1"/>
    <w:rsid w:val="00B646DC"/>
    <w:rsid w:val="00B833AE"/>
    <w:rsid w:val="00B92A76"/>
    <w:rsid w:val="00B960E9"/>
    <w:rsid w:val="00BC46F5"/>
    <w:rsid w:val="00BC5743"/>
    <w:rsid w:val="00BE02A0"/>
    <w:rsid w:val="00BE377B"/>
    <w:rsid w:val="00BE3992"/>
    <w:rsid w:val="00C1213A"/>
    <w:rsid w:val="00C364D6"/>
    <w:rsid w:val="00C37989"/>
    <w:rsid w:val="00C4340C"/>
    <w:rsid w:val="00C454EC"/>
    <w:rsid w:val="00C54451"/>
    <w:rsid w:val="00C66EEF"/>
    <w:rsid w:val="00C701F5"/>
    <w:rsid w:val="00C736DE"/>
    <w:rsid w:val="00CC3121"/>
    <w:rsid w:val="00CD2847"/>
    <w:rsid w:val="00CE0D45"/>
    <w:rsid w:val="00CE4568"/>
    <w:rsid w:val="00D42C66"/>
    <w:rsid w:val="00D56502"/>
    <w:rsid w:val="00D6053B"/>
    <w:rsid w:val="00DB3171"/>
    <w:rsid w:val="00DB573D"/>
    <w:rsid w:val="00DD5BF2"/>
    <w:rsid w:val="00E8178F"/>
    <w:rsid w:val="00E865D6"/>
    <w:rsid w:val="00EA76D8"/>
    <w:rsid w:val="00EB7B68"/>
    <w:rsid w:val="00EC27CD"/>
    <w:rsid w:val="00EF1D55"/>
    <w:rsid w:val="00EF3D54"/>
    <w:rsid w:val="00F20BD4"/>
    <w:rsid w:val="00F4516E"/>
    <w:rsid w:val="00F70163"/>
    <w:rsid w:val="00F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C4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83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C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C4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8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2025-04-29T09:38:00Z</cp:lastPrinted>
  <dcterms:created xsi:type="dcterms:W3CDTF">2025-04-11T11:52:00Z</dcterms:created>
  <dcterms:modified xsi:type="dcterms:W3CDTF">2025-05-08T09:53:00Z</dcterms:modified>
</cp:coreProperties>
</file>