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0133" w14:textId="77777777" w:rsidR="00EF61CB" w:rsidRDefault="00EF61CB" w:rsidP="00EF61C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C41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10C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082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70CD22" w14:textId="77777777" w:rsidR="00EF61CB" w:rsidRDefault="00EF61CB" w:rsidP="00EF61C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Протоколу № 23</w:t>
      </w:r>
    </w:p>
    <w:p w14:paraId="7F7A4F63" w14:textId="77777777" w:rsidR="00EF61CB" w:rsidRDefault="00EF61CB" w:rsidP="00EF61C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01 травня 2025 року</w:t>
      </w:r>
    </w:p>
    <w:p w14:paraId="12449875" w14:textId="77777777" w:rsidR="00EF61CB" w:rsidRPr="000823EE" w:rsidRDefault="00EF61CB" w:rsidP="00EF61C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(додаток 5 до проєкту рішення)</w:t>
      </w:r>
    </w:p>
    <w:p w14:paraId="6C996DFC" w14:textId="77777777" w:rsidR="00950710" w:rsidRDefault="00950710" w:rsidP="00C94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1D4033" w14:textId="77777777" w:rsidR="000A33EE" w:rsidRDefault="000A33EE" w:rsidP="00C94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34D4D8" w14:textId="77777777" w:rsidR="00C944AA" w:rsidRPr="00AA2E7C" w:rsidRDefault="00C944AA" w:rsidP="00C94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E7C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2BD64706" w14:textId="77777777" w:rsidR="00856B32" w:rsidRPr="00AA2E7C" w:rsidRDefault="0086551E" w:rsidP="00D26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E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об’єктів нерухомого майна, </w:t>
      </w:r>
      <w:r w:rsidR="009E6ADB">
        <w:rPr>
          <w:rFonts w:ascii="Times New Roman" w:hAnsi="Times New Roman" w:cs="Times New Roman"/>
          <w:b/>
          <w:sz w:val="28"/>
          <w:szCs w:val="28"/>
          <w:lang w:val="uk-UA"/>
        </w:rPr>
        <w:t>які</w:t>
      </w:r>
      <w:r w:rsidRPr="00AA2E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належать </w:t>
      </w:r>
      <w:r w:rsidR="00C944AA" w:rsidRPr="00AA2E7C">
        <w:rPr>
          <w:rFonts w:ascii="Times New Roman" w:hAnsi="Times New Roman" w:cs="Times New Roman"/>
          <w:b/>
          <w:sz w:val="28"/>
          <w:szCs w:val="28"/>
          <w:lang w:val="uk-UA"/>
        </w:rPr>
        <w:t>до спільної власності територіальних громад сіл, селищ, міст Дніпропетровської області</w:t>
      </w:r>
    </w:p>
    <w:p w14:paraId="566F81E0" w14:textId="77777777" w:rsidR="00856B32" w:rsidRPr="00AA2E7C" w:rsidRDefault="0086551E" w:rsidP="00D26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E7C">
        <w:rPr>
          <w:rFonts w:ascii="Times New Roman" w:hAnsi="Times New Roman" w:cs="Times New Roman"/>
          <w:b/>
          <w:sz w:val="28"/>
          <w:szCs w:val="28"/>
          <w:lang w:val="uk-UA"/>
        </w:rPr>
        <w:t>та передаються до державної власності</w:t>
      </w:r>
      <w:r w:rsidR="00856B32" w:rsidRPr="00AA2E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оперативного управління </w:t>
      </w:r>
    </w:p>
    <w:p w14:paraId="0ED66045" w14:textId="77777777" w:rsidR="00DF26CD" w:rsidRPr="00AA2E7C" w:rsidRDefault="00856B32" w:rsidP="00D26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E7C">
        <w:rPr>
          <w:rFonts w:ascii="Times New Roman" w:hAnsi="Times New Roman" w:cs="Times New Roman"/>
          <w:b/>
          <w:sz w:val="28"/>
          <w:szCs w:val="28"/>
          <w:lang w:val="uk-UA"/>
        </w:rPr>
        <w:t>КП „Дніпропетровська багатопрофільна клінічна лікарня з надання психіатричної допомоги” ДОР” (код ЄДРПОУ 01985400)</w:t>
      </w:r>
    </w:p>
    <w:p w14:paraId="5137EE23" w14:textId="77777777" w:rsidR="00AF72EA" w:rsidRDefault="00AF72EA" w:rsidP="00856B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1951"/>
        <w:gridCol w:w="4820"/>
        <w:gridCol w:w="1134"/>
        <w:gridCol w:w="1841"/>
      </w:tblGrid>
      <w:tr w:rsidR="00402F14" w:rsidRPr="00AA2E7C" w14:paraId="20D8A424" w14:textId="77777777" w:rsidTr="00950710">
        <w:trPr>
          <w:tblHeader/>
        </w:trPr>
        <w:tc>
          <w:tcPr>
            <w:tcW w:w="1951" w:type="dxa"/>
          </w:tcPr>
          <w:p w14:paraId="69B7A1F5" w14:textId="77777777" w:rsidR="00402F14" w:rsidRPr="003659A4" w:rsidRDefault="00402F14" w:rsidP="00FF7D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659A4">
              <w:rPr>
                <w:rFonts w:ascii="Times New Roman" w:hAnsi="Times New Roman" w:cs="Times New Roman"/>
                <w:b/>
                <w:lang w:val="uk-UA"/>
              </w:rPr>
              <w:t>Адреса</w:t>
            </w:r>
          </w:p>
        </w:tc>
        <w:tc>
          <w:tcPr>
            <w:tcW w:w="4820" w:type="dxa"/>
          </w:tcPr>
          <w:p w14:paraId="44CD2DC3" w14:textId="77777777" w:rsidR="00402F14" w:rsidRPr="003659A4" w:rsidRDefault="00402F14" w:rsidP="00FF7D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659A4">
              <w:rPr>
                <w:rFonts w:ascii="Times New Roman" w:hAnsi="Times New Roman" w:cs="Times New Roman"/>
                <w:b/>
                <w:lang w:val="uk-UA"/>
              </w:rPr>
              <w:t>Опис майна</w:t>
            </w:r>
          </w:p>
          <w:p w14:paraId="0E61720D" w14:textId="77777777" w:rsidR="00402F14" w:rsidRPr="003659A4" w:rsidRDefault="00402F14" w:rsidP="00FF7D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4B6118E4" w14:textId="77777777" w:rsidR="00386C55" w:rsidRPr="003659A4" w:rsidRDefault="00402F14" w:rsidP="00FF7DB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659A4">
              <w:rPr>
                <w:rFonts w:ascii="Times New Roman" w:hAnsi="Times New Roman" w:cs="Times New Roman"/>
                <w:b/>
                <w:lang w:val="uk-UA"/>
              </w:rPr>
              <w:t xml:space="preserve">Загальна </w:t>
            </w:r>
          </w:p>
          <w:p w14:paraId="6704B732" w14:textId="77777777" w:rsidR="00402F14" w:rsidRPr="003659A4" w:rsidRDefault="00402F14" w:rsidP="00FF7DB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659A4">
              <w:rPr>
                <w:rFonts w:ascii="Times New Roman" w:hAnsi="Times New Roman" w:cs="Times New Roman"/>
                <w:b/>
                <w:lang w:val="uk-UA"/>
              </w:rPr>
              <w:t xml:space="preserve">площа, </w:t>
            </w:r>
          </w:p>
          <w:p w14:paraId="3AF4E73C" w14:textId="77777777" w:rsidR="00402F14" w:rsidRPr="003659A4" w:rsidRDefault="00402F14" w:rsidP="00FF7D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659A4">
              <w:rPr>
                <w:rFonts w:ascii="Times New Roman" w:hAnsi="Times New Roman" w:cs="Times New Roman"/>
                <w:b/>
                <w:lang w:val="uk-UA"/>
              </w:rPr>
              <w:t>кв. м</w:t>
            </w:r>
          </w:p>
        </w:tc>
        <w:tc>
          <w:tcPr>
            <w:tcW w:w="1841" w:type="dxa"/>
          </w:tcPr>
          <w:p w14:paraId="6057BC1E" w14:textId="77777777" w:rsidR="00402F14" w:rsidRPr="003659A4" w:rsidRDefault="00402F14" w:rsidP="00FF7D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659A4">
              <w:rPr>
                <w:rFonts w:ascii="Times New Roman" w:hAnsi="Times New Roman" w:cs="Times New Roman"/>
                <w:b/>
                <w:lang w:val="uk-UA"/>
              </w:rPr>
              <w:t>Реєстраційний номер об’єкта нерухомого майна</w:t>
            </w:r>
            <w:r w:rsidR="00660E53">
              <w:rPr>
                <w:rFonts w:ascii="Times New Roman" w:hAnsi="Times New Roman" w:cs="Times New Roman"/>
                <w:b/>
                <w:lang w:val="uk-UA"/>
              </w:rPr>
              <w:t>*</w:t>
            </w:r>
          </w:p>
        </w:tc>
      </w:tr>
      <w:tr w:rsidR="00AF13A6" w:rsidRPr="00AA2E7C" w14:paraId="1FF8657D" w14:textId="77777777" w:rsidTr="00C3446B">
        <w:tc>
          <w:tcPr>
            <w:tcW w:w="1951" w:type="dxa"/>
          </w:tcPr>
          <w:p w14:paraId="321DB95E" w14:textId="77777777" w:rsidR="00AF13A6" w:rsidRPr="003659A4" w:rsidRDefault="00AF13A6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9A4">
              <w:rPr>
                <w:rFonts w:ascii="Times New Roman" w:hAnsi="Times New Roman" w:cs="Times New Roman"/>
                <w:lang w:val="uk-UA"/>
              </w:rPr>
              <w:t xml:space="preserve">Криворізький район, </w:t>
            </w:r>
          </w:p>
          <w:p w14:paraId="395D1F25" w14:textId="77777777" w:rsidR="00AF13A6" w:rsidRPr="003659A4" w:rsidRDefault="00AF13A6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9A4">
              <w:rPr>
                <w:rFonts w:ascii="Times New Roman" w:hAnsi="Times New Roman" w:cs="Times New Roman"/>
                <w:lang w:val="uk-UA"/>
              </w:rPr>
              <w:t xml:space="preserve">с. Кривбас, </w:t>
            </w:r>
          </w:p>
          <w:p w14:paraId="448099AB" w14:textId="77777777" w:rsidR="00AF13A6" w:rsidRPr="003659A4" w:rsidRDefault="00AF13A6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9A4">
              <w:rPr>
                <w:rFonts w:ascii="Times New Roman" w:hAnsi="Times New Roman" w:cs="Times New Roman"/>
                <w:lang w:val="uk-UA"/>
              </w:rPr>
              <w:t xml:space="preserve">вул. Вишнева, </w:t>
            </w:r>
          </w:p>
          <w:p w14:paraId="14941D0D" w14:textId="77777777" w:rsidR="00AF13A6" w:rsidRPr="003659A4" w:rsidRDefault="00AF13A6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9A4">
              <w:rPr>
                <w:rFonts w:ascii="Times New Roman" w:hAnsi="Times New Roman" w:cs="Times New Roman"/>
                <w:lang w:val="uk-UA"/>
              </w:rPr>
              <w:t>будинок 31а</w:t>
            </w:r>
          </w:p>
          <w:p w14:paraId="112B2CBB" w14:textId="77777777" w:rsidR="00AF13A6" w:rsidRPr="003659A4" w:rsidRDefault="00AF13A6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20" w:type="dxa"/>
          </w:tcPr>
          <w:p w14:paraId="405FAD78" w14:textId="77777777" w:rsidR="006A490A" w:rsidRPr="00703BB9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749">
              <w:rPr>
                <w:rFonts w:ascii="Times New Roman" w:hAnsi="Times New Roman" w:cs="Times New Roman"/>
                <w:lang w:val="uk-UA"/>
              </w:rPr>
              <w:t>будівля,</w:t>
            </w:r>
            <w:r w:rsidRPr="0075415B">
              <w:rPr>
                <w:rFonts w:ascii="Times New Roman" w:hAnsi="Times New Roman" w:cs="Times New Roman"/>
                <w:lang w:val="uk-UA"/>
              </w:rPr>
              <w:t xml:space="preserve"> комплекс будівель та споруд</w:t>
            </w:r>
            <w:r w:rsidR="0075415B" w:rsidRPr="0075415B">
              <w:rPr>
                <w:rFonts w:ascii="Times New Roman" w:hAnsi="Times New Roman" w:cs="Times New Roman"/>
                <w:lang w:val="uk-UA"/>
              </w:rPr>
              <w:t>,</w:t>
            </w:r>
            <w:r w:rsidRPr="0075415B">
              <w:rPr>
                <w:rFonts w:ascii="Times New Roman" w:hAnsi="Times New Roman" w:cs="Times New Roman"/>
                <w:lang w:val="uk-UA"/>
              </w:rPr>
              <w:t xml:space="preserve"> лікувальний корпус № 1 – будівля літера: Б-2</w:t>
            </w:r>
            <w:r w:rsidR="00703BB9" w:rsidRPr="00703BB9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318E9C87" w14:textId="77777777" w:rsidR="006A490A" w:rsidRPr="0075415B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415B">
              <w:rPr>
                <w:rFonts w:ascii="Times New Roman" w:hAnsi="Times New Roman" w:cs="Times New Roman"/>
                <w:lang w:val="uk-UA"/>
              </w:rPr>
              <w:t>будівля, прохідна літ. И-1</w:t>
            </w:r>
            <w:r w:rsidR="00703BB9" w:rsidRPr="00703BB9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4717A8E8" w14:textId="77777777" w:rsidR="006A490A" w:rsidRPr="0075415B" w:rsidRDefault="006A490A" w:rsidP="006A490A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60F87">
              <w:rPr>
                <w:rFonts w:ascii="Times New Roman" w:hAnsi="Times New Roman" w:cs="Times New Roman"/>
                <w:lang w:val="uk-UA"/>
              </w:rPr>
              <w:t>будівля, комплекс будівель та споруд</w:t>
            </w:r>
            <w:r w:rsidR="00703BB9" w:rsidRPr="00703BB9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71B79928" w14:textId="77777777" w:rsidR="006A490A" w:rsidRPr="00703BB9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546D">
              <w:rPr>
                <w:rFonts w:ascii="Times New Roman" w:hAnsi="Times New Roman" w:cs="Times New Roman"/>
                <w:lang w:val="uk-UA"/>
              </w:rPr>
              <w:t>будівля, комплекс будівель та споруд, лікувальний корпус № 2 літ. В-2</w:t>
            </w:r>
            <w:r w:rsidR="00703BB9" w:rsidRPr="00703BB9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2B7B7B4F" w14:textId="77777777" w:rsidR="006A490A" w:rsidRPr="002878A8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8A8">
              <w:rPr>
                <w:rFonts w:ascii="Times New Roman" w:hAnsi="Times New Roman" w:cs="Times New Roman"/>
                <w:lang w:val="uk-UA"/>
              </w:rPr>
              <w:t xml:space="preserve">будівля, </w:t>
            </w:r>
            <w:r w:rsidR="00703BB9">
              <w:rPr>
                <w:rFonts w:ascii="Times New Roman" w:hAnsi="Times New Roman" w:cs="Times New Roman"/>
                <w:lang w:val="uk-UA"/>
              </w:rPr>
              <w:t>б</w:t>
            </w:r>
            <w:r w:rsidRPr="002878A8">
              <w:rPr>
                <w:rFonts w:ascii="Times New Roman" w:hAnsi="Times New Roman" w:cs="Times New Roman"/>
                <w:lang w:val="uk-UA"/>
              </w:rPr>
              <w:t>удівля літерою Ж-2 –</w:t>
            </w:r>
            <w:r w:rsidR="00BD546D" w:rsidRPr="002878A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878A8">
              <w:rPr>
                <w:rFonts w:ascii="Times New Roman" w:hAnsi="Times New Roman" w:cs="Times New Roman"/>
                <w:lang w:val="uk-UA"/>
              </w:rPr>
              <w:t>дитячий корпус</w:t>
            </w:r>
            <w:r w:rsidR="00703BB9" w:rsidRPr="00703BB9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3B364F34" w14:textId="77777777" w:rsidR="006A490A" w:rsidRPr="00703BB9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0E80">
              <w:rPr>
                <w:rFonts w:ascii="Times New Roman" w:hAnsi="Times New Roman" w:cs="Times New Roman"/>
                <w:lang w:val="uk-UA"/>
              </w:rPr>
              <w:t>будівля, лікувальний корпус № 4 літ. Д-2</w:t>
            </w:r>
            <w:r w:rsidR="00703BB9" w:rsidRPr="00703BB9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2D895F00" w14:textId="77777777" w:rsidR="006A490A" w:rsidRPr="00B20E80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0E80">
              <w:rPr>
                <w:rFonts w:ascii="Times New Roman" w:hAnsi="Times New Roman" w:cs="Times New Roman"/>
                <w:lang w:val="uk-UA"/>
              </w:rPr>
              <w:t>будівля, лікувальний корпус № 3 літ. Г-2</w:t>
            </w:r>
            <w:r w:rsidR="00703BB9" w:rsidRPr="00703BB9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0A0E4610" w14:textId="77777777" w:rsidR="006A490A" w:rsidRPr="00697E85" w:rsidRDefault="006A490A" w:rsidP="006A490A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lang w:val="uk-UA"/>
              </w:rPr>
            </w:pPr>
            <w:r w:rsidRPr="00B20E80">
              <w:rPr>
                <w:rFonts w:ascii="Times New Roman" w:hAnsi="Times New Roman" w:cs="Times New Roman"/>
                <w:lang w:val="uk-UA"/>
              </w:rPr>
              <w:t>будівля, харчоблок літ. Е-1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60A29D17" w14:textId="77777777" w:rsidR="006A490A" w:rsidRPr="00B20E80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0E80">
              <w:rPr>
                <w:rFonts w:ascii="Times New Roman" w:hAnsi="Times New Roman" w:cs="Times New Roman"/>
                <w:lang w:val="uk-UA"/>
              </w:rPr>
              <w:t>будівля, будівля</w:t>
            </w:r>
            <w:r w:rsidR="00697E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97E85" w:rsidRPr="007A2C36">
              <w:rPr>
                <w:rFonts w:ascii="Times New Roman" w:hAnsi="Times New Roman" w:cs="Times New Roman"/>
                <w:lang w:val="uk-UA"/>
              </w:rPr>
              <w:t>насосної фекальної</w:t>
            </w:r>
            <w:r w:rsidRPr="007A2C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20E80">
              <w:rPr>
                <w:rFonts w:ascii="Times New Roman" w:hAnsi="Times New Roman" w:cs="Times New Roman"/>
                <w:lang w:val="uk-UA"/>
              </w:rPr>
              <w:t>літ.</w:t>
            </w:r>
            <w:r w:rsidR="00B20E80" w:rsidRPr="00B20E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20E80">
              <w:rPr>
                <w:rFonts w:ascii="Times New Roman" w:hAnsi="Times New Roman" w:cs="Times New Roman"/>
                <w:lang w:val="uk-UA"/>
              </w:rPr>
              <w:t>З-1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59716DEB" w14:textId="77777777" w:rsidR="006A490A" w:rsidRPr="004A6356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6356">
              <w:rPr>
                <w:rFonts w:ascii="Times New Roman" w:hAnsi="Times New Roman" w:cs="Times New Roman"/>
                <w:lang w:val="uk-UA"/>
              </w:rPr>
              <w:t>будівля, пральна літ. М-1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6F92C628" w14:textId="77777777" w:rsidR="006A490A" w:rsidRPr="004239E7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9E7">
              <w:rPr>
                <w:rFonts w:ascii="Times New Roman" w:hAnsi="Times New Roman" w:cs="Times New Roman"/>
                <w:lang w:val="uk-UA"/>
              </w:rPr>
              <w:t>будівля, блок гаражів з майстернею літ. Л-1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6CC8DB0C" w14:textId="77777777" w:rsidR="00697E85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9E7">
              <w:rPr>
                <w:rFonts w:ascii="Times New Roman" w:hAnsi="Times New Roman" w:cs="Times New Roman"/>
                <w:lang w:val="uk-UA"/>
              </w:rPr>
              <w:t>будівля, комплекс будівель та споруд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  <w:r w:rsidRPr="004239E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0885890" w14:textId="77777777" w:rsidR="006A490A" w:rsidRPr="0075415B" w:rsidRDefault="006A490A" w:rsidP="006A490A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AE65A0">
              <w:rPr>
                <w:rFonts w:ascii="Times New Roman" w:hAnsi="Times New Roman" w:cs="Times New Roman"/>
                <w:lang w:val="uk-UA"/>
              </w:rPr>
              <w:t>будівля, гаражі на 3 бокси літ. П-1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39BA7A3C" w14:textId="77777777" w:rsidR="006A490A" w:rsidRPr="00AE65A0" w:rsidRDefault="006A490A" w:rsidP="006A490A">
            <w:pPr>
              <w:ind w:left="-250" w:firstLine="2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65A0">
              <w:rPr>
                <w:rFonts w:ascii="Times New Roman" w:hAnsi="Times New Roman" w:cs="Times New Roman"/>
                <w:lang w:val="uk-UA"/>
              </w:rPr>
              <w:t xml:space="preserve">будівля, </w:t>
            </w:r>
            <w:r w:rsidR="00697E85">
              <w:rPr>
                <w:rFonts w:ascii="Times New Roman" w:hAnsi="Times New Roman" w:cs="Times New Roman"/>
                <w:lang w:val="uk-UA"/>
              </w:rPr>
              <w:t>б</w:t>
            </w:r>
            <w:r w:rsidRPr="00AE65A0">
              <w:rPr>
                <w:rFonts w:ascii="Times New Roman" w:hAnsi="Times New Roman" w:cs="Times New Roman"/>
                <w:lang w:val="uk-UA"/>
              </w:rPr>
              <w:t>удівля літера: Ц-1 –</w:t>
            </w:r>
          </w:p>
          <w:p w14:paraId="41F01541" w14:textId="77777777" w:rsidR="006A490A" w:rsidRPr="00AE65A0" w:rsidRDefault="006A490A" w:rsidP="006A490A">
            <w:pPr>
              <w:ind w:left="-250" w:firstLine="2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65A0">
              <w:rPr>
                <w:rFonts w:ascii="Times New Roman" w:hAnsi="Times New Roman" w:cs="Times New Roman"/>
                <w:lang w:val="uk-UA"/>
              </w:rPr>
              <w:t>трансформаторна підстанція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326C4711" w14:textId="77777777" w:rsidR="006A490A" w:rsidRPr="00AE65A0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65A0">
              <w:rPr>
                <w:rFonts w:ascii="Times New Roman" w:hAnsi="Times New Roman" w:cs="Times New Roman"/>
                <w:lang w:val="uk-UA"/>
              </w:rPr>
              <w:t>будівля, будівля: літера: О-1 –</w:t>
            </w:r>
          </w:p>
          <w:p w14:paraId="7EEF1297" w14:textId="77777777" w:rsidR="006A490A" w:rsidRPr="00AE65A0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65A0">
              <w:rPr>
                <w:rFonts w:ascii="Times New Roman" w:hAnsi="Times New Roman" w:cs="Times New Roman"/>
                <w:lang w:val="uk-UA"/>
              </w:rPr>
              <w:t>водонасосна вежа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34A92CA2" w14:textId="77777777" w:rsidR="004206DA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06DA">
              <w:rPr>
                <w:rFonts w:ascii="Times New Roman" w:hAnsi="Times New Roman" w:cs="Times New Roman"/>
                <w:lang w:val="uk-UA"/>
              </w:rPr>
              <w:t xml:space="preserve">будівля, комплекс будівель та споруд, </w:t>
            </w:r>
          </w:p>
          <w:p w14:paraId="59220D67" w14:textId="77777777" w:rsidR="006A490A" w:rsidRPr="004206DA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06DA">
              <w:rPr>
                <w:rFonts w:ascii="Times New Roman" w:hAnsi="Times New Roman" w:cs="Times New Roman"/>
                <w:lang w:val="uk-UA"/>
              </w:rPr>
              <w:t>прохідна літ. Ч-1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0A691E5C" w14:textId="77777777" w:rsidR="006A490A" w:rsidRPr="004206DA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06DA">
              <w:rPr>
                <w:rFonts w:ascii="Times New Roman" w:hAnsi="Times New Roman" w:cs="Times New Roman"/>
                <w:lang w:val="uk-UA"/>
              </w:rPr>
              <w:t>будівля, комплекс будівель та споруд, матеріальні склади літ. Т-1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7DBE5F26" w14:textId="77777777" w:rsidR="006A490A" w:rsidRPr="000A2162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2162">
              <w:rPr>
                <w:rFonts w:ascii="Times New Roman" w:hAnsi="Times New Roman" w:cs="Times New Roman"/>
                <w:lang w:val="uk-UA"/>
              </w:rPr>
              <w:t>будівля, комплекс будівель та споруд, лікувально-трудові майстерні літ. Х-1-2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0B5529B2" w14:textId="77777777" w:rsidR="006A490A" w:rsidRPr="003A27E8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27E8">
              <w:rPr>
                <w:rFonts w:ascii="Times New Roman" w:hAnsi="Times New Roman" w:cs="Times New Roman"/>
                <w:lang w:val="uk-UA"/>
              </w:rPr>
              <w:t xml:space="preserve">будівля, </w:t>
            </w:r>
            <w:r w:rsidR="00697E85">
              <w:rPr>
                <w:rFonts w:ascii="Times New Roman" w:hAnsi="Times New Roman" w:cs="Times New Roman"/>
                <w:lang w:val="uk-UA"/>
              </w:rPr>
              <w:t>б</w:t>
            </w:r>
            <w:r w:rsidRPr="003A27E8">
              <w:rPr>
                <w:rFonts w:ascii="Times New Roman" w:hAnsi="Times New Roman" w:cs="Times New Roman"/>
                <w:lang w:val="uk-UA"/>
              </w:rPr>
              <w:t>удівля – туберкульозне відділення –</w:t>
            </w:r>
          </w:p>
          <w:p w14:paraId="5D2D52ED" w14:textId="77777777" w:rsidR="006A490A" w:rsidRPr="003A27E8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27E8">
              <w:rPr>
                <w:rFonts w:ascii="Times New Roman" w:hAnsi="Times New Roman" w:cs="Times New Roman"/>
                <w:lang w:val="uk-UA"/>
              </w:rPr>
              <w:t>літера: С-1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2ED32FF5" w14:textId="77777777" w:rsidR="006A490A" w:rsidRPr="003A27E8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27E8">
              <w:rPr>
                <w:rFonts w:ascii="Times New Roman" w:hAnsi="Times New Roman" w:cs="Times New Roman"/>
                <w:lang w:val="uk-UA"/>
              </w:rPr>
              <w:t>будівля, зварювальний бокс літ. Р-1</w:t>
            </w:r>
            <w:r w:rsidR="00697E85" w:rsidRPr="00697E85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76E38605" w14:textId="77777777" w:rsidR="004568A9" w:rsidRPr="003659A4" w:rsidRDefault="006A490A" w:rsidP="000A33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27E8">
              <w:rPr>
                <w:rFonts w:ascii="Times New Roman" w:hAnsi="Times New Roman" w:cs="Times New Roman"/>
                <w:lang w:val="uk-UA"/>
              </w:rPr>
              <w:t>будівля, гаражі на 3 бокси літ. Ф</w:t>
            </w:r>
          </w:p>
        </w:tc>
        <w:tc>
          <w:tcPr>
            <w:tcW w:w="1134" w:type="dxa"/>
          </w:tcPr>
          <w:p w14:paraId="11995A9E" w14:textId="77777777" w:rsidR="00703BB9" w:rsidRDefault="00703BB9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33608FC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2231</w:t>
            </w:r>
          </w:p>
          <w:p w14:paraId="0B037E1F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18.7</w:t>
            </w:r>
          </w:p>
          <w:p w14:paraId="200A252F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2482.3</w:t>
            </w:r>
          </w:p>
          <w:p w14:paraId="40413F36" w14:textId="77777777" w:rsidR="00703BB9" w:rsidRDefault="00703BB9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222CADE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2431.2</w:t>
            </w:r>
          </w:p>
          <w:p w14:paraId="2BCD6EBB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3181.9</w:t>
            </w:r>
          </w:p>
          <w:p w14:paraId="031DCBBC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2449</w:t>
            </w:r>
          </w:p>
          <w:p w14:paraId="291DAFEF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2434</w:t>
            </w:r>
          </w:p>
          <w:p w14:paraId="72F325FC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554.5</w:t>
            </w:r>
          </w:p>
          <w:p w14:paraId="7505344C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137.2</w:t>
            </w:r>
          </w:p>
          <w:p w14:paraId="63B43C45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725.6</w:t>
            </w:r>
          </w:p>
          <w:p w14:paraId="14791C3A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789.2</w:t>
            </w:r>
          </w:p>
          <w:p w14:paraId="053CABE6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42.5</w:t>
            </w:r>
          </w:p>
          <w:p w14:paraId="039B4D55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143.2</w:t>
            </w:r>
          </w:p>
          <w:p w14:paraId="77F260E2" w14:textId="77777777" w:rsidR="00697E85" w:rsidRDefault="00697E85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87BC859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43</w:t>
            </w:r>
          </w:p>
          <w:p w14:paraId="2FC1B6C1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58CDB56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23.6</w:t>
            </w:r>
          </w:p>
          <w:p w14:paraId="77C7482F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3291A07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12.3</w:t>
            </w:r>
          </w:p>
          <w:p w14:paraId="4AD84832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6569535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331.3</w:t>
            </w:r>
          </w:p>
          <w:p w14:paraId="22A6F370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9D5D9B7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1598.9</w:t>
            </w:r>
          </w:p>
          <w:p w14:paraId="1C0E2D01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6E14C03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743.2</w:t>
            </w:r>
          </w:p>
          <w:p w14:paraId="6C2E0852" w14:textId="77777777" w:rsidR="006A490A" w:rsidRPr="00CE70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15.4</w:t>
            </w:r>
          </w:p>
          <w:p w14:paraId="3D022DF2" w14:textId="77777777" w:rsidR="00AF13A6" w:rsidRPr="003659A4" w:rsidRDefault="006A490A" w:rsidP="006A4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hAnsi="Times New Roman" w:cs="Times New Roman"/>
                <w:lang w:val="uk-UA"/>
              </w:rPr>
              <w:t>65.5</w:t>
            </w:r>
          </w:p>
        </w:tc>
        <w:tc>
          <w:tcPr>
            <w:tcW w:w="1841" w:type="dxa"/>
          </w:tcPr>
          <w:p w14:paraId="17A97602" w14:textId="77777777" w:rsidR="00703BB9" w:rsidRDefault="00703BB9" w:rsidP="006A490A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lang w:val="uk-UA"/>
              </w:rPr>
            </w:pPr>
          </w:p>
          <w:p w14:paraId="5B20DD14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2909233912060</w:t>
            </w:r>
          </w:p>
          <w:p w14:paraId="16CE2481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2919746612060</w:t>
            </w:r>
          </w:p>
          <w:p w14:paraId="7D5B3357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2908886412060</w:t>
            </w:r>
          </w:p>
          <w:p w14:paraId="2ECD7F93" w14:textId="77777777" w:rsidR="00703BB9" w:rsidRDefault="00703BB9" w:rsidP="006A490A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lang w:val="uk-UA"/>
              </w:rPr>
            </w:pPr>
          </w:p>
          <w:p w14:paraId="1CA404B2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2908669412060</w:t>
            </w:r>
          </w:p>
          <w:p w14:paraId="5B54CF6B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2908660812060</w:t>
            </w:r>
          </w:p>
          <w:p w14:paraId="5FA622E5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2908653612060</w:t>
            </w:r>
          </w:p>
          <w:p w14:paraId="0395A208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2908419512060</w:t>
            </w:r>
          </w:p>
          <w:p w14:paraId="1E75C388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2908029912060</w:t>
            </w:r>
          </w:p>
          <w:p w14:paraId="26DAFBD8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2907623512060</w:t>
            </w:r>
          </w:p>
          <w:p w14:paraId="39FC533A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2907123712060</w:t>
            </w:r>
          </w:p>
          <w:p w14:paraId="2011B608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2907111112060</w:t>
            </w:r>
          </w:p>
          <w:p w14:paraId="62812234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2907098712060</w:t>
            </w:r>
          </w:p>
          <w:p w14:paraId="0F0A01CE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2905552612060</w:t>
            </w:r>
          </w:p>
          <w:p w14:paraId="0DF3F84E" w14:textId="77777777" w:rsidR="00697E85" w:rsidRDefault="00697E85" w:rsidP="006A490A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lang w:val="uk-UA"/>
              </w:rPr>
            </w:pPr>
          </w:p>
          <w:p w14:paraId="63899237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2905400412060</w:t>
            </w:r>
          </w:p>
          <w:p w14:paraId="2FBB2591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lang w:val="uk-UA"/>
              </w:rPr>
            </w:pPr>
          </w:p>
          <w:p w14:paraId="399D007F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2905368012060</w:t>
            </w:r>
          </w:p>
          <w:p w14:paraId="5728D34A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lang w:val="uk-UA"/>
              </w:rPr>
            </w:pPr>
          </w:p>
          <w:p w14:paraId="543E9ED7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2905242012060</w:t>
            </w:r>
          </w:p>
          <w:p w14:paraId="01607999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lang w:val="uk-UA"/>
              </w:rPr>
            </w:pPr>
          </w:p>
          <w:p w14:paraId="6D258DBD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2905100712060</w:t>
            </w:r>
          </w:p>
          <w:p w14:paraId="54BB7D7A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lang w:val="uk-UA"/>
              </w:rPr>
            </w:pPr>
          </w:p>
          <w:p w14:paraId="37C99367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2905053012060</w:t>
            </w:r>
          </w:p>
          <w:p w14:paraId="4B28A757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lang w:val="uk-UA"/>
              </w:rPr>
            </w:pPr>
          </w:p>
          <w:p w14:paraId="71A89509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2905045212060</w:t>
            </w:r>
          </w:p>
          <w:p w14:paraId="6B6A71B4" w14:textId="77777777" w:rsidR="006A490A" w:rsidRPr="00CE70A4" w:rsidRDefault="006A490A" w:rsidP="006A490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2904890412060</w:t>
            </w:r>
          </w:p>
          <w:p w14:paraId="6D98F4E8" w14:textId="77777777" w:rsidR="00950710" w:rsidRPr="003659A4" w:rsidRDefault="006A490A" w:rsidP="007A2C3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0A4">
              <w:rPr>
                <w:rFonts w:ascii="Times New Roman" w:eastAsia="TimesNewRomanPSMT" w:hAnsi="Times New Roman" w:cs="Times New Roman"/>
                <w:lang w:val="uk-UA"/>
              </w:rPr>
              <w:t>2904881212060</w:t>
            </w:r>
          </w:p>
        </w:tc>
      </w:tr>
      <w:tr w:rsidR="00DB1E7D" w:rsidRPr="00AA2E7C" w14:paraId="175C6244" w14:textId="77777777" w:rsidTr="00C3446B">
        <w:tc>
          <w:tcPr>
            <w:tcW w:w="1951" w:type="dxa"/>
          </w:tcPr>
          <w:p w14:paraId="175A33F8" w14:textId="77777777" w:rsidR="00DB1E7D" w:rsidRPr="00FF3FED" w:rsidRDefault="00DB1E7D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3FED">
              <w:rPr>
                <w:rFonts w:ascii="Times New Roman" w:hAnsi="Times New Roman" w:cs="Times New Roman"/>
                <w:lang w:val="uk-UA"/>
              </w:rPr>
              <w:lastRenderedPageBreak/>
              <w:t xml:space="preserve">Криворізький район, </w:t>
            </w:r>
          </w:p>
          <w:p w14:paraId="7A887679" w14:textId="77777777" w:rsidR="00DB1E7D" w:rsidRPr="00FF3FED" w:rsidRDefault="00DB1E7D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3FED">
              <w:rPr>
                <w:rFonts w:ascii="Times New Roman" w:hAnsi="Times New Roman" w:cs="Times New Roman"/>
                <w:lang w:val="uk-UA"/>
              </w:rPr>
              <w:t xml:space="preserve">с. Кривбас, </w:t>
            </w:r>
          </w:p>
          <w:p w14:paraId="603607CD" w14:textId="77777777" w:rsidR="00DB1E7D" w:rsidRPr="00FF3FED" w:rsidRDefault="00DB1E7D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3FED">
              <w:rPr>
                <w:rFonts w:ascii="Times New Roman" w:hAnsi="Times New Roman" w:cs="Times New Roman"/>
                <w:lang w:val="uk-UA"/>
              </w:rPr>
              <w:t>вул. Вишнева,</w:t>
            </w:r>
          </w:p>
          <w:p w14:paraId="13D62974" w14:textId="77777777" w:rsidR="00DB1E7D" w:rsidRDefault="00DB1E7D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3FED">
              <w:rPr>
                <w:rFonts w:ascii="Times New Roman" w:hAnsi="Times New Roman" w:cs="Times New Roman"/>
                <w:lang w:val="uk-UA"/>
              </w:rPr>
              <w:t>будинок 32</w:t>
            </w:r>
          </w:p>
          <w:p w14:paraId="1A0102C9" w14:textId="77777777" w:rsidR="00AF72EA" w:rsidRPr="00FF3FED" w:rsidRDefault="00AF72EA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20" w:type="dxa"/>
          </w:tcPr>
          <w:p w14:paraId="33D4A2FA" w14:textId="77777777" w:rsidR="00DB1E7D" w:rsidRPr="00ED160E" w:rsidRDefault="00DB1E7D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160E">
              <w:rPr>
                <w:rFonts w:ascii="Times New Roman" w:hAnsi="Times New Roman" w:cs="Times New Roman"/>
                <w:lang w:val="uk-UA"/>
              </w:rPr>
              <w:t>будівля, комплекс будівель та споруд виробничого призначення</w:t>
            </w:r>
            <w:r w:rsidR="00697E85" w:rsidRPr="00ED160E"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14:paraId="7F7D0F02" w14:textId="77777777" w:rsidR="00FF3FED" w:rsidRPr="00ED160E" w:rsidRDefault="00FF3FED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160E">
              <w:rPr>
                <w:rFonts w:ascii="Times New Roman" w:hAnsi="Times New Roman" w:cs="Times New Roman"/>
                <w:lang w:val="uk-UA"/>
              </w:rPr>
              <w:t>будівля</w:t>
            </w:r>
            <w:r w:rsidR="00C3446B" w:rsidRPr="00ED160E">
              <w:rPr>
                <w:rFonts w:ascii="Times New Roman" w:hAnsi="Times New Roman" w:cs="Times New Roman"/>
                <w:lang w:val="uk-UA"/>
              </w:rPr>
              <w:t>, виробничо-допоміжна будівля літ. А-1</w:t>
            </w:r>
          </w:p>
          <w:p w14:paraId="7BB5B6C9" w14:textId="77777777" w:rsidR="006D7182" w:rsidRPr="00ED160E" w:rsidRDefault="006D7182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05322EFD" w14:textId="77777777" w:rsidR="00697E85" w:rsidRPr="00ED160E" w:rsidRDefault="00697E85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1415E06" w14:textId="77777777" w:rsidR="00DB1E7D" w:rsidRPr="00ED160E" w:rsidRDefault="00DB1E7D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160E">
              <w:rPr>
                <w:rFonts w:ascii="Times New Roman" w:hAnsi="Times New Roman" w:cs="Times New Roman"/>
                <w:lang w:val="uk-UA"/>
              </w:rPr>
              <w:t>7.3</w:t>
            </w:r>
          </w:p>
          <w:p w14:paraId="73C0FC45" w14:textId="77777777" w:rsidR="00C3446B" w:rsidRPr="00ED160E" w:rsidRDefault="00C3446B" w:rsidP="00FF7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160E">
              <w:rPr>
                <w:rFonts w:ascii="Times New Roman" w:hAnsi="Times New Roman" w:cs="Times New Roman"/>
                <w:lang w:val="uk-UA"/>
              </w:rPr>
              <w:t>91.0</w:t>
            </w:r>
          </w:p>
        </w:tc>
        <w:tc>
          <w:tcPr>
            <w:tcW w:w="1841" w:type="dxa"/>
          </w:tcPr>
          <w:p w14:paraId="4D9AD914" w14:textId="77777777" w:rsidR="00697E85" w:rsidRPr="00ED160E" w:rsidRDefault="00697E85" w:rsidP="00FF7DB3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lang w:val="uk-UA"/>
              </w:rPr>
            </w:pPr>
          </w:p>
          <w:p w14:paraId="4886B167" w14:textId="77777777" w:rsidR="00DB1E7D" w:rsidRPr="00ED160E" w:rsidRDefault="00DB1E7D" w:rsidP="00FF7DB3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lang w:val="uk-UA"/>
              </w:rPr>
            </w:pPr>
            <w:r w:rsidRPr="00ED160E">
              <w:rPr>
                <w:rFonts w:ascii="Times New Roman" w:eastAsia="TimesNewRomanPSMT" w:hAnsi="Times New Roman" w:cs="Times New Roman"/>
                <w:lang w:val="uk-UA"/>
              </w:rPr>
              <w:t>2829779912060</w:t>
            </w:r>
          </w:p>
          <w:p w14:paraId="72508DCA" w14:textId="77777777" w:rsidR="00C3446B" w:rsidRPr="00ED160E" w:rsidRDefault="00C3446B" w:rsidP="00FF7DB3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160E">
              <w:rPr>
                <w:rFonts w:ascii="Times New Roman" w:eastAsia="TimesNewRomanPSMT" w:hAnsi="Times New Roman" w:cs="Times New Roman"/>
                <w:lang w:val="uk-UA"/>
              </w:rPr>
              <w:t>3121326212060</w:t>
            </w:r>
          </w:p>
        </w:tc>
      </w:tr>
    </w:tbl>
    <w:p w14:paraId="4E328320" w14:textId="77777777" w:rsidR="00660E53" w:rsidRDefault="00660E5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* </w:t>
      </w:r>
      <w:r w:rsidR="00460D7B">
        <w:rPr>
          <w:rFonts w:ascii="Times New Roman" w:hAnsi="Times New Roman" w:cs="Times New Roman"/>
          <w:lang w:val="uk-UA"/>
        </w:rPr>
        <w:t>За інформацією</w:t>
      </w:r>
      <w:r w:rsidR="0074596C">
        <w:rPr>
          <w:rFonts w:ascii="Times New Roman" w:hAnsi="Times New Roman" w:cs="Times New Roman"/>
          <w:lang w:val="uk-UA"/>
        </w:rPr>
        <w:t xml:space="preserve"> </w:t>
      </w:r>
      <w:r w:rsidR="00111221">
        <w:rPr>
          <w:rFonts w:ascii="Times New Roman" w:hAnsi="Times New Roman" w:cs="Times New Roman"/>
          <w:lang w:val="uk-UA"/>
        </w:rPr>
        <w:t>Державного реєстру речових прав на нерухоме майно</w:t>
      </w:r>
    </w:p>
    <w:p w14:paraId="02DD33DA" w14:textId="77777777" w:rsidR="00111221" w:rsidRDefault="00111221" w:rsidP="00C944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AE1C6" w14:textId="77777777" w:rsidR="00AE17C3" w:rsidRDefault="00AE17C3" w:rsidP="00AE17C3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                                                         Пісоцький В.А.</w:t>
      </w:r>
    </w:p>
    <w:p w14:paraId="51544FE2" w14:textId="77777777" w:rsidR="00AE17C3" w:rsidRDefault="00AE17C3" w:rsidP="00AE17C3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8971B0" w14:textId="77777777" w:rsidR="00AE17C3" w:rsidRDefault="00AE17C3" w:rsidP="00AE17C3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                                                     Ольшанська О.С.</w:t>
      </w:r>
    </w:p>
    <w:p w14:paraId="75DB2595" w14:textId="77777777" w:rsidR="00C944AA" w:rsidRPr="00AA2E7C" w:rsidRDefault="00C944AA" w:rsidP="00EF61C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944AA" w:rsidRPr="00AA2E7C" w:rsidSect="006A5523">
      <w:headerReference w:type="default" r:id="rId6"/>
      <w:pgSz w:w="11906" w:h="16838"/>
      <w:pgMar w:top="1134" w:right="850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D3B5" w14:textId="77777777" w:rsidR="00A25207" w:rsidRDefault="00A25207" w:rsidP="00404F13">
      <w:pPr>
        <w:spacing w:after="0" w:line="240" w:lineRule="auto"/>
      </w:pPr>
      <w:r>
        <w:separator/>
      </w:r>
    </w:p>
  </w:endnote>
  <w:endnote w:type="continuationSeparator" w:id="0">
    <w:p w14:paraId="3502DC20" w14:textId="77777777" w:rsidR="00A25207" w:rsidRDefault="00A25207" w:rsidP="0040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20C2" w14:textId="77777777" w:rsidR="00A25207" w:rsidRDefault="00A25207" w:rsidP="00404F13">
      <w:pPr>
        <w:spacing w:after="0" w:line="240" w:lineRule="auto"/>
      </w:pPr>
      <w:r>
        <w:separator/>
      </w:r>
    </w:p>
  </w:footnote>
  <w:footnote w:type="continuationSeparator" w:id="0">
    <w:p w14:paraId="6678ACB7" w14:textId="77777777" w:rsidR="00A25207" w:rsidRDefault="00A25207" w:rsidP="0040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8157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1C9BD4" w14:textId="77777777" w:rsidR="00404F13" w:rsidRPr="00404F13" w:rsidRDefault="00404F1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4F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4F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4F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10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4F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92E0BD" w14:textId="77777777" w:rsidR="00404F13" w:rsidRDefault="00404F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3D"/>
    <w:rsid w:val="000767CC"/>
    <w:rsid w:val="00080587"/>
    <w:rsid w:val="000932C1"/>
    <w:rsid w:val="000A2162"/>
    <w:rsid w:val="000A33EE"/>
    <w:rsid w:val="000A6A86"/>
    <w:rsid w:val="000F04F5"/>
    <w:rsid w:val="00111221"/>
    <w:rsid w:val="00153CCE"/>
    <w:rsid w:val="00184CF3"/>
    <w:rsid w:val="001C772B"/>
    <w:rsid w:val="00207C30"/>
    <w:rsid w:val="002418FA"/>
    <w:rsid w:val="00246C25"/>
    <w:rsid w:val="002477EA"/>
    <w:rsid w:val="00257E3D"/>
    <w:rsid w:val="002878A8"/>
    <w:rsid w:val="00292D6E"/>
    <w:rsid w:val="003659A4"/>
    <w:rsid w:val="00386749"/>
    <w:rsid w:val="00386C55"/>
    <w:rsid w:val="00387697"/>
    <w:rsid w:val="003A27E8"/>
    <w:rsid w:val="003F005E"/>
    <w:rsid w:val="003F103C"/>
    <w:rsid w:val="00402F14"/>
    <w:rsid w:val="00404F13"/>
    <w:rsid w:val="004206DA"/>
    <w:rsid w:val="004239E7"/>
    <w:rsid w:val="00456206"/>
    <w:rsid w:val="004568A9"/>
    <w:rsid w:val="00460D7B"/>
    <w:rsid w:val="00460F87"/>
    <w:rsid w:val="00473065"/>
    <w:rsid w:val="004A6356"/>
    <w:rsid w:val="00564B4E"/>
    <w:rsid w:val="00575AA7"/>
    <w:rsid w:val="00607537"/>
    <w:rsid w:val="00642EBF"/>
    <w:rsid w:val="00647D49"/>
    <w:rsid w:val="00660E53"/>
    <w:rsid w:val="00684FA0"/>
    <w:rsid w:val="00697E85"/>
    <w:rsid w:val="006A01F5"/>
    <w:rsid w:val="006A490A"/>
    <w:rsid w:val="006A5523"/>
    <w:rsid w:val="006D7182"/>
    <w:rsid w:val="006E0BF6"/>
    <w:rsid w:val="006E42B3"/>
    <w:rsid w:val="00703BB9"/>
    <w:rsid w:val="0071486B"/>
    <w:rsid w:val="00733A10"/>
    <w:rsid w:val="00743706"/>
    <w:rsid w:val="0074596C"/>
    <w:rsid w:val="0075415B"/>
    <w:rsid w:val="00793AC4"/>
    <w:rsid w:val="007A0359"/>
    <w:rsid w:val="007A2C36"/>
    <w:rsid w:val="007C2022"/>
    <w:rsid w:val="00807DB0"/>
    <w:rsid w:val="00856B32"/>
    <w:rsid w:val="00861E88"/>
    <w:rsid w:val="0086551E"/>
    <w:rsid w:val="0088648E"/>
    <w:rsid w:val="0088785A"/>
    <w:rsid w:val="008A55A3"/>
    <w:rsid w:val="009036E3"/>
    <w:rsid w:val="0094663B"/>
    <w:rsid w:val="00950710"/>
    <w:rsid w:val="009E6ADB"/>
    <w:rsid w:val="00A05BF7"/>
    <w:rsid w:val="00A14227"/>
    <w:rsid w:val="00A25207"/>
    <w:rsid w:val="00A43EDA"/>
    <w:rsid w:val="00A850EE"/>
    <w:rsid w:val="00AA2E7C"/>
    <w:rsid w:val="00AA6EFB"/>
    <w:rsid w:val="00AB3D2B"/>
    <w:rsid w:val="00AE17C3"/>
    <w:rsid w:val="00AE65A0"/>
    <w:rsid w:val="00AF13A6"/>
    <w:rsid w:val="00AF72EA"/>
    <w:rsid w:val="00B20E80"/>
    <w:rsid w:val="00B3782F"/>
    <w:rsid w:val="00B42A9B"/>
    <w:rsid w:val="00B7492C"/>
    <w:rsid w:val="00B822CB"/>
    <w:rsid w:val="00B83715"/>
    <w:rsid w:val="00B85387"/>
    <w:rsid w:val="00BA68C7"/>
    <w:rsid w:val="00BD546D"/>
    <w:rsid w:val="00BF3CC1"/>
    <w:rsid w:val="00C055A2"/>
    <w:rsid w:val="00C130AC"/>
    <w:rsid w:val="00C3446B"/>
    <w:rsid w:val="00C410C5"/>
    <w:rsid w:val="00C637DE"/>
    <w:rsid w:val="00C7457E"/>
    <w:rsid w:val="00C86307"/>
    <w:rsid w:val="00C944AA"/>
    <w:rsid w:val="00CC063C"/>
    <w:rsid w:val="00CF0AD2"/>
    <w:rsid w:val="00D24019"/>
    <w:rsid w:val="00D269CA"/>
    <w:rsid w:val="00D53405"/>
    <w:rsid w:val="00D56D50"/>
    <w:rsid w:val="00D63C0E"/>
    <w:rsid w:val="00D64203"/>
    <w:rsid w:val="00DB1E7D"/>
    <w:rsid w:val="00DD62DB"/>
    <w:rsid w:val="00DF26CD"/>
    <w:rsid w:val="00E83F05"/>
    <w:rsid w:val="00E9637F"/>
    <w:rsid w:val="00EC7C5B"/>
    <w:rsid w:val="00ED160E"/>
    <w:rsid w:val="00EE72E1"/>
    <w:rsid w:val="00EF61CB"/>
    <w:rsid w:val="00F14AEC"/>
    <w:rsid w:val="00F17F23"/>
    <w:rsid w:val="00F2048F"/>
    <w:rsid w:val="00F97966"/>
    <w:rsid w:val="00FA1BB4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ABAE"/>
  <w15:docId w15:val="{C02123AE-3F40-4B42-9313-0364860B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A850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C130AC"/>
    <w:pPr>
      <w:spacing w:after="0" w:line="240" w:lineRule="auto"/>
    </w:pPr>
    <w:rPr>
      <w:rFonts w:ascii="Times New Roman" w:eastAsia="Calibri" w:hAnsi="Times New Roman" w:cs="Times New Roman"/>
      <w:sz w:val="24"/>
      <w:lang w:val="uk-UA"/>
    </w:rPr>
  </w:style>
  <w:style w:type="paragraph" w:styleId="a5">
    <w:name w:val="header"/>
    <w:basedOn w:val="a"/>
    <w:link w:val="a6"/>
    <w:uiPriority w:val="99"/>
    <w:unhideWhenUsed/>
    <w:rsid w:val="0040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4F13"/>
  </w:style>
  <w:style w:type="paragraph" w:styleId="a7">
    <w:name w:val="footer"/>
    <w:basedOn w:val="a"/>
    <w:link w:val="a8"/>
    <w:uiPriority w:val="99"/>
    <w:unhideWhenUsed/>
    <w:rsid w:val="0040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 Ганна Олександрівна</cp:lastModifiedBy>
  <cp:revision>2</cp:revision>
  <cp:lastPrinted>2025-04-24T09:25:00Z</cp:lastPrinted>
  <dcterms:created xsi:type="dcterms:W3CDTF">2025-06-27T11:23:00Z</dcterms:created>
  <dcterms:modified xsi:type="dcterms:W3CDTF">2025-06-27T11:23:00Z</dcterms:modified>
</cp:coreProperties>
</file>