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81" w:rsidRPr="00CB78AE" w:rsidRDefault="004C5F81" w:rsidP="00B13535">
      <w:pPr>
        <w:ind w:left="5812"/>
        <w:rPr>
          <w:bCs/>
          <w:sz w:val="28"/>
          <w:szCs w:val="28"/>
          <w:lang w:val="uk-UA"/>
        </w:rPr>
      </w:pPr>
      <w:r w:rsidRPr="00CB78AE">
        <w:rPr>
          <w:bCs/>
          <w:sz w:val="28"/>
          <w:szCs w:val="28"/>
          <w:lang w:val="uk-UA"/>
        </w:rPr>
        <w:t xml:space="preserve">Додаток </w:t>
      </w:r>
      <w:r w:rsidR="00BB7EC3">
        <w:rPr>
          <w:bCs/>
          <w:sz w:val="28"/>
          <w:szCs w:val="28"/>
          <w:lang w:val="uk-UA"/>
        </w:rPr>
        <w:t>9</w:t>
      </w:r>
    </w:p>
    <w:p w:rsidR="006E5339" w:rsidRDefault="004C5F81" w:rsidP="00B13535">
      <w:pPr>
        <w:ind w:left="5812"/>
        <w:rPr>
          <w:bCs/>
          <w:sz w:val="28"/>
          <w:szCs w:val="28"/>
          <w:lang w:val="uk-UA"/>
        </w:rPr>
      </w:pPr>
      <w:r w:rsidRPr="00CB78AE">
        <w:rPr>
          <w:bCs/>
          <w:sz w:val="28"/>
          <w:szCs w:val="28"/>
          <w:lang w:val="uk-UA"/>
        </w:rPr>
        <w:t>до рішення обласної ради</w:t>
      </w:r>
    </w:p>
    <w:p w:rsidR="004A5215" w:rsidRPr="004A5215" w:rsidRDefault="004A5215" w:rsidP="004A5215">
      <w:pPr>
        <w:ind w:left="5812"/>
        <w:rPr>
          <w:bCs/>
          <w:sz w:val="28"/>
          <w:szCs w:val="28"/>
          <w:lang w:val="uk-UA"/>
        </w:rPr>
      </w:pPr>
      <w:r w:rsidRPr="004A5215">
        <w:rPr>
          <w:bCs/>
          <w:sz w:val="28"/>
          <w:szCs w:val="28"/>
          <w:lang w:val="uk-UA"/>
        </w:rPr>
        <w:t>від 07 травня 2025 року</w:t>
      </w:r>
    </w:p>
    <w:p w:rsidR="004A5215" w:rsidRPr="00CB78AE" w:rsidRDefault="004A5215" w:rsidP="004A5215">
      <w:pPr>
        <w:ind w:left="5812"/>
        <w:rPr>
          <w:bCs/>
          <w:sz w:val="28"/>
          <w:szCs w:val="28"/>
          <w:lang w:val="uk-UA"/>
        </w:rPr>
      </w:pPr>
      <w:r w:rsidRPr="004A5215">
        <w:rPr>
          <w:bCs/>
          <w:sz w:val="28"/>
          <w:szCs w:val="28"/>
          <w:lang w:val="uk-UA"/>
        </w:rPr>
        <w:t>№ 491-25/VIII</w:t>
      </w:r>
      <w:bookmarkStart w:id="0" w:name="_GoBack"/>
      <w:bookmarkEnd w:id="0"/>
    </w:p>
    <w:p w:rsidR="004C5F81" w:rsidRPr="00CB78AE" w:rsidRDefault="004C5F81" w:rsidP="00B13535">
      <w:pPr>
        <w:rPr>
          <w:bCs/>
          <w:lang w:val="uk-UA"/>
        </w:rPr>
      </w:pPr>
    </w:p>
    <w:p w:rsidR="00EF1D55" w:rsidRPr="002F1654" w:rsidRDefault="00EF1D55" w:rsidP="00B13535">
      <w:pPr>
        <w:jc w:val="center"/>
        <w:rPr>
          <w:b/>
          <w:sz w:val="28"/>
          <w:szCs w:val="28"/>
        </w:rPr>
      </w:pPr>
      <w:r w:rsidRPr="002F1654">
        <w:rPr>
          <w:b/>
          <w:bCs/>
          <w:sz w:val="28"/>
          <w:szCs w:val="28"/>
        </w:rPr>
        <w:t>Структура тарифів на централізоване водопостачання та централізоване водовідведення</w:t>
      </w:r>
      <w:r w:rsidR="000F2813" w:rsidRPr="002F1654">
        <w:rPr>
          <w:b/>
          <w:bCs/>
          <w:sz w:val="28"/>
          <w:szCs w:val="28"/>
          <w:lang w:val="uk-UA"/>
        </w:rPr>
        <w:t xml:space="preserve"> </w:t>
      </w:r>
      <w:r w:rsidRPr="002F1654">
        <w:rPr>
          <w:b/>
          <w:bCs/>
          <w:sz w:val="28"/>
          <w:szCs w:val="28"/>
        </w:rPr>
        <w:t>комунального підприємства ,,</w:t>
      </w:r>
      <w:r w:rsidR="00AB3190" w:rsidRPr="002F1654">
        <w:rPr>
          <w:b/>
          <w:bCs/>
          <w:sz w:val="28"/>
          <w:szCs w:val="28"/>
          <w:lang w:val="uk-UA"/>
        </w:rPr>
        <w:t>Солонянське житлово-комунальне господарство</w:t>
      </w:r>
      <w:r w:rsidRPr="002F1654">
        <w:rPr>
          <w:b/>
          <w:bCs/>
          <w:sz w:val="28"/>
          <w:szCs w:val="28"/>
        </w:rPr>
        <w:t>ˮ Дніпропетровської обласної радиˮ</w:t>
      </w:r>
      <w:r w:rsidRPr="002F1654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6C5E4C" w:rsidRPr="000F01B6" w:rsidRDefault="006C5E4C" w:rsidP="00B13535">
      <w:pPr>
        <w:jc w:val="center"/>
        <w:rPr>
          <w:sz w:val="20"/>
          <w:szCs w:val="20"/>
        </w:rPr>
      </w:pPr>
    </w:p>
    <w:p w:rsidR="00EF1D55" w:rsidRDefault="00B16784" w:rsidP="00B13535">
      <w:pPr>
        <w:jc w:val="center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</w:t>
      </w:r>
      <w:r w:rsidR="00CB78AE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         </w:t>
      </w:r>
      <w:r w:rsidR="00CB78AE">
        <w:rPr>
          <w:sz w:val="22"/>
          <w:szCs w:val="22"/>
          <w:lang w:val="uk-UA"/>
        </w:rPr>
        <w:t xml:space="preserve">    </w:t>
      </w:r>
      <w:r>
        <w:rPr>
          <w:sz w:val="22"/>
          <w:szCs w:val="22"/>
          <w:lang w:val="uk-UA"/>
        </w:rPr>
        <w:t xml:space="preserve">           </w:t>
      </w:r>
      <w:r w:rsidR="00EF1D55" w:rsidRPr="000F01B6">
        <w:rPr>
          <w:sz w:val="22"/>
          <w:szCs w:val="22"/>
        </w:rPr>
        <w:t>без ПДВ</w:t>
      </w:r>
    </w:p>
    <w:tbl>
      <w:tblPr>
        <w:tblStyle w:val="a9"/>
        <w:tblW w:w="9415" w:type="dxa"/>
        <w:tblLook w:val="04A0" w:firstRow="1" w:lastRow="0" w:firstColumn="1" w:lastColumn="0" w:noHBand="0" w:noVBand="1"/>
      </w:tblPr>
      <w:tblGrid>
        <w:gridCol w:w="821"/>
        <w:gridCol w:w="4126"/>
        <w:gridCol w:w="1226"/>
        <w:gridCol w:w="991"/>
        <w:gridCol w:w="1416"/>
        <w:gridCol w:w="992"/>
      </w:tblGrid>
      <w:tr w:rsidR="000856DF" w:rsidRPr="000856DF" w:rsidTr="00B13535">
        <w:trPr>
          <w:trHeight w:val="315"/>
        </w:trPr>
        <w:tc>
          <w:tcPr>
            <w:tcW w:w="656" w:type="dxa"/>
            <w:vMerge w:val="restart"/>
            <w:noWrap/>
            <w:hideMark/>
          </w:tcPr>
          <w:p w:rsidR="000856DF" w:rsidRDefault="000856DF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56DF">
              <w:rPr>
                <w:color w:val="000000"/>
                <w:sz w:val="22"/>
                <w:szCs w:val="22"/>
              </w:rPr>
              <w:t>№</w:t>
            </w:r>
            <w:r w:rsidR="000A17E9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0A17E9" w:rsidRPr="000A17E9" w:rsidRDefault="000A17E9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4130" w:type="dxa"/>
            <w:vMerge w:val="restart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Найменування  показників</w:t>
            </w:r>
          </w:p>
        </w:tc>
        <w:tc>
          <w:tcPr>
            <w:tcW w:w="2219" w:type="dxa"/>
            <w:gridSpan w:val="2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Централізоване</w:t>
            </w:r>
          </w:p>
        </w:tc>
        <w:tc>
          <w:tcPr>
            <w:tcW w:w="2410" w:type="dxa"/>
            <w:gridSpan w:val="2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Централізоване</w:t>
            </w:r>
          </w:p>
        </w:tc>
      </w:tr>
      <w:tr w:rsidR="000856DF" w:rsidRPr="000856DF" w:rsidTr="00B13535">
        <w:trPr>
          <w:trHeight w:val="315"/>
        </w:trPr>
        <w:tc>
          <w:tcPr>
            <w:tcW w:w="656" w:type="dxa"/>
            <w:vMerge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30" w:type="dxa"/>
            <w:vMerge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водопостачання</w:t>
            </w:r>
          </w:p>
        </w:tc>
        <w:tc>
          <w:tcPr>
            <w:tcW w:w="2410" w:type="dxa"/>
            <w:gridSpan w:val="2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водовідведення</w:t>
            </w:r>
          </w:p>
        </w:tc>
      </w:tr>
      <w:tr w:rsidR="000856DF" w:rsidRPr="000856DF" w:rsidTr="00B13535">
        <w:trPr>
          <w:trHeight w:val="315"/>
        </w:trPr>
        <w:tc>
          <w:tcPr>
            <w:tcW w:w="656" w:type="dxa"/>
            <w:vMerge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30" w:type="dxa"/>
            <w:vMerge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hideMark/>
          </w:tcPr>
          <w:p w:rsidR="00683EC5" w:rsidRPr="002F1654" w:rsidRDefault="002F1654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тис.грн</w:t>
            </w:r>
          </w:p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на рік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sz w:val="22"/>
                <w:szCs w:val="22"/>
                <w:lang w:val="uk-UA"/>
              </w:rPr>
            </w:pPr>
            <w:r w:rsidRPr="000856DF">
              <w:rPr>
                <w:color w:val="000000"/>
                <w:sz w:val="22"/>
                <w:szCs w:val="22"/>
              </w:rPr>
              <w:t>грн/</w:t>
            </w:r>
            <w:r>
              <w:rPr>
                <w:sz w:val="22"/>
                <w:szCs w:val="22"/>
                <w:lang w:val="uk-UA"/>
              </w:rPr>
              <w:t>м</w:t>
            </w:r>
            <w:r w:rsidRPr="000856DF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1417" w:type="dxa"/>
            <w:hideMark/>
          </w:tcPr>
          <w:p w:rsidR="00683EC5" w:rsidRPr="002F1654" w:rsidRDefault="002F1654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тис.грн</w:t>
            </w:r>
          </w:p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на рік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</w:t>
            </w:r>
            <w:r w:rsidRPr="000856DF">
              <w:rPr>
                <w:color w:val="000000"/>
                <w:sz w:val="22"/>
                <w:szCs w:val="22"/>
              </w:rPr>
              <w:t>рн</w:t>
            </w:r>
            <w:r>
              <w:rPr>
                <w:color w:val="000000"/>
                <w:sz w:val="22"/>
                <w:szCs w:val="22"/>
                <w:lang w:val="uk-UA"/>
              </w:rPr>
              <w:t>/</w:t>
            </w:r>
            <w:r>
              <w:rPr>
                <w:sz w:val="22"/>
                <w:szCs w:val="22"/>
                <w:lang w:val="uk-UA"/>
              </w:rPr>
              <w:t>м</w:t>
            </w:r>
            <w:r w:rsidRPr="000856DF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CB78AE" w:rsidP="00B135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Виробнича </w:t>
            </w:r>
            <w:r w:rsidR="000856DF" w:rsidRPr="000856DF">
              <w:rPr>
                <w:color w:val="000000"/>
                <w:sz w:val="22"/>
                <w:szCs w:val="22"/>
              </w:rPr>
              <w:t>собівартість</w:t>
            </w:r>
            <w:r w:rsidR="002F1654">
              <w:rPr>
                <w:lang w:val="uk-UA"/>
              </w:rPr>
              <w:t xml:space="preserve">, </w:t>
            </w:r>
            <w:r w:rsidR="002F1654" w:rsidRPr="002F1654">
              <w:rPr>
                <w:color w:val="000000"/>
                <w:sz w:val="22"/>
                <w:szCs w:val="22"/>
              </w:rPr>
              <w:t>у т,ч.: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40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507,26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68,66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11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366,89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56,83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56DF">
              <w:rPr>
                <w:color w:val="000000"/>
                <w:sz w:val="22"/>
                <w:szCs w:val="22"/>
                <w:lang w:val="uk-UA"/>
              </w:rPr>
              <w:t>1.1.</w:t>
            </w:r>
          </w:p>
        </w:tc>
        <w:tc>
          <w:tcPr>
            <w:tcW w:w="4130" w:type="dxa"/>
            <w:noWrap/>
            <w:hideMark/>
          </w:tcPr>
          <w:p w:rsidR="000856DF" w:rsidRPr="002F1654" w:rsidRDefault="000856DF" w:rsidP="00B13535">
            <w:pPr>
              <w:rPr>
                <w:color w:val="000000"/>
                <w:sz w:val="22"/>
                <w:szCs w:val="22"/>
                <w:lang w:val="uk-UA"/>
              </w:rPr>
            </w:pPr>
            <w:r w:rsidRPr="000856DF">
              <w:rPr>
                <w:color w:val="000000"/>
                <w:sz w:val="22"/>
                <w:szCs w:val="22"/>
              </w:rPr>
              <w:t>прямі матеріальні витрати</w:t>
            </w:r>
            <w:r w:rsidR="002F1654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="002F1654" w:rsidRPr="000856DF">
              <w:rPr>
                <w:color w:val="000000"/>
                <w:sz w:val="22"/>
                <w:szCs w:val="22"/>
              </w:rPr>
              <w:t>у т,ч.</w:t>
            </w:r>
            <w:r w:rsidR="002F1654">
              <w:rPr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1227" w:type="dxa"/>
            <w:noWrap/>
            <w:hideMark/>
          </w:tcPr>
          <w:p w:rsidR="000856DF" w:rsidRPr="00CB3A8B" w:rsidRDefault="00AA598F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28 762,20</w:t>
            </w:r>
          </w:p>
        </w:tc>
        <w:tc>
          <w:tcPr>
            <w:tcW w:w="992" w:type="dxa"/>
            <w:noWrap/>
            <w:hideMark/>
          </w:tcPr>
          <w:p w:rsidR="000856DF" w:rsidRPr="00D3672F" w:rsidRDefault="00AA598F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48,75</w:t>
            </w:r>
          </w:p>
        </w:tc>
        <w:tc>
          <w:tcPr>
            <w:tcW w:w="1417" w:type="dxa"/>
            <w:noWrap/>
            <w:hideMark/>
          </w:tcPr>
          <w:p w:rsidR="000856DF" w:rsidRPr="00D3672F" w:rsidRDefault="00AA598F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10 206,89</w:t>
            </w:r>
          </w:p>
        </w:tc>
        <w:tc>
          <w:tcPr>
            <w:tcW w:w="993" w:type="dxa"/>
            <w:noWrap/>
            <w:hideMark/>
          </w:tcPr>
          <w:p w:rsidR="000856DF" w:rsidRPr="00D3672F" w:rsidRDefault="00AA598F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51,03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1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електроенергія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14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058,16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23,83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6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024,93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30,12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D3672F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1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="00D3672F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витрати на реагенти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8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782,40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14,89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D3672F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1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="00D3672F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інші прямі витрати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478,58</w:t>
            </w:r>
          </w:p>
        </w:tc>
        <w:tc>
          <w:tcPr>
            <w:tcW w:w="992" w:type="dxa"/>
            <w:noWrap/>
            <w:hideMark/>
          </w:tcPr>
          <w:p w:rsidR="000856DF" w:rsidRPr="00D3672F" w:rsidRDefault="00D3672F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0,81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443,23</w:t>
            </w:r>
          </w:p>
        </w:tc>
        <w:tc>
          <w:tcPr>
            <w:tcW w:w="993" w:type="dxa"/>
            <w:noWrap/>
            <w:hideMark/>
          </w:tcPr>
          <w:p w:rsidR="000856DF" w:rsidRPr="00D3672F" w:rsidRDefault="00D3672F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2,22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AA598F" w:rsidRDefault="000856DF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="00AA598F">
              <w:rPr>
                <w:color w:val="000000"/>
                <w:sz w:val="22"/>
                <w:szCs w:val="22"/>
                <w:lang w:val="uk-UA"/>
              </w:rPr>
              <w:t>1.4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прямі витрати на опату праці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3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965,89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6,72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825,80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9,13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AA598F" w:rsidRDefault="000856DF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="00AA598F">
              <w:rPr>
                <w:color w:val="000000"/>
                <w:sz w:val="22"/>
                <w:szCs w:val="22"/>
                <w:lang w:val="uk-UA"/>
              </w:rPr>
              <w:t>1.5</w:t>
            </w:r>
          </w:p>
        </w:tc>
        <w:tc>
          <w:tcPr>
            <w:tcW w:w="4130" w:type="dxa"/>
            <w:noWrap/>
            <w:hideMark/>
          </w:tcPr>
          <w:p w:rsidR="000856DF" w:rsidRPr="00CB78AE" w:rsidRDefault="000856DF" w:rsidP="00B13535">
            <w:pPr>
              <w:rPr>
                <w:color w:val="000000"/>
                <w:sz w:val="22"/>
                <w:szCs w:val="22"/>
                <w:lang w:val="uk-UA"/>
              </w:rPr>
            </w:pPr>
            <w:r w:rsidRPr="000856DF">
              <w:rPr>
                <w:color w:val="000000"/>
                <w:sz w:val="22"/>
                <w:szCs w:val="22"/>
              </w:rPr>
              <w:t>інші  прямі  витрати,</w:t>
            </w:r>
            <w:r w:rsidR="002F1654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у т.ч.</w:t>
            </w:r>
            <w:r w:rsidR="00CB78AE">
              <w:rPr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477,17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912,93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9,56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AA598F" w:rsidRDefault="000856DF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="00AA598F">
              <w:rPr>
                <w:color w:val="000000"/>
                <w:sz w:val="22"/>
                <w:szCs w:val="22"/>
                <w:lang w:val="uk-UA"/>
              </w:rPr>
              <w:t>1.5.1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відрахування  на соціальні заходи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872,49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1,48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401,68</w:t>
            </w:r>
          </w:p>
        </w:tc>
        <w:tc>
          <w:tcPr>
            <w:tcW w:w="993" w:type="dxa"/>
            <w:noWrap/>
            <w:hideMark/>
          </w:tcPr>
          <w:p w:rsidR="000856DF" w:rsidRPr="00D3672F" w:rsidRDefault="000856DF" w:rsidP="00D3672F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56DF">
              <w:rPr>
                <w:color w:val="000000"/>
                <w:sz w:val="22"/>
                <w:szCs w:val="22"/>
              </w:rPr>
              <w:t>2,0</w:t>
            </w:r>
            <w:r w:rsidR="00D3672F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AA598F" w:rsidRDefault="000856DF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="00AA598F">
              <w:rPr>
                <w:color w:val="000000"/>
                <w:sz w:val="22"/>
                <w:szCs w:val="22"/>
                <w:lang w:val="uk-UA"/>
              </w:rPr>
              <w:t>1.5.2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амортизаційні  відрахування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604,68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1,02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511,25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7,56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AA598F" w:rsidRDefault="000856DF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="00AA598F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130" w:type="dxa"/>
            <w:noWrap/>
            <w:hideMark/>
          </w:tcPr>
          <w:p w:rsidR="000856DF" w:rsidRPr="00CB78AE" w:rsidRDefault="000856DF" w:rsidP="00B13535">
            <w:pPr>
              <w:rPr>
                <w:color w:val="000000"/>
                <w:sz w:val="22"/>
                <w:szCs w:val="22"/>
                <w:lang w:val="uk-UA"/>
              </w:rPr>
            </w:pPr>
            <w:r w:rsidRPr="000856DF">
              <w:rPr>
                <w:color w:val="000000"/>
                <w:sz w:val="22"/>
                <w:szCs w:val="22"/>
              </w:rPr>
              <w:t>Загальновиробничі витрати,</w:t>
            </w:r>
            <w:r w:rsidR="002F1654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у т,ч.</w:t>
            </w:r>
            <w:r w:rsidR="00CB78AE">
              <w:rPr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11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745,06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19,91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5,80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AA598F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="00AA598F">
              <w:rPr>
                <w:color w:val="000000"/>
                <w:sz w:val="22"/>
                <w:szCs w:val="22"/>
                <w:lang w:val="uk-UA"/>
              </w:rPr>
              <w:t>.2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витрати на оплату праці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6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094,38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10,33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="00AA598F">
              <w:rPr>
                <w:color w:val="000000"/>
                <w:sz w:val="22"/>
                <w:szCs w:val="22"/>
                <w:lang w:val="uk-UA"/>
              </w:rPr>
              <w:t>2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30" w:type="dxa"/>
            <w:hideMark/>
          </w:tcPr>
          <w:p w:rsidR="000856DF" w:rsidRPr="000856DF" w:rsidRDefault="00CB78AE" w:rsidP="00B135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відрахування </w:t>
            </w:r>
            <w:r w:rsidR="000856DF" w:rsidRPr="000856DF">
              <w:rPr>
                <w:color w:val="000000"/>
                <w:sz w:val="22"/>
                <w:szCs w:val="22"/>
              </w:rPr>
              <w:t>на соціальні заходи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340,76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2,27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="00AA598F">
              <w:rPr>
                <w:color w:val="000000"/>
                <w:sz w:val="22"/>
                <w:szCs w:val="22"/>
                <w:lang w:val="uk-UA"/>
              </w:rPr>
              <w:t>2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CB78AE" w:rsidP="00B135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амортизаційні </w:t>
            </w:r>
            <w:r w:rsidR="000856DF" w:rsidRPr="000856DF">
              <w:rPr>
                <w:color w:val="000000"/>
                <w:sz w:val="22"/>
                <w:szCs w:val="22"/>
              </w:rPr>
              <w:t>відрахування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46,92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="00AA598F">
              <w:rPr>
                <w:color w:val="000000"/>
                <w:sz w:val="22"/>
                <w:szCs w:val="22"/>
                <w:lang w:val="uk-UA"/>
              </w:rPr>
              <w:t>2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30" w:type="dxa"/>
            <w:hideMark/>
          </w:tcPr>
          <w:p w:rsidR="000856DF" w:rsidRPr="000856DF" w:rsidRDefault="002F1654" w:rsidP="00B135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  <w:r w:rsidR="000856DF" w:rsidRPr="000856DF">
              <w:rPr>
                <w:color w:val="000000"/>
                <w:sz w:val="22"/>
                <w:szCs w:val="22"/>
              </w:rPr>
              <w:t>итрати</w:t>
            </w:r>
            <w:r>
              <w:rPr>
                <w:color w:val="000000"/>
                <w:sz w:val="22"/>
                <w:szCs w:val="22"/>
                <w:lang w:val="uk-UA"/>
              </w:rPr>
              <w:t>,</w:t>
            </w:r>
            <w:r w:rsidR="000856DF" w:rsidRPr="000856DF">
              <w:rPr>
                <w:color w:val="000000"/>
                <w:sz w:val="22"/>
                <w:szCs w:val="22"/>
              </w:rPr>
              <w:t xml:space="preserve"> повязані зі сплатою податків,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0856DF" w:rsidRPr="000856DF">
              <w:rPr>
                <w:color w:val="000000"/>
                <w:sz w:val="22"/>
                <w:szCs w:val="22"/>
              </w:rPr>
              <w:t>зборів та інших обов</w:t>
            </w:r>
            <w:r>
              <w:rPr>
                <w:color w:val="000000"/>
                <w:sz w:val="22"/>
                <w:szCs w:val="22"/>
              </w:rPr>
              <w:t>ʼ</w:t>
            </w:r>
            <w:r w:rsidR="000856DF" w:rsidRPr="000856DF">
              <w:rPr>
                <w:color w:val="000000"/>
                <w:sz w:val="22"/>
                <w:szCs w:val="22"/>
              </w:rPr>
              <w:t>язков</w:t>
            </w:r>
            <w:r>
              <w:rPr>
                <w:color w:val="000000"/>
                <w:sz w:val="22"/>
                <w:szCs w:val="22"/>
                <w:lang w:val="uk-UA"/>
              </w:rPr>
              <w:t>их</w:t>
            </w:r>
            <w:r w:rsidR="000856DF" w:rsidRPr="000856DF">
              <w:rPr>
                <w:color w:val="000000"/>
                <w:sz w:val="22"/>
                <w:szCs w:val="22"/>
              </w:rPr>
              <w:t xml:space="preserve"> платежів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253,00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="00AA598F">
              <w:rPr>
                <w:color w:val="000000"/>
                <w:sz w:val="22"/>
                <w:szCs w:val="22"/>
                <w:lang w:val="uk-UA"/>
              </w:rPr>
              <w:t>2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інші витрати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3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010,00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5,10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5,80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Адміністративні витрати</w:t>
            </w:r>
            <w:r w:rsidR="002F1654">
              <w:rPr>
                <w:color w:val="000000"/>
                <w:sz w:val="22"/>
                <w:szCs w:val="22"/>
                <w:lang w:val="uk-UA"/>
              </w:rPr>
              <w:t>,</w:t>
            </w:r>
            <w:r w:rsidR="002F1654" w:rsidRPr="000856DF">
              <w:rPr>
                <w:color w:val="000000"/>
                <w:sz w:val="22"/>
                <w:szCs w:val="22"/>
              </w:rPr>
              <w:t xml:space="preserve"> у т,ч.</w:t>
            </w:r>
            <w:r w:rsidR="002F1654">
              <w:rPr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3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876,79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6,57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817,80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9,09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2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витрати на оплату праці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2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795,04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197,87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5,99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2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30" w:type="dxa"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відрахування  на соціальні заходи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614,91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1,04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263,53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2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амортизаційні  відрахування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14,84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6,40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2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інші витрати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452,00</w:t>
            </w:r>
          </w:p>
        </w:tc>
        <w:tc>
          <w:tcPr>
            <w:tcW w:w="992" w:type="dxa"/>
            <w:noWrap/>
            <w:hideMark/>
          </w:tcPr>
          <w:p w:rsidR="000856DF" w:rsidRPr="00D3672F" w:rsidRDefault="00D3672F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1,75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30" w:type="dxa"/>
            <w:noWrap/>
            <w:hideMark/>
          </w:tcPr>
          <w:p w:rsidR="000856DF" w:rsidRPr="00CB78AE" w:rsidRDefault="000856DF" w:rsidP="00B13535">
            <w:pPr>
              <w:rPr>
                <w:color w:val="000000"/>
                <w:sz w:val="22"/>
                <w:szCs w:val="22"/>
                <w:lang w:val="uk-UA"/>
              </w:rPr>
            </w:pPr>
            <w:r w:rsidRPr="000856DF">
              <w:rPr>
                <w:color w:val="000000"/>
                <w:sz w:val="22"/>
                <w:szCs w:val="22"/>
              </w:rPr>
              <w:t>Витрати на збут, у т.ч.</w:t>
            </w:r>
            <w:r w:rsidR="00CB78AE">
              <w:rPr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3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витрати на оплату праці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3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відрахування  на соціальні заходи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3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амортизаційні  відрахування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3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інші витрати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Інші операційні витрати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Фінансові витрати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Повна  собівартість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44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384,05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75,23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13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184,69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65,92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30" w:type="dxa"/>
            <w:noWrap/>
            <w:hideMark/>
          </w:tcPr>
          <w:p w:rsidR="000856DF" w:rsidRPr="00CB78AE" w:rsidRDefault="000856DF" w:rsidP="002F1654">
            <w:pPr>
              <w:rPr>
                <w:color w:val="000000"/>
                <w:sz w:val="22"/>
                <w:szCs w:val="22"/>
                <w:lang w:val="uk-UA"/>
              </w:rPr>
            </w:pPr>
            <w:r w:rsidRPr="000856DF">
              <w:rPr>
                <w:color w:val="000000"/>
                <w:sz w:val="22"/>
                <w:szCs w:val="22"/>
              </w:rPr>
              <w:t>Розрахунковий прибуток, у т.ч.</w:t>
            </w:r>
            <w:r w:rsidR="00CB78AE">
              <w:rPr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047,46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1,78</w:t>
            </w: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311,15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1,56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7</w:t>
            </w:r>
            <w:r w:rsidRPr="000856DF">
              <w:rPr>
                <w:color w:val="000000"/>
                <w:sz w:val="22"/>
                <w:szCs w:val="22"/>
                <w:lang w:val="uk-UA"/>
              </w:rPr>
              <w:t>.</w:t>
            </w:r>
            <w:r w:rsidRPr="000856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B13535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податок на прибуток</w:t>
            </w:r>
          </w:p>
        </w:tc>
        <w:tc>
          <w:tcPr>
            <w:tcW w:w="122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159,78</w:t>
            </w:r>
          </w:p>
        </w:tc>
        <w:tc>
          <w:tcPr>
            <w:tcW w:w="992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47,46</w:t>
            </w:r>
          </w:p>
        </w:tc>
        <w:tc>
          <w:tcPr>
            <w:tcW w:w="993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56DF" w:rsidRPr="000856DF" w:rsidTr="00B13535">
        <w:trPr>
          <w:trHeight w:val="315"/>
        </w:trPr>
        <w:tc>
          <w:tcPr>
            <w:tcW w:w="656" w:type="dxa"/>
            <w:noWrap/>
            <w:hideMark/>
          </w:tcPr>
          <w:p w:rsidR="000856DF" w:rsidRPr="000856DF" w:rsidRDefault="00EA7A8A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30" w:type="dxa"/>
            <w:noWrap/>
            <w:hideMark/>
          </w:tcPr>
          <w:p w:rsidR="000856DF" w:rsidRPr="00B13535" w:rsidRDefault="000856DF" w:rsidP="00B13535">
            <w:pPr>
              <w:ind w:right="-59"/>
              <w:rPr>
                <w:color w:val="000000"/>
                <w:sz w:val="22"/>
                <w:szCs w:val="22"/>
                <w:lang w:val="uk-UA"/>
              </w:rPr>
            </w:pPr>
            <w:r w:rsidRPr="000856DF">
              <w:rPr>
                <w:color w:val="000000"/>
                <w:sz w:val="22"/>
                <w:szCs w:val="22"/>
              </w:rPr>
              <w:t>Вартість централізованого</w:t>
            </w:r>
            <w:r w:rsidR="00B1353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B13535" w:rsidRPr="000856DF">
              <w:rPr>
                <w:color w:val="000000"/>
                <w:sz w:val="22"/>
                <w:szCs w:val="22"/>
              </w:rPr>
              <w:t>водопостач</w:t>
            </w:r>
            <w:r w:rsidR="00B13535">
              <w:rPr>
                <w:color w:val="000000"/>
                <w:sz w:val="22"/>
                <w:szCs w:val="22"/>
                <w:lang w:val="uk-UA"/>
              </w:rPr>
              <w:t>ання</w:t>
            </w:r>
            <w:r w:rsidR="00B13535" w:rsidRPr="000856DF">
              <w:rPr>
                <w:color w:val="000000"/>
                <w:sz w:val="22"/>
                <w:szCs w:val="22"/>
              </w:rPr>
              <w:t>/водовідведення,</w:t>
            </w:r>
            <w:r w:rsidR="00B1353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B13535" w:rsidRPr="000856DF">
              <w:rPr>
                <w:color w:val="000000"/>
                <w:sz w:val="22"/>
                <w:szCs w:val="22"/>
              </w:rPr>
              <w:t>т</w:t>
            </w:r>
            <w:r w:rsidR="00B13535">
              <w:rPr>
                <w:color w:val="000000"/>
                <w:sz w:val="22"/>
                <w:szCs w:val="22"/>
                <w:lang w:val="uk-UA"/>
              </w:rPr>
              <w:t>ис</w:t>
            </w:r>
            <w:r w:rsidR="00B13535" w:rsidRPr="000856DF">
              <w:rPr>
                <w:color w:val="000000"/>
                <w:sz w:val="22"/>
                <w:szCs w:val="22"/>
              </w:rPr>
              <w:t>.</w:t>
            </w:r>
            <w:r w:rsidR="00B13535">
              <w:rPr>
                <w:color w:val="000000"/>
                <w:sz w:val="22"/>
                <w:szCs w:val="22"/>
                <w:lang w:val="uk-UA"/>
              </w:rPr>
              <w:t xml:space="preserve"> г</w:t>
            </w:r>
            <w:r w:rsidR="00B13535" w:rsidRPr="000856DF">
              <w:rPr>
                <w:color w:val="000000"/>
                <w:sz w:val="22"/>
                <w:szCs w:val="22"/>
              </w:rPr>
              <w:t>рн</w:t>
            </w:r>
          </w:p>
        </w:tc>
        <w:tc>
          <w:tcPr>
            <w:tcW w:w="2219" w:type="dxa"/>
            <w:gridSpan w:val="2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45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431,51</w:t>
            </w:r>
          </w:p>
        </w:tc>
        <w:tc>
          <w:tcPr>
            <w:tcW w:w="2410" w:type="dxa"/>
            <w:gridSpan w:val="2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13</w:t>
            </w:r>
            <w:r w:rsidR="00812B6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495,84</w:t>
            </w:r>
          </w:p>
        </w:tc>
      </w:tr>
      <w:tr w:rsidR="000856DF" w:rsidRPr="000856DF" w:rsidTr="00B13535">
        <w:trPr>
          <w:trHeight w:val="315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56D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130" w:type="dxa"/>
            <w:noWrap/>
            <w:hideMark/>
          </w:tcPr>
          <w:p w:rsidR="000856DF" w:rsidRPr="00B13535" w:rsidRDefault="000856DF" w:rsidP="00B13535">
            <w:pPr>
              <w:rPr>
                <w:color w:val="000000"/>
                <w:sz w:val="22"/>
                <w:szCs w:val="22"/>
                <w:lang w:val="uk-UA"/>
              </w:rPr>
            </w:pPr>
            <w:r w:rsidRPr="000856DF">
              <w:rPr>
                <w:color w:val="000000"/>
                <w:sz w:val="22"/>
                <w:szCs w:val="22"/>
              </w:rPr>
              <w:t>Тариф на централізоване</w:t>
            </w:r>
            <w:r w:rsidR="00B1353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B13535" w:rsidRPr="000856DF">
              <w:rPr>
                <w:color w:val="000000"/>
                <w:sz w:val="22"/>
                <w:szCs w:val="22"/>
              </w:rPr>
              <w:t>водопостач</w:t>
            </w:r>
            <w:r w:rsidR="00B13535">
              <w:rPr>
                <w:color w:val="000000"/>
                <w:sz w:val="22"/>
                <w:szCs w:val="22"/>
                <w:lang w:val="uk-UA"/>
              </w:rPr>
              <w:t>ання</w:t>
            </w:r>
            <w:r w:rsidR="00B13535" w:rsidRPr="000856DF">
              <w:rPr>
                <w:color w:val="000000"/>
                <w:sz w:val="22"/>
                <w:szCs w:val="22"/>
              </w:rPr>
              <w:t>/водовідведення, грн/</w:t>
            </w:r>
            <w:r w:rsidR="00B13535">
              <w:rPr>
                <w:sz w:val="22"/>
                <w:szCs w:val="22"/>
                <w:lang w:val="uk-UA"/>
              </w:rPr>
              <w:t>м</w:t>
            </w:r>
            <w:r w:rsidR="00B13535" w:rsidRPr="000856DF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2219" w:type="dxa"/>
            <w:gridSpan w:val="2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2410" w:type="dxa"/>
            <w:gridSpan w:val="2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67,48</w:t>
            </w:r>
          </w:p>
        </w:tc>
      </w:tr>
      <w:tr w:rsidR="000856DF" w:rsidRPr="000856DF" w:rsidTr="00B13535">
        <w:trPr>
          <w:trHeight w:val="227"/>
        </w:trPr>
        <w:tc>
          <w:tcPr>
            <w:tcW w:w="656" w:type="dxa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30" w:type="dxa"/>
            <w:noWrap/>
            <w:hideMark/>
          </w:tcPr>
          <w:p w:rsidR="000856DF" w:rsidRPr="000856DF" w:rsidRDefault="000856DF" w:rsidP="00495D42">
            <w:pPr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Обсяг</w:t>
            </w:r>
            <w:r w:rsidR="00CB78AE">
              <w:rPr>
                <w:color w:val="000000"/>
                <w:sz w:val="22"/>
                <w:szCs w:val="22"/>
              </w:rPr>
              <w:t xml:space="preserve"> </w:t>
            </w:r>
            <w:r w:rsidRPr="000856DF">
              <w:rPr>
                <w:color w:val="000000"/>
                <w:sz w:val="22"/>
                <w:szCs w:val="22"/>
              </w:rPr>
              <w:t>реалізації,</w:t>
            </w:r>
            <w:r w:rsidR="00495D42">
              <w:rPr>
                <w:color w:val="000000"/>
                <w:sz w:val="22"/>
                <w:szCs w:val="22"/>
                <w:lang w:val="uk-UA"/>
              </w:rPr>
              <w:t xml:space="preserve"> т</w:t>
            </w:r>
            <w:r w:rsidRPr="000856DF">
              <w:rPr>
                <w:color w:val="000000"/>
                <w:sz w:val="22"/>
                <w:szCs w:val="22"/>
              </w:rPr>
              <w:t>ис.</w:t>
            </w:r>
            <w:r w:rsidR="00114B85">
              <w:rPr>
                <w:sz w:val="22"/>
                <w:szCs w:val="22"/>
                <w:lang w:val="uk-UA"/>
              </w:rPr>
              <w:t>/</w:t>
            </w:r>
            <w:r w:rsidR="00CB78AE">
              <w:rPr>
                <w:sz w:val="22"/>
                <w:szCs w:val="22"/>
                <w:lang w:val="uk-UA"/>
              </w:rPr>
              <w:t>м</w:t>
            </w:r>
            <w:r w:rsidR="00CB78AE" w:rsidRPr="000856DF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2219" w:type="dxa"/>
            <w:gridSpan w:val="2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590</w:t>
            </w:r>
          </w:p>
        </w:tc>
        <w:tc>
          <w:tcPr>
            <w:tcW w:w="2410" w:type="dxa"/>
            <w:gridSpan w:val="2"/>
            <w:noWrap/>
            <w:hideMark/>
          </w:tcPr>
          <w:p w:rsidR="000856DF" w:rsidRPr="000856DF" w:rsidRDefault="000856DF" w:rsidP="00B13535">
            <w:pPr>
              <w:jc w:val="center"/>
              <w:rPr>
                <w:color w:val="000000"/>
                <w:sz w:val="22"/>
                <w:szCs w:val="22"/>
              </w:rPr>
            </w:pPr>
            <w:r w:rsidRPr="000856DF">
              <w:rPr>
                <w:color w:val="000000"/>
                <w:sz w:val="22"/>
                <w:szCs w:val="22"/>
              </w:rPr>
              <w:t>200</w:t>
            </w:r>
          </w:p>
        </w:tc>
      </w:tr>
    </w:tbl>
    <w:p w:rsidR="00AB3190" w:rsidRPr="00B13535" w:rsidRDefault="00AB3190" w:rsidP="00B13535">
      <w:pPr>
        <w:rPr>
          <w:sz w:val="28"/>
          <w:szCs w:val="28"/>
          <w:lang w:val="uk-UA"/>
        </w:rPr>
      </w:pPr>
    </w:p>
    <w:p w:rsidR="00FE02D9" w:rsidRDefault="00FE02D9" w:rsidP="00B135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621D97">
        <w:rPr>
          <w:b/>
          <w:sz w:val="28"/>
          <w:szCs w:val="28"/>
        </w:rPr>
        <w:t>аступник</w:t>
      </w:r>
      <w:r>
        <w:rPr>
          <w:b/>
          <w:sz w:val="28"/>
          <w:szCs w:val="28"/>
        </w:rPr>
        <w:t xml:space="preserve"> </w:t>
      </w:r>
      <w:r w:rsidRPr="00621D97">
        <w:rPr>
          <w:b/>
          <w:sz w:val="28"/>
          <w:szCs w:val="28"/>
        </w:rPr>
        <w:t xml:space="preserve">голови </w:t>
      </w:r>
    </w:p>
    <w:p w:rsidR="00FE02D9" w:rsidRPr="00621D97" w:rsidRDefault="00FE02D9" w:rsidP="00B13535">
      <w:r w:rsidRPr="00621D97">
        <w:rPr>
          <w:b/>
          <w:sz w:val="28"/>
          <w:szCs w:val="28"/>
        </w:rPr>
        <w:t xml:space="preserve">обласної ради     </w:t>
      </w:r>
      <w:r>
        <w:rPr>
          <w:b/>
          <w:sz w:val="28"/>
          <w:szCs w:val="28"/>
          <w:lang w:val="uk-UA"/>
        </w:rPr>
        <w:t xml:space="preserve">     </w:t>
      </w:r>
      <w:r w:rsidRPr="00621D97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</w:t>
      </w:r>
      <w:r w:rsidR="003F00ED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</w:t>
      </w:r>
      <w:r w:rsidRPr="00621D9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="003F00E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</w:rPr>
        <w:t>І.</w:t>
      </w:r>
      <w:r w:rsidRPr="00621D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КАШИРІН</w:t>
      </w:r>
    </w:p>
    <w:p w:rsidR="00EF1D55" w:rsidRPr="000F2813" w:rsidRDefault="00EF1D55" w:rsidP="00B13535">
      <w:pPr>
        <w:rPr>
          <w:sz w:val="28"/>
          <w:szCs w:val="28"/>
        </w:rPr>
      </w:pPr>
    </w:p>
    <w:sectPr w:rsidR="00EF1D55" w:rsidRPr="000F2813" w:rsidSect="00CB78AE">
      <w:headerReference w:type="default" r:id="rId7"/>
      <w:pgSz w:w="11906" w:h="16838"/>
      <w:pgMar w:top="709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8C5" w:rsidRDefault="007268C5" w:rsidP="0001790B">
      <w:r>
        <w:separator/>
      </w:r>
    </w:p>
  </w:endnote>
  <w:endnote w:type="continuationSeparator" w:id="0">
    <w:p w:rsidR="007268C5" w:rsidRDefault="007268C5" w:rsidP="0001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8C5" w:rsidRDefault="007268C5" w:rsidP="0001790B">
      <w:r>
        <w:separator/>
      </w:r>
    </w:p>
  </w:footnote>
  <w:footnote w:type="continuationSeparator" w:id="0">
    <w:p w:rsidR="007268C5" w:rsidRDefault="007268C5" w:rsidP="0001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8738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92A76" w:rsidRPr="00700519" w:rsidRDefault="00B92A76" w:rsidP="00700519">
        <w:pPr>
          <w:pStyle w:val="a3"/>
          <w:jc w:val="center"/>
          <w:rPr>
            <w:sz w:val="28"/>
            <w:szCs w:val="28"/>
          </w:rPr>
        </w:pPr>
        <w:r w:rsidRPr="0001790B">
          <w:rPr>
            <w:sz w:val="28"/>
            <w:szCs w:val="28"/>
          </w:rPr>
          <w:fldChar w:fldCharType="begin"/>
        </w:r>
        <w:r w:rsidRPr="0001790B">
          <w:rPr>
            <w:sz w:val="28"/>
            <w:szCs w:val="28"/>
          </w:rPr>
          <w:instrText>PAGE   \* MERGEFORMAT</w:instrText>
        </w:r>
        <w:r w:rsidRPr="0001790B">
          <w:rPr>
            <w:sz w:val="28"/>
            <w:szCs w:val="28"/>
          </w:rPr>
          <w:fldChar w:fldCharType="separate"/>
        </w:r>
        <w:r w:rsidR="00CB78AE">
          <w:rPr>
            <w:noProof/>
            <w:sz w:val="28"/>
            <w:szCs w:val="28"/>
          </w:rPr>
          <w:t>2</w:t>
        </w:r>
        <w:r w:rsidRPr="0001790B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B3"/>
    <w:rsid w:val="0001790B"/>
    <w:rsid w:val="00070160"/>
    <w:rsid w:val="00072FCD"/>
    <w:rsid w:val="000734B1"/>
    <w:rsid w:val="000856DF"/>
    <w:rsid w:val="0009260C"/>
    <w:rsid w:val="000A17E9"/>
    <w:rsid w:val="000B150B"/>
    <w:rsid w:val="000C0EFA"/>
    <w:rsid w:val="000F2813"/>
    <w:rsid w:val="0010012F"/>
    <w:rsid w:val="00101525"/>
    <w:rsid w:val="001016B5"/>
    <w:rsid w:val="001137D8"/>
    <w:rsid w:val="00114B85"/>
    <w:rsid w:val="00115794"/>
    <w:rsid w:val="001405F4"/>
    <w:rsid w:val="0014376A"/>
    <w:rsid w:val="00147F8A"/>
    <w:rsid w:val="00183822"/>
    <w:rsid w:val="00183D92"/>
    <w:rsid w:val="00191213"/>
    <w:rsid w:val="001C59F2"/>
    <w:rsid w:val="001D07FD"/>
    <w:rsid w:val="001D4539"/>
    <w:rsid w:val="001D46DC"/>
    <w:rsid w:val="001E1FE8"/>
    <w:rsid w:val="001F1C34"/>
    <w:rsid w:val="001F2AFA"/>
    <w:rsid w:val="001F49E6"/>
    <w:rsid w:val="001F4C4D"/>
    <w:rsid w:val="00217DCD"/>
    <w:rsid w:val="00230EF0"/>
    <w:rsid w:val="002B47CF"/>
    <w:rsid w:val="002B6736"/>
    <w:rsid w:val="002C7338"/>
    <w:rsid w:val="002F1654"/>
    <w:rsid w:val="002F3E13"/>
    <w:rsid w:val="00316EAA"/>
    <w:rsid w:val="00323739"/>
    <w:rsid w:val="00347921"/>
    <w:rsid w:val="003535CF"/>
    <w:rsid w:val="00394557"/>
    <w:rsid w:val="003A568F"/>
    <w:rsid w:val="003C712F"/>
    <w:rsid w:val="003D2EE6"/>
    <w:rsid w:val="003D45A6"/>
    <w:rsid w:val="003F00ED"/>
    <w:rsid w:val="003F341F"/>
    <w:rsid w:val="003F75B4"/>
    <w:rsid w:val="00402447"/>
    <w:rsid w:val="00402E89"/>
    <w:rsid w:val="00407BF4"/>
    <w:rsid w:val="00410CBE"/>
    <w:rsid w:val="00415208"/>
    <w:rsid w:val="00424B6D"/>
    <w:rsid w:val="0043394B"/>
    <w:rsid w:val="004737D0"/>
    <w:rsid w:val="00486857"/>
    <w:rsid w:val="00492448"/>
    <w:rsid w:val="00493770"/>
    <w:rsid w:val="00495D42"/>
    <w:rsid w:val="00497E1C"/>
    <w:rsid w:val="004A5215"/>
    <w:rsid w:val="004C5F81"/>
    <w:rsid w:val="004E12AB"/>
    <w:rsid w:val="004E29F7"/>
    <w:rsid w:val="004F6C52"/>
    <w:rsid w:val="00640577"/>
    <w:rsid w:val="00646F4C"/>
    <w:rsid w:val="00671C57"/>
    <w:rsid w:val="006754DC"/>
    <w:rsid w:val="0068322C"/>
    <w:rsid w:val="00683C8D"/>
    <w:rsid w:val="00683EC5"/>
    <w:rsid w:val="006842B3"/>
    <w:rsid w:val="00695AEC"/>
    <w:rsid w:val="00695D09"/>
    <w:rsid w:val="00695DE2"/>
    <w:rsid w:val="00696806"/>
    <w:rsid w:val="006A1350"/>
    <w:rsid w:val="006A3B1E"/>
    <w:rsid w:val="006C5E4C"/>
    <w:rsid w:val="006D4B04"/>
    <w:rsid w:val="006E5339"/>
    <w:rsid w:val="00700519"/>
    <w:rsid w:val="0070109A"/>
    <w:rsid w:val="007011EC"/>
    <w:rsid w:val="00710E64"/>
    <w:rsid w:val="007268C5"/>
    <w:rsid w:val="0074168D"/>
    <w:rsid w:val="00745574"/>
    <w:rsid w:val="00750349"/>
    <w:rsid w:val="00763ABF"/>
    <w:rsid w:val="0079135A"/>
    <w:rsid w:val="007B1D59"/>
    <w:rsid w:val="007B1F52"/>
    <w:rsid w:val="007B2DDB"/>
    <w:rsid w:val="007B6DBE"/>
    <w:rsid w:val="007C5668"/>
    <w:rsid w:val="007D5186"/>
    <w:rsid w:val="00810DB7"/>
    <w:rsid w:val="0081277E"/>
    <w:rsid w:val="00812B61"/>
    <w:rsid w:val="008222F8"/>
    <w:rsid w:val="00827EA1"/>
    <w:rsid w:val="008457F1"/>
    <w:rsid w:val="00873017"/>
    <w:rsid w:val="008A462A"/>
    <w:rsid w:val="008A77B5"/>
    <w:rsid w:val="008B0B3B"/>
    <w:rsid w:val="008C43E1"/>
    <w:rsid w:val="008D4196"/>
    <w:rsid w:val="008F578F"/>
    <w:rsid w:val="0090041E"/>
    <w:rsid w:val="009776C5"/>
    <w:rsid w:val="009938DA"/>
    <w:rsid w:val="009A4326"/>
    <w:rsid w:val="009B6B25"/>
    <w:rsid w:val="009E14C9"/>
    <w:rsid w:val="009E27F7"/>
    <w:rsid w:val="009F7B0B"/>
    <w:rsid w:val="00A254EC"/>
    <w:rsid w:val="00A32C20"/>
    <w:rsid w:val="00A35440"/>
    <w:rsid w:val="00A570AD"/>
    <w:rsid w:val="00A57B5B"/>
    <w:rsid w:val="00A8113A"/>
    <w:rsid w:val="00AA0C24"/>
    <w:rsid w:val="00AA598F"/>
    <w:rsid w:val="00AB3190"/>
    <w:rsid w:val="00AB3CAD"/>
    <w:rsid w:val="00AB4141"/>
    <w:rsid w:val="00AF154A"/>
    <w:rsid w:val="00B0722C"/>
    <w:rsid w:val="00B117EC"/>
    <w:rsid w:val="00B13535"/>
    <w:rsid w:val="00B16784"/>
    <w:rsid w:val="00B2070E"/>
    <w:rsid w:val="00B55DD1"/>
    <w:rsid w:val="00B92A76"/>
    <w:rsid w:val="00B960E9"/>
    <w:rsid w:val="00BB7EC3"/>
    <w:rsid w:val="00BC46F5"/>
    <w:rsid w:val="00BC5743"/>
    <w:rsid w:val="00BD6D49"/>
    <w:rsid w:val="00BE377B"/>
    <w:rsid w:val="00C1213A"/>
    <w:rsid w:val="00C364D6"/>
    <w:rsid w:val="00C37989"/>
    <w:rsid w:val="00C4340C"/>
    <w:rsid w:val="00C454EC"/>
    <w:rsid w:val="00C66EEF"/>
    <w:rsid w:val="00C701F5"/>
    <w:rsid w:val="00CB3A8B"/>
    <w:rsid w:val="00CB78AE"/>
    <w:rsid w:val="00CC3121"/>
    <w:rsid w:val="00CC6008"/>
    <w:rsid w:val="00CD2427"/>
    <w:rsid w:val="00CE4568"/>
    <w:rsid w:val="00D0197A"/>
    <w:rsid w:val="00D3672F"/>
    <w:rsid w:val="00D56502"/>
    <w:rsid w:val="00D6053B"/>
    <w:rsid w:val="00D7507D"/>
    <w:rsid w:val="00D9460D"/>
    <w:rsid w:val="00DA5189"/>
    <w:rsid w:val="00DB573D"/>
    <w:rsid w:val="00DD1693"/>
    <w:rsid w:val="00DD5BF2"/>
    <w:rsid w:val="00E1658B"/>
    <w:rsid w:val="00E20DCE"/>
    <w:rsid w:val="00E568A8"/>
    <w:rsid w:val="00E73CFB"/>
    <w:rsid w:val="00EA76D8"/>
    <w:rsid w:val="00EA7A8A"/>
    <w:rsid w:val="00EC27CD"/>
    <w:rsid w:val="00EC6A1B"/>
    <w:rsid w:val="00ED1370"/>
    <w:rsid w:val="00EF1D55"/>
    <w:rsid w:val="00EF3D54"/>
    <w:rsid w:val="00F4516E"/>
    <w:rsid w:val="00F70163"/>
    <w:rsid w:val="00F72F9E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79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C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4C4D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AB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79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C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4C4D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AB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83</cp:revision>
  <cp:lastPrinted>2025-04-29T09:38:00Z</cp:lastPrinted>
  <dcterms:created xsi:type="dcterms:W3CDTF">2022-11-17T12:49:00Z</dcterms:created>
  <dcterms:modified xsi:type="dcterms:W3CDTF">2025-05-08T09:53:00Z</dcterms:modified>
</cp:coreProperties>
</file>