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489FE4D2" w14:textId="391A2109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ПРОЄКТ</w:t>
      </w:r>
    </w:p>
    <w:p w14:paraId="72628756" w14:textId="77777777" w:rsidR="000F0E37" w:rsidRDefault="000F0E37" w:rsidP="00763D3D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6119C08A" w14:textId="0DA480ED" w:rsidR="003070F7" w:rsidRPr="00763D3D" w:rsidRDefault="003070F7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Порядок </w:t>
      </w:r>
      <w:r w:rsidR="00E934FD" w:rsidRPr="00763D3D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денний</w:t>
      </w:r>
    </w:p>
    <w:p w14:paraId="6BEECA86" w14:textId="77777777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з питань </w:t>
      </w:r>
    </w:p>
    <w:p w14:paraId="192EBAB6" w14:textId="42DC742F" w:rsidR="00355FB4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355FB4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  <w:t>забезпечення правоохоронної діяльності</w:t>
      </w:r>
    </w:p>
    <w:p w14:paraId="7FA039CE" w14:textId="77777777" w:rsidR="00355FB4" w:rsidRPr="00355FB4" w:rsidRDefault="00355FB4" w:rsidP="003C195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3DDBC72D" w14:textId="77BDB59F" w:rsidR="000F0E37" w:rsidRDefault="000F0E37" w:rsidP="003C1952">
      <w:pPr>
        <w:pStyle w:val="aa"/>
        <w:spacing w:before="0" w:beforeAutospacing="0" w:after="0" w:afterAutospacing="0"/>
        <w:jc w:val="both"/>
        <w:rPr>
          <w:bCs/>
          <w:spacing w:val="-4"/>
          <w:sz w:val="28"/>
          <w:szCs w:val="28"/>
          <w:lang w:eastAsia="ru-RU"/>
        </w:rPr>
      </w:pPr>
      <w:r w:rsidRPr="000F0E37">
        <w:rPr>
          <w:color w:val="000000"/>
          <w:sz w:val="27"/>
          <w:szCs w:val="27"/>
        </w:rPr>
        <w:t xml:space="preserve">Дата: </w:t>
      </w:r>
      <w:r w:rsidR="00114C02">
        <w:rPr>
          <w:bCs/>
          <w:spacing w:val="-4"/>
          <w:sz w:val="28"/>
          <w:szCs w:val="28"/>
          <w:lang w:eastAsia="ru-RU"/>
        </w:rPr>
        <w:t>01</w:t>
      </w:r>
      <w:r w:rsidRPr="000F0E37">
        <w:rPr>
          <w:bCs/>
          <w:spacing w:val="-4"/>
          <w:sz w:val="28"/>
          <w:szCs w:val="28"/>
          <w:lang w:eastAsia="ru-RU"/>
        </w:rPr>
        <w:t xml:space="preserve"> </w:t>
      </w:r>
      <w:r w:rsidR="00114C02">
        <w:rPr>
          <w:bCs/>
          <w:spacing w:val="-4"/>
          <w:sz w:val="28"/>
          <w:szCs w:val="28"/>
          <w:lang w:eastAsia="ru-RU"/>
        </w:rPr>
        <w:t>травня</w:t>
      </w:r>
      <w:r w:rsidR="00E9116D">
        <w:rPr>
          <w:bCs/>
          <w:spacing w:val="-4"/>
          <w:sz w:val="28"/>
          <w:szCs w:val="28"/>
          <w:lang w:eastAsia="ru-RU"/>
        </w:rPr>
        <w:t xml:space="preserve"> 2025</w:t>
      </w:r>
      <w:r w:rsidRPr="000F0E37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0F903814" w14:textId="77777777" w:rsidR="003C1952" w:rsidRPr="000F0E37" w:rsidRDefault="003C1952" w:rsidP="003C1952">
      <w:pPr>
        <w:pStyle w:val="a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5C05650E" w14:textId="096ABCA8" w:rsidR="000F0E37" w:rsidRDefault="000F0E37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0F0E37">
        <w:rPr>
          <w:rFonts w:ascii="Times New Roman" w:hAnsi="Times New Roman" w:cs="Times New Roman"/>
          <w:color w:val="000000"/>
          <w:sz w:val="27"/>
          <w:szCs w:val="27"/>
        </w:rPr>
        <w:t>Час:</w:t>
      </w:r>
      <w:r w:rsidR="00114C0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16</w:t>
      </w:r>
      <w:r w:rsidR="00EA0A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:</w:t>
      </w:r>
      <w:r w:rsidRPr="000F0E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00</w:t>
      </w:r>
    </w:p>
    <w:p w14:paraId="4C62AB3F" w14:textId="77777777" w:rsidR="00355FB4" w:rsidRPr="000F0E37" w:rsidRDefault="00355FB4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  <w:lang w:val="uk-UA" w:eastAsia="ru-RU"/>
        </w:rPr>
      </w:pPr>
    </w:p>
    <w:p w14:paraId="49875025" w14:textId="2E8200BA" w:rsidR="00355FB4" w:rsidRDefault="00355FB4" w:rsidP="003C19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 Про затвердження порядку денного  засідання постійної комісії </w:t>
      </w:r>
      <w:r w:rsidRPr="00355FB4">
        <w:rPr>
          <w:rFonts w:ascii="Times New Roman" w:hAnsi="Times New Roman" w:cs="Times New Roman"/>
          <w:spacing w:val="-4"/>
          <w:sz w:val="28"/>
          <w:szCs w:val="28"/>
          <w:lang w:val="uk-UA"/>
        </w:rPr>
        <w:t>обласної ради з питань забезпечення правоохоронної діяльності</w:t>
      </w:r>
    </w:p>
    <w:p w14:paraId="4D4FAB6F" w14:textId="53E4FE07" w:rsidR="00ED3E7B" w:rsidRPr="00763D3D" w:rsidRDefault="00355FB4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1C8819A7" w14:textId="77777777" w:rsidR="00C2463C" w:rsidRPr="00763D3D" w:rsidRDefault="00C2463C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0957C6C5" w14:textId="77777777" w:rsidR="00DD0130" w:rsidRPr="00763D3D" w:rsidRDefault="00DD0130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color w:val="FF0000"/>
          <w:spacing w:val="-4"/>
          <w:sz w:val="16"/>
          <w:szCs w:val="16"/>
          <w:lang w:val="uk-UA" w:eastAsia="ru-RU"/>
        </w:rPr>
      </w:pPr>
    </w:p>
    <w:p w14:paraId="4B4374F9" w14:textId="0EF84F2A" w:rsidR="00745BA4" w:rsidRPr="00EA0AEF" w:rsidRDefault="00114C02" w:rsidP="00EA0AE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2</w:t>
      </w:r>
      <w:r w:rsid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="00745BA4" w:rsidRP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Про внесення змін до рішення обласної ради від 26 лютого 2021 року </w:t>
      </w:r>
      <w:r w:rsid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="00745BA4" w:rsidRP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 (зі змінами)</w:t>
      </w:r>
      <w:r w:rsid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1403B79B" w14:textId="77777777" w:rsidR="00745BA4" w:rsidRDefault="00745BA4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4DC5A8B" w14:textId="77777777" w:rsidR="00745BA4" w:rsidRPr="00763D3D" w:rsidRDefault="00745BA4" w:rsidP="003C195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  <w:r w:rsidRPr="00355FB4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2BEFEE1D" w14:textId="77777777" w:rsidR="009307DD" w:rsidRPr="00EA0AEF" w:rsidRDefault="009307DD" w:rsidP="00EA0AEF">
      <w:pPr>
        <w:spacing w:after="0" w:line="240" w:lineRule="auto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084B879" w14:textId="4A90027D" w:rsidR="004A7FF2" w:rsidRPr="00763D3D" w:rsidRDefault="00114C02" w:rsidP="003C19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3</w:t>
      </w:r>
      <w:r w:rsidR="009307D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. </w:t>
      </w:r>
      <w:r w:rsidR="00745BA4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з</w:t>
      </w:r>
      <w:r w:rsidR="004A7FF2" w:rsidRPr="00763D3D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атвердження висновків та рекомендацій з поіменним голосуванням</w:t>
      </w:r>
      <w:r w:rsidR="00AF7143"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.</w:t>
      </w:r>
    </w:p>
    <w:p w14:paraId="643A79EF" w14:textId="77777777" w:rsidR="00900EBF" w:rsidRPr="00763D3D" w:rsidRDefault="00900EBF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28FA1B87" w14:textId="02830208" w:rsidR="004A7FF2" w:rsidRPr="00355FB4" w:rsidRDefault="00355FB4" w:rsidP="003C1952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3F6E65D4" w14:textId="22829A91" w:rsidR="00ED3E7B" w:rsidRPr="00763D3D" w:rsidRDefault="00ED3E7B" w:rsidP="003C1952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i/>
          <w:spacing w:val="-4"/>
          <w:sz w:val="28"/>
          <w:szCs w:val="28"/>
          <w:shd w:val="clear" w:color="auto" w:fill="FFFFFF"/>
          <w:lang w:val="uk-UA"/>
        </w:rPr>
      </w:pPr>
    </w:p>
    <w:p w14:paraId="4CA00E95" w14:textId="0252A3BE" w:rsidR="00763D3D" w:rsidRPr="0053033A" w:rsidRDefault="00114C02" w:rsidP="003C195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  <w:t>4</w:t>
      </w:r>
      <w:bookmarkStart w:id="0" w:name="_GoBack"/>
      <w:bookmarkEnd w:id="0"/>
      <w:r w:rsidR="0053033A">
        <w:rPr>
          <w:rFonts w:ascii="Times New Roman" w:hAnsi="Times New Roman" w:cs="Times New Roman"/>
          <w:spacing w:val="-4"/>
          <w:sz w:val="28"/>
          <w:szCs w:val="28"/>
          <w:shd w:val="clear" w:color="auto" w:fill="FFFFFF"/>
          <w:lang w:val="uk-UA"/>
        </w:rPr>
        <w:t>. Різне.</w:t>
      </w:r>
    </w:p>
    <w:sectPr w:rsidR="00763D3D" w:rsidRPr="0053033A" w:rsidSect="00E61052">
      <w:headerReference w:type="default" r:id="rId7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B731C" w14:textId="77777777" w:rsidR="007313CE" w:rsidRDefault="007313CE" w:rsidP="00E61052">
      <w:pPr>
        <w:spacing w:after="0" w:line="240" w:lineRule="auto"/>
      </w:pPr>
      <w:r>
        <w:separator/>
      </w:r>
    </w:p>
  </w:endnote>
  <w:endnote w:type="continuationSeparator" w:id="0">
    <w:p w14:paraId="49863B7C" w14:textId="77777777" w:rsidR="007313CE" w:rsidRDefault="007313CE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4BE27" w14:textId="77777777" w:rsidR="007313CE" w:rsidRDefault="007313CE" w:rsidP="00E61052">
      <w:pPr>
        <w:spacing w:after="0" w:line="240" w:lineRule="auto"/>
      </w:pPr>
      <w:r>
        <w:separator/>
      </w:r>
    </w:p>
  </w:footnote>
  <w:footnote w:type="continuationSeparator" w:id="0">
    <w:p w14:paraId="6C7DFFA7" w14:textId="77777777" w:rsidR="007313CE" w:rsidRDefault="007313CE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47561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55F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B"/>
    <w:rsid w:val="00005418"/>
    <w:rsid w:val="00046C44"/>
    <w:rsid w:val="000C14BC"/>
    <w:rsid w:val="000F0E37"/>
    <w:rsid w:val="00114C02"/>
    <w:rsid w:val="0012743A"/>
    <w:rsid w:val="00130DC7"/>
    <w:rsid w:val="001338B2"/>
    <w:rsid w:val="00144F86"/>
    <w:rsid w:val="0015103E"/>
    <w:rsid w:val="00177F14"/>
    <w:rsid w:val="001948B5"/>
    <w:rsid w:val="001E6DCC"/>
    <w:rsid w:val="001F5789"/>
    <w:rsid w:val="0024362E"/>
    <w:rsid w:val="002513F9"/>
    <w:rsid w:val="00281DDE"/>
    <w:rsid w:val="003070F7"/>
    <w:rsid w:val="00354AF7"/>
    <w:rsid w:val="00355FB4"/>
    <w:rsid w:val="00364F46"/>
    <w:rsid w:val="003848DD"/>
    <w:rsid w:val="003A5362"/>
    <w:rsid w:val="003C1952"/>
    <w:rsid w:val="003C27DE"/>
    <w:rsid w:val="003D6F83"/>
    <w:rsid w:val="003E7791"/>
    <w:rsid w:val="00471ABC"/>
    <w:rsid w:val="004833E5"/>
    <w:rsid w:val="00485B01"/>
    <w:rsid w:val="004A7FF2"/>
    <w:rsid w:val="004E06A3"/>
    <w:rsid w:val="0051206C"/>
    <w:rsid w:val="00520811"/>
    <w:rsid w:val="00526A5E"/>
    <w:rsid w:val="0053033A"/>
    <w:rsid w:val="0054605C"/>
    <w:rsid w:val="00552B24"/>
    <w:rsid w:val="005534FC"/>
    <w:rsid w:val="0056180A"/>
    <w:rsid w:val="005A78FF"/>
    <w:rsid w:val="005B199E"/>
    <w:rsid w:val="005C32ED"/>
    <w:rsid w:val="005F2C17"/>
    <w:rsid w:val="005F36D1"/>
    <w:rsid w:val="00613A40"/>
    <w:rsid w:val="00633F81"/>
    <w:rsid w:val="0063653C"/>
    <w:rsid w:val="006657AE"/>
    <w:rsid w:val="0069532E"/>
    <w:rsid w:val="006958C3"/>
    <w:rsid w:val="00711235"/>
    <w:rsid w:val="007313CE"/>
    <w:rsid w:val="00745BA4"/>
    <w:rsid w:val="00763D3D"/>
    <w:rsid w:val="007B51DC"/>
    <w:rsid w:val="007C6844"/>
    <w:rsid w:val="007E6061"/>
    <w:rsid w:val="00844810"/>
    <w:rsid w:val="008529F1"/>
    <w:rsid w:val="00867B44"/>
    <w:rsid w:val="00872F33"/>
    <w:rsid w:val="00872FA9"/>
    <w:rsid w:val="00875ACF"/>
    <w:rsid w:val="008873F6"/>
    <w:rsid w:val="008A66DE"/>
    <w:rsid w:val="008B4C6D"/>
    <w:rsid w:val="00900EBF"/>
    <w:rsid w:val="00901DD4"/>
    <w:rsid w:val="0090432B"/>
    <w:rsid w:val="009307DD"/>
    <w:rsid w:val="00952891"/>
    <w:rsid w:val="0099297C"/>
    <w:rsid w:val="009C5FB2"/>
    <w:rsid w:val="009D00AD"/>
    <w:rsid w:val="00AB1E3B"/>
    <w:rsid w:val="00AB4EF2"/>
    <w:rsid w:val="00AF26A8"/>
    <w:rsid w:val="00AF7143"/>
    <w:rsid w:val="00B14187"/>
    <w:rsid w:val="00B358BB"/>
    <w:rsid w:val="00BB6612"/>
    <w:rsid w:val="00BC13DF"/>
    <w:rsid w:val="00BD6011"/>
    <w:rsid w:val="00C2463C"/>
    <w:rsid w:val="00C96241"/>
    <w:rsid w:val="00CA0F36"/>
    <w:rsid w:val="00CD4085"/>
    <w:rsid w:val="00CE1124"/>
    <w:rsid w:val="00CF2B5C"/>
    <w:rsid w:val="00D470E4"/>
    <w:rsid w:val="00DA76BD"/>
    <w:rsid w:val="00DC5684"/>
    <w:rsid w:val="00DD0130"/>
    <w:rsid w:val="00DD4A9F"/>
    <w:rsid w:val="00DF1487"/>
    <w:rsid w:val="00E421D8"/>
    <w:rsid w:val="00E61052"/>
    <w:rsid w:val="00E83FFC"/>
    <w:rsid w:val="00E9116D"/>
    <w:rsid w:val="00E934FD"/>
    <w:rsid w:val="00EA0AEF"/>
    <w:rsid w:val="00EC75CA"/>
    <w:rsid w:val="00ED3E7B"/>
    <w:rsid w:val="00EF5BE8"/>
    <w:rsid w:val="00F368C6"/>
    <w:rsid w:val="00F8318E"/>
    <w:rsid w:val="00FA7C53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  <w15:docId w15:val="{F6DF19A1-4849-4554-B438-7B922AE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BA4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user</cp:lastModifiedBy>
  <cp:revision>5</cp:revision>
  <cp:lastPrinted>2024-11-27T06:46:00Z</cp:lastPrinted>
  <dcterms:created xsi:type="dcterms:W3CDTF">2025-02-21T12:14:00Z</dcterms:created>
  <dcterms:modified xsi:type="dcterms:W3CDTF">2025-05-01T08:13:00Z</dcterms:modified>
</cp:coreProperties>
</file>