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B9ABD" w14:textId="77777777" w:rsidR="00625084" w:rsidRPr="00BD6C68" w:rsidRDefault="00625084" w:rsidP="00625084">
      <w:pPr>
        <w:jc w:val="center"/>
        <w:rPr>
          <w:b/>
          <w:color w:val="000000"/>
          <w:sz w:val="36"/>
          <w:szCs w:val="36"/>
        </w:rPr>
      </w:pPr>
      <w:r w:rsidRPr="00BD6C68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17B10AD6" wp14:editId="7DF970A8">
            <wp:extent cx="725170" cy="7124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05C6" w14:textId="77777777" w:rsidR="00625084" w:rsidRPr="00BD6C68" w:rsidRDefault="00625084" w:rsidP="00625084">
      <w:pPr>
        <w:jc w:val="center"/>
      </w:pPr>
      <w:r w:rsidRPr="00BD6C68">
        <w:rPr>
          <w:b/>
          <w:color w:val="000000"/>
          <w:sz w:val="36"/>
          <w:szCs w:val="36"/>
        </w:rPr>
        <w:t>ДНІПРОПЕТРОВСЬКА ОБЛАСНА РАДА</w:t>
      </w:r>
    </w:p>
    <w:p w14:paraId="0A2650DA" w14:textId="77777777" w:rsidR="00625084" w:rsidRPr="00BD6C68" w:rsidRDefault="00625084" w:rsidP="00625084">
      <w:pPr>
        <w:shd w:val="clear" w:color="auto" w:fill="FFFFFF"/>
        <w:jc w:val="center"/>
      </w:pPr>
      <w:r w:rsidRPr="00BD6C68">
        <w:rPr>
          <w:b/>
          <w:color w:val="000000"/>
          <w:sz w:val="36"/>
          <w:szCs w:val="36"/>
        </w:rPr>
        <w:t>VIIІ СКЛИКАННЯ</w:t>
      </w:r>
    </w:p>
    <w:p w14:paraId="7AF87F74" w14:textId="77777777" w:rsidR="00625084" w:rsidRPr="00BD6C68" w:rsidRDefault="00625084" w:rsidP="00625084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A3E7130" w14:textId="77777777" w:rsidR="00625084" w:rsidRPr="00BD6C68" w:rsidRDefault="00625084" w:rsidP="00625084">
      <w:pPr>
        <w:ind w:left="-8" w:right="-8"/>
        <w:jc w:val="center"/>
        <w:rPr>
          <w:b/>
          <w:bCs/>
          <w:iCs/>
          <w:sz w:val="32"/>
          <w:szCs w:val="32"/>
        </w:rPr>
      </w:pPr>
      <w:r w:rsidRPr="00BD6C68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38891594" w14:textId="77777777" w:rsidR="00625084" w:rsidRPr="00BD6C68" w:rsidRDefault="00625084" w:rsidP="00625084">
      <w:pPr>
        <w:ind w:left="-8" w:right="-8"/>
        <w:jc w:val="center"/>
      </w:pPr>
      <w:r w:rsidRPr="00BD6C68">
        <w:rPr>
          <w:b/>
          <w:bCs/>
          <w:iCs/>
          <w:sz w:val="32"/>
          <w:szCs w:val="32"/>
        </w:rPr>
        <w:t>з питань сім’ї, молоді та спорту</w:t>
      </w:r>
    </w:p>
    <w:p w14:paraId="7E0DB21E" w14:textId="77777777" w:rsidR="00625084" w:rsidRPr="00BD6C68" w:rsidRDefault="00625084" w:rsidP="00625084">
      <w:pPr>
        <w:ind w:left="-8" w:right="-8"/>
        <w:jc w:val="center"/>
      </w:pPr>
      <w:r w:rsidRPr="00BD6C68">
        <w:rPr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D0B8" wp14:editId="414B0E1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50800" t="50800" r="50800" b="50800"/>
                <wp:wrapSquare wrapText="bothSides"/>
                <wp:docPr id="849100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6C512D9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BD6C68">
        <w:rPr>
          <w:color w:val="000000"/>
          <w:sz w:val="24"/>
        </w:rPr>
        <w:t>49004, м. Дніпро, просп. Поля, 2</w:t>
      </w:r>
    </w:p>
    <w:p w14:paraId="1ED34838" w14:textId="59F1EADC" w:rsidR="00625084" w:rsidRPr="000A17C2" w:rsidRDefault="006E257D" w:rsidP="00625084">
      <w:pPr>
        <w:pStyle w:val="a4"/>
        <w:rPr>
          <w:szCs w:val="28"/>
        </w:rPr>
      </w:pPr>
      <w:r>
        <w:t xml:space="preserve"> </w:t>
      </w:r>
    </w:p>
    <w:p w14:paraId="56CA4853" w14:textId="2D46333F" w:rsidR="00625084" w:rsidRPr="000A17C2" w:rsidRDefault="00625084" w:rsidP="00C57D33">
      <w:pPr>
        <w:jc w:val="center"/>
        <w:rPr>
          <w:b/>
          <w:bCs/>
          <w:szCs w:val="28"/>
        </w:rPr>
      </w:pPr>
      <w:r w:rsidRPr="000A17C2">
        <w:rPr>
          <w:b/>
          <w:bCs/>
          <w:szCs w:val="28"/>
        </w:rPr>
        <w:t xml:space="preserve">ВИСНОВКИ ТА РЕКОМЕНДАЦІЇ № </w:t>
      </w:r>
      <w:r w:rsidR="00A7224C" w:rsidRPr="000A17C2">
        <w:rPr>
          <w:b/>
          <w:bCs/>
          <w:szCs w:val="28"/>
          <w:lang w:val="ru-RU"/>
        </w:rPr>
        <w:t>4</w:t>
      </w:r>
      <w:r w:rsidRPr="000A17C2">
        <w:rPr>
          <w:b/>
          <w:bCs/>
          <w:szCs w:val="28"/>
        </w:rPr>
        <w:t>/</w:t>
      </w:r>
      <w:r w:rsidR="005F1D54" w:rsidRPr="000A17C2">
        <w:rPr>
          <w:b/>
          <w:bCs/>
          <w:szCs w:val="28"/>
        </w:rPr>
        <w:t>3</w:t>
      </w:r>
      <w:r w:rsidR="00015ABD" w:rsidRPr="000A17C2">
        <w:rPr>
          <w:b/>
          <w:bCs/>
          <w:szCs w:val="28"/>
        </w:rPr>
        <w:t>8</w:t>
      </w:r>
    </w:p>
    <w:p w14:paraId="294573F1" w14:textId="77777777" w:rsidR="00625084" w:rsidRPr="000A17C2" w:rsidRDefault="00625084" w:rsidP="00625084">
      <w:pPr>
        <w:tabs>
          <w:tab w:val="left" w:pos="7088"/>
        </w:tabs>
        <w:ind w:firstLine="7513"/>
        <w:rPr>
          <w:szCs w:val="28"/>
        </w:rPr>
      </w:pPr>
    </w:p>
    <w:p w14:paraId="687DAB95" w14:textId="06C5905E" w:rsidR="00625084" w:rsidRPr="000A17C2" w:rsidRDefault="00015ABD" w:rsidP="00625084">
      <w:pPr>
        <w:tabs>
          <w:tab w:val="left" w:pos="7088"/>
        </w:tabs>
        <w:ind w:firstLine="6804"/>
        <w:rPr>
          <w:szCs w:val="28"/>
        </w:rPr>
      </w:pPr>
      <w:r w:rsidRPr="000A17C2">
        <w:rPr>
          <w:szCs w:val="28"/>
        </w:rPr>
        <w:t>25</w:t>
      </w:r>
      <w:r w:rsidR="001B0FE0" w:rsidRPr="000A17C2">
        <w:rPr>
          <w:szCs w:val="28"/>
        </w:rPr>
        <w:t xml:space="preserve"> серпня</w:t>
      </w:r>
      <w:r w:rsidR="00625084" w:rsidRPr="000A17C2">
        <w:rPr>
          <w:szCs w:val="28"/>
        </w:rPr>
        <w:t xml:space="preserve"> 202</w:t>
      </w:r>
      <w:r w:rsidR="00861252" w:rsidRPr="000A17C2">
        <w:rPr>
          <w:szCs w:val="28"/>
        </w:rPr>
        <w:t>5</w:t>
      </w:r>
      <w:r w:rsidR="00625084" w:rsidRPr="000A17C2">
        <w:rPr>
          <w:szCs w:val="28"/>
        </w:rPr>
        <w:t xml:space="preserve"> року</w:t>
      </w:r>
    </w:p>
    <w:p w14:paraId="0A810CA4" w14:textId="0A745D2E" w:rsidR="00625084" w:rsidRPr="000A17C2" w:rsidRDefault="005F1D54" w:rsidP="00625084">
      <w:pPr>
        <w:tabs>
          <w:tab w:val="left" w:pos="6521"/>
        </w:tabs>
        <w:ind w:firstLine="6804"/>
        <w:rPr>
          <w:szCs w:val="28"/>
        </w:rPr>
      </w:pPr>
      <w:r w:rsidRPr="000A17C2">
        <w:rPr>
          <w:szCs w:val="28"/>
        </w:rPr>
        <w:t>1</w:t>
      </w:r>
      <w:r w:rsidR="00015ABD" w:rsidRPr="000A17C2">
        <w:rPr>
          <w:szCs w:val="28"/>
        </w:rPr>
        <w:t>3</w:t>
      </w:r>
      <w:r w:rsidR="00625084" w:rsidRPr="000A17C2">
        <w:rPr>
          <w:szCs w:val="28"/>
        </w:rPr>
        <w:t>.00</w:t>
      </w:r>
    </w:p>
    <w:p w14:paraId="11CE6FD0" w14:textId="77777777" w:rsidR="00625084" w:rsidRPr="000A17C2" w:rsidRDefault="00625084" w:rsidP="00625084">
      <w:pPr>
        <w:tabs>
          <w:tab w:val="left" w:pos="6521"/>
        </w:tabs>
        <w:ind w:firstLine="6804"/>
        <w:rPr>
          <w:szCs w:val="28"/>
        </w:rPr>
      </w:pPr>
    </w:p>
    <w:p w14:paraId="1B0911E7" w14:textId="3028A03F" w:rsidR="00625084" w:rsidRPr="000A17C2" w:rsidRDefault="00625084" w:rsidP="001B0FE0">
      <w:pPr>
        <w:suppressAutoHyphens w:val="0"/>
        <w:ind w:firstLine="851"/>
        <w:jc w:val="both"/>
        <w:rPr>
          <w:szCs w:val="28"/>
        </w:rPr>
      </w:pPr>
      <w:r w:rsidRPr="000A17C2">
        <w:rPr>
          <w:szCs w:val="28"/>
        </w:rPr>
        <w:t>Заслухавши та обговоривши інформацію</w:t>
      </w:r>
      <w:r w:rsidR="002D64D3" w:rsidRPr="000A17C2">
        <w:rPr>
          <w:bCs/>
          <w:szCs w:val="28"/>
        </w:rPr>
        <w:t xml:space="preserve"> </w:t>
      </w:r>
      <w:r w:rsidR="00A7224C" w:rsidRPr="000A17C2">
        <w:rPr>
          <w:rFonts w:eastAsia="Calibri"/>
          <w:szCs w:val="28"/>
        </w:rPr>
        <w:t xml:space="preserve">начальника </w:t>
      </w:r>
      <w:r w:rsidR="00A7224C" w:rsidRPr="000A17C2">
        <w:rPr>
          <w:szCs w:val="28"/>
        </w:rPr>
        <w:t xml:space="preserve">управління культури і спорту  Дніпропетровської обласної ради </w:t>
      </w:r>
      <w:r w:rsidR="00A7224C" w:rsidRPr="000A17C2">
        <w:rPr>
          <w:rFonts w:eastAsia="Calibri"/>
          <w:szCs w:val="28"/>
        </w:rPr>
        <w:t xml:space="preserve">Гиренко Л.А. </w:t>
      </w:r>
      <w:r w:rsidR="00A7224C" w:rsidRPr="000A17C2">
        <w:rPr>
          <w:bCs/>
          <w:szCs w:val="28"/>
        </w:rPr>
        <w:t xml:space="preserve">про перейменування КЗ „Дніпропетровська обласна школи вищої </w:t>
      </w:r>
      <w:r w:rsidR="000B16CE">
        <w:rPr>
          <w:bCs/>
          <w:szCs w:val="28"/>
        </w:rPr>
        <w:t>спортивної майстерностіˮ в КЗ „Обласний ц</w:t>
      </w:r>
      <w:r w:rsidR="00A7224C" w:rsidRPr="000A17C2">
        <w:rPr>
          <w:bCs/>
          <w:szCs w:val="28"/>
        </w:rPr>
        <w:t>ентр олімпійської підготовкиˮ Дніпропетровської обласної радиˮ та затвердження його статуту в новій редакції</w:t>
      </w:r>
      <w:r w:rsidR="00593410" w:rsidRPr="000A17C2">
        <w:rPr>
          <w:szCs w:val="28"/>
          <w:lang w:eastAsia="uk-UA"/>
        </w:rPr>
        <w:t>, постійна комісія вирішила:</w:t>
      </w:r>
    </w:p>
    <w:p w14:paraId="5A185B4E" w14:textId="77777777" w:rsidR="00625084" w:rsidRPr="000A17C2" w:rsidRDefault="00625084" w:rsidP="00625084">
      <w:pPr>
        <w:jc w:val="both"/>
        <w:rPr>
          <w:szCs w:val="28"/>
        </w:rPr>
      </w:pPr>
    </w:p>
    <w:p w14:paraId="00E56018" w14:textId="7778A499" w:rsidR="001B0FE0" w:rsidRPr="000A17C2" w:rsidRDefault="004B00D1" w:rsidP="001B0FE0">
      <w:pPr>
        <w:pStyle w:val="a7"/>
        <w:numPr>
          <w:ilvl w:val="0"/>
          <w:numId w:val="5"/>
        </w:numPr>
        <w:spacing w:before="120" w:after="240"/>
        <w:jc w:val="both"/>
        <w:rPr>
          <w:color w:val="000000"/>
          <w:lang w:val="uk-UA"/>
        </w:rPr>
      </w:pPr>
      <w:r w:rsidRPr="000A17C2">
        <w:rPr>
          <w:lang w:val="uk-UA"/>
        </w:rPr>
        <w:t xml:space="preserve">Інформацію </w:t>
      </w:r>
      <w:r w:rsidR="00BB233A" w:rsidRPr="000A17C2">
        <w:rPr>
          <w:rFonts w:eastAsia="Calibri"/>
          <w:lang w:val="uk-UA"/>
        </w:rPr>
        <w:t xml:space="preserve">начальника </w:t>
      </w:r>
      <w:r w:rsidR="00BB233A" w:rsidRPr="000A17C2">
        <w:rPr>
          <w:lang w:val="uk-UA"/>
        </w:rPr>
        <w:t xml:space="preserve">управління культури і спорту  Дніпропетровської обласної ради </w:t>
      </w:r>
      <w:r w:rsidR="00BB233A" w:rsidRPr="000A17C2">
        <w:rPr>
          <w:rFonts w:eastAsia="Calibri"/>
          <w:lang w:val="uk-UA"/>
        </w:rPr>
        <w:t>Гиренко Л.А</w:t>
      </w:r>
      <w:r w:rsidRPr="000A17C2">
        <w:rPr>
          <w:lang w:val="uk-UA"/>
        </w:rPr>
        <w:t>.</w:t>
      </w:r>
      <w:r w:rsidR="00356181">
        <w:rPr>
          <w:lang w:val="uk-UA"/>
        </w:rPr>
        <w:t xml:space="preserve"> </w:t>
      </w:r>
      <w:r w:rsidR="001B0FE0" w:rsidRPr="000A17C2">
        <w:rPr>
          <w:color w:val="000000"/>
          <w:lang w:val="uk-UA"/>
        </w:rPr>
        <w:t>взяти до відома.</w:t>
      </w:r>
    </w:p>
    <w:p w14:paraId="23A43DF1" w14:textId="075878E9" w:rsidR="00BB233A" w:rsidRPr="000A17C2" w:rsidRDefault="00BB233A" w:rsidP="00BB233A">
      <w:pPr>
        <w:pStyle w:val="a7"/>
        <w:numPr>
          <w:ilvl w:val="0"/>
          <w:numId w:val="5"/>
        </w:numPr>
        <w:jc w:val="both"/>
        <w:rPr>
          <w:color w:val="000000"/>
          <w:lang w:val="uk-UA"/>
        </w:rPr>
      </w:pPr>
      <w:r w:rsidRPr="000A17C2">
        <w:rPr>
          <w:color w:val="000000"/>
          <w:lang w:val="uk-UA"/>
        </w:rPr>
        <w:t>Звернутися до голови обласної ради щодо внесення до проєкту рішення „Питання діяльності окремих обласних комунальних підприємств та закладів, що належать до спільної власності територіальних громад сіл, селищ, міст Дніпропетров</w:t>
      </w:r>
      <w:bookmarkStart w:id="0" w:name="_GoBack"/>
      <w:bookmarkEnd w:id="0"/>
      <w:r w:rsidRPr="000A17C2">
        <w:rPr>
          <w:color w:val="000000"/>
          <w:lang w:val="uk-UA"/>
        </w:rPr>
        <w:t xml:space="preserve">ської областіˮ питання про перейменування </w:t>
      </w:r>
      <w:r w:rsidR="000B16CE">
        <w:rPr>
          <w:color w:val="000000"/>
          <w:lang w:val="uk-UA"/>
        </w:rPr>
        <w:t xml:space="preserve">   </w:t>
      </w:r>
      <w:r w:rsidRPr="000A17C2">
        <w:rPr>
          <w:color w:val="000000"/>
          <w:lang w:val="uk-UA"/>
        </w:rPr>
        <w:t>КЗ „Дніпропетровська обласна школи вищої спортивної майстерності</w:t>
      </w:r>
      <w:r w:rsidR="000B16CE">
        <w:rPr>
          <w:color w:val="000000"/>
          <w:lang w:val="uk-UA"/>
        </w:rPr>
        <w:t>ˮ в КЗ „Обласний ц</w:t>
      </w:r>
      <w:r w:rsidRPr="000A17C2">
        <w:rPr>
          <w:color w:val="000000"/>
          <w:lang w:val="uk-UA"/>
        </w:rPr>
        <w:t>ентр олімпійської підготовкиˮ Дніпропетровської обласної ради</w:t>
      </w:r>
      <w:r w:rsidR="00143E9A">
        <w:rPr>
          <w:color w:val="000000"/>
          <w:lang w:val="uk-UA"/>
        </w:rPr>
        <w:t>ˮ</w:t>
      </w:r>
      <w:r w:rsidRPr="000A17C2">
        <w:rPr>
          <w:color w:val="000000"/>
          <w:lang w:val="uk-UA"/>
        </w:rPr>
        <w:t xml:space="preserve"> та затвердження його статуту в новій редакції.</w:t>
      </w:r>
    </w:p>
    <w:p w14:paraId="22E4328F" w14:textId="19D6F2B9" w:rsidR="00BB233A" w:rsidRPr="000A17C2" w:rsidRDefault="00BB233A" w:rsidP="001B0FE0">
      <w:pPr>
        <w:pStyle w:val="a7"/>
        <w:numPr>
          <w:ilvl w:val="0"/>
          <w:numId w:val="5"/>
        </w:numPr>
        <w:spacing w:before="120" w:after="240"/>
        <w:jc w:val="both"/>
        <w:rPr>
          <w:color w:val="000000"/>
          <w:lang w:val="uk-UA"/>
        </w:rPr>
      </w:pPr>
      <w:r w:rsidRPr="000A17C2">
        <w:rPr>
          <w:lang w:val="uk-UA"/>
        </w:rPr>
        <w:t xml:space="preserve">Після прийняття рішення сесією обласної ради рекомендувати Міфтахутдіновій Д.А. звернутися до Міністерства молоді та спорту України щодо питаня отримання </w:t>
      </w:r>
      <w:r w:rsidRPr="000A17C2">
        <w:rPr>
          <w:color w:val="333333"/>
          <w:shd w:val="clear" w:color="auto" w:fill="FFFFFF"/>
          <w:lang w:val="uk-UA"/>
        </w:rPr>
        <w:t xml:space="preserve">статусу </w:t>
      </w:r>
      <w:r w:rsidRPr="000A17C2">
        <w:rPr>
          <w:lang w:val="uk-UA"/>
        </w:rPr>
        <w:t>Центру олімпійської підготовки.</w:t>
      </w:r>
    </w:p>
    <w:p w14:paraId="28B22736" w14:textId="77777777" w:rsidR="001B0FE0" w:rsidRPr="000A17C2" w:rsidRDefault="001B0FE0" w:rsidP="001B0FE0">
      <w:pPr>
        <w:ind w:left="1287" w:hanging="720"/>
        <w:jc w:val="center"/>
        <w:rPr>
          <w:b/>
          <w:bCs/>
          <w:szCs w:val="28"/>
        </w:rPr>
      </w:pPr>
      <w:r w:rsidRPr="000A17C2">
        <w:rPr>
          <w:b/>
          <w:bCs/>
          <w:szCs w:val="28"/>
        </w:rPr>
        <w:t>Результати голосування:</w:t>
      </w:r>
    </w:p>
    <w:p w14:paraId="55970BAC" w14:textId="77777777" w:rsidR="001B0FE0" w:rsidRPr="000A17C2" w:rsidRDefault="001B0FE0" w:rsidP="001B0FE0">
      <w:pPr>
        <w:ind w:left="1287" w:hanging="720"/>
        <w:jc w:val="center"/>
        <w:rPr>
          <w:b/>
          <w:bCs/>
          <w:szCs w:val="28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1B0FE0" w:rsidRPr="000A17C2" w14:paraId="1E050478" w14:textId="77777777" w:rsidTr="002E0D84">
        <w:tc>
          <w:tcPr>
            <w:tcW w:w="2180" w:type="dxa"/>
            <w:hideMark/>
          </w:tcPr>
          <w:p w14:paraId="1EA7A326" w14:textId="77777777" w:rsidR="001B0FE0" w:rsidRPr="000A17C2" w:rsidRDefault="001B0FE0" w:rsidP="002E0D84">
            <w:pPr>
              <w:ind w:left="1287" w:hanging="720"/>
              <w:rPr>
                <w:bCs/>
                <w:szCs w:val="28"/>
                <w:lang w:val="ru-RU"/>
              </w:rPr>
            </w:pPr>
            <w:r w:rsidRPr="000A17C2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202A9E3B" w14:textId="77777777" w:rsidR="001B0FE0" w:rsidRPr="000A17C2" w:rsidRDefault="001B0FE0" w:rsidP="002E0D8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0A17C2">
              <w:rPr>
                <w:bCs/>
                <w:szCs w:val="28"/>
                <w:lang w:val="ru-RU"/>
              </w:rPr>
              <w:t>4</w:t>
            </w:r>
          </w:p>
        </w:tc>
      </w:tr>
      <w:tr w:rsidR="001B0FE0" w:rsidRPr="000A17C2" w14:paraId="2154BD13" w14:textId="77777777" w:rsidTr="002E0D84">
        <w:tc>
          <w:tcPr>
            <w:tcW w:w="2180" w:type="dxa"/>
            <w:hideMark/>
          </w:tcPr>
          <w:p w14:paraId="41892A90" w14:textId="77777777" w:rsidR="001B0FE0" w:rsidRPr="000A17C2" w:rsidRDefault="001B0FE0" w:rsidP="002E0D84">
            <w:pPr>
              <w:ind w:left="1287" w:hanging="720"/>
              <w:rPr>
                <w:bCs/>
                <w:szCs w:val="28"/>
                <w:lang w:val="ru-RU"/>
              </w:rPr>
            </w:pPr>
            <w:r w:rsidRPr="000A17C2">
              <w:rPr>
                <w:bCs/>
                <w:szCs w:val="28"/>
                <w:lang w:val="ru-RU"/>
              </w:rPr>
              <w:t>проти</w:t>
            </w:r>
          </w:p>
        </w:tc>
        <w:tc>
          <w:tcPr>
            <w:tcW w:w="1968" w:type="dxa"/>
            <w:hideMark/>
          </w:tcPr>
          <w:p w14:paraId="4632AE47" w14:textId="77777777" w:rsidR="001B0FE0" w:rsidRPr="000A17C2" w:rsidRDefault="001B0FE0" w:rsidP="002E0D8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0A17C2">
              <w:rPr>
                <w:bCs/>
                <w:szCs w:val="28"/>
                <w:lang w:val="ru-RU"/>
              </w:rPr>
              <w:t>0</w:t>
            </w:r>
          </w:p>
        </w:tc>
      </w:tr>
      <w:tr w:rsidR="001B0FE0" w:rsidRPr="000A17C2" w14:paraId="6F40C74F" w14:textId="77777777" w:rsidTr="002E0D84">
        <w:tc>
          <w:tcPr>
            <w:tcW w:w="2180" w:type="dxa"/>
            <w:hideMark/>
          </w:tcPr>
          <w:p w14:paraId="4AE64F3A" w14:textId="77777777" w:rsidR="001B0FE0" w:rsidRPr="000A17C2" w:rsidRDefault="001B0FE0" w:rsidP="002E0D84">
            <w:pPr>
              <w:ind w:left="1287" w:hanging="720"/>
              <w:rPr>
                <w:bCs/>
                <w:szCs w:val="28"/>
                <w:lang w:val="ru-RU"/>
              </w:rPr>
            </w:pPr>
            <w:r w:rsidRPr="000A17C2">
              <w:rPr>
                <w:bCs/>
                <w:szCs w:val="28"/>
                <w:lang w:val="ru-RU"/>
              </w:rPr>
              <w:t xml:space="preserve">утрималися </w:t>
            </w:r>
          </w:p>
        </w:tc>
        <w:tc>
          <w:tcPr>
            <w:tcW w:w="1968" w:type="dxa"/>
            <w:hideMark/>
          </w:tcPr>
          <w:p w14:paraId="007A4F4C" w14:textId="77777777" w:rsidR="001B0FE0" w:rsidRPr="000A17C2" w:rsidRDefault="001B0FE0" w:rsidP="002E0D8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0A17C2">
              <w:rPr>
                <w:bCs/>
                <w:szCs w:val="28"/>
                <w:lang w:val="ru-RU"/>
              </w:rPr>
              <w:t>0</w:t>
            </w:r>
          </w:p>
        </w:tc>
      </w:tr>
      <w:tr w:rsidR="001B0FE0" w:rsidRPr="000A17C2" w14:paraId="402A527B" w14:textId="77777777" w:rsidTr="002E0D84">
        <w:tc>
          <w:tcPr>
            <w:tcW w:w="2180" w:type="dxa"/>
            <w:hideMark/>
          </w:tcPr>
          <w:p w14:paraId="232B2474" w14:textId="77777777" w:rsidR="001B0FE0" w:rsidRPr="000A17C2" w:rsidRDefault="001B0FE0" w:rsidP="002E0D84">
            <w:pPr>
              <w:ind w:left="1287" w:hanging="720"/>
              <w:rPr>
                <w:bCs/>
                <w:szCs w:val="28"/>
                <w:lang w:val="ru-RU"/>
              </w:rPr>
            </w:pPr>
            <w:r w:rsidRPr="000A17C2">
              <w:rPr>
                <w:bCs/>
                <w:szCs w:val="28"/>
                <w:lang w:val="ru-RU"/>
              </w:rPr>
              <w:t xml:space="preserve">усього </w:t>
            </w:r>
          </w:p>
        </w:tc>
        <w:tc>
          <w:tcPr>
            <w:tcW w:w="1968" w:type="dxa"/>
            <w:hideMark/>
          </w:tcPr>
          <w:p w14:paraId="492233CE" w14:textId="77777777" w:rsidR="001B0FE0" w:rsidRPr="000A17C2" w:rsidRDefault="001B0FE0" w:rsidP="002E0D8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0A17C2">
              <w:rPr>
                <w:bCs/>
                <w:szCs w:val="28"/>
                <w:lang w:val="ru-RU"/>
              </w:rPr>
              <w:t>4</w:t>
            </w:r>
          </w:p>
        </w:tc>
      </w:tr>
    </w:tbl>
    <w:p w14:paraId="32AB210F" w14:textId="77777777" w:rsidR="001B0FE0" w:rsidRDefault="001B0FE0" w:rsidP="001B0FE0">
      <w:pPr>
        <w:ind w:left="1287" w:hanging="720"/>
        <w:jc w:val="both"/>
        <w:rPr>
          <w:b/>
          <w:bCs/>
          <w:szCs w:val="28"/>
        </w:rPr>
      </w:pPr>
    </w:p>
    <w:p w14:paraId="687E9E62" w14:textId="77777777" w:rsidR="000A17C2" w:rsidRPr="000A17C2" w:rsidRDefault="000A17C2" w:rsidP="001B0FE0">
      <w:pPr>
        <w:ind w:left="1287" w:hanging="720"/>
        <w:jc w:val="both"/>
        <w:rPr>
          <w:b/>
          <w:bCs/>
          <w:szCs w:val="28"/>
        </w:rPr>
      </w:pPr>
    </w:p>
    <w:p w14:paraId="6A201743" w14:textId="77777777" w:rsidR="001B0FE0" w:rsidRPr="000A17C2" w:rsidRDefault="001B0FE0" w:rsidP="001B0FE0">
      <w:pPr>
        <w:ind w:left="1287" w:hanging="720"/>
        <w:jc w:val="both"/>
        <w:rPr>
          <w:szCs w:val="28"/>
        </w:rPr>
      </w:pPr>
      <w:r w:rsidRPr="000A17C2">
        <w:rPr>
          <w:szCs w:val="28"/>
        </w:rPr>
        <w:t>Кошляк М.А. – за</w:t>
      </w:r>
    </w:p>
    <w:p w14:paraId="6C2944DF" w14:textId="77777777" w:rsidR="001B0FE0" w:rsidRPr="000A17C2" w:rsidRDefault="001B0FE0" w:rsidP="001B0FE0">
      <w:pPr>
        <w:ind w:left="1287" w:hanging="720"/>
        <w:jc w:val="both"/>
        <w:rPr>
          <w:szCs w:val="28"/>
        </w:rPr>
      </w:pPr>
      <w:r w:rsidRPr="000A17C2">
        <w:rPr>
          <w:szCs w:val="28"/>
        </w:rPr>
        <w:t>Міфтахутдінова Д.А. – за</w:t>
      </w:r>
    </w:p>
    <w:p w14:paraId="06440F8F" w14:textId="77777777" w:rsidR="001B0FE0" w:rsidRPr="000A17C2" w:rsidRDefault="001B0FE0" w:rsidP="001B0FE0">
      <w:pPr>
        <w:ind w:left="1287" w:hanging="720"/>
        <w:jc w:val="both"/>
        <w:rPr>
          <w:szCs w:val="28"/>
        </w:rPr>
      </w:pPr>
      <w:r w:rsidRPr="000A17C2">
        <w:rPr>
          <w:szCs w:val="28"/>
        </w:rPr>
        <w:t>Музика Д.С. – за</w:t>
      </w:r>
    </w:p>
    <w:p w14:paraId="61EEF6A6" w14:textId="0C4BC3FF" w:rsidR="001B0FE0" w:rsidRPr="000A17C2" w:rsidRDefault="001B0FE0" w:rsidP="000A17C2">
      <w:pPr>
        <w:ind w:left="1287" w:hanging="720"/>
        <w:jc w:val="both"/>
        <w:rPr>
          <w:szCs w:val="28"/>
        </w:rPr>
      </w:pPr>
      <w:r w:rsidRPr="000A17C2">
        <w:rPr>
          <w:szCs w:val="28"/>
        </w:rPr>
        <w:t>Немченко К.І. – за</w:t>
      </w:r>
    </w:p>
    <w:p w14:paraId="740F1F34" w14:textId="77777777" w:rsidR="00787B3A" w:rsidRPr="000A17C2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557D3C43" w14:textId="77777777" w:rsidR="00625084" w:rsidRPr="000A17C2" w:rsidRDefault="00625084" w:rsidP="00625084">
      <w:pPr>
        <w:tabs>
          <w:tab w:val="left" w:pos="6521"/>
        </w:tabs>
        <w:jc w:val="both"/>
        <w:rPr>
          <w:szCs w:val="28"/>
        </w:rPr>
      </w:pPr>
    </w:p>
    <w:p w14:paraId="5B4EE1C2" w14:textId="2A9AEA81" w:rsidR="00625084" w:rsidRPr="000A17C2" w:rsidRDefault="00625084" w:rsidP="00C824DB">
      <w:pPr>
        <w:rPr>
          <w:szCs w:val="28"/>
        </w:rPr>
      </w:pPr>
      <w:r w:rsidRPr="000A17C2">
        <w:rPr>
          <w:b/>
          <w:szCs w:val="28"/>
        </w:rPr>
        <w:t>Голова постійної комісії</w:t>
      </w:r>
      <w:r w:rsidRPr="000A17C2">
        <w:rPr>
          <w:b/>
          <w:szCs w:val="28"/>
        </w:rPr>
        <w:tab/>
      </w:r>
      <w:r w:rsidRPr="000A17C2">
        <w:rPr>
          <w:b/>
          <w:szCs w:val="28"/>
        </w:rPr>
        <w:tab/>
        <w:t xml:space="preserve">                                             М.А. КОШЛЯК</w:t>
      </w:r>
    </w:p>
    <w:sectPr w:rsidR="00625084" w:rsidRPr="000A17C2" w:rsidSect="00792C48">
      <w:headerReference w:type="default" r:id="rId9"/>
      <w:headerReference w:type="first" r:id="rId10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CABCD" w14:textId="77777777" w:rsidR="00F52340" w:rsidRDefault="00F52340" w:rsidP="00792C48">
      <w:r>
        <w:separator/>
      </w:r>
    </w:p>
  </w:endnote>
  <w:endnote w:type="continuationSeparator" w:id="0">
    <w:p w14:paraId="4C1D8EB0" w14:textId="77777777" w:rsidR="00F52340" w:rsidRDefault="00F52340" w:rsidP="0079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FA3DE" w14:textId="77777777" w:rsidR="00F52340" w:rsidRDefault="00F52340" w:rsidP="00792C48">
      <w:r>
        <w:separator/>
      </w:r>
    </w:p>
  </w:footnote>
  <w:footnote w:type="continuationSeparator" w:id="0">
    <w:p w14:paraId="04EA08A3" w14:textId="77777777" w:rsidR="00F52340" w:rsidRDefault="00F52340" w:rsidP="00792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E3BDD" w14:textId="6726055E" w:rsidR="00792C48" w:rsidRDefault="00792C48" w:rsidP="00792C48">
    <w:pPr>
      <w:pStyle w:val="ab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F9E7E" w14:textId="3C8C22F6" w:rsidR="00792C48" w:rsidRDefault="00792C48">
    <w:pPr>
      <w:pStyle w:val="ab"/>
      <w:jc w:val="center"/>
    </w:pPr>
  </w:p>
  <w:p w14:paraId="3938B946" w14:textId="77777777" w:rsidR="00792C48" w:rsidRDefault="00792C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80B3A"/>
    <w:multiLevelType w:val="hybridMultilevel"/>
    <w:tmpl w:val="D6EA8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BC30E7"/>
    <w:multiLevelType w:val="hybridMultilevel"/>
    <w:tmpl w:val="15F01A4A"/>
    <w:lvl w:ilvl="0" w:tplc="EE80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408B7"/>
    <w:multiLevelType w:val="hybridMultilevel"/>
    <w:tmpl w:val="04B4B780"/>
    <w:lvl w:ilvl="0" w:tplc="23A4A4E8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C9E"/>
    <w:rsid w:val="00015ABD"/>
    <w:rsid w:val="000A17C2"/>
    <w:rsid w:val="000B16CE"/>
    <w:rsid w:val="00102C83"/>
    <w:rsid w:val="001311C6"/>
    <w:rsid w:val="00143E9A"/>
    <w:rsid w:val="00161636"/>
    <w:rsid w:val="001B012A"/>
    <w:rsid w:val="001B0FE0"/>
    <w:rsid w:val="002A1191"/>
    <w:rsid w:val="002D64D3"/>
    <w:rsid w:val="0030177A"/>
    <w:rsid w:val="00314896"/>
    <w:rsid w:val="003329DD"/>
    <w:rsid w:val="00356181"/>
    <w:rsid w:val="0038695B"/>
    <w:rsid w:val="003F2122"/>
    <w:rsid w:val="00466F09"/>
    <w:rsid w:val="004B00D1"/>
    <w:rsid w:val="004B1554"/>
    <w:rsid w:val="004F670C"/>
    <w:rsid w:val="00593410"/>
    <w:rsid w:val="005C43C3"/>
    <w:rsid w:val="005F1D54"/>
    <w:rsid w:val="00625084"/>
    <w:rsid w:val="006A1A5E"/>
    <w:rsid w:val="006E257D"/>
    <w:rsid w:val="00787B3A"/>
    <w:rsid w:val="00792C48"/>
    <w:rsid w:val="008437C7"/>
    <w:rsid w:val="00861252"/>
    <w:rsid w:val="00887895"/>
    <w:rsid w:val="00961D11"/>
    <w:rsid w:val="00A61221"/>
    <w:rsid w:val="00A7224C"/>
    <w:rsid w:val="00B15977"/>
    <w:rsid w:val="00B24F06"/>
    <w:rsid w:val="00BB233A"/>
    <w:rsid w:val="00C57D33"/>
    <w:rsid w:val="00C8075C"/>
    <w:rsid w:val="00C824DB"/>
    <w:rsid w:val="00CA6CCC"/>
    <w:rsid w:val="00D07FE2"/>
    <w:rsid w:val="00D231DC"/>
    <w:rsid w:val="00D42AE8"/>
    <w:rsid w:val="00D91EE9"/>
    <w:rsid w:val="00DA1952"/>
    <w:rsid w:val="00DA7A70"/>
    <w:rsid w:val="00E306EF"/>
    <w:rsid w:val="00E63B03"/>
    <w:rsid w:val="00EB2A17"/>
    <w:rsid w:val="00F15C9E"/>
    <w:rsid w:val="00F52340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  <w:style w:type="paragraph" w:styleId="ab">
    <w:name w:val="header"/>
    <w:basedOn w:val="a"/>
    <w:link w:val="ac"/>
    <w:uiPriority w:val="99"/>
    <w:unhideWhenUsed/>
    <w:rsid w:val="00792C4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92C48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d">
    <w:name w:val="footer"/>
    <w:basedOn w:val="a"/>
    <w:link w:val="ae"/>
    <w:uiPriority w:val="99"/>
    <w:unhideWhenUsed/>
    <w:rsid w:val="00792C4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92C48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  <w:style w:type="paragraph" w:styleId="ab">
    <w:name w:val="header"/>
    <w:basedOn w:val="a"/>
    <w:link w:val="ac"/>
    <w:uiPriority w:val="99"/>
    <w:unhideWhenUsed/>
    <w:rsid w:val="00792C4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92C48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d">
    <w:name w:val="footer"/>
    <w:basedOn w:val="a"/>
    <w:link w:val="ae"/>
    <w:uiPriority w:val="99"/>
    <w:unhideWhenUsed/>
    <w:rsid w:val="00792C4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92C48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71</cp:revision>
  <cp:lastPrinted>2025-08-13T08:21:00Z</cp:lastPrinted>
  <dcterms:created xsi:type="dcterms:W3CDTF">2023-06-29T09:18:00Z</dcterms:created>
  <dcterms:modified xsi:type="dcterms:W3CDTF">2025-08-21T12:55:00Z</dcterms:modified>
</cp:coreProperties>
</file>