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887F4" w14:textId="77777777" w:rsidR="001F4DBD" w:rsidRPr="003F7CF6" w:rsidRDefault="001F4DBD">
      <w:pPr>
        <w:rPr>
          <w:lang w:val="uk-UA"/>
        </w:rPr>
      </w:pPr>
    </w:p>
    <w:p w14:paraId="3A674E81" w14:textId="77777777" w:rsidR="00625EB7" w:rsidRPr="00625EB7" w:rsidRDefault="00625EB7" w:rsidP="00625EB7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  <w:lang w:val="uk-UA"/>
        </w:rPr>
      </w:pPr>
      <w:r w:rsidRPr="00625EB7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14:paraId="6465C3B5" w14:textId="283B87C7" w:rsidR="00516487" w:rsidRPr="00625EB7" w:rsidRDefault="00625EB7" w:rsidP="00625EB7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  <w:lang w:val="uk-UA"/>
        </w:rPr>
      </w:pPr>
      <w:r w:rsidRPr="00625EB7">
        <w:rPr>
          <w:rFonts w:ascii="Times New Roman" w:hAnsi="Times New Roman" w:cs="Times New Roman"/>
          <w:sz w:val="28"/>
          <w:szCs w:val="28"/>
          <w:lang w:val="uk-UA"/>
        </w:rPr>
        <w:t>до додатка до рішення обласної ради</w:t>
      </w:r>
    </w:p>
    <w:p w14:paraId="416A1F78" w14:textId="5EDB3648" w:rsidR="004A1E71" w:rsidRDefault="004A1E71" w:rsidP="00743855">
      <w:pPr>
        <w:spacing w:after="0" w:line="240" w:lineRule="auto"/>
        <w:jc w:val="center"/>
        <w:rPr>
          <w:sz w:val="24"/>
          <w:szCs w:val="24"/>
          <w:lang w:val="uk-UA"/>
        </w:rPr>
      </w:pPr>
    </w:p>
    <w:p w14:paraId="7F5E39AB" w14:textId="0786AF57" w:rsidR="00625EB7" w:rsidRPr="003F7CF6" w:rsidRDefault="00625EB7" w:rsidP="00743855">
      <w:pPr>
        <w:spacing w:after="0" w:line="240" w:lineRule="auto"/>
        <w:jc w:val="center"/>
        <w:rPr>
          <w:sz w:val="24"/>
          <w:szCs w:val="24"/>
          <w:lang w:val="uk-UA"/>
        </w:rPr>
      </w:pPr>
    </w:p>
    <w:p w14:paraId="23F4BCC5" w14:textId="77777777" w:rsidR="00516487" w:rsidRPr="005E57A9" w:rsidRDefault="00516487" w:rsidP="007438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E57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ЗАКЛЮЧНИЙ ЗВІТ </w:t>
      </w:r>
    </w:p>
    <w:p w14:paraId="7EFAA2B6" w14:textId="064BAB1F" w:rsidR="00516487" w:rsidRPr="005E57A9" w:rsidRDefault="000447AD" w:rsidP="007438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5E57A9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п</w:t>
      </w:r>
      <w:r w:rsidR="00516487" w:rsidRPr="005E57A9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ро</w:t>
      </w:r>
      <w:r w:rsidRPr="005E57A9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хід</w:t>
      </w:r>
      <w:r w:rsidR="00516487" w:rsidRPr="005E57A9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виконання Регіональної цільової соціальної програми </w:t>
      </w:r>
    </w:p>
    <w:p w14:paraId="68A4D2D7" w14:textId="382AE35E" w:rsidR="00645A6B" w:rsidRPr="005E57A9" w:rsidRDefault="00516487" w:rsidP="007438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5E57A9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національно-патріотичного виховання на</w:t>
      </w:r>
      <w:r w:rsidR="003746E3" w:rsidRPr="005E57A9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2023 – 2027 роки у 2023 – 2025</w:t>
      </w:r>
      <w:r w:rsidR="004A1E71" w:rsidRPr="005E57A9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роках</w:t>
      </w:r>
      <w:r w:rsidR="00091CF5" w:rsidRPr="005E57A9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(зі змінами) </w:t>
      </w:r>
    </w:p>
    <w:p w14:paraId="1F2382F9" w14:textId="6CADF9D1" w:rsidR="00625EB7" w:rsidRPr="005E57A9" w:rsidRDefault="00625EB7" w:rsidP="007438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E57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(назва регіональної програми)</w:t>
      </w:r>
    </w:p>
    <w:p w14:paraId="6955C52E" w14:textId="77777777" w:rsidR="00625EB7" w:rsidRPr="005E57A9" w:rsidRDefault="00625EB7" w:rsidP="007438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D44DD4E" w14:textId="25C65FB9" w:rsidR="00516487" w:rsidRPr="005E57A9" w:rsidRDefault="00644260" w:rsidP="007438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5E57A9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Управління</w:t>
      </w:r>
      <w:r w:rsidR="00516487" w:rsidRPr="005E57A9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молоді і спорту облдержадміністрації</w:t>
      </w:r>
    </w:p>
    <w:p w14:paraId="43059A27" w14:textId="32324B1F" w:rsidR="00644260" w:rsidRPr="005E57A9" w:rsidRDefault="00644260" w:rsidP="007438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E57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(замовник регіональної програми)</w:t>
      </w:r>
    </w:p>
    <w:p w14:paraId="6B7CFBD1" w14:textId="77777777" w:rsidR="004A1E71" w:rsidRPr="005E57A9" w:rsidRDefault="004A1E71" w:rsidP="007438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CB84A96" w14:textId="052F9F17" w:rsidR="00736443" w:rsidRPr="005E57A9" w:rsidRDefault="008C5522" w:rsidP="00736443">
      <w:pPr>
        <w:spacing w:after="0" w:line="240" w:lineRule="auto"/>
        <w:ind w:hanging="709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E57A9">
        <w:rPr>
          <w:rFonts w:ascii="Times New Roman" w:hAnsi="Times New Roman" w:cs="Times New Roman"/>
          <w:bCs/>
          <w:sz w:val="28"/>
          <w:szCs w:val="28"/>
          <w:lang w:val="uk-UA"/>
        </w:rPr>
        <w:t>1. Виконання завдань і заходів П</w:t>
      </w:r>
      <w:r w:rsidR="00736443" w:rsidRPr="005E57A9">
        <w:rPr>
          <w:rFonts w:ascii="Times New Roman" w:hAnsi="Times New Roman" w:cs="Times New Roman"/>
          <w:bCs/>
          <w:sz w:val="28"/>
          <w:szCs w:val="28"/>
          <w:lang w:val="uk-UA"/>
        </w:rPr>
        <w:t>рограми:</w:t>
      </w:r>
    </w:p>
    <w:p w14:paraId="76F7A2E6" w14:textId="77777777" w:rsidR="000100C8" w:rsidRPr="005E57A9" w:rsidRDefault="000100C8" w:rsidP="00736443">
      <w:pPr>
        <w:spacing w:after="0" w:line="240" w:lineRule="auto"/>
        <w:ind w:hanging="709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Style w:val="a3"/>
        <w:tblW w:w="15451" w:type="dxa"/>
        <w:tblInd w:w="-714" w:type="dxa"/>
        <w:tblLook w:val="04A0" w:firstRow="1" w:lastRow="0" w:firstColumn="1" w:lastColumn="0" w:noHBand="0" w:noVBand="1"/>
      </w:tblPr>
      <w:tblGrid>
        <w:gridCol w:w="1559"/>
        <w:gridCol w:w="1985"/>
        <w:gridCol w:w="1559"/>
        <w:gridCol w:w="1275"/>
        <w:gridCol w:w="1560"/>
        <w:gridCol w:w="1275"/>
        <w:gridCol w:w="1276"/>
        <w:gridCol w:w="1279"/>
        <w:gridCol w:w="850"/>
        <w:gridCol w:w="851"/>
        <w:gridCol w:w="991"/>
        <w:gridCol w:w="991"/>
      </w:tblGrid>
      <w:tr w:rsidR="000100C8" w14:paraId="57D0A784" w14:textId="77777777" w:rsidTr="006D51F9">
        <w:tc>
          <w:tcPr>
            <w:tcW w:w="1559" w:type="dxa"/>
            <w:vMerge w:val="restart"/>
          </w:tcPr>
          <w:p w14:paraId="1B8441F5" w14:textId="713FB3C9" w:rsidR="000100C8" w:rsidRDefault="000100C8" w:rsidP="000100C8">
            <w:pPr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b/>
                <w:bCs/>
                <w:sz w:val="20"/>
                <w:szCs w:val="16"/>
                <w:lang w:val="uk-UA"/>
              </w:rPr>
              <w:t>Назва завдання Програми</w:t>
            </w:r>
          </w:p>
        </w:tc>
        <w:tc>
          <w:tcPr>
            <w:tcW w:w="1985" w:type="dxa"/>
            <w:vMerge w:val="restart"/>
          </w:tcPr>
          <w:p w14:paraId="3BE301C9" w14:textId="33E11DFB" w:rsidR="000100C8" w:rsidRDefault="000100C8" w:rsidP="000100C8">
            <w:pPr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b/>
                <w:bCs/>
                <w:sz w:val="20"/>
                <w:szCs w:val="16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1559" w:type="dxa"/>
            <w:vMerge w:val="restart"/>
          </w:tcPr>
          <w:p w14:paraId="0EC85530" w14:textId="5E47F8AE" w:rsidR="000100C8" w:rsidRDefault="000100C8" w:rsidP="000100C8">
            <w:pPr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b/>
                <w:bCs/>
                <w:sz w:val="20"/>
                <w:szCs w:val="16"/>
                <w:lang w:val="uk-UA"/>
              </w:rPr>
              <w:t>Замовник/</w:t>
            </w:r>
            <w:r w:rsidRPr="003F7CF6">
              <w:rPr>
                <w:rFonts w:ascii="Times New Roman" w:hAnsi="Times New Roman" w:cs="Times New Roman"/>
                <w:b/>
                <w:bCs/>
                <w:sz w:val="20"/>
                <w:szCs w:val="16"/>
                <w:lang w:val="uk-UA"/>
              </w:rPr>
              <w:br/>
              <w:t xml:space="preserve">Відповідальні </w:t>
            </w:r>
            <w:r w:rsidRPr="003F7CF6">
              <w:rPr>
                <w:rFonts w:ascii="Times New Roman" w:hAnsi="Times New Roman" w:cs="Times New Roman"/>
                <w:b/>
                <w:bCs/>
                <w:sz w:val="20"/>
                <w:szCs w:val="16"/>
                <w:lang w:val="uk-UA"/>
              </w:rPr>
              <w:br/>
              <w:t>за виконання/</w:t>
            </w:r>
            <w:r w:rsidRPr="003F7CF6">
              <w:rPr>
                <w:rFonts w:ascii="Times New Roman" w:hAnsi="Times New Roman" w:cs="Times New Roman"/>
                <w:b/>
                <w:bCs/>
                <w:sz w:val="20"/>
                <w:szCs w:val="16"/>
                <w:lang w:val="uk-UA"/>
              </w:rPr>
              <w:br/>
              <w:t>Виконавець</w:t>
            </w:r>
          </w:p>
        </w:tc>
        <w:tc>
          <w:tcPr>
            <w:tcW w:w="1275" w:type="dxa"/>
            <w:vMerge w:val="restart"/>
          </w:tcPr>
          <w:p w14:paraId="3678CBC2" w14:textId="0A1C0487" w:rsidR="000100C8" w:rsidRDefault="000100C8" w:rsidP="000100C8">
            <w:pPr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b/>
                <w:bCs/>
                <w:sz w:val="20"/>
                <w:szCs w:val="16"/>
                <w:lang w:val="uk-UA"/>
              </w:rPr>
              <w:t>Строк виконання заходу</w:t>
            </w:r>
          </w:p>
        </w:tc>
        <w:tc>
          <w:tcPr>
            <w:tcW w:w="1560" w:type="dxa"/>
            <w:vMerge w:val="restart"/>
          </w:tcPr>
          <w:p w14:paraId="532DA997" w14:textId="6FE6764C" w:rsidR="000100C8" w:rsidRDefault="000100C8" w:rsidP="000100C8">
            <w:pPr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b/>
                <w:bCs/>
                <w:sz w:val="20"/>
                <w:szCs w:val="16"/>
                <w:lang w:val="uk-UA"/>
              </w:rPr>
              <w:t>Джерела фінансування</w:t>
            </w:r>
          </w:p>
        </w:tc>
        <w:tc>
          <w:tcPr>
            <w:tcW w:w="7513" w:type="dxa"/>
            <w:gridSpan w:val="7"/>
          </w:tcPr>
          <w:p w14:paraId="5A4658FC" w14:textId="7869A4AB" w:rsidR="000100C8" w:rsidRDefault="000100C8" w:rsidP="000100C8">
            <w:pPr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b/>
                <w:bCs/>
                <w:sz w:val="20"/>
                <w:szCs w:val="16"/>
                <w:lang w:val="uk-UA"/>
              </w:rPr>
              <w:t>Обсяг фінансування заходів Програми, тис. грн</w:t>
            </w:r>
          </w:p>
        </w:tc>
      </w:tr>
      <w:tr w:rsidR="000100C8" w14:paraId="0C1848FB" w14:textId="77777777" w:rsidTr="006D51F9">
        <w:tc>
          <w:tcPr>
            <w:tcW w:w="1559" w:type="dxa"/>
            <w:vMerge/>
          </w:tcPr>
          <w:p w14:paraId="1E5C4984" w14:textId="77777777" w:rsidR="000100C8" w:rsidRDefault="000100C8" w:rsidP="000100C8">
            <w:pPr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</w:p>
        </w:tc>
        <w:tc>
          <w:tcPr>
            <w:tcW w:w="1985" w:type="dxa"/>
            <w:vMerge/>
          </w:tcPr>
          <w:p w14:paraId="557D1A94" w14:textId="77777777" w:rsidR="000100C8" w:rsidRDefault="000100C8" w:rsidP="000100C8">
            <w:pPr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</w:p>
        </w:tc>
        <w:tc>
          <w:tcPr>
            <w:tcW w:w="1559" w:type="dxa"/>
            <w:vMerge/>
          </w:tcPr>
          <w:p w14:paraId="3B718080" w14:textId="77777777" w:rsidR="000100C8" w:rsidRDefault="000100C8" w:rsidP="000100C8">
            <w:pPr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</w:p>
        </w:tc>
        <w:tc>
          <w:tcPr>
            <w:tcW w:w="1275" w:type="dxa"/>
            <w:vMerge/>
          </w:tcPr>
          <w:p w14:paraId="0C5B7516" w14:textId="77777777" w:rsidR="000100C8" w:rsidRDefault="000100C8" w:rsidP="000100C8">
            <w:pPr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</w:p>
        </w:tc>
        <w:tc>
          <w:tcPr>
            <w:tcW w:w="1560" w:type="dxa"/>
            <w:vMerge/>
          </w:tcPr>
          <w:p w14:paraId="2BA78484" w14:textId="77777777" w:rsidR="000100C8" w:rsidRDefault="000100C8" w:rsidP="000100C8">
            <w:pPr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</w:p>
        </w:tc>
        <w:tc>
          <w:tcPr>
            <w:tcW w:w="1275" w:type="dxa"/>
            <w:vMerge w:val="restart"/>
          </w:tcPr>
          <w:p w14:paraId="54938648" w14:textId="77BE167E" w:rsidR="000100C8" w:rsidRDefault="000100C8" w:rsidP="000100C8">
            <w:pPr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 xml:space="preserve">Заплановано Програмою (згідно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 xml:space="preserve">з </w:t>
            </w:r>
            <w:r w:rsidRPr="003F7CF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рішення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м</w:t>
            </w:r>
            <w:r w:rsidRPr="003F7CF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 xml:space="preserve"> про затвердження Програми)</w:t>
            </w:r>
          </w:p>
        </w:tc>
        <w:tc>
          <w:tcPr>
            <w:tcW w:w="1276" w:type="dxa"/>
            <w:vMerge w:val="restart"/>
          </w:tcPr>
          <w:p w14:paraId="3A935930" w14:textId="5271E06D" w:rsidR="000100C8" w:rsidRDefault="000100C8" w:rsidP="000100C8">
            <w:pPr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Затверджено відповідними бюджетами</w:t>
            </w:r>
          </w:p>
        </w:tc>
        <w:tc>
          <w:tcPr>
            <w:tcW w:w="1279" w:type="dxa"/>
            <w:vMerge w:val="restart"/>
          </w:tcPr>
          <w:p w14:paraId="41D168E5" w14:textId="75BB8ACA" w:rsidR="000100C8" w:rsidRDefault="000100C8" w:rsidP="000100C8">
            <w:pPr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Відсоток всього фактично освоєного до затвердженого</w:t>
            </w:r>
          </w:p>
        </w:tc>
        <w:tc>
          <w:tcPr>
            <w:tcW w:w="3683" w:type="dxa"/>
            <w:gridSpan w:val="4"/>
          </w:tcPr>
          <w:p w14:paraId="68A13918" w14:textId="77BF4C84" w:rsidR="000100C8" w:rsidRDefault="000100C8" w:rsidP="000100C8">
            <w:pPr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Фактично освоєно (касові видатки)</w:t>
            </w:r>
          </w:p>
        </w:tc>
      </w:tr>
      <w:tr w:rsidR="000100C8" w14:paraId="4CADD9CE" w14:textId="77777777" w:rsidTr="006D51F9">
        <w:tc>
          <w:tcPr>
            <w:tcW w:w="1559" w:type="dxa"/>
            <w:vMerge/>
          </w:tcPr>
          <w:p w14:paraId="52CA1B7F" w14:textId="77777777" w:rsidR="000100C8" w:rsidRDefault="000100C8" w:rsidP="000100C8">
            <w:pPr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</w:p>
        </w:tc>
        <w:tc>
          <w:tcPr>
            <w:tcW w:w="1985" w:type="dxa"/>
            <w:vMerge/>
          </w:tcPr>
          <w:p w14:paraId="2E8DA789" w14:textId="77777777" w:rsidR="000100C8" w:rsidRDefault="000100C8" w:rsidP="000100C8">
            <w:pPr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</w:p>
        </w:tc>
        <w:tc>
          <w:tcPr>
            <w:tcW w:w="1559" w:type="dxa"/>
            <w:vMerge/>
          </w:tcPr>
          <w:p w14:paraId="0B6108CA" w14:textId="77777777" w:rsidR="000100C8" w:rsidRDefault="000100C8" w:rsidP="000100C8">
            <w:pPr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</w:p>
        </w:tc>
        <w:tc>
          <w:tcPr>
            <w:tcW w:w="1275" w:type="dxa"/>
            <w:vMerge/>
          </w:tcPr>
          <w:p w14:paraId="249AF4F1" w14:textId="77777777" w:rsidR="000100C8" w:rsidRDefault="000100C8" w:rsidP="000100C8">
            <w:pPr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</w:p>
        </w:tc>
        <w:tc>
          <w:tcPr>
            <w:tcW w:w="1560" w:type="dxa"/>
            <w:vMerge/>
          </w:tcPr>
          <w:p w14:paraId="67B386EF" w14:textId="77777777" w:rsidR="000100C8" w:rsidRDefault="000100C8" w:rsidP="000100C8">
            <w:pPr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</w:p>
        </w:tc>
        <w:tc>
          <w:tcPr>
            <w:tcW w:w="1275" w:type="dxa"/>
            <w:vMerge/>
          </w:tcPr>
          <w:p w14:paraId="6D4C604E" w14:textId="77777777" w:rsidR="000100C8" w:rsidRDefault="000100C8" w:rsidP="000100C8">
            <w:pPr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</w:p>
        </w:tc>
        <w:tc>
          <w:tcPr>
            <w:tcW w:w="1276" w:type="dxa"/>
            <w:vMerge/>
          </w:tcPr>
          <w:p w14:paraId="2617763E" w14:textId="77777777" w:rsidR="000100C8" w:rsidRDefault="000100C8" w:rsidP="000100C8">
            <w:pPr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</w:p>
        </w:tc>
        <w:tc>
          <w:tcPr>
            <w:tcW w:w="1279" w:type="dxa"/>
            <w:vMerge/>
          </w:tcPr>
          <w:p w14:paraId="6D1FDD32" w14:textId="77777777" w:rsidR="000100C8" w:rsidRDefault="000100C8" w:rsidP="000100C8">
            <w:pPr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</w:p>
        </w:tc>
        <w:tc>
          <w:tcPr>
            <w:tcW w:w="850" w:type="dxa"/>
          </w:tcPr>
          <w:p w14:paraId="7A75BB99" w14:textId="5C666318" w:rsidR="000100C8" w:rsidRDefault="000100C8" w:rsidP="000100C8">
            <w:pPr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 xml:space="preserve">Всього, у </w:t>
            </w:r>
            <w:proofErr w:type="spellStart"/>
            <w:r w:rsidRPr="003F7CF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т.ч</w:t>
            </w:r>
            <w:proofErr w:type="spellEnd"/>
            <w:r w:rsidRPr="003F7CF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.</w:t>
            </w:r>
          </w:p>
        </w:tc>
        <w:tc>
          <w:tcPr>
            <w:tcW w:w="851" w:type="dxa"/>
          </w:tcPr>
          <w:p w14:paraId="11AAE747" w14:textId="5EF47E63" w:rsidR="000100C8" w:rsidRDefault="000100C8" w:rsidP="000100C8">
            <w:pPr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у 2023 році</w:t>
            </w:r>
          </w:p>
        </w:tc>
        <w:tc>
          <w:tcPr>
            <w:tcW w:w="991" w:type="dxa"/>
          </w:tcPr>
          <w:p w14:paraId="64774AA9" w14:textId="64A180AB" w:rsidR="000100C8" w:rsidRDefault="000100C8" w:rsidP="000100C8">
            <w:pPr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у 2024 році</w:t>
            </w:r>
          </w:p>
        </w:tc>
        <w:tc>
          <w:tcPr>
            <w:tcW w:w="991" w:type="dxa"/>
          </w:tcPr>
          <w:p w14:paraId="4F781441" w14:textId="22D1FEC2" w:rsidR="000100C8" w:rsidRDefault="000100C8" w:rsidP="000100C8">
            <w:pPr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у 2025 році</w:t>
            </w:r>
          </w:p>
        </w:tc>
      </w:tr>
    </w:tbl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955"/>
        <w:gridCol w:w="1559"/>
        <w:gridCol w:w="1278"/>
        <w:gridCol w:w="1622"/>
        <w:gridCol w:w="6"/>
        <w:gridCol w:w="1270"/>
        <w:gridCol w:w="6"/>
        <w:gridCol w:w="1206"/>
        <w:gridCol w:w="1339"/>
        <w:gridCol w:w="6"/>
        <w:gridCol w:w="874"/>
        <w:gridCol w:w="6"/>
        <w:gridCol w:w="815"/>
        <w:gridCol w:w="6"/>
        <w:gridCol w:w="987"/>
        <w:gridCol w:w="6"/>
        <w:gridCol w:w="951"/>
      </w:tblGrid>
      <w:tr w:rsidR="003746E3" w:rsidRPr="006D51F9" w14:paraId="6AC4939A" w14:textId="7A0DC426" w:rsidTr="006D51F9">
        <w:trPr>
          <w:trHeight w:val="225"/>
          <w:tblHeader/>
        </w:trPr>
        <w:tc>
          <w:tcPr>
            <w:tcW w:w="1559" w:type="dxa"/>
          </w:tcPr>
          <w:p w14:paraId="2ED05343" w14:textId="0DEE8CD2" w:rsidR="003746E3" w:rsidRPr="006D51F9" w:rsidRDefault="006D51F9" w:rsidP="006D5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D51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1955" w:type="dxa"/>
          </w:tcPr>
          <w:p w14:paraId="091704BD" w14:textId="139D139B" w:rsidR="003746E3" w:rsidRPr="006D51F9" w:rsidRDefault="006D51F9" w:rsidP="006D5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D51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14:paraId="531D8081" w14:textId="0C05E772" w:rsidR="003746E3" w:rsidRPr="006D51F9" w:rsidRDefault="006D51F9" w:rsidP="006D5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D51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278" w:type="dxa"/>
          </w:tcPr>
          <w:p w14:paraId="2DD7B765" w14:textId="598CB47D" w:rsidR="003746E3" w:rsidRPr="006D51F9" w:rsidRDefault="006D51F9" w:rsidP="006D5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D51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1622" w:type="dxa"/>
          </w:tcPr>
          <w:p w14:paraId="47A3720F" w14:textId="05F50278" w:rsidR="003746E3" w:rsidRPr="006D51F9" w:rsidRDefault="006D51F9" w:rsidP="006D5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D51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276" w:type="dxa"/>
            <w:gridSpan w:val="2"/>
          </w:tcPr>
          <w:p w14:paraId="645B9784" w14:textId="236C6E04" w:rsidR="003746E3" w:rsidRPr="006D51F9" w:rsidRDefault="006D51F9" w:rsidP="006D5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D51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1212" w:type="dxa"/>
            <w:gridSpan w:val="2"/>
          </w:tcPr>
          <w:p w14:paraId="28D09CA3" w14:textId="11C560AE" w:rsidR="003746E3" w:rsidRPr="006D51F9" w:rsidRDefault="006D51F9" w:rsidP="006D5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D51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1339" w:type="dxa"/>
          </w:tcPr>
          <w:p w14:paraId="6615F274" w14:textId="5C1AA2CA" w:rsidR="003746E3" w:rsidRPr="006D51F9" w:rsidRDefault="006D51F9" w:rsidP="006D5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D51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880" w:type="dxa"/>
            <w:gridSpan w:val="2"/>
          </w:tcPr>
          <w:p w14:paraId="730332CA" w14:textId="04E40657" w:rsidR="003746E3" w:rsidRPr="006D51F9" w:rsidRDefault="006D51F9" w:rsidP="006D5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D51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</w:t>
            </w:r>
          </w:p>
        </w:tc>
        <w:tc>
          <w:tcPr>
            <w:tcW w:w="821" w:type="dxa"/>
            <w:gridSpan w:val="2"/>
          </w:tcPr>
          <w:p w14:paraId="5CC069BD" w14:textId="6C7BB27E" w:rsidR="003746E3" w:rsidRPr="006D51F9" w:rsidRDefault="006D51F9" w:rsidP="006D5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D51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993" w:type="dxa"/>
            <w:gridSpan w:val="2"/>
          </w:tcPr>
          <w:p w14:paraId="5CA56953" w14:textId="7B4BEEE1" w:rsidR="003746E3" w:rsidRPr="006D51F9" w:rsidRDefault="006D51F9" w:rsidP="006D5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D51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</w:t>
            </w:r>
          </w:p>
        </w:tc>
        <w:tc>
          <w:tcPr>
            <w:tcW w:w="957" w:type="dxa"/>
            <w:gridSpan w:val="2"/>
          </w:tcPr>
          <w:p w14:paraId="7D2AEB79" w14:textId="58A773E2" w:rsidR="003746E3" w:rsidRPr="006D51F9" w:rsidRDefault="006D51F9" w:rsidP="006D5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D51F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</w:t>
            </w:r>
          </w:p>
        </w:tc>
      </w:tr>
      <w:tr w:rsidR="006D51F9" w:rsidRPr="003F7CF6" w14:paraId="1FFE8A9D" w14:textId="729882F4" w:rsidTr="006D51F9">
        <w:trPr>
          <w:trHeight w:val="531"/>
        </w:trPr>
        <w:tc>
          <w:tcPr>
            <w:tcW w:w="1559" w:type="dxa"/>
            <w:vMerge w:val="restart"/>
            <w:hideMark/>
          </w:tcPr>
          <w:p w14:paraId="73259C22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1. Формування української громадянської ідентичності</w:t>
            </w:r>
          </w:p>
          <w:p w14:paraId="04E3B8F2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2F3AC14E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7C16994F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0A0472F3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67BA8282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792D91D6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6440AC10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2015BC41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7CE3C64D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493B7D1F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0A3BDF90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35FC4DDC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2B43D3C1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641F5CFE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223F59DC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005C48C4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  <w:p w14:paraId="6F60447E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5B309170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71486D32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02920C81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37F675B9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050F1148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2E169DD2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34B150A4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116F64C5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79798E17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474CEEDB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6D7433FA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1DFAF7A8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3FFBA8FF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348F049F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125F7395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 w:val="restart"/>
            <w:hideMark/>
          </w:tcPr>
          <w:p w14:paraId="72E1DF89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1.1. Формування української громадянської ідентичності в населення на основі суспільно-державних (національних) цінностей (самобутність, воля, соборність, гідність)</w:t>
            </w: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br/>
              <w:t xml:space="preserve"> </w:t>
            </w:r>
          </w:p>
        </w:tc>
        <w:tc>
          <w:tcPr>
            <w:tcW w:w="1559" w:type="dxa"/>
            <w:vMerge w:val="restart"/>
            <w:hideMark/>
          </w:tcPr>
          <w:p w14:paraId="5E4984C0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Управління молоді і спорту </w:t>
            </w:r>
            <w:proofErr w:type="spellStart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облдержадмі-ністрації</w:t>
            </w:r>
            <w:proofErr w:type="spellEnd"/>
          </w:p>
        </w:tc>
        <w:tc>
          <w:tcPr>
            <w:tcW w:w="1278" w:type="dxa"/>
            <w:vMerge w:val="restart"/>
            <w:hideMark/>
          </w:tcPr>
          <w:p w14:paraId="4576AEDD" w14:textId="7208DC2C" w:rsidR="006D51F9" w:rsidRPr="003F7CF6" w:rsidRDefault="006D51F9" w:rsidP="00573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2023 – 2027 роки</w:t>
            </w:r>
          </w:p>
        </w:tc>
        <w:tc>
          <w:tcPr>
            <w:tcW w:w="1622" w:type="dxa"/>
            <w:hideMark/>
          </w:tcPr>
          <w:p w14:paraId="751F2A73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Загальний обсяг, у </w:t>
            </w:r>
            <w:proofErr w:type="spellStart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т.ч</w:t>
            </w:r>
            <w:proofErr w:type="spellEnd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.: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47AC79A2" w14:textId="0E1E50E4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3 710,00</w:t>
            </w:r>
          </w:p>
        </w:tc>
        <w:tc>
          <w:tcPr>
            <w:tcW w:w="1212" w:type="dxa"/>
            <w:gridSpan w:val="2"/>
            <w:vAlign w:val="center"/>
            <w:hideMark/>
          </w:tcPr>
          <w:p w14:paraId="3EC31F6F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339" w:type="dxa"/>
            <w:vAlign w:val="center"/>
            <w:hideMark/>
          </w:tcPr>
          <w:p w14:paraId="5E99A829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880" w:type="dxa"/>
            <w:gridSpan w:val="2"/>
            <w:vAlign w:val="center"/>
            <w:hideMark/>
          </w:tcPr>
          <w:p w14:paraId="47D507A2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821" w:type="dxa"/>
            <w:gridSpan w:val="2"/>
            <w:vAlign w:val="center"/>
            <w:hideMark/>
          </w:tcPr>
          <w:p w14:paraId="5292AA6A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5FA0992B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57" w:type="dxa"/>
            <w:gridSpan w:val="2"/>
            <w:vAlign w:val="center"/>
          </w:tcPr>
          <w:p w14:paraId="5FE4D089" w14:textId="5C1840C0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</w:tr>
      <w:tr w:rsidR="006D51F9" w:rsidRPr="003F7CF6" w14:paraId="54056B7C" w14:textId="2D142B1F" w:rsidTr="006D51F9">
        <w:trPr>
          <w:trHeight w:val="303"/>
        </w:trPr>
        <w:tc>
          <w:tcPr>
            <w:tcW w:w="1559" w:type="dxa"/>
            <w:vMerge/>
            <w:hideMark/>
          </w:tcPr>
          <w:p w14:paraId="5BFF0227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610280D6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38157672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2A6DD20D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52200002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30AD2AEA" w14:textId="0EAF38E2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7E5412D8" w14:textId="335454DB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7A63DF60" w14:textId="4548176C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647D7044" w14:textId="79B7571C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3B48CD6D" w14:textId="0995B4F4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72FD9793" w14:textId="4F4B97C8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79C71149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D51F9" w:rsidRPr="003F7CF6" w14:paraId="0A44913A" w14:textId="64EF133B" w:rsidTr="006D51F9">
        <w:trPr>
          <w:trHeight w:val="300"/>
        </w:trPr>
        <w:tc>
          <w:tcPr>
            <w:tcW w:w="1559" w:type="dxa"/>
            <w:vMerge/>
            <w:hideMark/>
          </w:tcPr>
          <w:p w14:paraId="6EF96809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71190200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676EA705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1B0A4FBF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75A21F8F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14:paraId="67A1B499" w14:textId="5F527974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3 710,00</w:t>
            </w:r>
          </w:p>
        </w:tc>
        <w:tc>
          <w:tcPr>
            <w:tcW w:w="1212" w:type="dxa"/>
            <w:gridSpan w:val="2"/>
            <w:vAlign w:val="center"/>
            <w:hideMark/>
          </w:tcPr>
          <w:p w14:paraId="419A30F7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339" w:type="dxa"/>
            <w:vAlign w:val="center"/>
            <w:hideMark/>
          </w:tcPr>
          <w:p w14:paraId="53555656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880" w:type="dxa"/>
            <w:gridSpan w:val="2"/>
            <w:vAlign w:val="center"/>
            <w:hideMark/>
          </w:tcPr>
          <w:p w14:paraId="0BDDFC95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821" w:type="dxa"/>
            <w:gridSpan w:val="2"/>
            <w:vAlign w:val="center"/>
            <w:hideMark/>
          </w:tcPr>
          <w:p w14:paraId="5E2FA3B6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64A8772C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57" w:type="dxa"/>
            <w:gridSpan w:val="2"/>
            <w:vAlign w:val="center"/>
          </w:tcPr>
          <w:p w14:paraId="42C1A60F" w14:textId="2978E79C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</w:tr>
      <w:tr w:rsidR="006D51F9" w:rsidRPr="003F7CF6" w14:paraId="51E0BE2C" w14:textId="1A0C6F4F" w:rsidTr="006D51F9">
        <w:trPr>
          <w:trHeight w:val="315"/>
        </w:trPr>
        <w:tc>
          <w:tcPr>
            <w:tcW w:w="1559" w:type="dxa"/>
            <w:vMerge/>
            <w:hideMark/>
          </w:tcPr>
          <w:p w14:paraId="03840D94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7C09A062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185AC398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6D0E5896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5A695F70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1276" w:type="dxa"/>
            <w:gridSpan w:val="2"/>
            <w:hideMark/>
          </w:tcPr>
          <w:p w14:paraId="177F29BA" w14:textId="220AB4C4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hideMark/>
          </w:tcPr>
          <w:p w14:paraId="0470767A" w14:textId="0FC58644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hideMark/>
          </w:tcPr>
          <w:p w14:paraId="697DD8BF" w14:textId="27BCA7FC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hideMark/>
          </w:tcPr>
          <w:p w14:paraId="1BF0FA98" w14:textId="0B853AC1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hideMark/>
          </w:tcPr>
          <w:p w14:paraId="06CA5F95" w14:textId="112BA72D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hideMark/>
          </w:tcPr>
          <w:p w14:paraId="1CC179C0" w14:textId="52B93181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</w:tcPr>
          <w:p w14:paraId="6A16E5B7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D51F9" w:rsidRPr="003F7CF6" w14:paraId="0EAB174A" w14:textId="0B778A48" w:rsidTr="006D51F9">
        <w:trPr>
          <w:trHeight w:val="454"/>
        </w:trPr>
        <w:tc>
          <w:tcPr>
            <w:tcW w:w="1559" w:type="dxa"/>
            <w:vMerge/>
            <w:hideMark/>
          </w:tcPr>
          <w:p w14:paraId="35EC8B02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4E9D8A37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0CCC4C8E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14A19EA2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174F656D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Інші джерела</w:t>
            </w:r>
          </w:p>
        </w:tc>
        <w:tc>
          <w:tcPr>
            <w:tcW w:w="1276" w:type="dxa"/>
            <w:gridSpan w:val="2"/>
            <w:hideMark/>
          </w:tcPr>
          <w:p w14:paraId="5BF2BF64" w14:textId="25ACF8A2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hideMark/>
          </w:tcPr>
          <w:p w14:paraId="0AA55365" w14:textId="77CB1F5D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hideMark/>
          </w:tcPr>
          <w:p w14:paraId="037D0B08" w14:textId="467F1BAF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hideMark/>
          </w:tcPr>
          <w:p w14:paraId="6F1CF45D" w14:textId="1555EDCE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hideMark/>
          </w:tcPr>
          <w:p w14:paraId="44D79869" w14:textId="1C90BA86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hideMark/>
          </w:tcPr>
          <w:p w14:paraId="1DFEBB1B" w14:textId="7750737A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</w:tcPr>
          <w:p w14:paraId="040095BF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D51F9" w:rsidRPr="003F7CF6" w14:paraId="49915C10" w14:textId="5E138EFF" w:rsidTr="006D51F9">
        <w:trPr>
          <w:trHeight w:val="450"/>
        </w:trPr>
        <w:tc>
          <w:tcPr>
            <w:tcW w:w="1559" w:type="dxa"/>
            <w:vMerge/>
            <w:hideMark/>
          </w:tcPr>
          <w:p w14:paraId="13FCC605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 w:val="restart"/>
            <w:hideMark/>
          </w:tcPr>
          <w:p w14:paraId="6345609E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1.2. Залучення учасників та ветеранів антитерористичної операції та операції </w:t>
            </w: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Об’єднаних сил до сфери національно-патріотичного виховання</w:t>
            </w:r>
          </w:p>
        </w:tc>
        <w:tc>
          <w:tcPr>
            <w:tcW w:w="1559" w:type="dxa"/>
            <w:vMerge w:val="restart"/>
            <w:hideMark/>
          </w:tcPr>
          <w:p w14:paraId="77986D14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 xml:space="preserve">Управління молоді і спорту </w:t>
            </w:r>
            <w:proofErr w:type="spellStart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облдержадмі-ністрації</w:t>
            </w:r>
            <w:proofErr w:type="spellEnd"/>
          </w:p>
        </w:tc>
        <w:tc>
          <w:tcPr>
            <w:tcW w:w="1278" w:type="dxa"/>
            <w:vMerge w:val="restart"/>
            <w:hideMark/>
          </w:tcPr>
          <w:p w14:paraId="736721BD" w14:textId="0EC75259" w:rsidR="006D51F9" w:rsidRPr="003F7CF6" w:rsidRDefault="006D51F9" w:rsidP="00795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2023 – 2027 роки</w:t>
            </w:r>
          </w:p>
          <w:p w14:paraId="5686412D" w14:textId="77777777" w:rsidR="006D51F9" w:rsidRPr="003F7CF6" w:rsidRDefault="006D51F9" w:rsidP="00795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777F3C60" w14:textId="77777777" w:rsidR="006D51F9" w:rsidRPr="003F7CF6" w:rsidRDefault="006D51F9" w:rsidP="00795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673C37B1" w14:textId="77777777" w:rsidR="006D51F9" w:rsidRPr="003F7CF6" w:rsidRDefault="006D51F9" w:rsidP="00795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2D9D96BF" w14:textId="7ABC4D97" w:rsidR="006D51F9" w:rsidRPr="003F7CF6" w:rsidRDefault="006D51F9" w:rsidP="00795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11ACE83E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 xml:space="preserve">Загальний обсяг, у </w:t>
            </w:r>
            <w:proofErr w:type="spellStart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т.ч</w:t>
            </w:r>
            <w:proofErr w:type="spellEnd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.: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3156579C" w14:textId="4E422220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650,00</w:t>
            </w:r>
          </w:p>
        </w:tc>
        <w:tc>
          <w:tcPr>
            <w:tcW w:w="1212" w:type="dxa"/>
            <w:gridSpan w:val="2"/>
            <w:vAlign w:val="center"/>
            <w:hideMark/>
          </w:tcPr>
          <w:p w14:paraId="586BC147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1339" w:type="dxa"/>
            <w:vAlign w:val="center"/>
            <w:hideMark/>
          </w:tcPr>
          <w:p w14:paraId="38E2B72E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80" w:type="dxa"/>
            <w:gridSpan w:val="2"/>
            <w:vAlign w:val="center"/>
            <w:hideMark/>
          </w:tcPr>
          <w:p w14:paraId="6C9A393F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21" w:type="dxa"/>
            <w:gridSpan w:val="2"/>
            <w:vAlign w:val="center"/>
            <w:hideMark/>
          </w:tcPr>
          <w:p w14:paraId="73932869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6F822E2A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57" w:type="dxa"/>
            <w:gridSpan w:val="2"/>
            <w:vAlign w:val="center"/>
          </w:tcPr>
          <w:p w14:paraId="2F61C340" w14:textId="267EF49A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</w:tr>
      <w:tr w:rsidR="006D51F9" w:rsidRPr="003F7CF6" w14:paraId="6E08C1EC" w14:textId="6E2B19D8" w:rsidTr="006D51F9">
        <w:trPr>
          <w:trHeight w:val="449"/>
        </w:trPr>
        <w:tc>
          <w:tcPr>
            <w:tcW w:w="1559" w:type="dxa"/>
            <w:vMerge/>
            <w:hideMark/>
          </w:tcPr>
          <w:p w14:paraId="288E2EC9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71A5A664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7AED2E34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78128609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79ACFEED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7CBCCD72" w14:textId="59A1CFD5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72227849" w14:textId="646B167D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2F6D7BB0" w14:textId="7B4AAD52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162EC976" w14:textId="7AE822EA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1BF36207" w14:textId="36905C3A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630455D2" w14:textId="5B2EE23A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068B5BFF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D51F9" w:rsidRPr="003F7CF6" w14:paraId="3F7B257E" w14:textId="2B55081A" w:rsidTr="006D51F9">
        <w:trPr>
          <w:trHeight w:val="330"/>
        </w:trPr>
        <w:tc>
          <w:tcPr>
            <w:tcW w:w="1559" w:type="dxa"/>
            <w:vMerge/>
            <w:hideMark/>
          </w:tcPr>
          <w:p w14:paraId="61045A57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7F0AB31D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588654DF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3472DA3C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352B06DD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4EB328AC" w14:textId="11C1B1A6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650,00</w:t>
            </w:r>
          </w:p>
        </w:tc>
        <w:tc>
          <w:tcPr>
            <w:tcW w:w="1212" w:type="dxa"/>
            <w:gridSpan w:val="2"/>
            <w:vAlign w:val="center"/>
            <w:hideMark/>
          </w:tcPr>
          <w:p w14:paraId="4A2C26E6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339" w:type="dxa"/>
            <w:vAlign w:val="center"/>
            <w:hideMark/>
          </w:tcPr>
          <w:p w14:paraId="1ADD2C49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880" w:type="dxa"/>
            <w:gridSpan w:val="2"/>
            <w:vAlign w:val="center"/>
            <w:hideMark/>
          </w:tcPr>
          <w:p w14:paraId="31F8A11F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821" w:type="dxa"/>
            <w:gridSpan w:val="2"/>
            <w:vAlign w:val="center"/>
            <w:hideMark/>
          </w:tcPr>
          <w:p w14:paraId="2A49E95F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708AA372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57" w:type="dxa"/>
            <w:gridSpan w:val="2"/>
            <w:vAlign w:val="center"/>
          </w:tcPr>
          <w:p w14:paraId="78248557" w14:textId="7EE5D7BB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</w:tr>
      <w:tr w:rsidR="006D51F9" w:rsidRPr="003F7CF6" w14:paraId="025081F0" w14:textId="2C1C47C7" w:rsidTr="006D51F9">
        <w:trPr>
          <w:trHeight w:val="405"/>
        </w:trPr>
        <w:tc>
          <w:tcPr>
            <w:tcW w:w="1559" w:type="dxa"/>
            <w:vMerge/>
            <w:hideMark/>
          </w:tcPr>
          <w:p w14:paraId="725A238B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0712845C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6C6C7072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1722BA01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2A46841E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6E473EE0" w14:textId="30A9BE03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3E43F842" w14:textId="7AEB44FD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5097D092" w14:textId="2EC29E30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6B294DA6" w14:textId="7B3B7013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2A94C6A0" w14:textId="32478489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2894C291" w14:textId="7CB44A84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53FA69CB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D51F9" w:rsidRPr="003F7CF6" w14:paraId="6E6B24B8" w14:textId="48B97C0B" w:rsidTr="006D51F9">
        <w:trPr>
          <w:trHeight w:val="315"/>
        </w:trPr>
        <w:tc>
          <w:tcPr>
            <w:tcW w:w="1559" w:type="dxa"/>
            <w:vMerge/>
            <w:hideMark/>
          </w:tcPr>
          <w:p w14:paraId="65957F1F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333AA52D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6BDF82D1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78AA7319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3E0E8AEE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Інші джерела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4EF4A83F" w14:textId="2B9BA67C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1AE76649" w14:textId="0D4EB8B1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3A4BB97D" w14:textId="20102962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0617C861" w14:textId="2710483B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596EEE27" w14:textId="36AFB8AE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0FB341DC" w14:textId="0E4CBC5D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0ED89009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D51F9" w:rsidRPr="003F7CF6" w14:paraId="250919B1" w14:textId="251A5B2C" w:rsidTr="006D51F9">
        <w:trPr>
          <w:trHeight w:val="501"/>
        </w:trPr>
        <w:tc>
          <w:tcPr>
            <w:tcW w:w="1559" w:type="dxa"/>
            <w:vMerge/>
            <w:hideMark/>
          </w:tcPr>
          <w:p w14:paraId="1F6CA9BF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 w:val="restart"/>
            <w:hideMark/>
          </w:tcPr>
          <w:p w14:paraId="26B8C474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1.3. Залучення внутрішньо переміщених осіб до участі у заходах і </w:t>
            </w:r>
            <w:proofErr w:type="spellStart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проєктах</w:t>
            </w:r>
            <w:proofErr w:type="spellEnd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з національно-патріотичного виховання</w:t>
            </w:r>
          </w:p>
        </w:tc>
        <w:tc>
          <w:tcPr>
            <w:tcW w:w="1559" w:type="dxa"/>
            <w:vMerge w:val="restart"/>
            <w:hideMark/>
          </w:tcPr>
          <w:p w14:paraId="1955553C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Управління молоді і спорту </w:t>
            </w:r>
            <w:proofErr w:type="spellStart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облдержадмі-ністрації</w:t>
            </w:r>
            <w:proofErr w:type="spellEnd"/>
          </w:p>
        </w:tc>
        <w:tc>
          <w:tcPr>
            <w:tcW w:w="1278" w:type="dxa"/>
            <w:vMerge w:val="restart"/>
            <w:hideMark/>
          </w:tcPr>
          <w:p w14:paraId="79B39006" w14:textId="6A449210" w:rsidR="006D51F9" w:rsidRPr="003F7CF6" w:rsidRDefault="006D51F9" w:rsidP="00573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2023 – 2027 роки</w:t>
            </w:r>
          </w:p>
        </w:tc>
        <w:tc>
          <w:tcPr>
            <w:tcW w:w="1622" w:type="dxa"/>
            <w:hideMark/>
          </w:tcPr>
          <w:p w14:paraId="78A91CFA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Загальний обсяг, у </w:t>
            </w:r>
            <w:proofErr w:type="spellStart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т.ч</w:t>
            </w:r>
            <w:proofErr w:type="spellEnd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.: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AC9AB1E" w14:textId="2E592D88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650,00</w:t>
            </w:r>
          </w:p>
        </w:tc>
        <w:tc>
          <w:tcPr>
            <w:tcW w:w="1212" w:type="dxa"/>
            <w:gridSpan w:val="2"/>
            <w:vAlign w:val="center"/>
            <w:hideMark/>
          </w:tcPr>
          <w:p w14:paraId="75B660F5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339" w:type="dxa"/>
            <w:vAlign w:val="center"/>
            <w:hideMark/>
          </w:tcPr>
          <w:p w14:paraId="70B286A5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880" w:type="dxa"/>
            <w:gridSpan w:val="2"/>
            <w:vAlign w:val="center"/>
            <w:hideMark/>
          </w:tcPr>
          <w:p w14:paraId="0BE45AA9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821" w:type="dxa"/>
            <w:gridSpan w:val="2"/>
            <w:vAlign w:val="center"/>
            <w:hideMark/>
          </w:tcPr>
          <w:p w14:paraId="5276BC77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30290E7A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57" w:type="dxa"/>
            <w:gridSpan w:val="2"/>
            <w:vAlign w:val="center"/>
          </w:tcPr>
          <w:p w14:paraId="7F287FC5" w14:textId="5292173F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</w:tr>
      <w:tr w:rsidR="006D51F9" w:rsidRPr="003F7CF6" w14:paraId="3AFBE75B" w14:textId="5A5934E2" w:rsidTr="006D51F9">
        <w:trPr>
          <w:trHeight w:val="540"/>
        </w:trPr>
        <w:tc>
          <w:tcPr>
            <w:tcW w:w="1559" w:type="dxa"/>
            <w:vMerge/>
            <w:hideMark/>
          </w:tcPr>
          <w:p w14:paraId="08CFE07A" w14:textId="6AAE2E99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29E34CBD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1003ACC7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78081805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698E6DD4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18183B27" w14:textId="2C6D7D5E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74A2188A" w14:textId="30E2E466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09944A04" w14:textId="0B60E1C4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18E833E0" w14:textId="1EC1E556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1F1AE999" w14:textId="0F87D283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66806886" w14:textId="68A39CE4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2B4E98CC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D51F9" w:rsidRPr="003F7CF6" w14:paraId="7469B08E" w14:textId="014883A9" w:rsidTr="006D51F9">
        <w:trPr>
          <w:trHeight w:val="390"/>
        </w:trPr>
        <w:tc>
          <w:tcPr>
            <w:tcW w:w="1559" w:type="dxa"/>
            <w:vMerge/>
            <w:hideMark/>
          </w:tcPr>
          <w:p w14:paraId="6CE76F2A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05A087B0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7A820DED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6A5D36A1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1505B04F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164976CE" w14:textId="30504CBC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650,00</w:t>
            </w:r>
          </w:p>
        </w:tc>
        <w:tc>
          <w:tcPr>
            <w:tcW w:w="1212" w:type="dxa"/>
            <w:gridSpan w:val="2"/>
            <w:vAlign w:val="center"/>
            <w:hideMark/>
          </w:tcPr>
          <w:p w14:paraId="1B5F87D7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339" w:type="dxa"/>
            <w:vAlign w:val="center"/>
            <w:hideMark/>
          </w:tcPr>
          <w:p w14:paraId="3AEB1620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880" w:type="dxa"/>
            <w:gridSpan w:val="2"/>
            <w:vAlign w:val="center"/>
            <w:hideMark/>
          </w:tcPr>
          <w:p w14:paraId="67BCAD5A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821" w:type="dxa"/>
            <w:gridSpan w:val="2"/>
            <w:vAlign w:val="center"/>
            <w:hideMark/>
          </w:tcPr>
          <w:p w14:paraId="4C534CD5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32B759E0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57" w:type="dxa"/>
            <w:gridSpan w:val="2"/>
            <w:vAlign w:val="center"/>
          </w:tcPr>
          <w:p w14:paraId="55EF8AB0" w14:textId="49929E88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</w:tr>
      <w:tr w:rsidR="006D51F9" w:rsidRPr="003F7CF6" w14:paraId="0CDCED5A" w14:textId="61A866CA" w:rsidTr="006D51F9">
        <w:trPr>
          <w:trHeight w:val="390"/>
        </w:trPr>
        <w:tc>
          <w:tcPr>
            <w:tcW w:w="1559" w:type="dxa"/>
            <w:vMerge/>
            <w:hideMark/>
          </w:tcPr>
          <w:p w14:paraId="15A72DD3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4995C368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117638C3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7F6C4B5B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7893DCF0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5B8FDF31" w14:textId="67C6C499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39724C51" w14:textId="4F70FF64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70E6A061" w14:textId="3D02890D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5AA3AB16" w14:textId="25509CE1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53E762F4" w14:textId="209F1F75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6ECBFD0F" w14:textId="13869C6E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147C4B6C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D51F9" w:rsidRPr="003F7CF6" w14:paraId="170A9981" w14:textId="7F662142" w:rsidTr="006D51F9">
        <w:trPr>
          <w:trHeight w:val="285"/>
        </w:trPr>
        <w:tc>
          <w:tcPr>
            <w:tcW w:w="1559" w:type="dxa"/>
            <w:vMerge/>
            <w:hideMark/>
          </w:tcPr>
          <w:p w14:paraId="128A45CD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5DA49479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0DE0DF58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06E4F057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17E4E405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Інші джерела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430C3FF3" w14:textId="2E2BE208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47FE2697" w14:textId="648B1DFA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7C1B5C79" w14:textId="4809EE31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40B78432" w14:textId="400396A2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5B573DEA" w14:textId="64B68D9B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3CEF2C59" w14:textId="4A635B75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0C16D592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D51F9" w:rsidRPr="003F7CF6" w14:paraId="2CC6B7E9" w14:textId="630BE76D" w:rsidTr="006D51F9">
        <w:trPr>
          <w:trHeight w:val="570"/>
        </w:trPr>
        <w:tc>
          <w:tcPr>
            <w:tcW w:w="1559" w:type="dxa"/>
            <w:vMerge/>
            <w:hideMark/>
          </w:tcPr>
          <w:p w14:paraId="0CAF9926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 w:val="restart"/>
            <w:hideMark/>
          </w:tcPr>
          <w:p w14:paraId="4792EB85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1.4. Підвищення рівня знань про видатних осіб українського державотворення  шляхом проведення заходів національно-патріотичного спрямування, в тому числі присвячених  державним та іншим святам і подіям</w:t>
            </w:r>
          </w:p>
        </w:tc>
        <w:tc>
          <w:tcPr>
            <w:tcW w:w="1559" w:type="dxa"/>
            <w:vMerge w:val="restart"/>
            <w:hideMark/>
          </w:tcPr>
          <w:p w14:paraId="6A62274E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Управління молоді і спорту </w:t>
            </w:r>
            <w:proofErr w:type="spellStart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облдержадмі-ністрації</w:t>
            </w:r>
            <w:proofErr w:type="spellEnd"/>
          </w:p>
        </w:tc>
        <w:tc>
          <w:tcPr>
            <w:tcW w:w="1278" w:type="dxa"/>
            <w:vMerge w:val="restart"/>
            <w:hideMark/>
          </w:tcPr>
          <w:p w14:paraId="528ABAF2" w14:textId="35842579" w:rsidR="006D51F9" w:rsidRPr="003F7CF6" w:rsidRDefault="006D51F9" w:rsidP="00573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2023 – 2027 роки</w:t>
            </w:r>
          </w:p>
        </w:tc>
        <w:tc>
          <w:tcPr>
            <w:tcW w:w="1622" w:type="dxa"/>
            <w:hideMark/>
          </w:tcPr>
          <w:p w14:paraId="2F32A710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Загальний обсяг, у </w:t>
            </w:r>
            <w:proofErr w:type="spellStart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т.ч</w:t>
            </w:r>
            <w:proofErr w:type="spellEnd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.: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453FDFC9" w14:textId="498E2D00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37 210,00</w:t>
            </w:r>
          </w:p>
        </w:tc>
        <w:tc>
          <w:tcPr>
            <w:tcW w:w="1212" w:type="dxa"/>
            <w:gridSpan w:val="2"/>
            <w:vAlign w:val="center"/>
            <w:hideMark/>
          </w:tcPr>
          <w:p w14:paraId="3E790D18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339" w:type="dxa"/>
            <w:vAlign w:val="center"/>
            <w:hideMark/>
          </w:tcPr>
          <w:p w14:paraId="44F81AD9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880" w:type="dxa"/>
            <w:gridSpan w:val="2"/>
            <w:vAlign w:val="center"/>
            <w:hideMark/>
          </w:tcPr>
          <w:p w14:paraId="7D2ADB75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821" w:type="dxa"/>
            <w:gridSpan w:val="2"/>
            <w:vAlign w:val="center"/>
            <w:hideMark/>
          </w:tcPr>
          <w:p w14:paraId="70321588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4C70F053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57" w:type="dxa"/>
            <w:gridSpan w:val="2"/>
            <w:vAlign w:val="center"/>
          </w:tcPr>
          <w:p w14:paraId="5ABA32F0" w14:textId="18D8AEA9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</w:tr>
      <w:tr w:rsidR="006D51F9" w:rsidRPr="003F7CF6" w14:paraId="2A6F44A1" w14:textId="34410212" w:rsidTr="006D51F9">
        <w:trPr>
          <w:trHeight w:val="510"/>
        </w:trPr>
        <w:tc>
          <w:tcPr>
            <w:tcW w:w="1559" w:type="dxa"/>
            <w:vMerge/>
            <w:hideMark/>
          </w:tcPr>
          <w:p w14:paraId="5E8A2110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74233E39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071701A1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18A626C7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392A56FE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285818AE" w14:textId="37E78510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56B78CD9" w14:textId="60B883C6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5AA33F2A" w14:textId="21A42ED4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43BB2266" w14:textId="32A54412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7D236B5B" w14:textId="09314434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52DA8D20" w14:textId="42123451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3CF9410F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D51F9" w:rsidRPr="003F7CF6" w14:paraId="4EDE6ACB" w14:textId="4141B218" w:rsidTr="006D51F9">
        <w:trPr>
          <w:trHeight w:val="285"/>
        </w:trPr>
        <w:tc>
          <w:tcPr>
            <w:tcW w:w="1559" w:type="dxa"/>
            <w:vMerge/>
            <w:hideMark/>
          </w:tcPr>
          <w:p w14:paraId="09A88C50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221B98E7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17C5A678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14900730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74707BC0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1A486140" w14:textId="2479A48D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37 210,00</w:t>
            </w:r>
          </w:p>
        </w:tc>
        <w:tc>
          <w:tcPr>
            <w:tcW w:w="1212" w:type="dxa"/>
            <w:gridSpan w:val="2"/>
            <w:vAlign w:val="center"/>
            <w:hideMark/>
          </w:tcPr>
          <w:p w14:paraId="65C78853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339" w:type="dxa"/>
            <w:vAlign w:val="center"/>
            <w:hideMark/>
          </w:tcPr>
          <w:p w14:paraId="32C5BB35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880" w:type="dxa"/>
            <w:gridSpan w:val="2"/>
            <w:vAlign w:val="center"/>
            <w:hideMark/>
          </w:tcPr>
          <w:p w14:paraId="66ABBF09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821" w:type="dxa"/>
            <w:gridSpan w:val="2"/>
            <w:vAlign w:val="center"/>
            <w:hideMark/>
          </w:tcPr>
          <w:p w14:paraId="65CCB3DA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791CAE80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57" w:type="dxa"/>
            <w:gridSpan w:val="2"/>
            <w:vAlign w:val="center"/>
          </w:tcPr>
          <w:p w14:paraId="105A0DCD" w14:textId="4BB14869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</w:tr>
      <w:tr w:rsidR="006D51F9" w:rsidRPr="003F7CF6" w14:paraId="2F387ED6" w14:textId="69D02519" w:rsidTr="006D51F9">
        <w:trPr>
          <w:trHeight w:val="285"/>
        </w:trPr>
        <w:tc>
          <w:tcPr>
            <w:tcW w:w="1559" w:type="dxa"/>
            <w:vMerge/>
            <w:hideMark/>
          </w:tcPr>
          <w:p w14:paraId="45B3DCCA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202A1291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09170EB5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549BFAE9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7EF5AF95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325DD965" w14:textId="4F6DCE75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5569D1AE" w14:textId="42963FD6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579DDFD1" w14:textId="191BCCB6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5EA04C6F" w14:textId="5A891F08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46A133A9" w14:textId="59786998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3147C578" w14:textId="7B77D770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712C0FB0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D51F9" w:rsidRPr="003F7CF6" w14:paraId="081AF587" w14:textId="4262CA73" w:rsidTr="006D51F9">
        <w:trPr>
          <w:trHeight w:val="473"/>
        </w:trPr>
        <w:tc>
          <w:tcPr>
            <w:tcW w:w="1559" w:type="dxa"/>
            <w:vMerge/>
            <w:hideMark/>
          </w:tcPr>
          <w:p w14:paraId="2566AF69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6F64168C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6DC1FD08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461505A1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2F85D6B8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Інші джерела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3C8B1388" w14:textId="3F90E11E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3E791535" w14:textId="34191870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462F7310" w14:textId="41CB40AD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255DFA5E" w14:textId="2D7D0B55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215A9B8D" w14:textId="31289798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2C0E3AED" w14:textId="7D4C624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62FD6CD3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D51F9" w:rsidRPr="003F7CF6" w14:paraId="3E795288" w14:textId="6EE0E47C" w:rsidTr="006D51F9">
        <w:trPr>
          <w:trHeight w:val="487"/>
        </w:trPr>
        <w:tc>
          <w:tcPr>
            <w:tcW w:w="1559" w:type="dxa"/>
            <w:vMerge/>
            <w:hideMark/>
          </w:tcPr>
          <w:p w14:paraId="2E664353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 w:val="restart"/>
            <w:hideMark/>
          </w:tcPr>
          <w:p w14:paraId="24318126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1.5. Популяризація та збереження національного аудіовізуального продукту (національні фільми, кінохроніка, телепередачі, музичне відео тощо) національно-патріотичного, морально-духовного та науково-освітянського тематичного спрямування в Україні та світі</w:t>
            </w:r>
          </w:p>
        </w:tc>
        <w:tc>
          <w:tcPr>
            <w:tcW w:w="1559" w:type="dxa"/>
            <w:vMerge w:val="restart"/>
            <w:hideMark/>
          </w:tcPr>
          <w:p w14:paraId="1A3458E9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Управління молоді і спорту </w:t>
            </w:r>
            <w:proofErr w:type="spellStart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облдержадмі-ністрації</w:t>
            </w:r>
            <w:proofErr w:type="spellEnd"/>
          </w:p>
        </w:tc>
        <w:tc>
          <w:tcPr>
            <w:tcW w:w="1278" w:type="dxa"/>
            <w:vMerge w:val="restart"/>
            <w:hideMark/>
          </w:tcPr>
          <w:p w14:paraId="6543AEC5" w14:textId="3B597B75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2023 – 2027 роки</w:t>
            </w:r>
          </w:p>
        </w:tc>
        <w:tc>
          <w:tcPr>
            <w:tcW w:w="1622" w:type="dxa"/>
            <w:hideMark/>
          </w:tcPr>
          <w:p w14:paraId="7094AA62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Загальний обсяг, у </w:t>
            </w:r>
            <w:proofErr w:type="spellStart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т.ч</w:t>
            </w:r>
            <w:proofErr w:type="spellEnd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.: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1259643F" w14:textId="466AC590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7 440,00</w:t>
            </w:r>
          </w:p>
        </w:tc>
        <w:tc>
          <w:tcPr>
            <w:tcW w:w="1212" w:type="dxa"/>
            <w:gridSpan w:val="2"/>
            <w:vAlign w:val="center"/>
            <w:hideMark/>
          </w:tcPr>
          <w:p w14:paraId="0A677512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339" w:type="dxa"/>
            <w:vAlign w:val="center"/>
            <w:hideMark/>
          </w:tcPr>
          <w:p w14:paraId="3E02DF26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880" w:type="dxa"/>
            <w:gridSpan w:val="2"/>
            <w:vAlign w:val="center"/>
            <w:hideMark/>
          </w:tcPr>
          <w:p w14:paraId="0F3783B5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821" w:type="dxa"/>
            <w:gridSpan w:val="2"/>
            <w:vAlign w:val="center"/>
            <w:hideMark/>
          </w:tcPr>
          <w:p w14:paraId="5FC4747E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0EB5F964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57" w:type="dxa"/>
            <w:gridSpan w:val="2"/>
            <w:vAlign w:val="center"/>
          </w:tcPr>
          <w:p w14:paraId="44AA638E" w14:textId="6B33B4C4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</w:tr>
      <w:tr w:rsidR="006D51F9" w:rsidRPr="003F7CF6" w14:paraId="0B327C96" w14:textId="57BA17D3" w:rsidTr="006D51F9">
        <w:trPr>
          <w:trHeight w:val="510"/>
        </w:trPr>
        <w:tc>
          <w:tcPr>
            <w:tcW w:w="1559" w:type="dxa"/>
            <w:vMerge/>
            <w:hideMark/>
          </w:tcPr>
          <w:p w14:paraId="4F60077E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320C4FAE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1D599710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1104F3EB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060E2D35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68E8EB85" w14:textId="53629954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4AA04008" w14:textId="7663499B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00C55045" w14:textId="5A0BBD69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2CA526FB" w14:textId="0F6E59F6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56D542B3" w14:textId="177DECAA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4E6CB85D" w14:textId="54ECF55F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1930E04F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D51F9" w:rsidRPr="003F7CF6" w14:paraId="1431D746" w14:textId="0319E456" w:rsidTr="006D51F9">
        <w:trPr>
          <w:trHeight w:val="285"/>
        </w:trPr>
        <w:tc>
          <w:tcPr>
            <w:tcW w:w="1559" w:type="dxa"/>
            <w:vMerge/>
            <w:hideMark/>
          </w:tcPr>
          <w:p w14:paraId="2AE24A3B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464674B4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17F7EADF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1CFA1972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41AEF93D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709C764B" w14:textId="28891D1E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7 440,00</w:t>
            </w:r>
          </w:p>
        </w:tc>
        <w:tc>
          <w:tcPr>
            <w:tcW w:w="1212" w:type="dxa"/>
            <w:gridSpan w:val="2"/>
            <w:vAlign w:val="center"/>
            <w:hideMark/>
          </w:tcPr>
          <w:p w14:paraId="3D7312FB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339" w:type="dxa"/>
            <w:vAlign w:val="center"/>
            <w:hideMark/>
          </w:tcPr>
          <w:p w14:paraId="02AC0B38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880" w:type="dxa"/>
            <w:gridSpan w:val="2"/>
            <w:vAlign w:val="center"/>
            <w:hideMark/>
          </w:tcPr>
          <w:p w14:paraId="1D370344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821" w:type="dxa"/>
            <w:gridSpan w:val="2"/>
            <w:vAlign w:val="center"/>
            <w:hideMark/>
          </w:tcPr>
          <w:p w14:paraId="628509B7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24D2A34C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57" w:type="dxa"/>
            <w:gridSpan w:val="2"/>
            <w:vAlign w:val="center"/>
          </w:tcPr>
          <w:p w14:paraId="13595C1C" w14:textId="39AAAE20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</w:tr>
      <w:tr w:rsidR="006D51F9" w:rsidRPr="003F7CF6" w14:paraId="6B8B861E" w14:textId="662F5FBC" w:rsidTr="006D51F9">
        <w:trPr>
          <w:trHeight w:val="285"/>
        </w:trPr>
        <w:tc>
          <w:tcPr>
            <w:tcW w:w="1559" w:type="dxa"/>
            <w:vMerge/>
            <w:hideMark/>
          </w:tcPr>
          <w:p w14:paraId="571C4516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729340B8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1626C9FC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691F74D4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76D1D044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1276" w:type="dxa"/>
            <w:gridSpan w:val="2"/>
            <w:hideMark/>
          </w:tcPr>
          <w:p w14:paraId="6A2FA614" w14:textId="218E1F85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hideMark/>
          </w:tcPr>
          <w:p w14:paraId="41034454" w14:textId="645BFB45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hideMark/>
          </w:tcPr>
          <w:p w14:paraId="3561160B" w14:textId="37C36A9F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hideMark/>
          </w:tcPr>
          <w:p w14:paraId="6897816E" w14:textId="5EDE2675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hideMark/>
          </w:tcPr>
          <w:p w14:paraId="174D4636" w14:textId="0B764866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hideMark/>
          </w:tcPr>
          <w:p w14:paraId="0A8B32A7" w14:textId="53C42820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</w:tcPr>
          <w:p w14:paraId="42789DAB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D51F9" w:rsidRPr="003F7CF6" w14:paraId="283D198A" w14:textId="284571F4" w:rsidTr="006D51F9">
        <w:trPr>
          <w:trHeight w:val="910"/>
        </w:trPr>
        <w:tc>
          <w:tcPr>
            <w:tcW w:w="1559" w:type="dxa"/>
            <w:vMerge/>
            <w:hideMark/>
          </w:tcPr>
          <w:p w14:paraId="62A527A1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74EE39B4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7228B602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1EDB623D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61548D35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Інші джерела</w:t>
            </w:r>
          </w:p>
        </w:tc>
        <w:tc>
          <w:tcPr>
            <w:tcW w:w="1276" w:type="dxa"/>
            <w:gridSpan w:val="2"/>
            <w:hideMark/>
          </w:tcPr>
          <w:p w14:paraId="03BA1C4C" w14:textId="274440DF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hideMark/>
          </w:tcPr>
          <w:p w14:paraId="15DC549F" w14:textId="00797E69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hideMark/>
          </w:tcPr>
          <w:p w14:paraId="40A71667" w14:textId="4FF33BFD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hideMark/>
          </w:tcPr>
          <w:p w14:paraId="6513418F" w14:textId="41513B71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hideMark/>
          </w:tcPr>
          <w:p w14:paraId="2EC70A7B" w14:textId="64623DE2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hideMark/>
          </w:tcPr>
          <w:p w14:paraId="24E9CA01" w14:textId="27ECED28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</w:tcPr>
          <w:p w14:paraId="0B316666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D51F9" w:rsidRPr="003F7CF6" w14:paraId="66846921" w14:textId="01E63AC7" w:rsidTr="006D51F9">
        <w:trPr>
          <w:trHeight w:val="910"/>
        </w:trPr>
        <w:tc>
          <w:tcPr>
            <w:tcW w:w="1559" w:type="dxa"/>
            <w:vMerge/>
            <w:hideMark/>
          </w:tcPr>
          <w:p w14:paraId="580CA0CD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 w:val="restart"/>
            <w:hideMark/>
          </w:tcPr>
          <w:p w14:paraId="7781CDCF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1.6. Запобігання проявам ксенофобії, українофобії, расової та етнічної нетерпимості в засобах </w:t>
            </w: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масової інформації, інтернет-ресурсах, творах культури і мистецтва</w:t>
            </w:r>
          </w:p>
        </w:tc>
        <w:tc>
          <w:tcPr>
            <w:tcW w:w="1559" w:type="dxa"/>
            <w:vMerge w:val="restart"/>
            <w:hideMark/>
          </w:tcPr>
          <w:p w14:paraId="49C16945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 xml:space="preserve">Управління молоді і спорту </w:t>
            </w:r>
            <w:proofErr w:type="spellStart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облдержадмі-ністрації</w:t>
            </w:r>
            <w:proofErr w:type="spellEnd"/>
          </w:p>
        </w:tc>
        <w:tc>
          <w:tcPr>
            <w:tcW w:w="1278" w:type="dxa"/>
            <w:vMerge w:val="restart"/>
            <w:hideMark/>
          </w:tcPr>
          <w:p w14:paraId="1BF06BA3" w14:textId="659DB031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2023 – 2027 роки</w:t>
            </w:r>
          </w:p>
        </w:tc>
        <w:tc>
          <w:tcPr>
            <w:tcW w:w="1622" w:type="dxa"/>
            <w:hideMark/>
          </w:tcPr>
          <w:p w14:paraId="715E1172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Загальний обсяг, у </w:t>
            </w:r>
            <w:proofErr w:type="spellStart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т.ч</w:t>
            </w:r>
            <w:proofErr w:type="spellEnd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.: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40D03C53" w14:textId="5E68512A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2 230,00</w:t>
            </w:r>
          </w:p>
        </w:tc>
        <w:tc>
          <w:tcPr>
            <w:tcW w:w="1212" w:type="dxa"/>
            <w:gridSpan w:val="2"/>
            <w:vAlign w:val="center"/>
            <w:hideMark/>
          </w:tcPr>
          <w:p w14:paraId="0FA70403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339" w:type="dxa"/>
            <w:vAlign w:val="center"/>
            <w:hideMark/>
          </w:tcPr>
          <w:p w14:paraId="1551A1FD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880" w:type="dxa"/>
            <w:gridSpan w:val="2"/>
            <w:vAlign w:val="center"/>
            <w:hideMark/>
          </w:tcPr>
          <w:p w14:paraId="77C0118B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821" w:type="dxa"/>
            <w:gridSpan w:val="2"/>
            <w:vAlign w:val="center"/>
            <w:hideMark/>
          </w:tcPr>
          <w:p w14:paraId="1E6DE8E6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798C8C81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57" w:type="dxa"/>
            <w:gridSpan w:val="2"/>
            <w:vAlign w:val="center"/>
          </w:tcPr>
          <w:p w14:paraId="78699285" w14:textId="63E6E341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</w:tr>
      <w:tr w:rsidR="006D51F9" w:rsidRPr="003F7CF6" w14:paraId="71A49C39" w14:textId="1EC5846D" w:rsidTr="006D51F9">
        <w:trPr>
          <w:trHeight w:val="414"/>
        </w:trPr>
        <w:tc>
          <w:tcPr>
            <w:tcW w:w="1559" w:type="dxa"/>
            <w:vMerge/>
            <w:hideMark/>
          </w:tcPr>
          <w:p w14:paraId="34B2BE88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48442DFD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7AA520CB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2BE7FC71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7DCC35B7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1E35B64D" w14:textId="78357A69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0D9F7587" w14:textId="4752DA24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396C6F72" w14:textId="50878346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0FFC331F" w14:textId="79C3F95B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5941E368" w14:textId="6E420B98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4FBE00FF" w14:textId="76C3CA04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1A75FC07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D51F9" w:rsidRPr="003F7CF6" w14:paraId="006688B5" w14:textId="3B525563" w:rsidTr="006D51F9">
        <w:trPr>
          <w:trHeight w:val="285"/>
        </w:trPr>
        <w:tc>
          <w:tcPr>
            <w:tcW w:w="1559" w:type="dxa"/>
            <w:vMerge/>
            <w:hideMark/>
          </w:tcPr>
          <w:p w14:paraId="530A3C14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4AAFB164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51353945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01E2F425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7ABCEE61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3D11EF42" w14:textId="2BCF479F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2 230,00</w:t>
            </w:r>
          </w:p>
        </w:tc>
        <w:tc>
          <w:tcPr>
            <w:tcW w:w="1212" w:type="dxa"/>
            <w:gridSpan w:val="2"/>
            <w:vAlign w:val="center"/>
            <w:hideMark/>
          </w:tcPr>
          <w:p w14:paraId="741496A8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339" w:type="dxa"/>
            <w:vAlign w:val="center"/>
            <w:hideMark/>
          </w:tcPr>
          <w:p w14:paraId="54E4A982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880" w:type="dxa"/>
            <w:gridSpan w:val="2"/>
            <w:vAlign w:val="center"/>
            <w:hideMark/>
          </w:tcPr>
          <w:p w14:paraId="6347D171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821" w:type="dxa"/>
            <w:gridSpan w:val="2"/>
            <w:vAlign w:val="center"/>
            <w:hideMark/>
          </w:tcPr>
          <w:p w14:paraId="553AC77F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4B043F1C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57" w:type="dxa"/>
            <w:gridSpan w:val="2"/>
            <w:vAlign w:val="center"/>
          </w:tcPr>
          <w:p w14:paraId="60A27D52" w14:textId="2BA92874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</w:tr>
      <w:tr w:rsidR="006D51F9" w:rsidRPr="003F7CF6" w14:paraId="296E14EE" w14:textId="54AEA222" w:rsidTr="006D51F9">
        <w:trPr>
          <w:trHeight w:val="285"/>
        </w:trPr>
        <w:tc>
          <w:tcPr>
            <w:tcW w:w="1559" w:type="dxa"/>
            <w:vMerge/>
            <w:hideMark/>
          </w:tcPr>
          <w:p w14:paraId="78973DA0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5D2413F8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4C1EE816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58BA6969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026ABDAF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53FBA290" w14:textId="5029E8C6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77984CCC" w14:textId="72D3CE5E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28C720D4" w14:textId="42A0CF34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7A431C16" w14:textId="2E39DCD4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7B99653C" w14:textId="7CD969CF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46CDA8B5" w14:textId="3BBD1E44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4A8EC90B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D51F9" w:rsidRPr="003F7CF6" w14:paraId="4F600A62" w14:textId="62C38AE7" w:rsidTr="006D51F9">
        <w:trPr>
          <w:trHeight w:val="225"/>
        </w:trPr>
        <w:tc>
          <w:tcPr>
            <w:tcW w:w="1559" w:type="dxa"/>
            <w:vMerge/>
            <w:hideMark/>
          </w:tcPr>
          <w:p w14:paraId="7F25BF74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662ED2E7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2D5DDB3C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04B0552E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7BC08B04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Інші джерела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24A21955" w14:textId="613ED81D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79B29589" w14:textId="42F5C054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531FA9CC" w14:textId="68E030A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00C1C8DC" w14:textId="7BB76436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254359EB" w14:textId="458C5AE3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23DD567A" w14:textId="34878644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02B4ACF1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D51F9" w:rsidRPr="003F7CF6" w14:paraId="65233865" w14:textId="685B580A" w:rsidTr="006D51F9">
        <w:trPr>
          <w:trHeight w:val="537"/>
        </w:trPr>
        <w:tc>
          <w:tcPr>
            <w:tcW w:w="1559" w:type="dxa"/>
            <w:vMerge/>
            <w:hideMark/>
          </w:tcPr>
          <w:p w14:paraId="327B1E67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 w:val="restart"/>
            <w:hideMark/>
          </w:tcPr>
          <w:p w14:paraId="384A363A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1.7. Подолання постколоніальних та посттоталітарних деструктивних наслідків у свідомості населення області</w:t>
            </w:r>
          </w:p>
        </w:tc>
        <w:tc>
          <w:tcPr>
            <w:tcW w:w="1559" w:type="dxa"/>
            <w:vMerge w:val="restart"/>
            <w:hideMark/>
          </w:tcPr>
          <w:p w14:paraId="120F1CA0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Управління молоді і спорту </w:t>
            </w:r>
            <w:proofErr w:type="spellStart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облдержадмі-ністрації</w:t>
            </w:r>
            <w:proofErr w:type="spellEnd"/>
          </w:p>
        </w:tc>
        <w:tc>
          <w:tcPr>
            <w:tcW w:w="1278" w:type="dxa"/>
            <w:vMerge w:val="restart"/>
            <w:hideMark/>
          </w:tcPr>
          <w:p w14:paraId="68C9D986" w14:textId="761E4FA0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2023 – 2027 роки</w:t>
            </w:r>
          </w:p>
        </w:tc>
        <w:tc>
          <w:tcPr>
            <w:tcW w:w="1622" w:type="dxa"/>
            <w:hideMark/>
          </w:tcPr>
          <w:p w14:paraId="22AADAC0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Загальний обсяг, у </w:t>
            </w:r>
            <w:proofErr w:type="spellStart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т.ч</w:t>
            </w:r>
            <w:proofErr w:type="spellEnd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F96AEE7" w14:textId="29C1628D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2 230,00</w:t>
            </w:r>
          </w:p>
        </w:tc>
        <w:tc>
          <w:tcPr>
            <w:tcW w:w="1212" w:type="dxa"/>
            <w:gridSpan w:val="2"/>
            <w:vAlign w:val="center"/>
            <w:hideMark/>
          </w:tcPr>
          <w:p w14:paraId="22C07B68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339" w:type="dxa"/>
            <w:vAlign w:val="center"/>
            <w:hideMark/>
          </w:tcPr>
          <w:p w14:paraId="4D4B140E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880" w:type="dxa"/>
            <w:gridSpan w:val="2"/>
            <w:vAlign w:val="center"/>
            <w:hideMark/>
          </w:tcPr>
          <w:p w14:paraId="544D3DAB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821" w:type="dxa"/>
            <w:gridSpan w:val="2"/>
            <w:vAlign w:val="center"/>
            <w:hideMark/>
          </w:tcPr>
          <w:p w14:paraId="3243A822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6895E01D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57" w:type="dxa"/>
            <w:gridSpan w:val="2"/>
            <w:vAlign w:val="center"/>
          </w:tcPr>
          <w:p w14:paraId="134D6436" w14:textId="1381BCF0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</w:tr>
      <w:tr w:rsidR="006D51F9" w:rsidRPr="003F7CF6" w14:paraId="607DF574" w14:textId="1B0A174E" w:rsidTr="006D51F9">
        <w:trPr>
          <w:trHeight w:val="510"/>
        </w:trPr>
        <w:tc>
          <w:tcPr>
            <w:tcW w:w="1559" w:type="dxa"/>
            <w:vMerge/>
            <w:hideMark/>
          </w:tcPr>
          <w:p w14:paraId="13375FFF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4E6A834A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673B9CED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75001147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1EA3C130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B37139A" w14:textId="6AAEFDFE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5AF7A128" w14:textId="4E36A356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68EE6DCB" w14:textId="212502C5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1DF70507" w14:textId="23E801F4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28888FD2" w14:textId="169FC4EF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1A02408F" w14:textId="0A52CFC2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6D2CBAD7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D51F9" w:rsidRPr="003F7CF6" w14:paraId="07BD0ECA" w14:textId="6808AA16" w:rsidTr="006D51F9">
        <w:trPr>
          <w:trHeight w:val="285"/>
        </w:trPr>
        <w:tc>
          <w:tcPr>
            <w:tcW w:w="1559" w:type="dxa"/>
            <w:vMerge/>
            <w:hideMark/>
          </w:tcPr>
          <w:p w14:paraId="5B3E40E0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7E4BB421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394A3F43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7069CF1E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263BB3AD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5B68BE66" w14:textId="7CF9BA2D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2 230,00</w:t>
            </w:r>
          </w:p>
        </w:tc>
        <w:tc>
          <w:tcPr>
            <w:tcW w:w="1212" w:type="dxa"/>
            <w:gridSpan w:val="2"/>
            <w:vAlign w:val="center"/>
            <w:hideMark/>
          </w:tcPr>
          <w:p w14:paraId="5C5D44FE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339" w:type="dxa"/>
            <w:vAlign w:val="center"/>
            <w:hideMark/>
          </w:tcPr>
          <w:p w14:paraId="012C9A5F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880" w:type="dxa"/>
            <w:gridSpan w:val="2"/>
            <w:vAlign w:val="center"/>
            <w:hideMark/>
          </w:tcPr>
          <w:p w14:paraId="272AD6AD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821" w:type="dxa"/>
            <w:gridSpan w:val="2"/>
            <w:vAlign w:val="center"/>
            <w:hideMark/>
          </w:tcPr>
          <w:p w14:paraId="317A6C1D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40925B88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57" w:type="dxa"/>
            <w:gridSpan w:val="2"/>
            <w:vAlign w:val="center"/>
          </w:tcPr>
          <w:p w14:paraId="2F72020F" w14:textId="733A1202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</w:tr>
      <w:tr w:rsidR="006D51F9" w:rsidRPr="003F7CF6" w14:paraId="7E778306" w14:textId="43C5BAC9" w:rsidTr="006D51F9">
        <w:trPr>
          <w:trHeight w:val="285"/>
        </w:trPr>
        <w:tc>
          <w:tcPr>
            <w:tcW w:w="1559" w:type="dxa"/>
            <w:vMerge/>
            <w:hideMark/>
          </w:tcPr>
          <w:p w14:paraId="7AED0869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7268AAB7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346A1103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641B7488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0C527A73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5330369D" w14:textId="25F8EB2B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7BABFEA5" w14:textId="5962921B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10550970" w14:textId="358C0C92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2957CD27" w14:textId="58CB130E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2866253D" w14:textId="01A6EE03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71AF675B" w14:textId="7C05881B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139B99D9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D51F9" w:rsidRPr="003F7CF6" w14:paraId="52BA0087" w14:textId="5369D1BA" w:rsidTr="006D51F9">
        <w:trPr>
          <w:trHeight w:val="285"/>
        </w:trPr>
        <w:tc>
          <w:tcPr>
            <w:tcW w:w="1559" w:type="dxa"/>
            <w:vMerge/>
            <w:hideMark/>
          </w:tcPr>
          <w:p w14:paraId="49EA71FE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4223FE02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79D4594E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62730995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724389E5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Інші джерела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240DFE32" w14:textId="7B437BA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47DD7C23" w14:textId="66EBA72F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16F0187E" w14:textId="7979971A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13E86215" w14:textId="48A6C944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55077DF8" w14:textId="41840341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1B7871BB" w14:textId="007DAE62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1D9FB9BE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D51F9" w:rsidRPr="003F7CF6" w14:paraId="20142F35" w14:textId="13A57A74" w:rsidTr="006D51F9">
        <w:trPr>
          <w:trHeight w:val="555"/>
        </w:trPr>
        <w:tc>
          <w:tcPr>
            <w:tcW w:w="1559" w:type="dxa"/>
            <w:vMerge/>
            <w:hideMark/>
          </w:tcPr>
          <w:p w14:paraId="44B32152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 w:val="restart"/>
            <w:hideMark/>
          </w:tcPr>
          <w:p w14:paraId="27121E4F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1.8. Сприяння утвердженню сімейних цінностей та активне залучення сім’ї до процесу національно-патріотичного виховання</w:t>
            </w:r>
          </w:p>
        </w:tc>
        <w:tc>
          <w:tcPr>
            <w:tcW w:w="1559" w:type="dxa"/>
            <w:vMerge w:val="restart"/>
            <w:hideMark/>
          </w:tcPr>
          <w:p w14:paraId="7D21762A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Управління молоді і спорту </w:t>
            </w:r>
            <w:proofErr w:type="spellStart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облдержадмі-ністрації</w:t>
            </w:r>
            <w:proofErr w:type="spellEnd"/>
          </w:p>
        </w:tc>
        <w:tc>
          <w:tcPr>
            <w:tcW w:w="1278" w:type="dxa"/>
            <w:vMerge w:val="restart"/>
            <w:hideMark/>
          </w:tcPr>
          <w:p w14:paraId="07BF35AD" w14:textId="0105E0D2" w:rsidR="006D51F9" w:rsidRPr="003F7CF6" w:rsidRDefault="006D51F9" w:rsidP="007954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2023 – 2027 роки</w:t>
            </w:r>
          </w:p>
        </w:tc>
        <w:tc>
          <w:tcPr>
            <w:tcW w:w="1622" w:type="dxa"/>
            <w:hideMark/>
          </w:tcPr>
          <w:p w14:paraId="4D7AF09C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Загальний обсяг, у </w:t>
            </w:r>
            <w:proofErr w:type="spellStart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т.ч</w:t>
            </w:r>
            <w:proofErr w:type="spellEnd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06D6472" w14:textId="4D1890A1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1 860,00</w:t>
            </w:r>
          </w:p>
        </w:tc>
        <w:tc>
          <w:tcPr>
            <w:tcW w:w="1212" w:type="dxa"/>
            <w:gridSpan w:val="2"/>
            <w:vAlign w:val="center"/>
            <w:hideMark/>
          </w:tcPr>
          <w:p w14:paraId="7FB31FBC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339" w:type="dxa"/>
            <w:vAlign w:val="center"/>
            <w:hideMark/>
          </w:tcPr>
          <w:p w14:paraId="15D56397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880" w:type="dxa"/>
            <w:gridSpan w:val="2"/>
            <w:vAlign w:val="center"/>
            <w:hideMark/>
          </w:tcPr>
          <w:p w14:paraId="365A5346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821" w:type="dxa"/>
            <w:gridSpan w:val="2"/>
            <w:vAlign w:val="center"/>
            <w:hideMark/>
          </w:tcPr>
          <w:p w14:paraId="42397FD8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32EA4C06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57" w:type="dxa"/>
            <w:gridSpan w:val="2"/>
            <w:vAlign w:val="center"/>
          </w:tcPr>
          <w:p w14:paraId="4E57721B" w14:textId="15D1DA3B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</w:tr>
      <w:tr w:rsidR="006D51F9" w:rsidRPr="003F7CF6" w14:paraId="53823EA4" w14:textId="0BC157F8" w:rsidTr="006D51F9">
        <w:trPr>
          <w:trHeight w:val="225"/>
        </w:trPr>
        <w:tc>
          <w:tcPr>
            <w:tcW w:w="1559" w:type="dxa"/>
            <w:vMerge/>
            <w:hideMark/>
          </w:tcPr>
          <w:p w14:paraId="4163D2C7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2D9A03EC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0895303B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5E680373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57593F92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15E8BA5B" w14:textId="3551F051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1C41E145" w14:textId="709789F0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266BCDFD" w14:textId="0093C011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10CA260D" w14:textId="3F3BFF34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36226A9C" w14:textId="7BBA3C1D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6160AAC0" w14:textId="32A1221E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135876A0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D51F9" w:rsidRPr="003F7CF6" w14:paraId="325F2614" w14:textId="43CB8E13" w:rsidTr="006D51F9">
        <w:trPr>
          <w:trHeight w:val="261"/>
        </w:trPr>
        <w:tc>
          <w:tcPr>
            <w:tcW w:w="1559" w:type="dxa"/>
            <w:vMerge/>
            <w:hideMark/>
          </w:tcPr>
          <w:p w14:paraId="46AA021A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031F8833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6BB8BD74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2948FC70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70091174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26EF74E5" w14:textId="5FF3CF44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1 860,00</w:t>
            </w:r>
          </w:p>
        </w:tc>
        <w:tc>
          <w:tcPr>
            <w:tcW w:w="1212" w:type="dxa"/>
            <w:gridSpan w:val="2"/>
            <w:vAlign w:val="center"/>
            <w:hideMark/>
          </w:tcPr>
          <w:p w14:paraId="4B644271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339" w:type="dxa"/>
            <w:vAlign w:val="center"/>
            <w:hideMark/>
          </w:tcPr>
          <w:p w14:paraId="6055CD4E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880" w:type="dxa"/>
            <w:gridSpan w:val="2"/>
            <w:vAlign w:val="center"/>
            <w:hideMark/>
          </w:tcPr>
          <w:p w14:paraId="56B20486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821" w:type="dxa"/>
            <w:gridSpan w:val="2"/>
            <w:vAlign w:val="center"/>
            <w:hideMark/>
          </w:tcPr>
          <w:p w14:paraId="066464B2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5477B63D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57" w:type="dxa"/>
            <w:gridSpan w:val="2"/>
            <w:vAlign w:val="center"/>
          </w:tcPr>
          <w:p w14:paraId="73164059" w14:textId="2EADB485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</w:tr>
      <w:tr w:rsidR="006D51F9" w:rsidRPr="003F7CF6" w14:paraId="702AADEE" w14:textId="37AF812E" w:rsidTr="006D51F9">
        <w:trPr>
          <w:trHeight w:val="170"/>
        </w:trPr>
        <w:tc>
          <w:tcPr>
            <w:tcW w:w="1559" w:type="dxa"/>
            <w:vMerge/>
            <w:hideMark/>
          </w:tcPr>
          <w:p w14:paraId="0744A5FC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6FA06A6B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781F7BB6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6AD9E43C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4415BA06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108E4522" w14:textId="6AA69CDB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3CFEF1BC" w14:textId="14DC7419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1B8C7E9C" w14:textId="685EA431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77E1DAD2" w14:textId="11CDE616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2E949450" w14:textId="23009E41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150A9BCE" w14:textId="69C3E94B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62FB9C73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D51F9" w:rsidRPr="003F7CF6" w14:paraId="0D060C63" w14:textId="69ADC057" w:rsidTr="006D51F9">
        <w:trPr>
          <w:trHeight w:val="285"/>
        </w:trPr>
        <w:tc>
          <w:tcPr>
            <w:tcW w:w="1559" w:type="dxa"/>
            <w:vMerge/>
            <w:hideMark/>
          </w:tcPr>
          <w:p w14:paraId="305F7C8C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5A39CEB7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76BC23BC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2AB3DAA9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50D84682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Інші джерела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1415BD26" w14:textId="1BD9DF9B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21061F11" w14:textId="1063EC5E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02E294DD" w14:textId="646F8852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497592EA" w14:textId="25CD9825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3E91F06E" w14:textId="5B527B90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7FC17922" w14:textId="065B1F0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49B8BE45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D51F9" w:rsidRPr="003F7CF6" w14:paraId="4A83C3F6" w14:textId="4F682FC9" w:rsidTr="006D51F9">
        <w:trPr>
          <w:trHeight w:val="555"/>
        </w:trPr>
        <w:tc>
          <w:tcPr>
            <w:tcW w:w="1559" w:type="dxa"/>
            <w:vMerge w:val="restart"/>
            <w:hideMark/>
          </w:tcPr>
          <w:p w14:paraId="012443DA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2. Військово-патріотичне виховання</w:t>
            </w:r>
          </w:p>
          <w:p w14:paraId="674BAF26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5D8B4468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42CC3BE6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3022B289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3E27EC4A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1CA0A768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5A42F00F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550060E4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0A91E4D2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1A040589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275529EB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21DAA93F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  <w:p w14:paraId="5C9BAC47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5B2D0A31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69ECD0F1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3D1890E8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727BE893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16963682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1BB5CA4F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281EEB34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4531EDB3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2778D4A1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6181EDD7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508E4AA3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7DD240E1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060FE6A3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2B0FA819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12B0995B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1BF7FC78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139D5B37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16C11BBC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0951AB1B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1D1DD9F1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1D3EAFB2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08E6FB89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204C6F45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2F555BE5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78B33203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0D92846B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48EEC2EE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0AB8F7EF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750C4CA2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73E4E79F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2F96B9DF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44656445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00C4971E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10E60A88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642EB276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6E8140E7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6FA3D2F4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7AE0D05A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3C15EE35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 w:val="restart"/>
            <w:hideMark/>
          </w:tcPr>
          <w:p w14:paraId="30604298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2.1. Збільшення чисельності молоді, готової до виконання обов’язку із захисту незалежності та територіальної цілісності України</w:t>
            </w:r>
          </w:p>
        </w:tc>
        <w:tc>
          <w:tcPr>
            <w:tcW w:w="1559" w:type="dxa"/>
            <w:vMerge w:val="restart"/>
            <w:hideMark/>
          </w:tcPr>
          <w:p w14:paraId="77E784CD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Управління молоді і спорту </w:t>
            </w:r>
            <w:proofErr w:type="spellStart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облдержадмі-ністрації</w:t>
            </w:r>
            <w:proofErr w:type="spellEnd"/>
          </w:p>
        </w:tc>
        <w:tc>
          <w:tcPr>
            <w:tcW w:w="1278" w:type="dxa"/>
            <w:vMerge w:val="restart"/>
            <w:hideMark/>
          </w:tcPr>
          <w:p w14:paraId="07DEA689" w14:textId="4EC536A8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2023 – 2027 роки</w:t>
            </w:r>
          </w:p>
        </w:tc>
        <w:tc>
          <w:tcPr>
            <w:tcW w:w="1622" w:type="dxa"/>
            <w:hideMark/>
          </w:tcPr>
          <w:p w14:paraId="03A78534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Загальний обсяг, у </w:t>
            </w:r>
            <w:proofErr w:type="spellStart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т.ч</w:t>
            </w:r>
            <w:proofErr w:type="spellEnd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4CADCE8B" w14:textId="3DA4DD51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1 490,00</w:t>
            </w:r>
          </w:p>
        </w:tc>
        <w:tc>
          <w:tcPr>
            <w:tcW w:w="1212" w:type="dxa"/>
            <w:gridSpan w:val="2"/>
            <w:vAlign w:val="center"/>
            <w:hideMark/>
          </w:tcPr>
          <w:p w14:paraId="42D97C3E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1339" w:type="dxa"/>
            <w:vAlign w:val="center"/>
            <w:hideMark/>
          </w:tcPr>
          <w:p w14:paraId="2C8036E2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80" w:type="dxa"/>
            <w:gridSpan w:val="2"/>
            <w:vAlign w:val="center"/>
            <w:hideMark/>
          </w:tcPr>
          <w:p w14:paraId="4DC64635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21" w:type="dxa"/>
            <w:gridSpan w:val="2"/>
            <w:vAlign w:val="center"/>
            <w:hideMark/>
          </w:tcPr>
          <w:p w14:paraId="4A802B61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320D170F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57" w:type="dxa"/>
            <w:gridSpan w:val="2"/>
            <w:vAlign w:val="center"/>
          </w:tcPr>
          <w:p w14:paraId="6AFE203D" w14:textId="48F32353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</w:tr>
      <w:tr w:rsidR="006D51F9" w:rsidRPr="003F7CF6" w14:paraId="7ECD6750" w14:textId="3227A56B" w:rsidTr="006D51F9">
        <w:trPr>
          <w:trHeight w:val="510"/>
        </w:trPr>
        <w:tc>
          <w:tcPr>
            <w:tcW w:w="1559" w:type="dxa"/>
            <w:vMerge/>
            <w:hideMark/>
          </w:tcPr>
          <w:p w14:paraId="3C019EC4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25349C59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6E5EBF52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43DEA772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4FCAA797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2C8C2A44" w14:textId="4202C58C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183E4773" w14:textId="70C20F9B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2847CAF7" w14:textId="5FDD92C3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65422472" w14:textId="52541A95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357D0487" w14:textId="7F8C9480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18238417" w14:textId="4F29F28D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3601CB05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D51F9" w:rsidRPr="003F7CF6" w14:paraId="6264B911" w14:textId="7DD64DCA" w:rsidTr="006D51F9">
        <w:trPr>
          <w:trHeight w:val="285"/>
        </w:trPr>
        <w:tc>
          <w:tcPr>
            <w:tcW w:w="1559" w:type="dxa"/>
            <w:vMerge/>
            <w:hideMark/>
          </w:tcPr>
          <w:p w14:paraId="29016B0A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36742597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20D2EC39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56BCFC6E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2B2CEADE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753B177E" w14:textId="318E35AB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1 490,00</w:t>
            </w:r>
          </w:p>
        </w:tc>
        <w:tc>
          <w:tcPr>
            <w:tcW w:w="1212" w:type="dxa"/>
            <w:gridSpan w:val="2"/>
            <w:vAlign w:val="center"/>
            <w:hideMark/>
          </w:tcPr>
          <w:p w14:paraId="77013C99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1339" w:type="dxa"/>
            <w:vAlign w:val="center"/>
            <w:hideMark/>
          </w:tcPr>
          <w:p w14:paraId="057EB54B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80" w:type="dxa"/>
            <w:gridSpan w:val="2"/>
            <w:vAlign w:val="center"/>
            <w:hideMark/>
          </w:tcPr>
          <w:p w14:paraId="68FDAD86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21" w:type="dxa"/>
            <w:gridSpan w:val="2"/>
            <w:vAlign w:val="center"/>
            <w:hideMark/>
          </w:tcPr>
          <w:p w14:paraId="66F6DF1E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27DA8241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57" w:type="dxa"/>
            <w:gridSpan w:val="2"/>
            <w:vAlign w:val="center"/>
          </w:tcPr>
          <w:p w14:paraId="21732975" w14:textId="1A65D165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</w:tr>
      <w:tr w:rsidR="006D51F9" w:rsidRPr="003F7CF6" w14:paraId="4303D939" w14:textId="5A0A36B5" w:rsidTr="006D51F9">
        <w:trPr>
          <w:trHeight w:val="285"/>
        </w:trPr>
        <w:tc>
          <w:tcPr>
            <w:tcW w:w="1559" w:type="dxa"/>
            <w:vMerge/>
            <w:hideMark/>
          </w:tcPr>
          <w:p w14:paraId="4D1CB683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6192AAA9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52AA04E3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5F8A5D18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5A223962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6E00525E" w14:textId="174AF566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1D64E453" w14:textId="31B50C4B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42980783" w14:textId="09A5629B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5D6511BE" w14:textId="28C4811E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0966881C" w14:textId="159A2734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3D8044BB" w14:textId="55DEBE6C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54E1A95A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D51F9" w:rsidRPr="003F7CF6" w14:paraId="4D87CD71" w14:textId="702AB53D" w:rsidTr="006D51F9">
        <w:trPr>
          <w:trHeight w:val="285"/>
        </w:trPr>
        <w:tc>
          <w:tcPr>
            <w:tcW w:w="1559" w:type="dxa"/>
            <w:vMerge/>
            <w:hideMark/>
          </w:tcPr>
          <w:p w14:paraId="05B127DE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7853200D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2801799A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hideMark/>
          </w:tcPr>
          <w:p w14:paraId="5BA2CB8E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0F67F2C9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Інші джерела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21D9C796" w14:textId="5D3C087A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3ACA92AB" w14:textId="631E28F4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08698769" w14:textId="1716036B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537C8017" w14:textId="428DCD21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6A4ACDFE" w14:textId="550339BD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52CD68BB" w14:textId="77CADDD3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3177D34E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D51F9" w:rsidRPr="003F7CF6" w14:paraId="04F29583" w14:textId="5CF231C6" w:rsidTr="006D51F9">
        <w:trPr>
          <w:trHeight w:val="495"/>
        </w:trPr>
        <w:tc>
          <w:tcPr>
            <w:tcW w:w="1559" w:type="dxa"/>
            <w:vMerge/>
            <w:hideMark/>
          </w:tcPr>
          <w:p w14:paraId="6DE1525F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 w:val="restart"/>
            <w:hideMark/>
          </w:tcPr>
          <w:p w14:paraId="7821FD0C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2.2. Проведення військово-спортивних регіональних ігор, змагань, зборів</w:t>
            </w:r>
          </w:p>
        </w:tc>
        <w:tc>
          <w:tcPr>
            <w:tcW w:w="1559" w:type="dxa"/>
            <w:vMerge w:val="restart"/>
            <w:hideMark/>
          </w:tcPr>
          <w:p w14:paraId="4AF59CFC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Управління молоді і спорту </w:t>
            </w:r>
            <w:proofErr w:type="spellStart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облдержадмі-ністрації</w:t>
            </w:r>
            <w:proofErr w:type="spellEnd"/>
          </w:p>
        </w:tc>
        <w:tc>
          <w:tcPr>
            <w:tcW w:w="1278" w:type="dxa"/>
            <w:vMerge w:val="restart"/>
            <w:tcBorders>
              <w:bottom w:val="single" w:sz="4" w:space="0" w:color="auto"/>
            </w:tcBorders>
            <w:hideMark/>
          </w:tcPr>
          <w:p w14:paraId="0935EB59" w14:textId="5A8BFA2E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2023 – 2027 роки</w:t>
            </w:r>
          </w:p>
          <w:p w14:paraId="4B94517A" w14:textId="056B8DD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14069EAC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Загальний обсяг, у </w:t>
            </w:r>
            <w:proofErr w:type="spellStart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т.ч</w:t>
            </w:r>
            <w:proofErr w:type="spellEnd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5D01EECB" w14:textId="3A4F9FC9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1 490,00</w:t>
            </w:r>
          </w:p>
        </w:tc>
        <w:tc>
          <w:tcPr>
            <w:tcW w:w="1212" w:type="dxa"/>
            <w:gridSpan w:val="2"/>
            <w:vAlign w:val="center"/>
            <w:hideMark/>
          </w:tcPr>
          <w:p w14:paraId="2E32D86F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1339" w:type="dxa"/>
            <w:vAlign w:val="center"/>
            <w:hideMark/>
          </w:tcPr>
          <w:p w14:paraId="6FA5E95F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80" w:type="dxa"/>
            <w:gridSpan w:val="2"/>
            <w:vAlign w:val="center"/>
            <w:hideMark/>
          </w:tcPr>
          <w:p w14:paraId="4AF6D38D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21" w:type="dxa"/>
            <w:gridSpan w:val="2"/>
            <w:vAlign w:val="center"/>
            <w:hideMark/>
          </w:tcPr>
          <w:p w14:paraId="7A1EB3BE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06E272F8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57" w:type="dxa"/>
            <w:gridSpan w:val="2"/>
            <w:vAlign w:val="center"/>
          </w:tcPr>
          <w:p w14:paraId="526C5BFC" w14:textId="6B90CA83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</w:tr>
      <w:tr w:rsidR="006D51F9" w:rsidRPr="003F7CF6" w14:paraId="74EF2FAA" w14:textId="2211B155" w:rsidTr="006D51F9">
        <w:trPr>
          <w:trHeight w:val="403"/>
        </w:trPr>
        <w:tc>
          <w:tcPr>
            <w:tcW w:w="1559" w:type="dxa"/>
            <w:vMerge/>
            <w:hideMark/>
          </w:tcPr>
          <w:p w14:paraId="695E6C9F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667A0C24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7330AEFF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hideMark/>
          </w:tcPr>
          <w:p w14:paraId="2DB65863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4769893C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36C29046" w14:textId="3BE011F8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6125A039" w14:textId="3CACE382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7B809FE4" w14:textId="4FA0D5CE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1082F155" w14:textId="68372908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0A70F4F7" w14:textId="272E1902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2A726C37" w14:textId="2E823A4B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1BCCDB1B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D51F9" w:rsidRPr="003F7CF6" w14:paraId="75E8D6A0" w14:textId="1CFE4A64" w:rsidTr="006D51F9">
        <w:trPr>
          <w:trHeight w:val="285"/>
        </w:trPr>
        <w:tc>
          <w:tcPr>
            <w:tcW w:w="1559" w:type="dxa"/>
            <w:vMerge/>
            <w:hideMark/>
          </w:tcPr>
          <w:p w14:paraId="170489AB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242227BC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4D5B1D21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hideMark/>
          </w:tcPr>
          <w:p w14:paraId="3B795FEB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3A61878C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4A99E325" w14:textId="64FDF8B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1 490,00</w:t>
            </w:r>
          </w:p>
        </w:tc>
        <w:tc>
          <w:tcPr>
            <w:tcW w:w="1212" w:type="dxa"/>
            <w:gridSpan w:val="2"/>
            <w:vAlign w:val="center"/>
            <w:hideMark/>
          </w:tcPr>
          <w:p w14:paraId="0CABE1C1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1339" w:type="dxa"/>
            <w:vAlign w:val="center"/>
            <w:hideMark/>
          </w:tcPr>
          <w:p w14:paraId="39005E63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80" w:type="dxa"/>
            <w:gridSpan w:val="2"/>
            <w:vAlign w:val="center"/>
            <w:hideMark/>
          </w:tcPr>
          <w:p w14:paraId="5E31DB6C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21" w:type="dxa"/>
            <w:gridSpan w:val="2"/>
            <w:vAlign w:val="center"/>
            <w:hideMark/>
          </w:tcPr>
          <w:p w14:paraId="39BBA7CF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6F21876A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57" w:type="dxa"/>
            <w:gridSpan w:val="2"/>
            <w:vAlign w:val="center"/>
          </w:tcPr>
          <w:p w14:paraId="62789EEA" w14:textId="5D0FDC40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</w:tr>
      <w:tr w:rsidR="006D51F9" w:rsidRPr="003F7CF6" w14:paraId="45A382FF" w14:textId="487566E0" w:rsidTr="006D51F9">
        <w:trPr>
          <w:trHeight w:val="285"/>
        </w:trPr>
        <w:tc>
          <w:tcPr>
            <w:tcW w:w="1559" w:type="dxa"/>
            <w:vMerge/>
            <w:hideMark/>
          </w:tcPr>
          <w:p w14:paraId="007EA6A6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15CBDEC9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492E8C81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hideMark/>
          </w:tcPr>
          <w:p w14:paraId="19D0FAC8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01319896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66B7625F" w14:textId="55031D8C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2445B2FA" w14:textId="73915694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20EFE54F" w14:textId="29B359FD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2E3CBBED" w14:textId="608FF9E1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6B023DB9" w14:textId="0E7204B5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5006DF1D" w14:textId="472B50AC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5AF8807B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D51F9" w:rsidRPr="003F7CF6" w14:paraId="1567BDCA" w14:textId="0A65D81C" w:rsidTr="006D51F9">
        <w:trPr>
          <w:trHeight w:val="285"/>
        </w:trPr>
        <w:tc>
          <w:tcPr>
            <w:tcW w:w="1559" w:type="dxa"/>
            <w:vMerge/>
            <w:hideMark/>
          </w:tcPr>
          <w:p w14:paraId="2CE5509F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7452B162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236C03B3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hideMark/>
          </w:tcPr>
          <w:p w14:paraId="01D6B0B0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24450E6E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Інші джерела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847582D" w14:textId="63C2A3CF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340E6208" w14:textId="3D13276C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26D3A2C7" w14:textId="22DC314E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201865EA" w14:textId="745C335B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630A8FA2" w14:textId="102B28D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27351A96" w14:textId="62CA8078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00207375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D51F9" w:rsidRPr="003F7CF6" w14:paraId="189DED05" w14:textId="77F9F557" w:rsidTr="006D51F9">
        <w:trPr>
          <w:trHeight w:val="585"/>
        </w:trPr>
        <w:tc>
          <w:tcPr>
            <w:tcW w:w="1559" w:type="dxa"/>
            <w:vMerge/>
            <w:hideMark/>
          </w:tcPr>
          <w:p w14:paraId="47E8B8B6" w14:textId="7E2655BC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 w:val="restart"/>
            <w:hideMark/>
          </w:tcPr>
          <w:p w14:paraId="4602FF26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2.3. Формування розуміння і підтримки громадянами України </w:t>
            </w: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державної політики у сфері євроатлантичної інтеграції та практичних кроків щодо зближення з НАТО, зберігаючи в основі українські національні цінності</w:t>
            </w:r>
          </w:p>
        </w:tc>
        <w:tc>
          <w:tcPr>
            <w:tcW w:w="1559" w:type="dxa"/>
            <w:vMerge w:val="restart"/>
            <w:hideMark/>
          </w:tcPr>
          <w:p w14:paraId="7C033742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 xml:space="preserve">Управління молоді і спорту </w:t>
            </w:r>
            <w:proofErr w:type="spellStart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облдержадмі-ністрації</w:t>
            </w:r>
            <w:proofErr w:type="spellEnd"/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  <w:hideMark/>
          </w:tcPr>
          <w:p w14:paraId="226BD2BE" w14:textId="56B02F3C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2023 – 2027 роки</w:t>
            </w:r>
          </w:p>
        </w:tc>
        <w:tc>
          <w:tcPr>
            <w:tcW w:w="1622" w:type="dxa"/>
            <w:hideMark/>
          </w:tcPr>
          <w:p w14:paraId="1D808EEE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Загальний обсяг, у </w:t>
            </w:r>
            <w:proofErr w:type="spellStart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т.ч</w:t>
            </w:r>
            <w:proofErr w:type="spellEnd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67F7F402" w14:textId="134B0390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1 490,00</w:t>
            </w:r>
          </w:p>
        </w:tc>
        <w:tc>
          <w:tcPr>
            <w:tcW w:w="1212" w:type="dxa"/>
            <w:gridSpan w:val="2"/>
            <w:vAlign w:val="center"/>
            <w:hideMark/>
          </w:tcPr>
          <w:p w14:paraId="2E58EFBB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1339" w:type="dxa"/>
            <w:vAlign w:val="center"/>
            <w:hideMark/>
          </w:tcPr>
          <w:p w14:paraId="24F1AE34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80" w:type="dxa"/>
            <w:gridSpan w:val="2"/>
            <w:vAlign w:val="center"/>
            <w:hideMark/>
          </w:tcPr>
          <w:p w14:paraId="66B4CF7D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21" w:type="dxa"/>
            <w:gridSpan w:val="2"/>
            <w:vAlign w:val="center"/>
            <w:hideMark/>
          </w:tcPr>
          <w:p w14:paraId="4188DD01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3A934D19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57" w:type="dxa"/>
            <w:gridSpan w:val="2"/>
            <w:vAlign w:val="center"/>
          </w:tcPr>
          <w:p w14:paraId="4B460065" w14:textId="3566844A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</w:tr>
      <w:tr w:rsidR="006D51F9" w:rsidRPr="003F7CF6" w14:paraId="4D6D7248" w14:textId="5789F93C" w:rsidTr="006D51F9">
        <w:trPr>
          <w:trHeight w:val="510"/>
        </w:trPr>
        <w:tc>
          <w:tcPr>
            <w:tcW w:w="1559" w:type="dxa"/>
            <w:vMerge/>
            <w:hideMark/>
          </w:tcPr>
          <w:p w14:paraId="7D9A9428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2E32BD57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6B96815A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07ED563B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3711C4B7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3FB46B8F" w14:textId="60F1FAEE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078F26F1" w14:textId="0DAF568F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19D5A4CC" w14:textId="1A98730F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341FF742" w14:textId="6582C862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495D6DF3" w14:textId="654E51CF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204FEE5A" w14:textId="08A555DC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632B44C4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D51F9" w:rsidRPr="003F7CF6" w14:paraId="52984785" w14:textId="0DFA0878" w:rsidTr="006D51F9">
        <w:trPr>
          <w:trHeight w:val="285"/>
        </w:trPr>
        <w:tc>
          <w:tcPr>
            <w:tcW w:w="1559" w:type="dxa"/>
            <w:vMerge/>
            <w:hideMark/>
          </w:tcPr>
          <w:p w14:paraId="7AC60BD2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1AC06510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61F1CE55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14858393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61155912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B06EA00" w14:textId="28BD52FD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1490,00</w:t>
            </w:r>
          </w:p>
        </w:tc>
        <w:tc>
          <w:tcPr>
            <w:tcW w:w="1212" w:type="dxa"/>
            <w:gridSpan w:val="2"/>
            <w:vAlign w:val="center"/>
            <w:hideMark/>
          </w:tcPr>
          <w:p w14:paraId="234BA90A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1339" w:type="dxa"/>
            <w:vAlign w:val="center"/>
            <w:hideMark/>
          </w:tcPr>
          <w:p w14:paraId="28A0B076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80" w:type="dxa"/>
            <w:gridSpan w:val="2"/>
            <w:vAlign w:val="center"/>
            <w:hideMark/>
          </w:tcPr>
          <w:p w14:paraId="379E71D0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21" w:type="dxa"/>
            <w:gridSpan w:val="2"/>
            <w:vAlign w:val="center"/>
            <w:hideMark/>
          </w:tcPr>
          <w:p w14:paraId="54811553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771BE60B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57" w:type="dxa"/>
            <w:gridSpan w:val="2"/>
            <w:vAlign w:val="center"/>
          </w:tcPr>
          <w:p w14:paraId="4C23A156" w14:textId="1A49B4EC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</w:tr>
      <w:tr w:rsidR="006D51F9" w:rsidRPr="003F7CF6" w14:paraId="65A31999" w14:textId="0DF12D7F" w:rsidTr="006D51F9">
        <w:trPr>
          <w:trHeight w:val="285"/>
        </w:trPr>
        <w:tc>
          <w:tcPr>
            <w:tcW w:w="1559" w:type="dxa"/>
            <w:vMerge/>
            <w:hideMark/>
          </w:tcPr>
          <w:p w14:paraId="36FC952E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12F3D3B7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2F0DCA54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3F17D0DB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0FB44152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113A9F83" w14:textId="49DB7C5D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11062B53" w14:textId="043ED268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34B8D49D" w14:textId="791A925B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31C14D20" w14:textId="0B6D9E34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5FB8800B" w14:textId="075AEF29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44150169" w14:textId="4695A933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786B1F06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D51F9" w:rsidRPr="003F7CF6" w14:paraId="0E1263A5" w14:textId="40922ABB" w:rsidTr="006D51F9">
        <w:trPr>
          <w:trHeight w:val="285"/>
        </w:trPr>
        <w:tc>
          <w:tcPr>
            <w:tcW w:w="1559" w:type="dxa"/>
            <w:vMerge/>
            <w:hideMark/>
          </w:tcPr>
          <w:p w14:paraId="3D19FF30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295FB0E7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571246F0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733847CA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51271215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Інші джерела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62ED99A7" w14:textId="7688D0EE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502C7655" w14:textId="79C43EA2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54C46C7A" w14:textId="78A3B692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0E8256BF" w14:textId="3BA00AA2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3946895F" w14:textId="05C4AB9E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6210CCE3" w14:textId="64F879CE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427E2405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D51F9" w:rsidRPr="003F7CF6" w14:paraId="6EBD719C" w14:textId="7C38B6B8" w:rsidTr="006D51F9">
        <w:trPr>
          <w:trHeight w:val="525"/>
        </w:trPr>
        <w:tc>
          <w:tcPr>
            <w:tcW w:w="1559" w:type="dxa"/>
            <w:vMerge/>
            <w:hideMark/>
          </w:tcPr>
          <w:p w14:paraId="72855D39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 w:val="restart"/>
            <w:hideMark/>
          </w:tcPr>
          <w:p w14:paraId="01563AF6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2.4. Формування шанобливого ставлення до героїв боротьби за незалежність України та вшанування осіб, які полягли в боротьбі за суверенітет та територіальну цілісність України</w:t>
            </w:r>
          </w:p>
        </w:tc>
        <w:tc>
          <w:tcPr>
            <w:tcW w:w="1559" w:type="dxa"/>
            <w:vMerge w:val="restart"/>
            <w:hideMark/>
          </w:tcPr>
          <w:p w14:paraId="6420AE88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Управління молоді і спорту </w:t>
            </w:r>
            <w:proofErr w:type="spellStart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облдержадмі-ністрації</w:t>
            </w:r>
            <w:proofErr w:type="spellEnd"/>
          </w:p>
        </w:tc>
        <w:tc>
          <w:tcPr>
            <w:tcW w:w="1278" w:type="dxa"/>
            <w:vMerge w:val="restart"/>
            <w:hideMark/>
          </w:tcPr>
          <w:p w14:paraId="54D475F7" w14:textId="67D1D52C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2023 – 2027 роки</w:t>
            </w:r>
          </w:p>
        </w:tc>
        <w:tc>
          <w:tcPr>
            <w:tcW w:w="1622" w:type="dxa"/>
            <w:hideMark/>
          </w:tcPr>
          <w:p w14:paraId="75BE72DF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Загальний обсяг, у </w:t>
            </w:r>
            <w:proofErr w:type="spellStart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т.ч</w:t>
            </w:r>
            <w:proofErr w:type="spellEnd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2649D5AA" w14:textId="2E29BF0D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4 460,00</w:t>
            </w:r>
          </w:p>
        </w:tc>
        <w:tc>
          <w:tcPr>
            <w:tcW w:w="1212" w:type="dxa"/>
            <w:gridSpan w:val="2"/>
            <w:vAlign w:val="center"/>
            <w:hideMark/>
          </w:tcPr>
          <w:p w14:paraId="7996AFF3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1339" w:type="dxa"/>
            <w:vAlign w:val="center"/>
            <w:hideMark/>
          </w:tcPr>
          <w:p w14:paraId="24E8EB46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80" w:type="dxa"/>
            <w:gridSpan w:val="2"/>
            <w:vAlign w:val="center"/>
            <w:hideMark/>
          </w:tcPr>
          <w:p w14:paraId="1696A8C9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21" w:type="dxa"/>
            <w:gridSpan w:val="2"/>
            <w:vAlign w:val="center"/>
            <w:hideMark/>
          </w:tcPr>
          <w:p w14:paraId="2CD5DE05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23B325BB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57" w:type="dxa"/>
            <w:gridSpan w:val="2"/>
            <w:vAlign w:val="center"/>
          </w:tcPr>
          <w:p w14:paraId="26C6A80E" w14:textId="7BF25AD3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</w:tr>
      <w:tr w:rsidR="006D51F9" w:rsidRPr="003F7CF6" w14:paraId="71AECD49" w14:textId="2E29FAA0" w:rsidTr="006D51F9">
        <w:trPr>
          <w:trHeight w:val="323"/>
        </w:trPr>
        <w:tc>
          <w:tcPr>
            <w:tcW w:w="1559" w:type="dxa"/>
            <w:vMerge/>
            <w:hideMark/>
          </w:tcPr>
          <w:p w14:paraId="74BC53B9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77E4C954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1F0C95BA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40D8BDF0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55FB70F6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2A295FDD" w14:textId="77EA3B7E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104F7A9A" w14:textId="2B65B086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541F2D34" w14:textId="7731D29A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4B15F3C4" w14:textId="4D695A8D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243571CF" w14:textId="5DC3AFC2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315BD03E" w14:textId="373A8BD4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1B80A84A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D51F9" w:rsidRPr="003F7CF6" w14:paraId="3E9074BE" w14:textId="31C4E265" w:rsidTr="006D51F9">
        <w:trPr>
          <w:trHeight w:val="285"/>
        </w:trPr>
        <w:tc>
          <w:tcPr>
            <w:tcW w:w="1559" w:type="dxa"/>
            <w:vMerge/>
            <w:hideMark/>
          </w:tcPr>
          <w:p w14:paraId="5A066C91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437FEB0A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1D68BBD9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55FB25CF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1EE655F6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57C7718" w14:textId="2A48544B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4 460,00</w:t>
            </w:r>
          </w:p>
        </w:tc>
        <w:tc>
          <w:tcPr>
            <w:tcW w:w="1212" w:type="dxa"/>
            <w:gridSpan w:val="2"/>
            <w:vAlign w:val="center"/>
            <w:hideMark/>
          </w:tcPr>
          <w:p w14:paraId="12F17417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1339" w:type="dxa"/>
            <w:vAlign w:val="center"/>
            <w:hideMark/>
          </w:tcPr>
          <w:p w14:paraId="53FF5BD0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80" w:type="dxa"/>
            <w:gridSpan w:val="2"/>
            <w:vAlign w:val="center"/>
            <w:hideMark/>
          </w:tcPr>
          <w:p w14:paraId="06722304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21" w:type="dxa"/>
            <w:gridSpan w:val="2"/>
            <w:vAlign w:val="center"/>
            <w:hideMark/>
          </w:tcPr>
          <w:p w14:paraId="63B60BDF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59F2456C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57" w:type="dxa"/>
            <w:gridSpan w:val="2"/>
            <w:vAlign w:val="center"/>
          </w:tcPr>
          <w:p w14:paraId="692E096A" w14:textId="7B10B011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</w:tr>
      <w:tr w:rsidR="006D51F9" w:rsidRPr="003F7CF6" w14:paraId="75C61C7D" w14:textId="262C27B6" w:rsidTr="006D51F9">
        <w:trPr>
          <w:trHeight w:val="285"/>
        </w:trPr>
        <w:tc>
          <w:tcPr>
            <w:tcW w:w="1559" w:type="dxa"/>
            <w:vMerge/>
            <w:hideMark/>
          </w:tcPr>
          <w:p w14:paraId="46DB731E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6BDC146C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75085ADB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5C928BDA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7D0C139E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5359840A" w14:textId="5C132280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2C2B6659" w14:textId="651F6436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180241B2" w14:textId="0054520C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299F0994" w14:textId="3DDC5573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553F4A48" w14:textId="48C6F45F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78118BFD" w14:textId="1399AF5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06FC42CB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D51F9" w:rsidRPr="003F7CF6" w14:paraId="43C41DE7" w14:textId="169B18C6" w:rsidTr="006D51F9">
        <w:trPr>
          <w:trHeight w:val="285"/>
        </w:trPr>
        <w:tc>
          <w:tcPr>
            <w:tcW w:w="1559" w:type="dxa"/>
            <w:vMerge/>
            <w:hideMark/>
          </w:tcPr>
          <w:p w14:paraId="4C3FE18B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49BC6E55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5CE18EBD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542DDD06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7E850C63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Інші джерела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513930AB" w14:textId="09E85362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1A0CEFF5" w14:textId="30D3819D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7D5E49B1" w14:textId="3D20218D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253DF447" w14:textId="14B3FCEF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54D10DB3" w14:textId="57FB2714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730777EC" w14:textId="59170454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57123227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D51F9" w:rsidRPr="003F7CF6" w14:paraId="24393A8F" w14:textId="701AF448" w:rsidTr="006D51F9">
        <w:trPr>
          <w:trHeight w:val="472"/>
        </w:trPr>
        <w:tc>
          <w:tcPr>
            <w:tcW w:w="1559" w:type="dxa"/>
            <w:vMerge/>
            <w:hideMark/>
          </w:tcPr>
          <w:p w14:paraId="55BC09AC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 w:val="restart"/>
            <w:hideMark/>
          </w:tcPr>
          <w:p w14:paraId="29CC0039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2.5. Формування оборонної свідомості населення України</w:t>
            </w:r>
          </w:p>
        </w:tc>
        <w:tc>
          <w:tcPr>
            <w:tcW w:w="1559" w:type="dxa"/>
            <w:vMerge w:val="restart"/>
            <w:hideMark/>
          </w:tcPr>
          <w:p w14:paraId="12316466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Управління молоді і спорту </w:t>
            </w:r>
            <w:proofErr w:type="spellStart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облдержадмі-ністрації</w:t>
            </w:r>
            <w:proofErr w:type="spellEnd"/>
          </w:p>
        </w:tc>
        <w:tc>
          <w:tcPr>
            <w:tcW w:w="1278" w:type="dxa"/>
            <w:vMerge w:val="restart"/>
            <w:hideMark/>
          </w:tcPr>
          <w:p w14:paraId="0BE560CB" w14:textId="30EC0D52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2023 – 2027 роки</w:t>
            </w:r>
          </w:p>
        </w:tc>
        <w:tc>
          <w:tcPr>
            <w:tcW w:w="1622" w:type="dxa"/>
            <w:hideMark/>
          </w:tcPr>
          <w:p w14:paraId="79BF0703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Загальний обсяг, у </w:t>
            </w:r>
            <w:proofErr w:type="spellStart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т.ч</w:t>
            </w:r>
            <w:proofErr w:type="spellEnd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307CF1EE" w14:textId="3AB3BBBC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6 710,00</w:t>
            </w:r>
          </w:p>
        </w:tc>
        <w:tc>
          <w:tcPr>
            <w:tcW w:w="1212" w:type="dxa"/>
            <w:gridSpan w:val="2"/>
            <w:vAlign w:val="center"/>
            <w:hideMark/>
          </w:tcPr>
          <w:p w14:paraId="445A0A68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1339" w:type="dxa"/>
            <w:vAlign w:val="center"/>
            <w:hideMark/>
          </w:tcPr>
          <w:p w14:paraId="4D4E148B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80" w:type="dxa"/>
            <w:gridSpan w:val="2"/>
            <w:vAlign w:val="center"/>
            <w:hideMark/>
          </w:tcPr>
          <w:p w14:paraId="4776ED64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21" w:type="dxa"/>
            <w:gridSpan w:val="2"/>
            <w:vAlign w:val="center"/>
            <w:hideMark/>
          </w:tcPr>
          <w:p w14:paraId="387DE773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5125039D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57" w:type="dxa"/>
            <w:gridSpan w:val="2"/>
            <w:vAlign w:val="center"/>
          </w:tcPr>
          <w:p w14:paraId="551A607F" w14:textId="00400AD1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</w:tr>
      <w:tr w:rsidR="006D51F9" w:rsidRPr="003F7CF6" w14:paraId="19C80AAD" w14:textId="6FF4C92B" w:rsidTr="006D51F9">
        <w:trPr>
          <w:trHeight w:val="324"/>
        </w:trPr>
        <w:tc>
          <w:tcPr>
            <w:tcW w:w="1559" w:type="dxa"/>
            <w:vMerge/>
            <w:hideMark/>
          </w:tcPr>
          <w:p w14:paraId="428836CC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7EAB0872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0270038A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1E447E01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44A2C109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32D44A7D" w14:textId="75A70D8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153A7D8C" w14:textId="630DF11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7FEF190E" w14:textId="28E6F2BF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12A12CF1" w14:textId="3EFB58BC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4C45E0F5" w14:textId="4B880BD9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2FD3F4D1" w14:textId="3D3B5EB8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1CD65914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D51F9" w:rsidRPr="003F7CF6" w14:paraId="4F83A575" w14:textId="662421D0" w:rsidTr="006D51F9">
        <w:trPr>
          <w:trHeight w:val="285"/>
        </w:trPr>
        <w:tc>
          <w:tcPr>
            <w:tcW w:w="1559" w:type="dxa"/>
            <w:vMerge/>
            <w:hideMark/>
          </w:tcPr>
          <w:p w14:paraId="2A4E4AB8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18952D58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2DF93ACC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4D5175EE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492612C9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54AB955D" w14:textId="192195EE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6 710,00</w:t>
            </w:r>
          </w:p>
        </w:tc>
        <w:tc>
          <w:tcPr>
            <w:tcW w:w="1212" w:type="dxa"/>
            <w:gridSpan w:val="2"/>
            <w:vAlign w:val="center"/>
            <w:hideMark/>
          </w:tcPr>
          <w:p w14:paraId="558E03A6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1339" w:type="dxa"/>
            <w:vAlign w:val="center"/>
            <w:hideMark/>
          </w:tcPr>
          <w:p w14:paraId="442EE29A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80" w:type="dxa"/>
            <w:gridSpan w:val="2"/>
            <w:vAlign w:val="center"/>
            <w:hideMark/>
          </w:tcPr>
          <w:p w14:paraId="55B80BFB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21" w:type="dxa"/>
            <w:gridSpan w:val="2"/>
            <w:vAlign w:val="center"/>
            <w:hideMark/>
          </w:tcPr>
          <w:p w14:paraId="10B07474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5C703891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57" w:type="dxa"/>
            <w:gridSpan w:val="2"/>
            <w:vAlign w:val="center"/>
          </w:tcPr>
          <w:p w14:paraId="133228B1" w14:textId="6F712F65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</w:tr>
      <w:tr w:rsidR="006D51F9" w:rsidRPr="003F7CF6" w14:paraId="337FF0BB" w14:textId="064FD902" w:rsidTr="006D51F9">
        <w:trPr>
          <w:trHeight w:val="285"/>
        </w:trPr>
        <w:tc>
          <w:tcPr>
            <w:tcW w:w="1559" w:type="dxa"/>
            <w:vMerge/>
            <w:hideMark/>
          </w:tcPr>
          <w:p w14:paraId="086F68DA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35162386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2D5DAB97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7D8C8682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13113472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1615BFC6" w14:textId="29AD9F59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5B6AD7E9" w14:textId="04C6DF65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2CE9DC57" w14:textId="5C74D2CC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22B6AF27" w14:textId="08C7C34A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556A31D3" w14:textId="729BA5ED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66065081" w14:textId="58397034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4044D8E0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D51F9" w:rsidRPr="003F7CF6" w14:paraId="0A9E77CB" w14:textId="2C40D73A" w:rsidTr="006D51F9">
        <w:trPr>
          <w:trHeight w:val="285"/>
        </w:trPr>
        <w:tc>
          <w:tcPr>
            <w:tcW w:w="1559" w:type="dxa"/>
            <w:vMerge/>
            <w:hideMark/>
          </w:tcPr>
          <w:p w14:paraId="4E4314DE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7E8467CE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388F3DE7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6A468854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2EE8EE4F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Інші джерела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390B26D7" w14:textId="2E926584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7BDDCD49" w14:textId="414D3EA3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071958CB" w14:textId="4B68CA35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72700D2E" w14:textId="0E2228AD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4FB688B5" w14:textId="4F7F2B05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28A77048" w14:textId="5CA2452B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4E8D9B58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D51F9" w:rsidRPr="003F7CF6" w14:paraId="51A065D7" w14:textId="298D5F8E" w:rsidTr="006D51F9">
        <w:trPr>
          <w:trHeight w:val="468"/>
        </w:trPr>
        <w:tc>
          <w:tcPr>
            <w:tcW w:w="1559" w:type="dxa"/>
            <w:vMerge/>
            <w:hideMark/>
          </w:tcPr>
          <w:p w14:paraId="7C664B4F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 w:val="restart"/>
            <w:hideMark/>
          </w:tcPr>
          <w:p w14:paraId="7B64081D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2.6. Популяризація і підвищення престижу військової та спеціальної державної служби (в тому числі розвиток військово-прикладного і службово-прикладного спорту, військової науково-технічної творчості та інновацій)</w:t>
            </w:r>
          </w:p>
        </w:tc>
        <w:tc>
          <w:tcPr>
            <w:tcW w:w="1559" w:type="dxa"/>
            <w:vMerge w:val="restart"/>
            <w:hideMark/>
          </w:tcPr>
          <w:p w14:paraId="6E36E687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Управління молоді і спорту </w:t>
            </w:r>
            <w:proofErr w:type="spellStart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облдержадмі-ністрації</w:t>
            </w:r>
            <w:proofErr w:type="spellEnd"/>
          </w:p>
          <w:p w14:paraId="4B36BBD5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0DD0BEB6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1C3107EA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47982876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 w:val="restart"/>
            <w:hideMark/>
          </w:tcPr>
          <w:p w14:paraId="20094D8A" w14:textId="0E28F80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2023 – 2027 роки</w:t>
            </w:r>
          </w:p>
          <w:p w14:paraId="1FF05D15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632FC013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39E883C0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28133757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043ECF3D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78A10756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33550E4F" w14:textId="4467889B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6112C590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Загальний обсяг, у </w:t>
            </w:r>
            <w:proofErr w:type="spellStart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т.ч</w:t>
            </w:r>
            <w:proofErr w:type="spellEnd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28320F7D" w14:textId="3930738E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4 330,00</w:t>
            </w:r>
          </w:p>
        </w:tc>
        <w:tc>
          <w:tcPr>
            <w:tcW w:w="1212" w:type="dxa"/>
            <w:gridSpan w:val="2"/>
            <w:vAlign w:val="center"/>
            <w:hideMark/>
          </w:tcPr>
          <w:p w14:paraId="2388F0A6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1339" w:type="dxa"/>
            <w:vAlign w:val="center"/>
            <w:hideMark/>
          </w:tcPr>
          <w:p w14:paraId="5784D9A9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80" w:type="dxa"/>
            <w:gridSpan w:val="2"/>
            <w:vAlign w:val="center"/>
            <w:hideMark/>
          </w:tcPr>
          <w:p w14:paraId="1E9EFB91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21" w:type="dxa"/>
            <w:gridSpan w:val="2"/>
            <w:vAlign w:val="center"/>
            <w:hideMark/>
          </w:tcPr>
          <w:p w14:paraId="5425B4FA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459CC9B7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57" w:type="dxa"/>
            <w:gridSpan w:val="2"/>
            <w:vAlign w:val="center"/>
          </w:tcPr>
          <w:p w14:paraId="2F97833C" w14:textId="403B586D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</w:tr>
      <w:tr w:rsidR="006D51F9" w:rsidRPr="003F7CF6" w14:paraId="5B8F23B3" w14:textId="6292548F" w:rsidTr="006D51F9">
        <w:trPr>
          <w:trHeight w:val="289"/>
        </w:trPr>
        <w:tc>
          <w:tcPr>
            <w:tcW w:w="1559" w:type="dxa"/>
            <w:vMerge/>
            <w:hideMark/>
          </w:tcPr>
          <w:p w14:paraId="116FD3E2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0A20325D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1038C22D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6C7DE826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353FF5AA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71C037F9" w14:textId="1BD0A06D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763034A7" w14:textId="5844611B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3260EBC5" w14:textId="524E2485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4B41BD35" w14:textId="1ADBE8BF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34046F86" w14:textId="017CA67B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29373648" w14:textId="260B6DEA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22C2E1E5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D51F9" w:rsidRPr="003F7CF6" w14:paraId="63F8EAC8" w14:textId="2960CFE8" w:rsidTr="006D51F9">
        <w:trPr>
          <w:trHeight w:val="285"/>
        </w:trPr>
        <w:tc>
          <w:tcPr>
            <w:tcW w:w="1559" w:type="dxa"/>
            <w:vMerge/>
            <w:hideMark/>
          </w:tcPr>
          <w:p w14:paraId="1D596CC9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0AAF1DEF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7B1C152A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7F64E710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5D0145ED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14E46B58" w14:textId="3F436E65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4 330,00</w:t>
            </w:r>
          </w:p>
        </w:tc>
        <w:tc>
          <w:tcPr>
            <w:tcW w:w="1212" w:type="dxa"/>
            <w:gridSpan w:val="2"/>
            <w:vAlign w:val="center"/>
            <w:hideMark/>
          </w:tcPr>
          <w:p w14:paraId="19F6C512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1339" w:type="dxa"/>
            <w:vAlign w:val="center"/>
            <w:hideMark/>
          </w:tcPr>
          <w:p w14:paraId="2AF2FC90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80" w:type="dxa"/>
            <w:gridSpan w:val="2"/>
            <w:vAlign w:val="center"/>
            <w:hideMark/>
          </w:tcPr>
          <w:p w14:paraId="46CFDC8E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21" w:type="dxa"/>
            <w:gridSpan w:val="2"/>
            <w:vAlign w:val="center"/>
            <w:hideMark/>
          </w:tcPr>
          <w:p w14:paraId="2F4D0EED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3A425DAF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57" w:type="dxa"/>
            <w:gridSpan w:val="2"/>
            <w:vAlign w:val="center"/>
          </w:tcPr>
          <w:p w14:paraId="0214B63A" w14:textId="79DDADFB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</w:tr>
      <w:tr w:rsidR="006D51F9" w:rsidRPr="003F7CF6" w14:paraId="53D02B4B" w14:textId="6F9F725C" w:rsidTr="006D51F9">
        <w:trPr>
          <w:trHeight w:val="285"/>
        </w:trPr>
        <w:tc>
          <w:tcPr>
            <w:tcW w:w="1559" w:type="dxa"/>
            <w:vMerge/>
            <w:hideMark/>
          </w:tcPr>
          <w:p w14:paraId="5F53F310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32A0A90B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5881EAFA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0B206CD0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75FB21EE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3E519468" w14:textId="1F846A73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5AB737D1" w14:textId="35F484D9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41E52531" w14:textId="00994A78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0ED0A198" w14:textId="13CAA048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74D4010F" w14:textId="5F73B6F5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0439892D" w14:textId="753EC14F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52F32278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D51F9" w:rsidRPr="003F7CF6" w14:paraId="26465644" w14:textId="547E277D" w:rsidTr="006D51F9">
        <w:trPr>
          <w:trHeight w:val="769"/>
        </w:trPr>
        <w:tc>
          <w:tcPr>
            <w:tcW w:w="1559" w:type="dxa"/>
            <w:vMerge/>
            <w:hideMark/>
          </w:tcPr>
          <w:p w14:paraId="7419B808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19B5F84E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7503834D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22D11F4E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4BAAB067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Інші джерела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6E3E3AAE" w14:textId="038AF63A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645E0830" w14:textId="0514D2BC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066D17B2" w14:textId="0AE52A9A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2232BD9D" w14:textId="14A0012F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0FA1017C" w14:textId="595A1421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2EC2B688" w14:textId="6FC32EB2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06BDD4B5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746E3" w:rsidRPr="003F7CF6" w14:paraId="545274AE" w14:textId="3B95E59E" w:rsidTr="006D51F9">
        <w:trPr>
          <w:trHeight w:val="540"/>
        </w:trPr>
        <w:tc>
          <w:tcPr>
            <w:tcW w:w="1559" w:type="dxa"/>
            <w:vMerge w:val="restart"/>
            <w:hideMark/>
          </w:tcPr>
          <w:p w14:paraId="7368453E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3. Формування науково-методологічних і методичних засад національно-патріотичного виховання</w:t>
            </w:r>
          </w:p>
        </w:tc>
        <w:tc>
          <w:tcPr>
            <w:tcW w:w="1955" w:type="dxa"/>
            <w:vMerge w:val="restart"/>
            <w:hideMark/>
          </w:tcPr>
          <w:p w14:paraId="023553DD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3.1. Підвищення рівня компетентностей особами, які працюють у сфері національно-патріотичного виховання або долучаються до реалізації державної політики в зазначеній сфері</w:t>
            </w:r>
          </w:p>
        </w:tc>
        <w:tc>
          <w:tcPr>
            <w:tcW w:w="1559" w:type="dxa"/>
            <w:vMerge w:val="restart"/>
            <w:hideMark/>
          </w:tcPr>
          <w:p w14:paraId="52DEEDF8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Управління молоді і спорту </w:t>
            </w:r>
            <w:proofErr w:type="spellStart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облдержадмі-ністрації</w:t>
            </w:r>
            <w:proofErr w:type="spellEnd"/>
          </w:p>
        </w:tc>
        <w:tc>
          <w:tcPr>
            <w:tcW w:w="1278" w:type="dxa"/>
            <w:vMerge w:val="restart"/>
            <w:hideMark/>
          </w:tcPr>
          <w:p w14:paraId="4D5C3523" w14:textId="618C69EE" w:rsidR="003746E3" w:rsidRPr="003F7CF6" w:rsidRDefault="00A44BA6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2023 </w:t>
            </w:r>
            <w:r w:rsidR="00205D77"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–</w:t>
            </w: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202</w:t>
            </w:r>
            <w:r w:rsidR="00573942"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роки</w:t>
            </w:r>
          </w:p>
        </w:tc>
        <w:tc>
          <w:tcPr>
            <w:tcW w:w="1622" w:type="dxa"/>
            <w:hideMark/>
          </w:tcPr>
          <w:p w14:paraId="656F5BBA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Загальний обсяг, у </w:t>
            </w:r>
            <w:proofErr w:type="spellStart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т.ч</w:t>
            </w:r>
            <w:proofErr w:type="spellEnd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7C1ECA81" w14:textId="65AE87B7" w:rsidR="003746E3" w:rsidRPr="003F7CF6" w:rsidRDefault="00DB77C7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2 980,00</w:t>
            </w:r>
          </w:p>
        </w:tc>
        <w:tc>
          <w:tcPr>
            <w:tcW w:w="1212" w:type="dxa"/>
            <w:gridSpan w:val="2"/>
            <w:vAlign w:val="center"/>
            <w:hideMark/>
          </w:tcPr>
          <w:p w14:paraId="444BB232" w14:textId="77777777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339" w:type="dxa"/>
            <w:vAlign w:val="center"/>
            <w:hideMark/>
          </w:tcPr>
          <w:p w14:paraId="27000168" w14:textId="77777777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880" w:type="dxa"/>
            <w:gridSpan w:val="2"/>
            <w:vAlign w:val="center"/>
            <w:hideMark/>
          </w:tcPr>
          <w:p w14:paraId="4642B312" w14:textId="77777777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821" w:type="dxa"/>
            <w:gridSpan w:val="2"/>
            <w:vAlign w:val="center"/>
            <w:hideMark/>
          </w:tcPr>
          <w:p w14:paraId="07DC8D8A" w14:textId="77777777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332E8C00" w14:textId="77777777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57" w:type="dxa"/>
            <w:gridSpan w:val="2"/>
            <w:vAlign w:val="center"/>
          </w:tcPr>
          <w:p w14:paraId="0096AB47" w14:textId="486877E2" w:rsidR="003746E3" w:rsidRPr="003F7CF6" w:rsidRDefault="00A44BA6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</w:tr>
      <w:tr w:rsidR="003746E3" w:rsidRPr="003F7CF6" w14:paraId="0352344A" w14:textId="2F358435" w:rsidTr="006D51F9">
        <w:trPr>
          <w:trHeight w:val="238"/>
        </w:trPr>
        <w:tc>
          <w:tcPr>
            <w:tcW w:w="1559" w:type="dxa"/>
            <w:vMerge/>
            <w:hideMark/>
          </w:tcPr>
          <w:p w14:paraId="7A53091B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5E913F1A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052EB0AD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6B3C835C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0B884833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6469609" w14:textId="0B43D9CF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5CF69203" w14:textId="2DE35468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7A4C6683" w14:textId="0529E96F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60059F3B" w14:textId="33ECFE06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52BA8D26" w14:textId="25D9F696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59C5C82A" w14:textId="35D59A21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331DAEB0" w14:textId="77777777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746E3" w:rsidRPr="003F7CF6" w14:paraId="1AA00CF5" w14:textId="14C35538" w:rsidTr="006D51F9">
        <w:trPr>
          <w:trHeight w:val="285"/>
        </w:trPr>
        <w:tc>
          <w:tcPr>
            <w:tcW w:w="1559" w:type="dxa"/>
            <w:vMerge/>
            <w:hideMark/>
          </w:tcPr>
          <w:p w14:paraId="03ACB45B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138FC6C1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0DC88D5C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61E3AFF0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76E18481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44A54A31" w14:textId="47AAB7F2" w:rsidR="003746E3" w:rsidRPr="003F7CF6" w:rsidRDefault="00DB77C7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2 980,00</w:t>
            </w:r>
          </w:p>
        </w:tc>
        <w:tc>
          <w:tcPr>
            <w:tcW w:w="1212" w:type="dxa"/>
            <w:gridSpan w:val="2"/>
            <w:vAlign w:val="center"/>
            <w:hideMark/>
          </w:tcPr>
          <w:p w14:paraId="141C0110" w14:textId="77777777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339" w:type="dxa"/>
            <w:vAlign w:val="center"/>
            <w:hideMark/>
          </w:tcPr>
          <w:p w14:paraId="11616C53" w14:textId="77777777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880" w:type="dxa"/>
            <w:gridSpan w:val="2"/>
            <w:vAlign w:val="center"/>
            <w:hideMark/>
          </w:tcPr>
          <w:p w14:paraId="618577C1" w14:textId="77777777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821" w:type="dxa"/>
            <w:gridSpan w:val="2"/>
            <w:vAlign w:val="center"/>
            <w:hideMark/>
          </w:tcPr>
          <w:p w14:paraId="58500B84" w14:textId="77777777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11D6B015" w14:textId="77777777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57" w:type="dxa"/>
            <w:gridSpan w:val="2"/>
            <w:vAlign w:val="center"/>
          </w:tcPr>
          <w:p w14:paraId="24A8F4D0" w14:textId="6ACC031F" w:rsidR="003746E3" w:rsidRPr="003F7CF6" w:rsidRDefault="00A44BA6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</w:tr>
      <w:tr w:rsidR="003746E3" w:rsidRPr="003F7CF6" w14:paraId="0ECA3905" w14:textId="00C498E2" w:rsidTr="006D51F9">
        <w:trPr>
          <w:trHeight w:val="285"/>
        </w:trPr>
        <w:tc>
          <w:tcPr>
            <w:tcW w:w="1559" w:type="dxa"/>
            <w:vMerge/>
            <w:hideMark/>
          </w:tcPr>
          <w:p w14:paraId="091DE102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5A4DC093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73E19FBD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31BA1BC8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4BC8A6E4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6BB74D7F" w14:textId="5E86C252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7224E4B7" w14:textId="72D9B7ED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0C6729C2" w14:textId="2571EDC5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6CB9B2E4" w14:textId="1EBB5CFC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2B10D69B" w14:textId="14EAEECA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4005C2DD" w14:textId="13D77A8D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1129D29C" w14:textId="77777777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746E3" w:rsidRPr="003F7CF6" w14:paraId="6E08585C" w14:textId="0C8164DC" w:rsidTr="006D51F9">
        <w:trPr>
          <w:trHeight w:val="285"/>
        </w:trPr>
        <w:tc>
          <w:tcPr>
            <w:tcW w:w="1559" w:type="dxa"/>
            <w:vMerge/>
            <w:hideMark/>
          </w:tcPr>
          <w:p w14:paraId="7EFA1CF9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5C368A72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336A1959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085B2E52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2D0CC21A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Інші джерела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5D7F2FC4" w14:textId="4C852B6B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7358679D" w14:textId="2BDF8A8E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218BE414" w14:textId="39D32587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0EB9986E" w14:textId="745391DE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01195A2E" w14:textId="450FEC15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44A53C40" w14:textId="0EE0B3FA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5B06F967" w14:textId="77777777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746E3" w:rsidRPr="003F7CF6" w14:paraId="0C51BF30" w14:textId="359AC813" w:rsidTr="006D51F9">
        <w:trPr>
          <w:trHeight w:val="525"/>
        </w:trPr>
        <w:tc>
          <w:tcPr>
            <w:tcW w:w="1559" w:type="dxa"/>
            <w:vMerge/>
            <w:hideMark/>
          </w:tcPr>
          <w:p w14:paraId="5132B509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 w:val="restart"/>
            <w:hideMark/>
          </w:tcPr>
          <w:p w14:paraId="2157FE9A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3.2. Проведення соціологічних </w:t>
            </w: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досліджень, експертних опитувань, наукових та науково-практичних конференцій, семінарів, круглих столів, симпозіумів тощо з проблематики національно-патріотичного виховання та дослідження становища національно-патріотичного виховання в області</w:t>
            </w:r>
          </w:p>
        </w:tc>
        <w:tc>
          <w:tcPr>
            <w:tcW w:w="1559" w:type="dxa"/>
            <w:vMerge w:val="restart"/>
            <w:hideMark/>
          </w:tcPr>
          <w:p w14:paraId="47CF15BD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 xml:space="preserve">Управління молоді і спорту </w:t>
            </w:r>
            <w:proofErr w:type="spellStart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облдержадмі-ністрації</w:t>
            </w:r>
            <w:proofErr w:type="spellEnd"/>
          </w:p>
        </w:tc>
        <w:tc>
          <w:tcPr>
            <w:tcW w:w="1278" w:type="dxa"/>
            <w:vMerge w:val="restart"/>
            <w:hideMark/>
          </w:tcPr>
          <w:p w14:paraId="6E81CB8C" w14:textId="4B8BCD2C" w:rsidR="003746E3" w:rsidRPr="003F7CF6" w:rsidRDefault="00A44BA6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 xml:space="preserve">2023 </w:t>
            </w:r>
            <w:r w:rsidR="00205D77"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–</w:t>
            </w: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202</w:t>
            </w:r>
            <w:r w:rsidR="00573942"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роки</w:t>
            </w:r>
          </w:p>
        </w:tc>
        <w:tc>
          <w:tcPr>
            <w:tcW w:w="1622" w:type="dxa"/>
            <w:hideMark/>
          </w:tcPr>
          <w:p w14:paraId="046ABC8A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Загальний обсяг, у </w:t>
            </w:r>
            <w:proofErr w:type="spellStart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т.ч</w:t>
            </w:r>
            <w:proofErr w:type="spellEnd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DCFA538" w14:textId="56E9503B" w:rsidR="003746E3" w:rsidRPr="003F7CF6" w:rsidRDefault="00DB77C7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1 490,00</w:t>
            </w:r>
          </w:p>
        </w:tc>
        <w:tc>
          <w:tcPr>
            <w:tcW w:w="1212" w:type="dxa"/>
            <w:gridSpan w:val="2"/>
            <w:vAlign w:val="center"/>
            <w:hideMark/>
          </w:tcPr>
          <w:p w14:paraId="720219D3" w14:textId="77777777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339" w:type="dxa"/>
            <w:vAlign w:val="center"/>
            <w:hideMark/>
          </w:tcPr>
          <w:p w14:paraId="55A5B49A" w14:textId="77777777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880" w:type="dxa"/>
            <w:gridSpan w:val="2"/>
            <w:vAlign w:val="center"/>
            <w:hideMark/>
          </w:tcPr>
          <w:p w14:paraId="510E6903" w14:textId="77777777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821" w:type="dxa"/>
            <w:gridSpan w:val="2"/>
            <w:vAlign w:val="center"/>
            <w:hideMark/>
          </w:tcPr>
          <w:p w14:paraId="30DF759A" w14:textId="77777777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07AF62CD" w14:textId="77777777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57" w:type="dxa"/>
            <w:gridSpan w:val="2"/>
            <w:vAlign w:val="center"/>
          </w:tcPr>
          <w:p w14:paraId="0DFA4AB6" w14:textId="2FA0BD4A" w:rsidR="003746E3" w:rsidRPr="003F7CF6" w:rsidRDefault="00A44BA6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</w:tr>
      <w:tr w:rsidR="003746E3" w:rsidRPr="003F7CF6" w14:paraId="4C11E218" w14:textId="5610D85F" w:rsidTr="006D51F9">
        <w:trPr>
          <w:trHeight w:val="510"/>
        </w:trPr>
        <w:tc>
          <w:tcPr>
            <w:tcW w:w="1559" w:type="dxa"/>
            <w:vMerge/>
            <w:hideMark/>
          </w:tcPr>
          <w:p w14:paraId="37204D29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6D3CE4A0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541BB9F2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46B96170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50DBEE70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205715FB" w14:textId="01710094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47F3091D" w14:textId="5D654932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51B16996" w14:textId="11B5F908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1E2C8758" w14:textId="0D1F50AC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2D510B5E" w14:textId="056682C5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192DEB2B" w14:textId="48B38074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5F498D73" w14:textId="77777777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746E3" w:rsidRPr="003F7CF6" w14:paraId="23814084" w14:textId="23C465EC" w:rsidTr="006D51F9">
        <w:trPr>
          <w:trHeight w:val="285"/>
        </w:trPr>
        <w:tc>
          <w:tcPr>
            <w:tcW w:w="1559" w:type="dxa"/>
            <w:vMerge/>
            <w:hideMark/>
          </w:tcPr>
          <w:p w14:paraId="651B9433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6E114E6D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28FAAD00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33CBA727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26D847F4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524D2BBD" w14:textId="2E79D3A1" w:rsidR="003746E3" w:rsidRPr="003F7CF6" w:rsidRDefault="00DB77C7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1 490,00</w:t>
            </w:r>
          </w:p>
        </w:tc>
        <w:tc>
          <w:tcPr>
            <w:tcW w:w="1212" w:type="dxa"/>
            <w:gridSpan w:val="2"/>
            <w:vAlign w:val="center"/>
            <w:hideMark/>
          </w:tcPr>
          <w:p w14:paraId="7593D22A" w14:textId="77777777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339" w:type="dxa"/>
            <w:vAlign w:val="center"/>
            <w:hideMark/>
          </w:tcPr>
          <w:p w14:paraId="42F293A9" w14:textId="77777777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880" w:type="dxa"/>
            <w:gridSpan w:val="2"/>
            <w:vAlign w:val="center"/>
            <w:hideMark/>
          </w:tcPr>
          <w:p w14:paraId="6F17A4B7" w14:textId="77777777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821" w:type="dxa"/>
            <w:gridSpan w:val="2"/>
            <w:vAlign w:val="center"/>
            <w:hideMark/>
          </w:tcPr>
          <w:p w14:paraId="7916F704" w14:textId="77777777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010F3C15" w14:textId="77777777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57" w:type="dxa"/>
            <w:gridSpan w:val="2"/>
            <w:vAlign w:val="center"/>
          </w:tcPr>
          <w:p w14:paraId="4086CCDA" w14:textId="448A91A1" w:rsidR="003746E3" w:rsidRPr="003F7CF6" w:rsidRDefault="00A44BA6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</w:tr>
      <w:tr w:rsidR="003746E3" w:rsidRPr="003F7CF6" w14:paraId="064CE3BB" w14:textId="0E6D90EE" w:rsidTr="006D51F9">
        <w:trPr>
          <w:trHeight w:val="285"/>
        </w:trPr>
        <w:tc>
          <w:tcPr>
            <w:tcW w:w="1559" w:type="dxa"/>
            <w:vMerge/>
            <w:hideMark/>
          </w:tcPr>
          <w:p w14:paraId="3094D5BB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58D82F3D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78991BDC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24CECBEC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2C71E019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27AEDDE0" w14:textId="2953C785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7A829617" w14:textId="0E1A09F1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7EC4E7A3" w14:textId="17FC271D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62F75F02" w14:textId="3F753EBB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4704C73D" w14:textId="0FF45272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1D5C3E23" w14:textId="2B0B8FF8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1C5DA3C0" w14:textId="77777777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746E3" w:rsidRPr="003F7CF6" w14:paraId="43E49985" w14:textId="4F5FB372" w:rsidTr="006D51F9">
        <w:trPr>
          <w:trHeight w:val="285"/>
        </w:trPr>
        <w:tc>
          <w:tcPr>
            <w:tcW w:w="1559" w:type="dxa"/>
            <w:vMerge/>
            <w:hideMark/>
          </w:tcPr>
          <w:p w14:paraId="4EC93B33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18F0EB32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6D7BA491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3B6552DA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3928388E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Інші джерела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570E84BD" w14:textId="759EEB8A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630728BD" w14:textId="6CBF1427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24B2D1F3" w14:textId="7975024B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7B2D1158" w14:textId="18E5E744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0AFF5468" w14:textId="46E5E475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0055E1F1" w14:textId="7C7A44A7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25740D2F" w14:textId="77777777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D51F9" w:rsidRPr="003F7CF6" w14:paraId="1BEB6A2A" w14:textId="702A85B5" w:rsidTr="006D51F9">
        <w:trPr>
          <w:trHeight w:val="555"/>
        </w:trPr>
        <w:tc>
          <w:tcPr>
            <w:tcW w:w="1559" w:type="dxa"/>
            <w:vMerge w:val="restart"/>
            <w:hideMark/>
          </w:tcPr>
          <w:p w14:paraId="1024F1AC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4. Підтримка та співпраця органів державної влади та органів місцевого самоврядування з інститутами громадянського суспільства щодо національно-патріотичного виховання</w:t>
            </w:r>
          </w:p>
          <w:p w14:paraId="74580010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6F0768EF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0A51943C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33E25451" w14:textId="43F356A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955" w:type="dxa"/>
            <w:vMerge w:val="restart"/>
            <w:hideMark/>
          </w:tcPr>
          <w:p w14:paraId="0CC96878" w14:textId="341D6B19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4.1. Відзначення громадян області у вигляді стипендій, премій, цінни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 подарунків тощо як матеріального</w:t>
            </w: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заохочення за досягнення в сфері національно-патріотичного виховання</w:t>
            </w:r>
          </w:p>
        </w:tc>
        <w:tc>
          <w:tcPr>
            <w:tcW w:w="1559" w:type="dxa"/>
            <w:vMerge w:val="restart"/>
            <w:hideMark/>
          </w:tcPr>
          <w:p w14:paraId="25B96A2F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Управління молоді і спорту </w:t>
            </w:r>
            <w:proofErr w:type="spellStart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облдержадмі-ністрації</w:t>
            </w:r>
            <w:proofErr w:type="spellEnd"/>
          </w:p>
        </w:tc>
        <w:tc>
          <w:tcPr>
            <w:tcW w:w="1278" w:type="dxa"/>
            <w:vMerge w:val="restart"/>
            <w:hideMark/>
          </w:tcPr>
          <w:p w14:paraId="552B5574" w14:textId="4F7862CE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2023 – 2027 роки</w:t>
            </w:r>
          </w:p>
        </w:tc>
        <w:tc>
          <w:tcPr>
            <w:tcW w:w="1622" w:type="dxa"/>
            <w:hideMark/>
          </w:tcPr>
          <w:p w14:paraId="7A7A2ECF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Загальний обсяг, у </w:t>
            </w:r>
            <w:proofErr w:type="spellStart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т.ч</w:t>
            </w:r>
            <w:proofErr w:type="spellEnd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3C62BC14" w14:textId="3865F4E0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15 000,00</w:t>
            </w:r>
          </w:p>
        </w:tc>
        <w:tc>
          <w:tcPr>
            <w:tcW w:w="1212" w:type="dxa"/>
            <w:gridSpan w:val="2"/>
            <w:vAlign w:val="center"/>
            <w:hideMark/>
          </w:tcPr>
          <w:p w14:paraId="32D60EED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339" w:type="dxa"/>
            <w:vAlign w:val="center"/>
            <w:hideMark/>
          </w:tcPr>
          <w:p w14:paraId="590774C2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880" w:type="dxa"/>
            <w:gridSpan w:val="2"/>
            <w:vAlign w:val="center"/>
            <w:hideMark/>
          </w:tcPr>
          <w:p w14:paraId="0E172E71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821" w:type="dxa"/>
            <w:gridSpan w:val="2"/>
            <w:vAlign w:val="center"/>
            <w:hideMark/>
          </w:tcPr>
          <w:p w14:paraId="2A5D511C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58FD7184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57" w:type="dxa"/>
            <w:gridSpan w:val="2"/>
            <w:vAlign w:val="center"/>
          </w:tcPr>
          <w:p w14:paraId="2A587574" w14:textId="1301ADD9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</w:tr>
      <w:tr w:rsidR="006D51F9" w:rsidRPr="003F7CF6" w14:paraId="099E613B" w14:textId="1E9EB0FE" w:rsidTr="006D51F9">
        <w:trPr>
          <w:trHeight w:val="510"/>
        </w:trPr>
        <w:tc>
          <w:tcPr>
            <w:tcW w:w="1559" w:type="dxa"/>
            <w:vMerge/>
            <w:hideMark/>
          </w:tcPr>
          <w:p w14:paraId="31549C62" w14:textId="5E56D341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16002E40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1FFB0E24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7D5A3A17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09737B58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2E4FA388" w14:textId="692B0BC3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4041539A" w14:textId="79A8A6F0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25310174" w14:textId="56193128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6411960E" w14:textId="1F7FC1FF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11B68BE7" w14:textId="03420DC9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2321D737" w14:textId="181789B3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48F8CF8C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D51F9" w:rsidRPr="003F7CF6" w14:paraId="6156D3FE" w14:textId="0C3F0E72" w:rsidTr="006D51F9">
        <w:trPr>
          <w:trHeight w:val="285"/>
        </w:trPr>
        <w:tc>
          <w:tcPr>
            <w:tcW w:w="1559" w:type="dxa"/>
            <w:vMerge/>
            <w:hideMark/>
          </w:tcPr>
          <w:p w14:paraId="1C04B807" w14:textId="193B55F8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7C14A2BB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3EB3D6FF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144BC03E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391AC891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538D2570" w14:textId="1BCE2BF1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15 000,00</w:t>
            </w:r>
          </w:p>
        </w:tc>
        <w:tc>
          <w:tcPr>
            <w:tcW w:w="1212" w:type="dxa"/>
            <w:gridSpan w:val="2"/>
            <w:vAlign w:val="center"/>
            <w:hideMark/>
          </w:tcPr>
          <w:p w14:paraId="68E20D75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339" w:type="dxa"/>
            <w:vAlign w:val="center"/>
            <w:hideMark/>
          </w:tcPr>
          <w:p w14:paraId="432B1E31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880" w:type="dxa"/>
            <w:gridSpan w:val="2"/>
            <w:vAlign w:val="center"/>
            <w:hideMark/>
          </w:tcPr>
          <w:p w14:paraId="68320BB9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821" w:type="dxa"/>
            <w:gridSpan w:val="2"/>
            <w:vAlign w:val="center"/>
            <w:hideMark/>
          </w:tcPr>
          <w:p w14:paraId="62F8B4D0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7A3D6C05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57" w:type="dxa"/>
            <w:gridSpan w:val="2"/>
            <w:vAlign w:val="center"/>
          </w:tcPr>
          <w:p w14:paraId="6A19E40F" w14:textId="427727F0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</w:tr>
      <w:tr w:rsidR="006D51F9" w:rsidRPr="003F7CF6" w14:paraId="711CB9D5" w14:textId="7E4EF993" w:rsidTr="006D51F9">
        <w:trPr>
          <w:trHeight w:val="285"/>
        </w:trPr>
        <w:tc>
          <w:tcPr>
            <w:tcW w:w="1559" w:type="dxa"/>
            <w:vMerge/>
            <w:hideMark/>
          </w:tcPr>
          <w:p w14:paraId="5B0F9994" w14:textId="774B1B59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0083A899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55E7A34A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32702015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128B8E8A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EE7ED7F" w14:textId="5A0A5BEA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728EDECD" w14:textId="5A75003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6E064B1E" w14:textId="55962083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027CA66D" w14:textId="7B6A15F5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03096610" w14:textId="2FD94613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1A9D2BB7" w14:textId="3D621A4C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36C96C59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D51F9" w:rsidRPr="003F7CF6" w14:paraId="4B50E630" w14:textId="684E5431" w:rsidTr="006D51F9">
        <w:trPr>
          <w:trHeight w:val="330"/>
        </w:trPr>
        <w:tc>
          <w:tcPr>
            <w:tcW w:w="1559" w:type="dxa"/>
            <w:vMerge/>
            <w:hideMark/>
          </w:tcPr>
          <w:p w14:paraId="76120FD0" w14:textId="2E616C89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2DF59ADF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42431DAD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23D64653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6E5494C6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Інші джерела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3DDC59BB" w14:textId="7797B5D0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496B20B1" w14:textId="1226F576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2DD20443" w14:textId="7BA35DF2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6CFA4FA2" w14:textId="455801F4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59CDFD20" w14:textId="5C4FBCFD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4E749774" w14:textId="7A121D75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2000CF0B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D51F9" w:rsidRPr="003F7CF6" w14:paraId="18878AEF" w14:textId="5A139A68" w:rsidTr="006D51F9">
        <w:trPr>
          <w:trHeight w:val="525"/>
        </w:trPr>
        <w:tc>
          <w:tcPr>
            <w:tcW w:w="1559" w:type="dxa"/>
            <w:vMerge/>
            <w:hideMark/>
          </w:tcPr>
          <w:p w14:paraId="799B9441" w14:textId="117875EA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 w:val="restart"/>
            <w:hideMark/>
          </w:tcPr>
          <w:p w14:paraId="60937321" w14:textId="4B32F9D1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4.2. Розвиток напряму націо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нально-патріотичного виховання в</w:t>
            </w: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молодіжних центрах/просторах/хабах та інших об’єктах молодіжної інфраструктури</w:t>
            </w:r>
          </w:p>
        </w:tc>
        <w:tc>
          <w:tcPr>
            <w:tcW w:w="1559" w:type="dxa"/>
            <w:vMerge w:val="restart"/>
            <w:hideMark/>
          </w:tcPr>
          <w:p w14:paraId="594A0DCD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Управління молоді і спорту </w:t>
            </w:r>
            <w:proofErr w:type="spellStart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облдержадмі-ністрації</w:t>
            </w:r>
            <w:proofErr w:type="spellEnd"/>
          </w:p>
          <w:p w14:paraId="13B49A06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 w:val="restart"/>
            <w:hideMark/>
          </w:tcPr>
          <w:p w14:paraId="090046D2" w14:textId="5BC7420D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2023 – 2027 роки</w:t>
            </w:r>
          </w:p>
          <w:p w14:paraId="6AA9957E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06D8ED40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4B1267FF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1C2C80E0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12859446" w14:textId="4291EFE9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29960ED5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Загальний обсяг, у </w:t>
            </w:r>
            <w:proofErr w:type="spellStart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т.ч</w:t>
            </w:r>
            <w:proofErr w:type="spellEnd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7CC3CD34" w14:textId="411040F1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650,00</w:t>
            </w:r>
          </w:p>
        </w:tc>
        <w:tc>
          <w:tcPr>
            <w:tcW w:w="1212" w:type="dxa"/>
            <w:gridSpan w:val="2"/>
            <w:vAlign w:val="center"/>
            <w:hideMark/>
          </w:tcPr>
          <w:p w14:paraId="7EA43D32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339" w:type="dxa"/>
            <w:vAlign w:val="center"/>
            <w:hideMark/>
          </w:tcPr>
          <w:p w14:paraId="7DCCAA5C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880" w:type="dxa"/>
            <w:gridSpan w:val="2"/>
            <w:vAlign w:val="center"/>
            <w:hideMark/>
          </w:tcPr>
          <w:p w14:paraId="2FB08DB9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821" w:type="dxa"/>
            <w:gridSpan w:val="2"/>
            <w:vAlign w:val="center"/>
            <w:hideMark/>
          </w:tcPr>
          <w:p w14:paraId="2339C741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7A9DC24E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57" w:type="dxa"/>
            <w:gridSpan w:val="2"/>
            <w:vAlign w:val="center"/>
          </w:tcPr>
          <w:p w14:paraId="3D177793" w14:textId="7043EE50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</w:tr>
      <w:tr w:rsidR="006D51F9" w:rsidRPr="003F7CF6" w14:paraId="384A830D" w14:textId="48531C8A" w:rsidTr="006D51F9">
        <w:trPr>
          <w:trHeight w:val="306"/>
        </w:trPr>
        <w:tc>
          <w:tcPr>
            <w:tcW w:w="1559" w:type="dxa"/>
            <w:vMerge/>
            <w:hideMark/>
          </w:tcPr>
          <w:p w14:paraId="22E9C0C0" w14:textId="15B0FD03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7C945BFD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6299FBBC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485B3AD5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6EECC78E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CB08C0C" w14:textId="6A2CB3F8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6BF96CC4" w14:textId="58395CB0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5ACE952F" w14:textId="2BA5BF54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423E2130" w14:textId="10A9C8DE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648C049A" w14:textId="5C8BADD6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6A9983CD" w14:textId="7598C5A1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377AC7AE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D51F9" w:rsidRPr="003F7CF6" w14:paraId="392214C4" w14:textId="7C4B271D" w:rsidTr="006D51F9">
        <w:trPr>
          <w:trHeight w:val="285"/>
        </w:trPr>
        <w:tc>
          <w:tcPr>
            <w:tcW w:w="1559" w:type="dxa"/>
            <w:vMerge/>
            <w:hideMark/>
          </w:tcPr>
          <w:p w14:paraId="1D926896" w14:textId="5D741596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14C2F453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1623BF9D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747AAAFF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20FEE4FC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6DA36432" w14:textId="3A414456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650,00</w:t>
            </w:r>
          </w:p>
        </w:tc>
        <w:tc>
          <w:tcPr>
            <w:tcW w:w="1212" w:type="dxa"/>
            <w:gridSpan w:val="2"/>
            <w:vAlign w:val="center"/>
            <w:hideMark/>
          </w:tcPr>
          <w:p w14:paraId="3047CB66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339" w:type="dxa"/>
            <w:vAlign w:val="center"/>
            <w:hideMark/>
          </w:tcPr>
          <w:p w14:paraId="4D52DDFF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880" w:type="dxa"/>
            <w:gridSpan w:val="2"/>
            <w:vAlign w:val="center"/>
            <w:hideMark/>
          </w:tcPr>
          <w:p w14:paraId="7F1B6696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821" w:type="dxa"/>
            <w:gridSpan w:val="2"/>
            <w:vAlign w:val="center"/>
            <w:hideMark/>
          </w:tcPr>
          <w:p w14:paraId="593B785C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5985429A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57" w:type="dxa"/>
            <w:gridSpan w:val="2"/>
            <w:vAlign w:val="center"/>
          </w:tcPr>
          <w:p w14:paraId="6A28799F" w14:textId="791A61E1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</w:tr>
      <w:tr w:rsidR="006D51F9" w:rsidRPr="003F7CF6" w14:paraId="2A409684" w14:textId="2DCEACCB" w:rsidTr="006D51F9">
        <w:trPr>
          <w:trHeight w:val="285"/>
        </w:trPr>
        <w:tc>
          <w:tcPr>
            <w:tcW w:w="1559" w:type="dxa"/>
            <w:vMerge/>
            <w:hideMark/>
          </w:tcPr>
          <w:p w14:paraId="6B836FC7" w14:textId="544E1AD0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2C64178F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16E8A2F1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75BFB0CB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55EE5341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32FCDA07" w14:textId="00E297FF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29450A39" w14:textId="0FEDB156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58A5F1B7" w14:textId="2CB8DD5A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7136DE7B" w14:textId="4B109202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61020F31" w14:textId="55BE43C9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270DA40B" w14:textId="7F3B4B22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6CC7AE07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D51F9" w:rsidRPr="003F7CF6" w14:paraId="75E43A0F" w14:textId="436C2AEB" w:rsidTr="006D51F9">
        <w:trPr>
          <w:trHeight w:val="247"/>
        </w:trPr>
        <w:tc>
          <w:tcPr>
            <w:tcW w:w="1559" w:type="dxa"/>
            <w:vMerge/>
            <w:hideMark/>
          </w:tcPr>
          <w:p w14:paraId="0ADB112F" w14:textId="06BA5B8A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112EF9A4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522BB995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727B5B06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015FE37A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Інші джерела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56A6812E" w14:textId="20BE64BE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4CB6B4F4" w14:textId="432B9D92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1848C185" w14:textId="7B48CDFD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3A34CCBB" w14:textId="33136EF4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169EEB5E" w14:textId="0B944CDA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69B828EC" w14:textId="5355023D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27B75443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D51F9" w:rsidRPr="003F7CF6" w14:paraId="0A160D35" w14:textId="3F284E7B" w:rsidTr="006D51F9">
        <w:trPr>
          <w:trHeight w:val="574"/>
        </w:trPr>
        <w:tc>
          <w:tcPr>
            <w:tcW w:w="1559" w:type="dxa"/>
            <w:vMerge/>
            <w:hideMark/>
          </w:tcPr>
          <w:p w14:paraId="4F944789" w14:textId="5E153DFE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 w:val="restart"/>
            <w:hideMark/>
          </w:tcPr>
          <w:p w14:paraId="068936CD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4.3. Проведення конкурсу з визначення програм (проєктів, заходів)  національно-патріотичного виховання, розроблених інститутами громадянського суспільства</w:t>
            </w:r>
          </w:p>
        </w:tc>
        <w:tc>
          <w:tcPr>
            <w:tcW w:w="1559" w:type="dxa"/>
            <w:vMerge w:val="restart"/>
            <w:hideMark/>
          </w:tcPr>
          <w:p w14:paraId="59081CC1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Управління молоді і спорту </w:t>
            </w:r>
            <w:proofErr w:type="spellStart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облдержадмі-ністрації</w:t>
            </w:r>
            <w:proofErr w:type="spellEnd"/>
          </w:p>
        </w:tc>
        <w:tc>
          <w:tcPr>
            <w:tcW w:w="1278" w:type="dxa"/>
            <w:vMerge w:val="restart"/>
            <w:hideMark/>
          </w:tcPr>
          <w:p w14:paraId="2744007D" w14:textId="0E83AB1F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2023 – 2027 роки</w:t>
            </w:r>
          </w:p>
        </w:tc>
        <w:tc>
          <w:tcPr>
            <w:tcW w:w="1622" w:type="dxa"/>
            <w:hideMark/>
          </w:tcPr>
          <w:p w14:paraId="76D39638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Загальний обсяг, у </w:t>
            </w:r>
            <w:proofErr w:type="spellStart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т.ч</w:t>
            </w:r>
            <w:proofErr w:type="spellEnd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2E36E83E" w14:textId="2F7931C6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14 890,00</w:t>
            </w:r>
          </w:p>
        </w:tc>
        <w:tc>
          <w:tcPr>
            <w:tcW w:w="1212" w:type="dxa"/>
            <w:gridSpan w:val="2"/>
            <w:vAlign w:val="center"/>
            <w:hideMark/>
          </w:tcPr>
          <w:p w14:paraId="0B785CC8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339" w:type="dxa"/>
            <w:vAlign w:val="center"/>
            <w:hideMark/>
          </w:tcPr>
          <w:p w14:paraId="238C185C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880" w:type="dxa"/>
            <w:gridSpan w:val="2"/>
            <w:vAlign w:val="center"/>
            <w:hideMark/>
          </w:tcPr>
          <w:p w14:paraId="508F41A2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821" w:type="dxa"/>
            <w:gridSpan w:val="2"/>
            <w:vAlign w:val="center"/>
            <w:hideMark/>
          </w:tcPr>
          <w:p w14:paraId="22D5D73E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00AF34E0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57" w:type="dxa"/>
            <w:gridSpan w:val="2"/>
            <w:vAlign w:val="center"/>
          </w:tcPr>
          <w:p w14:paraId="08578ABF" w14:textId="0429E775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</w:tr>
      <w:tr w:rsidR="006D51F9" w:rsidRPr="003F7CF6" w14:paraId="77D3CB0D" w14:textId="21726E7F" w:rsidTr="006D51F9">
        <w:trPr>
          <w:trHeight w:val="510"/>
        </w:trPr>
        <w:tc>
          <w:tcPr>
            <w:tcW w:w="1559" w:type="dxa"/>
            <w:vMerge/>
            <w:hideMark/>
          </w:tcPr>
          <w:p w14:paraId="0B054F7F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65C7792D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30809C79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50FFA1BA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79EC3941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765D66E6" w14:textId="67BC0EC5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78418228" w14:textId="7F43BD1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042B3B6F" w14:textId="64BA20E0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0993D164" w14:textId="538C259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06D4A86C" w14:textId="428AE121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274DE877" w14:textId="64EB8F92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3E05BEF3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D51F9" w:rsidRPr="003F7CF6" w14:paraId="05D50037" w14:textId="7D7B4EAF" w:rsidTr="006D51F9">
        <w:trPr>
          <w:trHeight w:val="285"/>
        </w:trPr>
        <w:tc>
          <w:tcPr>
            <w:tcW w:w="1559" w:type="dxa"/>
            <w:vMerge/>
            <w:hideMark/>
          </w:tcPr>
          <w:p w14:paraId="13219B26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0B49CA2A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28DD5A11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4ED5097A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5DD97C36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7B7F1D39" w14:textId="6062B2F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14 890,00</w:t>
            </w:r>
          </w:p>
        </w:tc>
        <w:tc>
          <w:tcPr>
            <w:tcW w:w="1212" w:type="dxa"/>
            <w:gridSpan w:val="2"/>
            <w:vAlign w:val="center"/>
            <w:hideMark/>
          </w:tcPr>
          <w:p w14:paraId="56910C57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339" w:type="dxa"/>
            <w:vAlign w:val="center"/>
            <w:hideMark/>
          </w:tcPr>
          <w:p w14:paraId="15935088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880" w:type="dxa"/>
            <w:gridSpan w:val="2"/>
            <w:vAlign w:val="center"/>
            <w:hideMark/>
          </w:tcPr>
          <w:p w14:paraId="4F852C99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821" w:type="dxa"/>
            <w:gridSpan w:val="2"/>
            <w:vAlign w:val="center"/>
            <w:hideMark/>
          </w:tcPr>
          <w:p w14:paraId="430CD674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5E8BF70E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57" w:type="dxa"/>
            <w:gridSpan w:val="2"/>
            <w:vAlign w:val="center"/>
          </w:tcPr>
          <w:p w14:paraId="7E868AAE" w14:textId="56A12A93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</w:tr>
      <w:tr w:rsidR="006D51F9" w:rsidRPr="003F7CF6" w14:paraId="3677D440" w14:textId="0A831FD6" w:rsidTr="006D51F9">
        <w:trPr>
          <w:trHeight w:val="285"/>
        </w:trPr>
        <w:tc>
          <w:tcPr>
            <w:tcW w:w="1559" w:type="dxa"/>
            <w:vMerge/>
            <w:hideMark/>
          </w:tcPr>
          <w:p w14:paraId="5775FD98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648E9239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4C8C8506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45D81BBC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0EACCBFF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161AC12B" w14:textId="3BEFB30C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1B7145B2" w14:textId="75B4B97C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638B848B" w14:textId="313CB9FE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7A68C240" w14:textId="01B80724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1FF117D3" w14:textId="0BF69698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7F2BB5D1" w14:textId="0DFC06A3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63691A80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D51F9" w:rsidRPr="003F7CF6" w14:paraId="743C125E" w14:textId="522A7E76" w:rsidTr="006D51F9">
        <w:trPr>
          <w:trHeight w:val="258"/>
        </w:trPr>
        <w:tc>
          <w:tcPr>
            <w:tcW w:w="1559" w:type="dxa"/>
            <w:vMerge/>
            <w:hideMark/>
          </w:tcPr>
          <w:p w14:paraId="2E167C82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2FB3583A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0E4C6A1D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248F8120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30597102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Інші джерела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72511F08" w14:textId="1897554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2D2076C9" w14:textId="00AF469F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5179C0AE" w14:textId="5F34F7F9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46E1ADE0" w14:textId="0E19E21E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5AD83BF8" w14:textId="12044748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348191E1" w14:textId="492F595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4342462A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D51F9" w:rsidRPr="003F7CF6" w14:paraId="4601EAC8" w14:textId="608A962B" w:rsidTr="006D51F9">
        <w:trPr>
          <w:trHeight w:val="559"/>
        </w:trPr>
        <w:tc>
          <w:tcPr>
            <w:tcW w:w="1559" w:type="dxa"/>
            <w:vMerge/>
            <w:hideMark/>
          </w:tcPr>
          <w:p w14:paraId="3F999603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 w:val="restart"/>
            <w:hideMark/>
          </w:tcPr>
          <w:p w14:paraId="021CC04B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4.4. Участь регіональних делегацій у міжнародних та всеукраїнських заходах національно-</w:t>
            </w: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патріотичного спрямування</w:t>
            </w:r>
          </w:p>
        </w:tc>
        <w:tc>
          <w:tcPr>
            <w:tcW w:w="1559" w:type="dxa"/>
            <w:vMerge w:val="restart"/>
            <w:hideMark/>
          </w:tcPr>
          <w:p w14:paraId="2409B080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 xml:space="preserve">Управління молоді і спорту </w:t>
            </w:r>
            <w:proofErr w:type="spellStart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облдержадмі-ністрації</w:t>
            </w:r>
            <w:proofErr w:type="spellEnd"/>
          </w:p>
        </w:tc>
        <w:tc>
          <w:tcPr>
            <w:tcW w:w="1278" w:type="dxa"/>
            <w:vMerge w:val="restart"/>
            <w:hideMark/>
          </w:tcPr>
          <w:p w14:paraId="22C4DB45" w14:textId="33659C7D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2023 – 2027 роки</w:t>
            </w:r>
          </w:p>
        </w:tc>
        <w:tc>
          <w:tcPr>
            <w:tcW w:w="1622" w:type="dxa"/>
            <w:hideMark/>
          </w:tcPr>
          <w:p w14:paraId="751CBC75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Загальний обсяг, у </w:t>
            </w:r>
            <w:proofErr w:type="spellStart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т.ч</w:t>
            </w:r>
            <w:proofErr w:type="spellEnd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6A76BEE6" w14:textId="381BC458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1 490,00</w:t>
            </w:r>
          </w:p>
        </w:tc>
        <w:tc>
          <w:tcPr>
            <w:tcW w:w="1212" w:type="dxa"/>
            <w:gridSpan w:val="2"/>
            <w:vAlign w:val="center"/>
            <w:hideMark/>
          </w:tcPr>
          <w:p w14:paraId="68867B0F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339" w:type="dxa"/>
            <w:vAlign w:val="center"/>
            <w:hideMark/>
          </w:tcPr>
          <w:p w14:paraId="0A2BD1CF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880" w:type="dxa"/>
            <w:gridSpan w:val="2"/>
            <w:vAlign w:val="center"/>
            <w:hideMark/>
          </w:tcPr>
          <w:p w14:paraId="4E1CA021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821" w:type="dxa"/>
            <w:gridSpan w:val="2"/>
            <w:vAlign w:val="center"/>
            <w:hideMark/>
          </w:tcPr>
          <w:p w14:paraId="3B37F917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6D5BBECB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57" w:type="dxa"/>
            <w:gridSpan w:val="2"/>
            <w:vAlign w:val="center"/>
          </w:tcPr>
          <w:p w14:paraId="3FAFD274" w14:textId="7FEB36A5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</w:tr>
      <w:tr w:rsidR="006D51F9" w:rsidRPr="003F7CF6" w14:paraId="4B55DBAF" w14:textId="57297605" w:rsidTr="006D51F9">
        <w:trPr>
          <w:trHeight w:val="510"/>
        </w:trPr>
        <w:tc>
          <w:tcPr>
            <w:tcW w:w="1559" w:type="dxa"/>
            <w:vMerge/>
            <w:hideMark/>
          </w:tcPr>
          <w:p w14:paraId="5298CAE7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4AACEE5D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67413595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4BB18020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738D3426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B167E8F" w14:textId="30665812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7901E506" w14:textId="388343AF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58BC1668" w14:textId="1EC86BB0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42B47E1B" w14:textId="09D813FC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2156A1FC" w14:textId="4183643E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139101AA" w14:textId="68A9731E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6CA17B66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D51F9" w:rsidRPr="003F7CF6" w14:paraId="1BED9138" w14:textId="0A07F33E" w:rsidTr="006D51F9">
        <w:trPr>
          <w:trHeight w:val="285"/>
        </w:trPr>
        <w:tc>
          <w:tcPr>
            <w:tcW w:w="1559" w:type="dxa"/>
            <w:vMerge/>
            <w:hideMark/>
          </w:tcPr>
          <w:p w14:paraId="37D9B49F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35F30EC1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4889D788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6B1E58F1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0646FBE8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6C3AAB8D" w14:textId="362BB15F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1 490,00</w:t>
            </w:r>
          </w:p>
        </w:tc>
        <w:tc>
          <w:tcPr>
            <w:tcW w:w="1212" w:type="dxa"/>
            <w:gridSpan w:val="2"/>
            <w:vAlign w:val="center"/>
            <w:hideMark/>
          </w:tcPr>
          <w:p w14:paraId="21D429E0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339" w:type="dxa"/>
            <w:vAlign w:val="center"/>
            <w:hideMark/>
          </w:tcPr>
          <w:p w14:paraId="63572E58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880" w:type="dxa"/>
            <w:gridSpan w:val="2"/>
            <w:vAlign w:val="center"/>
            <w:hideMark/>
          </w:tcPr>
          <w:p w14:paraId="2299DA1C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821" w:type="dxa"/>
            <w:gridSpan w:val="2"/>
            <w:vAlign w:val="center"/>
            <w:hideMark/>
          </w:tcPr>
          <w:p w14:paraId="03512C7B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5C242906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57" w:type="dxa"/>
            <w:gridSpan w:val="2"/>
            <w:vAlign w:val="center"/>
          </w:tcPr>
          <w:p w14:paraId="6E0B3650" w14:textId="7D9C51B2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</w:tr>
      <w:tr w:rsidR="006D51F9" w:rsidRPr="003F7CF6" w14:paraId="6B8A006F" w14:textId="3F2F7C05" w:rsidTr="006D51F9">
        <w:trPr>
          <w:trHeight w:val="285"/>
        </w:trPr>
        <w:tc>
          <w:tcPr>
            <w:tcW w:w="1559" w:type="dxa"/>
            <w:vMerge/>
            <w:hideMark/>
          </w:tcPr>
          <w:p w14:paraId="03E8C02E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132145FB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7E867A88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0817B722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10D9536B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7C61EEF5" w14:textId="47B22282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54192AF5" w14:textId="17E2C28D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6491DFE1" w14:textId="714E4F38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4B46A3A3" w14:textId="644219CB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70008971" w14:textId="56E463BA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5FA59D19" w14:textId="12D2AE64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1BB5A775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D51F9" w:rsidRPr="003F7CF6" w14:paraId="2DF03EF1" w14:textId="22E5EC9A" w:rsidTr="006D51F9">
        <w:trPr>
          <w:trHeight w:val="285"/>
        </w:trPr>
        <w:tc>
          <w:tcPr>
            <w:tcW w:w="1559" w:type="dxa"/>
            <w:vMerge/>
            <w:hideMark/>
          </w:tcPr>
          <w:p w14:paraId="283F8E26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293D09F8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25B4317B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0CDB12FA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4B73CBC0" w14:textId="77777777" w:rsidR="006D51F9" w:rsidRPr="003F7CF6" w:rsidRDefault="006D51F9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Інші джерела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345C50CE" w14:textId="3778E14F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5494B053" w14:textId="33686945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673D308C" w14:textId="479B402D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317C673E" w14:textId="29F9DC76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0C917D15" w14:textId="718B53BC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44785403" w14:textId="09184E55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69B29327" w14:textId="77777777" w:rsidR="006D51F9" w:rsidRPr="003F7CF6" w:rsidRDefault="006D51F9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746E3" w:rsidRPr="003F7CF6" w14:paraId="46885C55" w14:textId="02C43CC0" w:rsidTr="006D51F9">
        <w:trPr>
          <w:trHeight w:val="775"/>
        </w:trPr>
        <w:tc>
          <w:tcPr>
            <w:tcW w:w="1559" w:type="dxa"/>
            <w:vMerge w:val="restart"/>
            <w:hideMark/>
          </w:tcPr>
          <w:p w14:paraId="74AB7E96" w14:textId="1EAB5E27" w:rsidR="003746E3" w:rsidRPr="003F7CF6" w:rsidRDefault="00A73B9D" w:rsidP="005B7E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5. </w:t>
            </w:r>
            <w:r w:rsidR="005B7E26"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Ф</w:t>
            </w:r>
            <w:r w:rsidR="003746E3"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ункціонування центрів національно-патріотичного виховання  </w:t>
            </w:r>
          </w:p>
        </w:tc>
        <w:tc>
          <w:tcPr>
            <w:tcW w:w="1955" w:type="dxa"/>
            <w:vMerge w:val="restart"/>
            <w:hideMark/>
          </w:tcPr>
          <w:p w14:paraId="722434EE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5.1. Утримання комунальних закладів національно-патріотичного виховання</w:t>
            </w:r>
          </w:p>
        </w:tc>
        <w:tc>
          <w:tcPr>
            <w:tcW w:w="1559" w:type="dxa"/>
            <w:vMerge w:val="restart"/>
            <w:hideMark/>
          </w:tcPr>
          <w:p w14:paraId="720F72CA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Управління молоді і спорту </w:t>
            </w:r>
            <w:proofErr w:type="spellStart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облдержадмі-ністрації</w:t>
            </w:r>
            <w:proofErr w:type="spellEnd"/>
          </w:p>
        </w:tc>
        <w:tc>
          <w:tcPr>
            <w:tcW w:w="1278" w:type="dxa"/>
            <w:vMerge w:val="restart"/>
            <w:hideMark/>
          </w:tcPr>
          <w:p w14:paraId="55B3919D" w14:textId="66791EC0" w:rsidR="003746E3" w:rsidRPr="003F7CF6" w:rsidRDefault="00A44BA6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2023 </w:t>
            </w:r>
            <w:r w:rsidR="00205D77"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–</w:t>
            </w: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202</w:t>
            </w:r>
            <w:r w:rsidR="00573942"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роки</w:t>
            </w:r>
          </w:p>
        </w:tc>
        <w:tc>
          <w:tcPr>
            <w:tcW w:w="1622" w:type="dxa"/>
            <w:hideMark/>
          </w:tcPr>
          <w:p w14:paraId="64E612F8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Загальний обсяг, у </w:t>
            </w:r>
            <w:proofErr w:type="spellStart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т.ч</w:t>
            </w:r>
            <w:proofErr w:type="spellEnd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69729340" w14:textId="77AA5F6F" w:rsidR="003746E3" w:rsidRPr="003F7CF6" w:rsidRDefault="00A73B9D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50 000,00</w:t>
            </w:r>
          </w:p>
        </w:tc>
        <w:tc>
          <w:tcPr>
            <w:tcW w:w="1212" w:type="dxa"/>
            <w:gridSpan w:val="2"/>
            <w:vAlign w:val="center"/>
            <w:hideMark/>
          </w:tcPr>
          <w:p w14:paraId="6B87F250" w14:textId="5C2146C7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  <w:r w:rsidR="00A73B9D"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813,63</w:t>
            </w:r>
          </w:p>
        </w:tc>
        <w:tc>
          <w:tcPr>
            <w:tcW w:w="1339" w:type="dxa"/>
            <w:vAlign w:val="center"/>
            <w:hideMark/>
          </w:tcPr>
          <w:p w14:paraId="5967CEC3" w14:textId="77777777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41,64</w:t>
            </w:r>
          </w:p>
        </w:tc>
        <w:tc>
          <w:tcPr>
            <w:tcW w:w="880" w:type="dxa"/>
            <w:gridSpan w:val="2"/>
            <w:vAlign w:val="center"/>
            <w:hideMark/>
          </w:tcPr>
          <w:p w14:paraId="7E73F7A9" w14:textId="40AF1814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  <w:r w:rsidR="00A73B9D"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171,644</w:t>
            </w:r>
          </w:p>
        </w:tc>
        <w:tc>
          <w:tcPr>
            <w:tcW w:w="821" w:type="dxa"/>
            <w:gridSpan w:val="2"/>
            <w:vAlign w:val="center"/>
            <w:hideMark/>
          </w:tcPr>
          <w:p w14:paraId="41F11305" w14:textId="77777777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981,229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58736DC6" w14:textId="77777777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190,415</w:t>
            </w:r>
          </w:p>
        </w:tc>
        <w:tc>
          <w:tcPr>
            <w:tcW w:w="957" w:type="dxa"/>
            <w:gridSpan w:val="2"/>
            <w:vAlign w:val="center"/>
          </w:tcPr>
          <w:p w14:paraId="3D5B55B6" w14:textId="70F7204F" w:rsidR="003746E3" w:rsidRPr="003F7CF6" w:rsidRDefault="00A44BA6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</w:tr>
      <w:tr w:rsidR="003746E3" w:rsidRPr="003F7CF6" w14:paraId="7474E209" w14:textId="73F3F74A" w:rsidTr="006D51F9">
        <w:trPr>
          <w:trHeight w:val="348"/>
        </w:trPr>
        <w:tc>
          <w:tcPr>
            <w:tcW w:w="1559" w:type="dxa"/>
            <w:vMerge/>
            <w:hideMark/>
          </w:tcPr>
          <w:p w14:paraId="784B0BC8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720FEEDD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684B9430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3680D1AD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06F8A455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BC4F320" w14:textId="195807BB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1DAFC67A" w14:textId="0481D040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7B5E0478" w14:textId="031ED1AA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60DE5ABD" w14:textId="505E12E4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4D4BFB45" w14:textId="44078E25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76F37482" w14:textId="70E4FFB3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7162D05C" w14:textId="77777777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746E3" w:rsidRPr="003F7CF6" w14:paraId="667104B1" w14:textId="76E04AA3" w:rsidTr="006D51F9">
        <w:trPr>
          <w:trHeight w:val="285"/>
        </w:trPr>
        <w:tc>
          <w:tcPr>
            <w:tcW w:w="1559" w:type="dxa"/>
            <w:vMerge/>
            <w:hideMark/>
          </w:tcPr>
          <w:p w14:paraId="431062D7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66AC9769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06399806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6A89E1D6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46A9CFC5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7B948A29" w14:textId="5A0C0321" w:rsidR="003746E3" w:rsidRPr="003F7CF6" w:rsidRDefault="00A73B9D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50 000,00</w:t>
            </w:r>
          </w:p>
        </w:tc>
        <w:tc>
          <w:tcPr>
            <w:tcW w:w="1212" w:type="dxa"/>
            <w:gridSpan w:val="2"/>
            <w:vAlign w:val="center"/>
            <w:hideMark/>
          </w:tcPr>
          <w:p w14:paraId="0C853FAF" w14:textId="4DE7B4B9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  <w:r w:rsidR="00A73B9D"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813,63</w:t>
            </w:r>
          </w:p>
        </w:tc>
        <w:tc>
          <w:tcPr>
            <w:tcW w:w="1339" w:type="dxa"/>
            <w:vAlign w:val="center"/>
            <w:hideMark/>
          </w:tcPr>
          <w:p w14:paraId="6EE8C88E" w14:textId="77777777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41,64</w:t>
            </w:r>
          </w:p>
        </w:tc>
        <w:tc>
          <w:tcPr>
            <w:tcW w:w="880" w:type="dxa"/>
            <w:gridSpan w:val="2"/>
            <w:vAlign w:val="center"/>
            <w:hideMark/>
          </w:tcPr>
          <w:p w14:paraId="7362E153" w14:textId="12B1451F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  <w:r w:rsidR="00A73B9D"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171,644</w:t>
            </w:r>
          </w:p>
        </w:tc>
        <w:tc>
          <w:tcPr>
            <w:tcW w:w="821" w:type="dxa"/>
            <w:gridSpan w:val="2"/>
            <w:vAlign w:val="center"/>
            <w:hideMark/>
          </w:tcPr>
          <w:p w14:paraId="336B232A" w14:textId="77777777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981,229</w:t>
            </w:r>
          </w:p>
        </w:tc>
        <w:tc>
          <w:tcPr>
            <w:tcW w:w="993" w:type="dxa"/>
            <w:gridSpan w:val="2"/>
            <w:noWrap/>
            <w:vAlign w:val="center"/>
            <w:hideMark/>
          </w:tcPr>
          <w:p w14:paraId="3030DF65" w14:textId="77777777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190,415</w:t>
            </w:r>
          </w:p>
        </w:tc>
        <w:tc>
          <w:tcPr>
            <w:tcW w:w="957" w:type="dxa"/>
            <w:gridSpan w:val="2"/>
            <w:vAlign w:val="center"/>
          </w:tcPr>
          <w:p w14:paraId="159C3ABD" w14:textId="539F6046" w:rsidR="003746E3" w:rsidRPr="003F7CF6" w:rsidRDefault="00A44BA6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</w:tr>
      <w:tr w:rsidR="003746E3" w:rsidRPr="003F7CF6" w14:paraId="7C934A46" w14:textId="25863150" w:rsidTr="006D51F9">
        <w:trPr>
          <w:trHeight w:val="285"/>
        </w:trPr>
        <w:tc>
          <w:tcPr>
            <w:tcW w:w="1559" w:type="dxa"/>
            <w:vMerge/>
            <w:hideMark/>
          </w:tcPr>
          <w:p w14:paraId="18CDD903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2C0B1258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3FCB9408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7FFADD7B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560FAB12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3222C741" w14:textId="1C326333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7B42C9CC" w14:textId="54146807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4C44985C" w14:textId="2DE7BFD7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7E95E7FF" w14:textId="2EB77924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57F21506" w14:textId="4FAF3258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7D1D7CE3" w14:textId="0F2B32C3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281E9CEF" w14:textId="77777777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746E3" w:rsidRPr="003F7CF6" w14:paraId="627E7F4D" w14:textId="3977529E" w:rsidTr="006D51F9">
        <w:trPr>
          <w:trHeight w:val="285"/>
        </w:trPr>
        <w:tc>
          <w:tcPr>
            <w:tcW w:w="1559" w:type="dxa"/>
            <w:vMerge/>
            <w:hideMark/>
          </w:tcPr>
          <w:p w14:paraId="399553F2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vMerge/>
            <w:hideMark/>
          </w:tcPr>
          <w:p w14:paraId="30C22FC6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24AF9600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8" w:type="dxa"/>
            <w:vMerge/>
            <w:hideMark/>
          </w:tcPr>
          <w:p w14:paraId="7F1A3405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2" w:type="dxa"/>
            <w:hideMark/>
          </w:tcPr>
          <w:p w14:paraId="2B4AA299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Інші джерела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694C87F1" w14:textId="07471FAF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14:paraId="380829E1" w14:textId="4E9742EE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39" w:type="dxa"/>
            <w:vAlign w:val="center"/>
            <w:hideMark/>
          </w:tcPr>
          <w:p w14:paraId="2C3B63D9" w14:textId="1BEF93CF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7D723DC4" w14:textId="51061C87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22B8826A" w14:textId="728146F3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1B6FD9E0" w14:textId="648BC54C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31A9506A" w14:textId="77777777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456C8" w:rsidRPr="003F7CF6" w14:paraId="3FA9F0C8" w14:textId="477EC441" w:rsidTr="006D51F9">
        <w:trPr>
          <w:trHeight w:val="549"/>
        </w:trPr>
        <w:tc>
          <w:tcPr>
            <w:tcW w:w="6351" w:type="dxa"/>
            <w:gridSpan w:val="4"/>
            <w:vMerge w:val="restart"/>
            <w:hideMark/>
          </w:tcPr>
          <w:p w14:paraId="29E6864A" w14:textId="77777777" w:rsidR="002456C8" w:rsidRPr="003F7CF6" w:rsidRDefault="002456C8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Всього за Програмою:</w:t>
            </w:r>
          </w:p>
        </w:tc>
        <w:tc>
          <w:tcPr>
            <w:tcW w:w="1628" w:type="dxa"/>
            <w:gridSpan w:val="2"/>
            <w:hideMark/>
          </w:tcPr>
          <w:p w14:paraId="0BBA8C25" w14:textId="77777777" w:rsidR="002456C8" w:rsidRPr="003F7CF6" w:rsidRDefault="002456C8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Загальний обсяг, у </w:t>
            </w:r>
            <w:proofErr w:type="spellStart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т.ч</w:t>
            </w:r>
            <w:proofErr w:type="spellEnd"/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.: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E9F10F4" w14:textId="6D1271C5" w:rsidR="002456C8" w:rsidRPr="003F7CF6" w:rsidRDefault="002E5D5E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16</w:t>
            </w:r>
            <w:r w:rsidR="00A73B9D"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="00A73B9D"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450,00</w:t>
            </w:r>
          </w:p>
        </w:tc>
        <w:tc>
          <w:tcPr>
            <w:tcW w:w="1206" w:type="dxa"/>
            <w:vAlign w:val="center"/>
            <w:hideMark/>
          </w:tcPr>
          <w:p w14:paraId="075A2C3F" w14:textId="0C808405" w:rsidR="002456C8" w:rsidRPr="003F7CF6" w:rsidRDefault="002456C8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  <w:r w:rsidR="00A73B9D"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813,63</w:t>
            </w:r>
          </w:p>
        </w:tc>
        <w:tc>
          <w:tcPr>
            <w:tcW w:w="1345" w:type="dxa"/>
            <w:gridSpan w:val="2"/>
            <w:vAlign w:val="center"/>
            <w:hideMark/>
          </w:tcPr>
          <w:p w14:paraId="29602AEE" w14:textId="77777777" w:rsidR="002456C8" w:rsidRPr="003F7CF6" w:rsidRDefault="002456C8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41,64</w:t>
            </w:r>
          </w:p>
        </w:tc>
        <w:tc>
          <w:tcPr>
            <w:tcW w:w="880" w:type="dxa"/>
            <w:gridSpan w:val="2"/>
            <w:vAlign w:val="center"/>
            <w:hideMark/>
          </w:tcPr>
          <w:p w14:paraId="695BAF38" w14:textId="5E26B141" w:rsidR="002456C8" w:rsidRPr="003F7CF6" w:rsidRDefault="002456C8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  <w:r w:rsidR="00A73B9D"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171,644</w:t>
            </w:r>
          </w:p>
        </w:tc>
        <w:tc>
          <w:tcPr>
            <w:tcW w:w="821" w:type="dxa"/>
            <w:gridSpan w:val="2"/>
            <w:vAlign w:val="center"/>
            <w:hideMark/>
          </w:tcPr>
          <w:p w14:paraId="7D5DF179" w14:textId="5B1F81A9" w:rsidR="002456C8" w:rsidRPr="003F7CF6" w:rsidRDefault="002456C8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</w:t>
            </w:r>
            <w:r w:rsidR="00A73B9D"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81,229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1805B202" w14:textId="77777777" w:rsidR="002456C8" w:rsidRPr="003F7CF6" w:rsidRDefault="002456C8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190,415</w:t>
            </w:r>
          </w:p>
        </w:tc>
        <w:tc>
          <w:tcPr>
            <w:tcW w:w="951" w:type="dxa"/>
            <w:vAlign w:val="center"/>
          </w:tcPr>
          <w:p w14:paraId="653BD1F8" w14:textId="243D34B9" w:rsidR="002456C8" w:rsidRPr="003F7CF6" w:rsidRDefault="00A44BA6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</w:tr>
      <w:tr w:rsidR="003746E3" w:rsidRPr="003F7CF6" w14:paraId="023B8670" w14:textId="46D61682" w:rsidTr="006D51F9">
        <w:trPr>
          <w:trHeight w:val="379"/>
        </w:trPr>
        <w:tc>
          <w:tcPr>
            <w:tcW w:w="6351" w:type="dxa"/>
            <w:gridSpan w:val="4"/>
            <w:vMerge/>
            <w:hideMark/>
          </w:tcPr>
          <w:p w14:paraId="1D839546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8" w:type="dxa"/>
            <w:gridSpan w:val="2"/>
            <w:hideMark/>
          </w:tcPr>
          <w:p w14:paraId="5C025533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608B7D43" w14:textId="0FA1A4A3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06" w:type="dxa"/>
            <w:vAlign w:val="center"/>
            <w:hideMark/>
          </w:tcPr>
          <w:p w14:paraId="62515738" w14:textId="611CD989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45" w:type="dxa"/>
            <w:gridSpan w:val="2"/>
            <w:vAlign w:val="center"/>
            <w:hideMark/>
          </w:tcPr>
          <w:p w14:paraId="658BDE0D" w14:textId="2AD25050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gridSpan w:val="2"/>
            <w:vAlign w:val="center"/>
            <w:hideMark/>
          </w:tcPr>
          <w:p w14:paraId="41D28957" w14:textId="615FC3FC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14:paraId="44EBA8AB" w14:textId="31EE79DB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1FB28EB3" w14:textId="24C5A233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51" w:type="dxa"/>
            <w:vAlign w:val="center"/>
          </w:tcPr>
          <w:p w14:paraId="1E2A4582" w14:textId="77777777" w:rsidR="003746E3" w:rsidRPr="003F7CF6" w:rsidRDefault="003746E3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34A80" w:rsidRPr="003F7CF6" w14:paraId="7C4973DB" w14:textId="56B947B8" w:rsidTr="006D51F9">
        <w:trPr>
          <w:trHeight w:val="287"/>
        </w:trPr>
        <w:tc>
          <w:tcPr>
            <w:tcW w:w="6351" w:type="dxa"/>
            <w:gridSpan w:val="4"/>
            <w:vMerge/>
            <w:hideMark/>
          </w:tcPr>
          <w:p w14:paraId="40A137E0" w14:textId="77777777" w:rsidR="00634A80" w:rsidRPr="003F7CF6" w:rsidRDefault="00634A80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8" w:type="dxa"/>
            <w:gridSpan w:val="2"/>
            <w:hideMark/>
          </w:tcPr>
          <w:p w14:paraId="03E96745" w14:textId="77777777" w:rsidR="00634A80" w:rsidRPr="003F7CF6" w:rsidRDefault="00634A80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2C2B72D9" w14:textId="4D911D8C" w:rsidR="00634A80" w:rsidRPr="003F7CF6" w:rsidRDefault="002E5D5E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162 </w:t>
            </w:r>
            <w:r w:rsidR="00A73B9D"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450,00</w:t>
            </w:r>
          </w:p>
        </w:tc>
        <w:tc>
          <w:tcPr>
            <w:tcW w:w="1206" w:type="dxa"/>
            <w:vAlign w:val="center"/>
            <w:hideMark/>
          </w:tcPr>
          <w:p w14:paraId="19E1ABD4" w14:textId="609CE31C" w:rsidR="00634A80" w:rsidRPr="003F7CF6" w:rsidRDefault="00634A80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  <w:r w:rsidR="00A73B9D"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813,63</w:t>
            </w:r>
          </w:p>
        </w:tc>
        <w:tc>
          <w:tcPr>
            <w:tcW w:w="1345" w:type="dxa"/>
            <w:gridSpan w:val="2"/>
            <w:vAlign w:val="center"/>
            <w:hideMark/>
          </w:tcPr>
          <w:p w14:paraId="018991F3" w14:textId="77777777" w:rsidR="00634A80" w:rsidRPr="003F7CF6" w:rsidRDefault="00634A80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41,64</w:t>
            </w:r>
          </w:p>
        </w:tc>
        <w:tc>
          <w:tcPr>
            <w:tcW w:w="880" w:type="dxa"/>
            <w:gridSpan w:val="2"/>
            <w:vAlign w:val="center"/>
            <w:hideMark/>
          </w:tcPr>
          <w:p w14:paraId="15B0D805" w14:textId="77777777" w:rsidR="00634A80" w:rsidRPr="003F7CF6" w:rsidRDefault="00634A80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1171,644</w:t>
            </w:r>
          </w:p>
        </w:tc>
        <w:tc>
          <w:tcPr>
            <w:tcW w:w="821" w:type="dxa"/>
            <w:gridSpan w:val="2"/>
            <w:vAlign w:val="center"/>
            <w:hideMark/>
          </w:tcPr>
          <w:p w14:paraId="3C5BE8E5" w14:textId="77777777" w:rsidR="00634A80" w:rsidRPr="003F7CF6" w:rsidRDefault="00634A80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981,229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2D027D8F" w14:textId="77777777" w:rsidR="00634A80" w:rsidRPr="003F7CF6" w:rsidRDefault="00634A80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190,415</w:t>
            </w:r>
          </w:p>
        </w:tc>
        <w:tc>
          <w:tcPr>
            <w:tcW w:w="951" w:type="dxa"/>
            <w:vAlign w:val="center"/>
          </w:tcPr>
          <w:p w14:paraId="1D01403A" w14:textId="5B1C6822" w:rsidR="00634A80" w:rsidRPr="003F7CF6" w:rsidRDefault="00634A80" w:rsidP="00736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</w:tr>
      <w:tr w:rsidR="003746E3" w:rsidRPr="003F7CF6" w14:paraId="0AF857BC" w14:textId="5409B781" w:rsidTr="006D51F9">
        <w:trPr>
          <w:trHeight w:val="285"/>
        </w:trPr>
        <w:tc>
          <w:tcPr>
            <w:tcW w:w="6351" w:type="dxa"/>
            <w:gridSpan w:val="4"/>
            <w:vMerge/>
            <w:hideMark/>
          </w:tcPr>
          <w:p w14:paraId="28EE8A4D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8" w:type="dxa"/>
            <w:gridSpan w:val="2"/>
            <w:hideMark/>
          </w:tcPr>
          <w:p w14:paraId="623C7B9F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455F5FD3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206" w:type="dxa"/>
            <w:vAlign w:val="center"/>
            <w:hideMark/>
          </w:tcPr>
          <w:p w14:paraId="76EBEC0E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345" w:type="dxa"/>
            <w:gridSpan w:val="2"/>
            <w:vAlign w:val="center"/>
            <w:hideMark/>
          </w:tcPr>
          <w:p w14:paraId="53CBBD16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80" w:type="dxa"/>
            <w:gridSpan w:val="2"/>
            <w:vAlign w:val="center"/>
            <w:hideMark/>
          </w:tcPr>
          <w:p w14:paraId="4A21D354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21" w:type="dxa"/>
            <w:gridSpan w:val="2"/>
            <w:vAlign w:val="center"/>
            <w:hideMark/>
          </w:tcPr>
          <w:p w14:paraId="0EB50B4B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527F048D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51" w:type="dxa"/>
            <w:vAlign w:val="center"/>
          </w:tcPr>
          <w:p w14:paraId="13D19FD1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746E3" w:rsidRPr="003F7CF6" w14:paraId="5C8596D2" w14:textId="6BECC122" w:rsidTr="006D51F9">
        <w:trPr>
          <w:trHeight w:val="285"/>
        </w:trPr>
        <w:tc>
          <w:tcPr>
            <w:tcW w:w="6351" w:type="dxa"/>
            <w:gridSpan w:val="4"/>
            <w:vMerge/>
            <w:hideMark/>
          </w:tcPr>
          <w:p w14:paraId="744A8AA8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628" w:type="dxa"/>
            <w:gridSpan w:val="2"/>
            <w:hideMark/>
          </w:tcPr>
          <w:p w14:paraId="6AB6342F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Інші джерела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6AFCD14E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206" w:type="dxa"/>
            <w:vAlign w:val="center"/>
            <w:hideMark/>
          </w:tcPr>
          <w:p w14:paraId="7FF67C31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345" w:type="dxa"/>
            <w:gridSpan w:val="2"/>
            <w:vAlign w:val="center"/>
            <w:hideMark/>
          </w:tcPr>
          <w:p w14:paraId="2E076282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80" w:type="dxa"/>
            <w:gridSpan w:val="2"/>
            <w:vAlign w:val="center"/>
            <w:hideMark/>
          </w:tcPr>
          <w:p w14:paraId="6C5ACEB2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21" w:type="dxa"/>
            <w:gridSpan w:val="2"/>
            <w:vAlign w:val="center"/>
            <w:hideMark/>
          </w:tcPr>
          <w:p w14:paraId="72B868B7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27961D9B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51" w:type="dxa"/>
            <w:vAlign w:val="center"/>
          </w:tcPr>
          <w:p w14:paraId="74BA15A2" w14:textId="77777777" w:rsidR="003746E3" w:rsidRPr="003F7CF6" w:rsidRDefault="003746E3" w:rsidP="007438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14:paraId="57D1D31B" w14:textId="148C7458" w:rsidR="000F73C3" w:rsidRPr="003F7CF6" w:rsidRDefault="000F73C3" w:rsidP="001F4DB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val="uk-UA" w:eastAsia="ru-RU"/>
        </w:rPr>
      </w:pPr>
    </w:p>
    <w:p w14:paraId="41DF3548" w14:textId="794E0F64" w:rsidR="000F73C3" w:rsidRDefault="000F73C3" w:rsidP="002D054B">
      <w:pPr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E57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   Оцінка ефективності виконання Програми</w:t>
      </w:r>
      <w:r w:rsidR="00A73B9D" w:rsidRPr="005E57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</w:p>
    <w:p w14:paraId="518D5CE8" w14:textId="77777777" w:rsidR="005E57A9" w:rsidRDefault="005E57A9" w:rsidP="002D054B">
      <w:pPr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tbl>
      <w:tblPr>
        <w:tblStyle w:val="a3"/>
        <w:tblW w:w="15310" w:type="dxa"/>
        <w:tblInd w:w="-714" w:type="dxa"/>
        <w:tblLook w:val="04A0" w:firstRow="1" w:lastRow="0" w:firstColumn="1" w:lastColumn="0" w:noHBand="0" w:noVBand="1"/>
      </w:tblPr>
      <w:tblGrid>
        <w:gridCol w:w="2551"/>
        <w:gridCol w:w="2552"/>
        <w:gridCol w:w="2438"/>
        <w:gridCol w:w="2106"/>
        <w:gridCol w:w="2485"/>
        <w:gridCol w:w="3178"/>
      </w:tblGrid>
      <w:tr w:rsidR="005E57A9" w:rsidRPr="003F7CF6" w14:paraId="6A236004" w14:textId="77777777" w:rsidTr="00F41DB4">
        <w:trPr>
          <w:trHeight w:val="900"/>
        </w:trPr>
        <w:tc>
          <w:tcPr>
            <w:tcW w:w="2551" w:type="dxa"/>
            <w:vMerge w:val="restart"/>
            <w:vAlign w:val="center"/>
            <w:hideMark/>
          </w:tcPr>
          <w:p w14:paraId="754FD0AA" w14:textId="77777777" w:rsidR="005E57A9" w:rsidRPr="003F7CF6" w:rsidRDefault="005E57A9" w:rsidP="00F41DB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Назва завдання Програми</w:t>
            </w:r>
          </w:p>
        </w:tc>
        <w:tc>
          <w:tcPr>
            <w:tcW w:w="2552" w:type="dxa"/>
            <w:vMerge w:val="restart"/>
            <w:vAlign w:val="center"/>
            <w:hideMark/>
          </w:tcPr>
          <w:p w14:paraId="1204F0A3" w14:textId="77777777" w:rsidR="005E57A9" w:rsidRPr="003F7CF6" w:rsidRDefault="005E57A9" w:rsidP="00F41DB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Зміст заходів Програми з виконання завдання</w:t>
            </w:r>
          </w:p>
        </w:tc>
        <w:tc>
          <w:tcPr>
            <w:tcW w:w="2438" w:type="dxa"/>
            <w:vMerge w:val="restart"/>
            <w:vAlign w:val="center"/>
            <w:hideMark/>
          </w:tcPr>
          <w:p w14:paraId="62905FD3" w14:textId="77777777" w:rsidR="005E57A9" w:rsidRPr="003F7CF6" w:rsidRDefault="005E57A9" w:rsidP="00F41DB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Результативні показники виконання заходів (кількісні та якісні)</w:t>
            </w:r>
          </w:p>
        </w:tc>
        <w:tc>
          <w:tcPr>
            <w:tcW w:w="2106" w:type="dxa"/>
            <w:vMerge w:val="restart"/>
            <w:vAlign w:val="center"/>
            <w:hideMark/>
          </w:tcPr>
          <w:p w14:paraId="57B90DD9" w14:textId="77777777" w:rsidR="005E57A9" w:rsidRPr="003F7CF6" w:rsidRDefault="005E57A9" w:rsidP="00F41DB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Одиниця виміру</w:t>
            </w:r>
          </w:p>
        </w:tc>
        <w:tc>
          <w:tcPr>
            <w:tcW w:w="5663" w:type="dxa"/>
            <w:gridSpan w:val="2"/>
            <w:vAlign w:val="center"/>
            <w:hideMark/>
          </w:tcPr>
          <w:p w14:paraId="715522C2" w14:textId="77777777" w:rsidR="005E57A9" w:rsidRPr="003F7CF6" w:rsidRDefault="005E57A9" w:rsidP="00F41DB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Значення показника</w:t>
            </w:r>
          </w:p>
        </w:tc>
      </w:tr>
      <w:tr w:rsidR="005E57A9" w:rsidRPr="003F7CF6" w14:paraId="51767CA4" w14:textId="77777777" w:rsidTr="00F41DB4">
        <w:trPr>
          <w:trHeight w:val="300"/>
        </w:trPr>
        <w:tc>
          <w:tcPr>
            <w:tcW w:w="2551" w:type="dxa"/>
            <w:vMerge/>
            <w:hideMark/>
          </w:tcPr>
          <w:p w14:paraId="6A2756E3" w14:textId="77777777" w:rsidR="005E57A9" w:rsidRPr="003F7CF6" w:rsidRDefault="005E57A9" w:rsidP="00F41DB4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552" w:type="dxa"/>
            <w:vMerge/>
            <w:hideMark/>
          </w:tcPr>
          <w:p w14:paraId="023D2FB7" w14:textId="77777777" w:rsidR="005E57A9" w:rsidRPr="003F7CF6" w:rsidRDefault="005E57A9" w:rsidP="00F41DB4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438" w:type="dxa"/>
            <w:vMerge/>
            <w:hideMark/>
          </w:tcPr>
          <w:p w14:paraId="005C2C84" w14:textId="77777777" w:rsidR="005E57A9" w:rsidRPr="003F7CF6" w:rsidRDefault="005E57A9" w:rsidP="00F41DB4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106" w:type="dxa"/>
            <w:vMerge/>
            <w:hideMark/>
          </w:tcPr>
          <w:p w14:paraId="6B247DCC" w14:textId="77777777" w:rsidR="005E57A9" w:rsidRPr="003F7CF6" w:rsidRDefault="005E57A9" w:rsidP="00F41DB4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485" w:type="dxa"/>
            <w:vAlign w:val="center"/>
            <w:hideMark/>
          </w:tcPr>
          <w:p w14:paraId="71FAF4A3" w14:textId="77777777" w:rsidR="005E57A9" w:rsidRPr="003F7CF6" w:rsidRDefault="005E57A9" w:rsidP="00F41DB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Затверджено П</w:t>
            </w:r>
            <w:r w:rsidRPr="003F7CF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рограмою</w:t>
            </w:r>
          </w:p>
        </w:tc>
        <w:tc>
          <w:tcPr>
            <w:tcW w:w="3178" w:type="dxa"/>
            <w:vAlign w:val="center"/>
            <w:hideMark/>
          </w:tcPr>
          <w:p w14:paraId="4387F2B2" w14:textId="77777777" w:rsidR="005E57A9" w:rsidRPr="003F7CF6" w:rsidRDefault="005E57A9" w:rsidP="00F41DB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Фактично виконано</w:t>
            </w:r>
          </w:p>
        </w:tc>
      </w:tr>
    </w:tbl>
    <w:p w14:paraId="11D4F917" w14:textId="77777777" w:rsidR="009A3791" w:rsidRPr="005E57A9" w:rsidRDefault="009A3791" w:rsidP="002D054B">
      <w:pPr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"/>
          <w:szCs w:val="2"/>
          <w:lang w:val="en-US" w:eastAsia="ru-RU"/>
        </w:rPr>
      </w:pPr>
    </w:p>
    <w:tbl>
      <w:tblPr>
        <w:tblStyle w:val="a3"/>
        <w:tblW w:w="15310" w:type="dxa"/>
        <w:tblInd w:w="-714" w:type="dxa"/>
        <w:tblLook w:val="04A0" w:firstRow="1" w:lastRow="0" w:firstColumn="1" w:lastColumn="0" w:noHBand="0" w:noVBand="1"/>
      </w:tblPr>
      <w:tblGrid>
        <w:gridCol w:w="2551"/>
        <w:gridCol w:w="2552"/>
        <w:gridCol w:w="2438"/>
        <w:gridCol w:w="2106"/>
        <w:gridCol w:w="2485"/>
        <w:gridCol w:w="3178"/>
      </w:tblGrid>
      <w:tr w:rsidR="009A3791" w:rsidRPr="003F7CF6" w14:paraId="0FF6E974" w14:textId="77777777" w:rsidTr="005E57A9">
        <w:trPr>
          <w:trHeight w:val="300"/>
          <w:tblHeader/>
        </w:trPr>
        <w:tc>
          <w:tcPr>
            <w:tcW w:w="2551" w:type="dxa"/>
          </w:tcPr>
          <w:p w14:paraId="495871C2" w14:textId="0E66C0EA" w:rsidR="009A3791" w:rsidRPr="009A3791" w:rsidRDefault="009A3791" w:rsidP="009A37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A379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552" w:type="dxa"/>
          </w:tcPr>
          <w:p w14:paraId="611100F5" w14:textId="17038636" w:rsidR="009A3791" w:rsidRPr="009A3791" w:rsidRDefault="009A3791" w:rsidP="009A37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A379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2438" w:type="dxa"/>
          </w:tcPr>
          <w:p w14:paraId="645E9CE8" w14:textId="7D4077BE" w:rsidR="009A3791" w:rsidRPr="009A3791" w:rsidRDefault="009A3791" w:rsidP="009A37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A379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2106" w:type="dxa"/>
          </w:tcPr>
          <w:p w14:paraId="1CB64B52" w14:textId="2D3EA1B8" w:rsidR="009A3791" w:rsidRPr="009A3791" w:rsidRDefault="009A3791" w:rsidP="009A37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A379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2485" w:type="dxa"/>
            <w:vAlign w:val="center"/>
          </w:tcPr>
          <w:p w14:paraId="187456DE" w14:textId="56CEE6AF" w:rsidR="009A3791" w:rsidRPr="009A3791" w:rsidRDefault="009A3791" w:rsidP="009A37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A379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3178" w:type="dxa"/>
            <w:vAlign w:val="center"/>
          </w:tcPr>
          <w:p w14:paraId="42354077" w14:textId="5A74B56B" w:rsidR="009A3791" w:rsidRPr="009A3791" w:rsidRDefault="009A3791" w:rsidP="009A37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A379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</w:tr>
      <w:tr w:rsidR="002E38CA" w:rsidRPr="003F7CF6" w14:paraId="7D1DAD11" w14:textId="77777777" w:rsidTr="005E57A9">
        <w:trPr>
          <w:trHeight w:val="300"/>
        </w:trPr>
        <w:tc>
          <w:tcPr>
            <w:tcW w:w="2551" w:type="dxa"/>
            <w:vMerge w:val="restart"/>
          </w:tcPr>
          <w:p w14:paraId="2188717B" w14:textId="77777777" w:rsidR="002E38CA" w:rsidRPr="003F7CF6" w:rsidRDefault="002E38CA" w:rsidP="002D05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  <w:t>1. Формування української громадянської ідентичності</w:t>
            </w: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  <w:p w14:paraId="0F88AE26" w14:textId="77777777" w:rsidR="002E38CA" w:rsidRPr="003F7CF6" w:rsidRDefault="002E38CA" w:rsidP="000F73C3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  <w:p w14:paraId="2033DF60" w14:textId="704483FF" w:rsidR="002E38CA" w:rsidRPr="003F7CF6" w:rsidRDefault="002E38CA" w:rsidP="000F73C3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552" w:type="dxa"/>
            <w:vMerge w:val="restart"/>
          </w:tcPr>
          <w:p w14:paraId="010D3408" w14:textId="6EB0FE8B" w:rsidR="002E38CA" w:rsidRPr="003F7CF6" w:rsidRDefault="002E38CA" w:rsidP="000F73C3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1.1. Формування української громадянської ідентичності в населення на основі суспільно-державних (національних) цінностей (самобутність, воля, соборність, гідність)</w:t>
            </w:r>
          </w:p>
        </w:tc>
        <w:tc>
          <w:tcPr>
            <w:tcW w:w="2438" w:type="dxa"/>
            <w:vAlign w:val="center"/>
          </w:tcPr>
          <w:p w14:paraId="7291B553" w14:textId="555DFFCF" w:rsidR="002E38CA" w:rsidRPr="003F7CF6" w:rsidRDefault="002E38CA" w:rsidP="00373B7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Кількість проведених заходів</w:t>
            </w:r>
          </w:p>
        </w:tc>
        <w:tc>
          <w:tcPr>
            <w:tcW w:w="2106" w:type="dxa"/>
            <w:vAlign w:val="center"/>
          </w:tcPr>
          <w:p w14:paraId="5AE6279D" w14:textId="7592DE77" w:rsidR="002E38CA" w:rsidRPr="003F7CF6" w:rsidRDefault="002E38CA" w:rsidP="00373B7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заходи</w:t>
            </w:r>
          </w:p>
        </w:tc>
        <w:tc>
          <w:tcPr>
            <w:tcW w:w="2485" w:type="dxa"/>
            <w:vAlign w:val="center"/>
          </w:tcPr>
          <w:p w14:paraId="4A8A9E28" w14:textId="6917E10E" w:rsidR="002E38CA" w:rsidRPr="003F7CF6" w:rsidRDefault="002E38CA" w:rsidP="00373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25</w:t>
            </w:r>
          </w:p>
        </w:tc>
        <w:tc>
          <w:tcPr>
            <w:tcW w:w="3178" w:type="dxa"/>
            <w:vAlign w:val="center"/>
          </w:tcPr>
          <w:p w14:paraId="42E2427E" w14:textId="55AC7B63" w:rsidR="002E38CA" w:rsidRPr="003F7CF6" w:rsidRDefault="002E38CA" w:rsidP="00373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</w:t>
            </w:r>
          </w:p>
        </w:tc>
      </w:tr>
      <w:tr w:rsidR="002E38CA" w:rsidRPr="003F7CF6" w14:paraId="74D88347" w14:textId="77777777" w:rsidTr="005E57A9">
        <w:trPr>
          <w:trHeight w:val="300"/>
        </w:trPr>
        <w:tc>
          <w:tcPr>
            <w:tcW w:w="2551" w:type="dxa"/>
            <w:vMerge/>
          </w:tcPr>
          <w:p w14:paraId="1939B032" w14:textId="77777777" w:rsidR="002E38CA" w:rsidRPr="003F7CF6" w:rsidRDefault="002E38CA" w:rsidP="000F73C3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552" w:type="dxa"/>
            <w:vMerge/>
          </w:tcPr>
          <w:p w14:paraId="55293891" w14:textId="77777777" w:rsidR="002E38CA" w:rsidRPr="003F7CF6" w:rsidRDefault="002E38CA" w:rsidP="000F73C3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438" w:type="dxa"/>
            <w:vAlign w:val="center"/>
          </w:tcPr>
          <w:p w14:paraId="296BFAAE" w14:textId="751C840A" w:rsidR="002E38CA" w:rsidRPr="003F7CF6" w:rsidRDefault="002E38CA" w:rsidP="00373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Кількість залучених осіб</w:t>
            </w:r>
          </w:p>
        </w:tc>
        <w:tc>
          <w:tcPr>
            <w:tcW w:w="2106" w:type="dxa"/>
            <w:vAlign w:val="center"/>
          </w:tcPr>
          <w:p w14:paraId="2E7C9D2F" w14:textId="11F96850" w:rsidR="002E38CA" w:rsidRPr="003F7CF6" w:rsidRDefault="002E38CA" w:rsidP="00373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особи</w:t>
            </w:r>
          </w:p>
        </w:tc>
        <w:tc>
          <w:tcPr>
            <w:tcW w:w="2485" w:type="dxa"/>
            <w:vAlign w:val="center"/>
          </w:tcPr>
          <w:p w14:paraId="7DA6E1D9" w14:textId="0C27D269" w:rsidR="002E38CA" w:rsidRPr="003F7CF6" w:rsidRDefault="002E38CA" w:rsidP="00373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1 000</w:t>
            </w:r>
          </w:p>
        </w:tc>
        <w:tc>
          <w:tcPr>
            <w:tcW w:w="3178" w:type="dxa"/>
            <w:vAlign w:val="center"/>
          </w:tcPr>
          <w:p w14:paraId="06333081" w14:textId="1A0F1462" w:rsidR="002E38CA" w:rsidRPr="003F7CF6" w:rsidRDefault="002E38CA" w:rsidP="00373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</w:t>
            </w:r>
          </w:p>
        </w:tc>
      </w:tr>
      <w:tr w:rsidR="002E38CA" w:rsidRPr="003F7CF6" w14:paraId="0209A2CF" w14:textId="77777777" w:rsidTr="005E57A9">
        <w:trPr>
          <w:trHeight w:val="626"/>
        </w:trPr>
        <w:tc>
          <w:tcPr>
            <w:tcW w:w="2551" w:type="dxa"/>
            <w:vMerge/>
          </w:tcPr>
          <w:p w14:paraId="2F9D0BE9" w14:textId="77777777" w:rsidR="002E38CA" w:rsidRPr="003F7CF6" w:rsidRDefault="002E38CA" w:rsidP="00373B7F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552" w:type="dxa"/>
            <w:vMerge w:val="restart"/>
          </w:tcPr>
          <w:p w14:paraId="36DEA6B6" w14:textId="4196B5AC" w:rsidR="002E38CA" w:rsidRPr="003F7CF6" w:rsidRDefault="002E38CA" w:rsidP="00373B7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1.2. Залучення учасників та ветеранів антитерористичної операції та операції Об’єднаних сил до сфери національно-патріотичного виховання</w:t>
            </w:r>
          </w:p>
        </w:tc>
        <w:tc>
          <w:tcPr>
            <w:tcW w:w="2438" w:type="dxa"/>
            <w:vAlign w:val="center"/>
          </w:tcPr>
          <w:p w14:paraId="16AE6F62" w14:textId="45EC1ED9" w:rsidR="002E38CA" w:rsidRPr="003F7CF6" w:rsidRDefault="002E38CA" w:rsidP="00373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Кількість проведених заходів</w:t>
            </w:r>
          </w:p>
        </w:tc>
        <w:tc>
          <w:tcPr>
            <w:tcW w:w="2106" w:type="dxa"/>
            <w:vAlign w:val="center"/>
          </w:tcPr>
          <w:p w14:paraId="3CF3BF38" w14:textId="0E6846B3" w:rsidR="002E38CA" w:rsidRPr="003F7CF6" w:rsidRDefault="002E38CA" w:rsidP="00373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заходи</w:t>
            </w:r>
          </w:p>
        </w:tc>
        <w:tc>
          <w:tcPr>
            <w:tcW w:w="2485" w:type="dxa"/>
            <w:vAlign w:val="center"/>
          </w:tcPr>
          <w:p w14:paraId="6DFB9F28" w14:textId="0F078885" w:rsidR="002E38CA" w:rsidRPr="003F7CF6" w:rsidRDefault="002E38CA" w:rsidP="00373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20</w:t>
            </w:r>
          </w:p>
        </w:tc>
        <w:tc>
          <w:tcPr>
            <w:tcW w:w="3178" w:type="dxa"/>
            <w:vAlign w:val="center"/>
          </w:tcPr>
          <w:p w14:paraId="6915BD3C" w14:textId="66CBE824" w:rsidR="002E38CA" w:rsidRPr="003F7CF6" w:rsidRDefault="002E38CA" w:rsidP="00373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</w:t>
            </w:r>
          </w:p>
        </w:tc>
      </w:tr>
      <w:tr w:rsidR="002E38CA" w:rsidRPr="003F7CF6" w14:paraId="29978881" w14:textId="77777777" w:rsidTr="005E57A9">
        <w:trPr>
          <w:trHeight w:val="300"/>
        </w:trPr>
        <w:tc>
          <w:tcPr>
            <w:tcW w:w="2551" w:type="dxa"/>
            <w:vMerge/>
          </w:tcPr>
          <w:p w14:paraId="612FD4D3" w14:textId="77777777" w:rsidR="002E38CA" w:rsidRPr="003F7CF6" w:rsidRDefault="002E38CA" w:rsidP="00373B7F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552" w:type="dxa"/>
            <w:vMerge/>
          </w:tcPr>
          <w:p w14:paraId="0304802B" w14:textId="77777777" w:rsidR="002E38CA" w:rsidRPr="003F7CF6" w:rsidRDefault="002E38CA" w:rsidP="00373B7F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438" w:type="dxa"/>
            <w:vAlign w:val="center"/>
          </w:tcPr>
          <w:p w14:paraId="5EB5991B" w14:textId="75C189EF" w:rsidR="002E38CA" w:rsidRPr="003F7CF6" w:rsidRDefault="002E38CA" w:rsidP="00373B7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Кількість залучених осіб</w:t>
            </w:r>
          </w:p>
        </w:tc>
        <w:tc>
          <w:tcPr>
            <w:tcW w:w="2106" w:type="dxa"/>
            <w:vAlign w:val="center"/>
          </w:tcPr>
          <w:p w14:paraId="77BF9672" w14:textId="1CD5980D" w:rsidR="002E38CA" w:rsidRPr="003F7CF6" w:rsidRDefault="002E38CA" w:rsidP="00373B7F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особи</w:t>
            </w:r>
          </w:p>
        </w:tc>
        <w:tc>
          <w:tcPr>
            <w:tcW w:w="2485" w:type="dxa"/>
            <w:vAlign w:val="center"/>
          </w:tcPr>
          <w:p w14:paraId="0BFB8B01" w14:textId="34B00396" w:rsidR="002E38CA" w:rsidRPr="003F7CF6" w:rsidRDefault="002E38CA" w:rsidP="00373B7F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500</w:t>
            </w:r>
          </w:p>
        </w:tc>
        <w:tc>
          <w:tcPr>
            <w:tcW w:w="3178" w:type="dxa"/>
            <w:vAlign w:val="center"/>
          </w:tcPr>
          <w:p w14:paraId="4C1054F1" w14:textId="0599F4C6" w:rsidR="002E38CA" w:rsidRPr="003F7CF6" w:rsidRDefault="002E38CA" w:rsidP="00373B7F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0</w:t>
            </w:r>
          </w:p>
        </w:tc>
      </w:tr>
      <w:tr w:rsidR="002E38CA" w:rsidRPr="003F7CF6" w14:paraId="64B6D1C2" w14:textId="77777777" w:rsidTr="005E57A9">
        <w:trPr>
          <w:trHeight w:val="589"/>
        </w:trPr>
        <w:tc>
          <w:tcPr>
            <w:tcW w:w="2551" w:type="dxa"/>
            <w:vMerge/>
          </w:tcPr>
          <w:p w14:paraId="07BFD41C" w14:textId="77777777" w:rsidR="002E38CA" w:rsidRPr="003F7CF6" w:rsidRDefault="002E38CA" w:rsidP="00373B7F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552" w:type="dxa"/>
            <w:vMerge w:val="restart"/>
          </w:tcPr>
          <w:p w14:paraId="6832F420" w14:textId="77777777" w:rsidR="002E38CA" w:rsidRPr="003F7CF6" w:rsidRDefault="002E38CA" w:rsidP="00373B7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1.3. Залучення внутрішньо переміщених осіб до участі у заходах і проєктах з національно-патріотичного виховання</w:t>
            </w:r>
          </w:p>
          <w:p w14:paraId="6538E261" w14:textId="6E0C47FF" w:rsidR="002E38CA" w:rsidRPr="003F7CF6" w:rsidRDefault="002E38CA" w:rsidP="00373B7F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438" w:type="dxa"/>
            <w:vAlign w:val="center"/>
          </w:tcPr>
          <w:p w14:paraId="52518385" w14:textId="5BE18944" w:rsidR="002E38CA" w:rsidRPr="003F7CF6" w:rsidRDefault="002E38CA" w:rsidP="00373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Кількість проведених заходів</w:t>
            </w:r>
          </w:p>
        </w:tc>
        <w:tc>
          <w:tcPr>
            <w:tcW w:w="2106" w:type="dxa"/>
            <w:vAlign w:val="center"/>
          </w:tcPr>
          <w:p w14:paraId="1C2F6ED1" w14:textId="765BCF9D" w:rsidR="002E38CA" w:rsidRPr="003F7CF6" w:rsidRDefault="002E38CA" w:rsidP="00373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заходи</w:t>
            </w:r>
          </w:p>
        </w:tc>
        <w:tc>
          <w:tcPr>
            <w:tcW w:w="2485" w:type="dxa"/>
            <w:vAlign w:val="center"/>
          </w:tcPr>
          <w:p w14:paraId="62BB182C" w14:textId="7E78B0A0" w:rsidR="002E38CA" w:rsidRPr="003F7CF6" w:rsidRDefault="002E38CA" w:rsidP="00373B7F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20</w:t>
            </w:r>
          </w:p>
        </w:tc>
        <w:tc>
          <w:tcPr>
            <w:tcW w:w="3178" w:type="dxa"/>
            <w:vAlign w:val="center"/>
          </w:tcPr>
          <w:p w14:paraId="3E9B3E6E" w14:textId="12165672" w:rsidR="002E38CA" w:rsidRPr="003F7CF6" w:rsidRDefault="002E38CA" w:rsidP="00373B7F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0</w:t>
            </w:r>
          </w:p>
        </w:tc>
      </w:tr>
      <w:tr w:rsidR="002E38CA" w:rsidRPr="003F7CF6" w14:paraId="6647FB74" w14:textId="77777777" w:rsidTr="005E57A9">
        <w:trPr>
          <w:trHeight w:val="300"/>
        </w:trPr>
        <w:tc>
          <w:tcPr>
            <w:tcW w:w="2551" w:type="dxa"/>
            <w:vMerge/>
          </w:tcPr>
          <w:p w14:paraId="38F5171A" w14:textId="77777777" w:rsidR="002E38CA" w:rsidRPr="003F7CF6" w:rsidRDefault="002E38CA" w:rsidP="00373B7F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552" w:type="dxa"/>
            <w:vMerge/>
          </w:tcPr>
          <w:p w14:paraId="2D840BF9" w14:textId="77777777" w:rsidR="002E38CA" w:rsidRPr="003F7CF6" w:rsidRDefault="002E38CA" w:rsidP="00373B7F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438" w:type="dxa"/>
            <w:vAlign w:val="center"/>
          </w:tcPr>
          <w:p w14:paraId="3DCC2CE5" w14:textId="3B38B90A" w:rsidR="002E38CA" w:rsidRPr="003F7CF6" w:rsidRDefault="002E38CA" w:rsidP="00373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Кількість залучених осіб</w:t>
            </w:r>
          </w:p>
        </w:tc>
        <w:tc>
          <w:tcPr>
            <w:tcW w:w="2106" w:type="dxa"/>
            <w:vAlign w:val="center"/>
          </w:tcPr>
          <w:p w14:paraId="5CE31412" w14:textId="0A1F89FB" w:rsidR="002E38CA" w:rsidRPr="003F7CF6" w:rsidRDefault="002E38CA" w:rsidP="00373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особи</w:t>
            </w:r>
          </w:p>
        </w:tc>
        <w:tc>
          <w:tcPr>
            <w:tcW w:w="2485" w:type="dxa"/>
            <w:vAlign w:val="center"/>
          </w:tcPr>
          <w:p w14:paraId="0E85F04D" w14:textId="38536E57" w:rsidR="002E38CA" w:rsidRPr="003F7CF6" w:rsidRDefault="002E38CA" w:rsidP="00373B7F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500</w:t>
            </w:r>
          </w:p>
        </w:tc>
        <w:tc>
          <w:tcPr>
            <w:tcW w:w="3178" w:type="dxa"/>
            <w:vAlign w:val="center"/>
          </w:tcPr>
          <w:p w14:paraId="436073D1" w14:textId="3976044F" w:rsidR="002E38CA" w:rsidRPr="003F7CF6" w:rsidRDefault="002E38CA" w:rsidP="00373B7F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0</w:t>
            </w:r>
          </w:p>
        </w:tc>
      </w:tr>
      <w:tr w:rsidR="002E38CA" w:rsidRPr="003F7CF6" w14:paraId="61FE7CE4" w14:textId="77777777" w:rsidTr="005E57A9">
        <w:trPr>
          <w:trHeight w:val="1046"/>
        </w:trPr>
        <w:tc>
          <w:tcPr>
            <w:tcW w:w="2551" w:type="dxa"/>
            <w:vMerge/>
          </w:tcPr>
          <w:p w14:paraId="62718454" w14:textId="77777777" w:rsidR="002E38CA" w:rsidRPr="003F7CF6" w:rsidRDefault="002E38CA" w:rsidP="00373B7F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552" w:type="dxa"/>
            <w:vMerge w:val="restart"/>
          </w:tcPr>
          <w:p w14:paraId="66253994" w14:textId="77777777" w:rsidR="002E38CA" w:rsidRPr="003F7CF6" w:rsidRDefault="002E38CA" w:rsidP="00373B7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1.4. Підвищення рівня знань про видатних осіб українського державотворення  шляхом проведення заходів національно-патріотичного спрямування, в тому числі присвячених  державним та іншим святам і подіям</w:t>
            </w:r>
          </w:p>
          <w:p w14:paraId="37EE664E" w14:textId="52035D75" w:rsidR="002E38CA" w:rsidRPr="003F7CF6" w:rsidRDefault="002E38CA" w:rsidP="00373B7F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438" w:type="dxa"/>
            <w:vAlign w:val="center"/>
          </w:tcPr>
          <w:p w14:paraId="4FD7855E" w14:textId="5C8DF933" w:rsidR="002E38CA" w:rsidRPr="003F7CF6" w:rsidRDefault="002E38CA" w:rsidP="00373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Кількість проведених заходів</w:t>
            </w:r>
          </w:p>
        </w:tc>
        <w:tc>
          <w:tcPr>
            <w:tcW w:w="2106" w:type="dxa"/>
            <w:vAlign w:val="center"/>
          </w:tcPr>
          <w:p w14:paraId="1A24487C" w14:textId="4D9E001B" w:rsidR="002E38CA" w:rsidRPr="003F7CF6" w:rsidRDefault="002E38CA" w:rsidP="00373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заходи</w:t>
            </w:r>
          </w:p>
        </w:tc>
        <w:tc>
          <w:tcPr>
            <w:tcW w:w="2485" w:type="dxa"/>
            <w:vAlign w:val="center"/>
          </w:tcPr>
          <w:p w14:paraId="7CFD6EA5" w14:textId="226B9EB8" w:rsidR="002E38CA" w:rsidRPr="003F7CF6" w:rsidRDefault="002E38CA" w:rsidP="00373B7F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25</w:t>
            </w:r>
          </w:p>
        </w:tc>
        <w:tc>
          <w:tcPr>
            <w:tcW w:w="3178" w:type="dxa"/>
            <w:vAlign w:val="center"/>
          </w:tcPr>
          <w:p w14:paraId="218AB996" w14:textId="45EA9997" w:rsidR="002E38CA" w:rsidRPr="003F7CF6" w:rsidRDefault="002E38CA" w:rsidP="00373B7F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0</w:t>
            </w:r>
          </w:p>
        </w:tc>
      </w:tr>
      <w:tr w:rsidR="002E38CA" w:rsidRPr="003F7CF6" w14:paraId="2E23C1A5" w14:textId="77777777" w:rsidTr="005E57A9">
        <w:trPr>
          <w:trHeight w:val="300"/>
        </w:trPr>
        <w:tc>
          <w:tcPr>
            <w:tcW w:w="2551" w:type="dxa"/>
            <w:vMerge/>
          </w:tcPr>
          <w:p w14:paraId="6B6056A1" w14:textId="77777777" w:rsidR="002E38CA" w:rsidRPr="003F7CF6" w:rsidRDefault="002E38CA" w:rsidP="00373B7F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552" w:type="dxa"/>
            <w:vMerge/>
          </w:tcPr>
          <w:p w14:paraId="69E84909" w14:textId="77777777" w:rsidR="002E38CA" w:rsidRPr="003F7CF6" w:rsidRDefault="002E38CA" w:rsidP="00373B7F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438" w:type="dxa"/>
            <w:vAlign w:val="center"/>
          </w:tcPr>
          <w:p w14:paraId="0F46C380" w14:textId="4176D8D6" w:rsidR="002E38CA" w:rsidRPr="003F7CF6" w:rsidRDefault="002E38CA" w:rsidP="00373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Кількість залучених осіб</w:t>
            </w:r>
          </w:p>
        </w:tc>
        <w:tc>
          <w:tcPr>
            <w:tcW w:w="2106" w:type="dxa"/>
            <w:vAlign w:val="center"/>
          </w:tcPr>
          <w:p w14:paraId="28C6C830" w14:textId="07695918" w:rsidR="002E38CA" w:rsidRPr="003F7CF6" w:rsidRDefault="002E38CA" w:rsidP="00373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особи</w:t>
            </w:r>
          </w:p>
        </w:tc>
        <w:tc>
          <w:tcPr>
            <w:tcW w:w="2485" w:type="dxa"/>
            <w:vAlign w:val="center"/>
          </w:tcPr>
          <w:p w14:paraId="6CFAA63D" w14:textId="54C56F51" w:rsidR="002E38CA" w:rsidRPr="003F7CF6" w:rsidRDefault="002E38CA" w:rsidP="00373B7F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25 000</w:t>
            </w:r>
          </w:p>
        </w:tc>
        <w:tc>
          <w:tcPr>
            <w:tcW w:w="3178" w:type="dxa"/>
            <w:vAlign w:val="center"/>
          </w:tcPr>
          <w:p w14:paraId="66C852F7" w14:textId="657C502A" w:rsidR="002E38CA" w:rsidRPr="003F7CF6" w:rsidRDefault="002E38CA" w:rsidP="00373B7F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0</w:t>
            </w:r>
          </w:p>
        </w:tc>
      </w:tr>
      <w:tr w:rsidR="002E38CA" w:rsidRPr="003F7CF6" w14:paraId="53AA84A3" w14:textId="77777777" w:rsidTr="005E57A9">
        <w:trPr>
          <w:trHeight w:val="1077"/>
        </w:trPr>
        <w:tc>
          <w:tcPr>
            <w:tcW w:w="2551" w:type="dxa"/>
            <w:vMerge/>
          </w:tcPr>
          <w:p w14:paraId="050F31D6" w14:textId="77777777" w:rsidR="002E38CA" w:rsidRPr="003F7CF6" w:rsidRDefault="002E38CA" w:rsidP="00373B7F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552" w:type="dxa"/>
            <w:vMerge w:val="restart"/>
          </w:tcPr>
          <w:p w14:paraId="32F788C7" w14:textId="6B8AAD4F" w:rsidR="002E38CA" w:rsidRPr="003F7CF6" w:rsidRDefault="002E38CA" w:rsidP="00373B7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1.5. Популяризація та збереження національного аудіовізуального продукту (національні фільми, кінохроніка, телепередачі, музичне відео тощо) національно-патріотичного, морально-духовного та науково-освітянського тематичного спрямування в Україні та світі</w:t>
            </w:r>
          </w:p>
        </w:tc>
        <w:tc>
          <w:tcPr>
            <w:tcW w:w="2438" w:type="dxa"/>
            <w:vAlign w:val="center"/>
          </w:tcPr>
          <w:p w14:paraId="5D47104F" w14:textId="6B9A0FD0" w:rsidR="002E38CA" w:rsidRPr="003F7CF6" w:rsidRDefault="002E38CA" w:rsidP="00373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Кількість проведених заходів</w:t>
            </w:r>
          </w:p>
        </w:tc>
        <w:tc>
          <w:tcPr>
            <w:tcW w:w="2106" w:type="dxa"/>
            <w:vAlign w:val="center"/>
          </w:tcPr>
          <w:p w14:paraId="0A49949F" w14:textId="105D9D92" w:rsidR="002E38CA" w:rsidRPr="003F7CF6" w:rsidRDefault="002E38CA" w:rsidP="00373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заходи</w:t>
            </w:r>
          </w:p>
        </w:tc>
        <w:tc>
          <w:tcPr>
            <w:tcW w:w="2485" w:type="dxa"/>
            <w:vAlign w:val="center"/>
          </w:tcPr>
          <w:p w14:paraId="43D75D25" w14:textId="61BD6071" w:rsidR="002E38CA" w:rsidRPr="003F7CF6" w:rsidRDefault="002E38CA" w:rsidP="00373B7F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25</w:t>
            </w:r>
          </w:p>
        </w:tc>
        <w:tc>
          <w:tcPr>
            <w:tcW w:w="3178" w:type="dxa"/>
            <w:vAlign w:val="center"/>
          </w:tcPr>
          <w:p w14:paraId="381D35ED" w14:textId="52A820A4" w:rsidR="002E38CA" w:rsidRPr="003F7CF6" w:rsidRDefault="002E38CA" w:rsidP="00373B7F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0</w:t>
            </w:r>
          </w:p>
        </w:tc>
      </w:tr>
      <w:tr w:rsidR="002E38CA" w:rsidRPr="003F7CF6" w14:paraId="40994D71" w14:textId="77777777" w:rsidTr="005E57A9">
        <w:trPr>
          <w:trHeight w:val="300"/>
        </w:trPr>
        <w:tc>
          <w:tcPr>
            <w:tcW w:w="2551" w:type="dxa"/>
            <w:vMerge/>
          </w:tcPr>
          <w:p w14:paraId="380298F3" w14:textId="77777777" w:rsidR="002E38CA" w:rsidRPr="003F7CF6" w:rsidRDefault="002E38CA" w:rsidP="00373B7F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552" w:type="dxa"/>
            <w:vMerge/>
          </w:tcPr>
          <w:p w14:paraId="56B27692" w14:textId="77777777" w:rsidR="002E38CA" w:rsidRPr="003F7CF6" w:rsidRDefault="002E38CA" w:rsidP="00373B7F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438" w:type="dxa"/>
            <w:vAlign w:val="center"/>
          </w:tcPr>
          <w:p w14:paraId="177BA625" w14:textId="72729904" w:rsidR="002E38CA" w:rsidRPr="003F7CF6" w:rsidRDefault="002E38CA" w:rsidP="00373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Кількість залучених осіб</w:t>
            </w:r>
          </w:p>
        </w:tc>
        <w:tc>
          <w:tcPr>
            <w:tcW w:w="2106" w:type="dxa"/>
            <w:vAlign w:val="center"/>
          </w:tcPr>
          <w:p w14:paraId="7DA18A84" w14:textId="31652A63" w:rsidR="002E38CA" w:rsidRPr="003F7CF6" w:rsidRDefault="002E38CA" w:rsidP="00373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особи</w:t>
            </w:r>
          </w:p>
        </w:tc>
        <w:tc>
          <w:tcPr>
            <w:tcW w:w="2485" w:type="dxa"/>
            <w:vAlign w:val="center"/>
          </w:tcPr>
          <w:p w14:paraId="394BE92F" w14:textId="52800FFB" w:rsidR="002E38CA" w:rsidRPr="003F7CF6" w:rsidRDefault="002E38CA" w:rsidP="00373B7F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5 000</w:t>
            </w:r>
          </w:p>
        </w:tc>
        <w:tc>
          <w:tcPr>
            <w:tcW w:w="3178" w:type="dxa"/>
            <w:vAlign w:val="center"/>
          </w:tcPr>
          <w:p w14:paraId="303D7409" w14:textId="63C0BC28" w:rsidR="002E38CA" w:rsidRPr="003F7CF6" w:rsidRDefault="002E38CA" w:rsidP="00373B7F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0</w:t>
            </w:r>
          </w:p>
        </w:tc>
      </w:tr>
      <w:tr w:rsidR="002E38CA" w:rsidRPr="003F7CF6" w14:paraId="03BFA794" w14:textId="77777777" w:rsidTr="005E57A9">
        <w:trPr>
          <w:trHeight w:val="641"/>
        </w:trPr>
        <w:tc>
          <w:tcPr>
            <w:tcW w:w="2551" w:type="dxa"/>
            <w:vMerge/>
          </w:tcPr>
          <w:p w14:paraId="10DE5FEC" w14:textId="77777777" w:rsidR="002E38CA" w:rsidRPr="003F7CF6" w:rsidRDefault="002E38CA" w:rsidP="00373B7F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552" w:type="dxa"/>
            <w:vMerge w:val="restart"/>
          </w:tcPr>
          <w:p w14:paraId="3E128E24" w14:textId="3F70BAEF" w:rsidR="002E38CA" w:rsidRPr="003F7CF6" w:rsidRDefault="002E38CA" w:rsidP="00373B7F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1.6. Запобігання проявам ксенофобії, українофобії, расової та етнічної нетерпимості в засобах масової інформації, інтернет-ресурсах, творах культури і мистецтва</w:t>
            </w:r>
          </w:p>
        </w:tc>
        <w:tc>
          <w:tcPr>
            <w:tcW w:w="2438" w:type="dxa"/>
            <w:vAlign w:val="center"/>
          </w:tcPr>
          <w:p w14:paraId="68E3D7C3" w14:textId="77341D9C" w:rsidR="002E38CA" w:rsidRPr="003F7CF6" w:rsidRDefault="002E38CA" w:rsidP="00373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Кількість проведених заходів</w:t>
            </w:r>
          </w:p>
        </w:tc>
        <w:tc>
          <w:tcPr>
            <w:tcW w:w="2106" w:type="dxa"/>
            <w:vAlign w:val="center"/>
          </w:tcPr>
          <w:p w14:paraId="07D94822" w14:textId="2560CE4D" w:rsidR="002E38CA" w:rsidRPr="003F7CF6" w:rsidRDefault="002E38CA" w:rsidP="00373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заходи</w:t>
            </w:r>
          </w:p>
        </w:tc>
        <w:tc>
          <w:tcPr>
            <w:tcW w:w="2485" w:type="dxa"/>
            <w:vAlign w:val="center"/>
          </w:tcPr>
          <w:p w14:paraId="35B0F03B" w14:textId="6BD1DDB8" w:rsidR="002E38CA" w:rsidRPr="003F7CF6" w:rsidRDefault="002E38CA" w:rsidP="00373B7F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30</w:t>
            </w:r>
          </w:p>
        </w:tc>
        <w:tc>
          <w:tcPr>
            <w:tcW w:w="3178" w:type="dxa"/>
            <w:vAlign w:val="center"/>
          </w:tcPr>
          <w:p w14:paraId="5FFCE3E5" w14:textId="5B59A1D8" w:rsidR="002E38CA" w:rsidRPr="003F7CF6" w:rsidRDefault="002E38CA" w:rsidP="00373B7F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0</w:t>
            </w:r>
          </w:p>
        </w:tc>
      </w:tr>
      <w:tr w:rsidR="002E38CA" w:rsidRPr="003F7CF6" w14:paraId="256783B8" w14:textId="77777777" w:rsidTr="005E57A9">
        <w:trPr>
          <w:trHeight w:val="300"/>
        </w:trPr>
        <w:tc>
          <w:tcPr>
            <w:tcW w:w="2551" w:type="dxa"/>
            <w:vMerge/>
          </w:tcPr>
          <w:p w14:paraId="28E9D482" w14:textId="77777777" w:rsidR="002E38CA" w:rsidRPr="003F7CF6" w:rsidRDefault="002E38CA" w:rsidP="00373B7F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552" w:type="dxa"/>
            <w:vMerge/>
          </w:tcPr>
          <w:p w14:paraId="2D8A3E9E" w14:textId="77777777" w:rsidR="002E38CA" w:rsidRPr="003F7CF6" w:rsidRDefault="002E38CA" w:rsidP="00373B7F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438" w:type="dxa"/>
            <w:vAlign w:val="center"/>
          </w:tcPr>
          <w:p w14:paraId="2B910080" w14:textId="0DD737B8" w:rsidR="002E38CA" w:rsidRPr="003F7CF6" w:rsidRDefault="002E38CA" w:rsidP="00373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Кількість залучених осіб</w:t>
            </w:r>
          </w:p>
        </w:tc>
        <w:tc>
          <w:tcPr>
            <w:tcW w:w="2106" w:type="dxa"/>
            <w:vAlign w:val="center"/>
          </w:tcPr>
          <w:p w14:paraId="74CD04D1" w14:textId="148135DC" w:rsidR="002E38CA" w:rsidRPr="003F7CF6" w:rsidRDefault="002E38CA" w:rsidP="00373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особи</w:t>
            </w:r>
          </w:p>
        </w:tc>
        <w:tc>
          <w:tcPr>
            <w:tcW w:w="2485" w:type="dxa"/>
            <w:vAlign w:val="center"/>
          </w:tcPr>
          <w:p w14:paraId="783EA95A" w14:textId="66898152" w:rsidR="002E38CA" w:rsidRPr="003F7CF6" w:rsidRDefault="003B5330" w:rsidP="00373B7F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1 2</w:t>
            </w:r>
            <w:r w:rsidR="002E38CA" w:rsidRPr="003F7CF6">
              <w:rPr>
                <w:rFonts w:ascii="Times New Roman" w:hAnsi="Times New Roman" w:cs="Times New Roman"/>
                <w:sz w:val="20"/>
                <w:lang w:val="uk-UA"/>
              </w:rPr>
              <w:t>00</w:t>
            </w:r>
          </w:p>
        </w:tc>
        <w:tc>
          <w:tcPr>
            <w:tcW w:w="3178" w:type="dxa"/>
            <w:vAlign w:val="center"/>
          </w:tcPr>
          <w:p w14:paraId="16F3E366" w14:textId="64389382" w:rsidR="002E38CA" w:rsidRPr="003F7CF6" w:rsidRDefault="002E38CA" w:rsidP="00373B7F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0</w:t>
            </w:r>
          </w:p>
        </w:tc>
      </w:tr>
      <w:tr w:rsidR="002E38CA" w:rsidRPr="003F7CF6" w14:paraId="4B8F2738" w14:textId="77777777" w:rsidTr="005E57A9">
        <w:trPr>
          <w:trHeight w:val="300"/>
        </w:trPr>
        <w:tc>
          <w:tcPr>
            <w:tcW w:w="2551" w:type="dxa"/>
            <w:vMerge/>
          </w:tcPr>
          <w:p w14:paraId="77E4EDF1" w14:textId="77777777" w:rsidR="002E38CA" w:rsidRPr="003F7CF6" w:rsidRDefault="002E38CA" w:rsidP="00373B7F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552" w:type="dxa"/>
            <w:vMerge w:val="restart"/>
          </w:tcPr>
          <w:p w14:paraId="361AF2C8" w14:textId="77777777" w:rsidR="002E38CA" w:rsidRPr="003F7CF6" w:rsidRDefault="002E38CA" w:rsidP="00373B7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1.7. Подолання постколоніальних та посттоталітарних </w:t>
            </w: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lastRenderedPageBreak/>
              <w:t>деструктивних наслідків у свідомості населення області</w:t>
            </w:r>
          </w:p>
          <w:p w14:paraId="24893B07" w14:textId="3B0B286F" w:rsidR="002B21A7" w:rsidRPr="003F7CF6" w:rsidRDefault="002B21A7" w:rsidP="00373B7F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438" w:type="dxa"/>
            <w:vAlign w:val="center"/>
          </w:tcPr>
          <w:p w14:paraId="3FAA346A" w14:textId="70DACDAD" w:rsidR="002E38CA" w:rsidRPr="003F7CF6" w:rsidRDefault="002E38CA" w:rsidP="00373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lastRenderedPageBreak/>
              <w:t>Кількість проведених заходів</w:t>
            </w:r>
          </w:p>
        </w:tc>
        <w:tc>
          <w:tcPr>
            <w:tcW w:w="2106" w:type="dxa"/>
            <w:vAlign w:val="center"/>
          </w:tcPr>
          <w:p w14:paraId="7FA99B2C" w14:textId="15116C0C" w:rsidR="002E38CA" w:rsidRPr="003F7CF6" w:rsidRDefault="002E38CA" w:rsidP="00373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заходи</w:t>
            </w:r>
          </w:p>
        </w:tc>
        <w:tc>
          <w:tcPr>
            <w:tcW w:w="2485" w:type="dxa"/>
            <w:vAlign w:val="center"/>
          </w:tcPr>
          <w:p w14:paraId="28B2F0EE" w14:textId="2DED0D3C" w:rsidR="002E38CA" w:rsidRPr="003F7CF6" w:rsidRDefault="002E38CA" w:rsidP="00373B7F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30</w:t>
            </w:r>
          </w:p>
        </w:tc>
        <w:tc>
          <w:tcPr>
            <w:tcW w:w="3178" w:type="dxa"/>
            <w:vAlign w:val="center"/>
          </w:tcPr>
          <w:p w14:paraId="73D19D5E" w14:textId="7BE878BB" w:rsidR="002E38CA" w:rsidRPr="003F7CF6" w:rsidRDefault="002E38CA" w:rsidP="00373B7F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0</w:t>
            </w:r>
          </w:p>
        </w:tc>
      </w:tr>
      <w:tr w:rsidR="002E38CA" w:rsidRPr="003F7CF6" w14:paraId="266D8BEA" w14:textId="77777777" w:rsidTr="005E57A9">
        <w:trPr>
          <w:trHeight w:val="300"/>
        </w:trPr>
        <w:tc>
          <w:tcPr>
            <w:tcW w:w="2551" w:type="dxa"/>
            <w:vMerge/>
          </w:tcPr>
          <w:p w14:paraId="15D23E42" w14:textId="77777777" w:rsidR="002E38CA" w:rsidRPr="003F7CF6" w:rsidRDefault="002E38CA" w:rsidP="00373B7F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552" w:type="dxa"/>
            <w:vMerge/>
          </w:tcPr>
          <w:p w14:paraId="3DAB234C" w14:textId="77777777" w:rsidR="002E38CA" w:rsidRPr="003F7CF6" w:rsidRDefault="002E38CA" w:rsidP="00373B7F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438" w:type="dxa"/>
            <w:vAlign w:val="center"/>
          </w:tcPr>
          <w:p w14:paraId="6975F2B9" w14:textId="586AC81F" w:rsidR="002E38CA" w:rsidRPr="003F7CF6" w:rsidRDefault="002E38CA" w:rsidP="00373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Кількість залучених осіб</w:t>
            </w:r>
          </w:p>
        </w:tc>
        <w:tc>
          <w:tcPr>
            <w:tcW w:w="2106" w:type="dxa"/>
            <w:vAlign w:val="center"/>
          </w:tcPr>
          <w:p w14:paraId="6CED946C" w14:textId="138C3D35" w:rsidR="002E38CA" w:rsidRPr="003F7CF6" w:rsidRDefault="002E38CA" w:rsidP="00373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особи</w:t>
            </w:r>
          </w:p>
        </w:tc>
        <w:tc>
          <w:tcPr>
            <w:tcW w:w="2485" w:type="dxa"/>
            <w:vAlign w:val="center"/>
          </w:tcPr>
          <w:p w14:paraId="7163DEAE" w14:textId="1A9A9FD5" w:rsidR="002E38CA" w:rsidRPr="003F7CF6" w:rsidRDefault="002E38CA" w:rsidP="00373B7F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750</w:t>
            </w:r>
          </w:p>
        </w:tc>
        <w:tc>
          <w:tcPr>
            <w:tcW w:w="3178" w:type="dxa"/>
            <w:vAlign w:val="center"/>
          </w:tcPr>
          <w:p w14:paraId="1F62A556" w14:textId="1892C51D" w:rsidR="002E38CA" w:rsidRPr="003F7CF6" w:rsidRDefault="002E38CA" w:rsidP="00373B7F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0</w:t>
            </w:r>
          </w:p>
        </w:tc>
      </w:tr>
      <w:tr w:rsidR="002E38CA" w:rsidRPr="003F7CF6" w14:paraId="6ACA70CD" w14:textId="77777777" w:rsidTr="005E57A9">
        <w:trPr>
          <w:trHeight w:val="300"/>
        </w:trPr>
        <w:tc>
          <w:tcPr>
            <w:tcW w:w="2551" w:type="dxa"/>
            <w:vMerge/>
          </w:tcPr>
          <w:p w14:paraId="6B4EAEC8" w14:textId="77777777" w:rsidR="002E38CA" w:rsidRPr="003F7CF6" w:rsidRDefault="002E38CA" w:rsidP="002E38CA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552" w:type="dxa"/>
            <w:vMerge w:val="restart"/>
          </w:tcPr>
          <w:p w14:paraId="44941D1A" w14:textId="3931C5E5" w:rsidR="002B21A7" w:rsidRPr="003F7CF6" w:rsidRDefault="002E38CA" w:rsidP="002E38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1.8. Сприяння утвердженню сімейних цінностей та активне залучення сім’ї до процесу національно-патріотичного виховання</w:t>
            </w:r>
          </w:p>
        </w:tc>
        <w:tc>
          <w:tcPr>
            <w:tcW w:w="2438" w:type="dxa"/>
            <w:vAlign w:val="center"/>
          </w:tcPr>
          <w:p w14:paraId="012D3E66" w14:textId="34C8DA36" w:rsidR="002E38CA" w:rsidRPr="003F7CF6" w:rsidRDefault="002E38CA" w:rsidP="002E38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Кількість проведених заходів</w:t>
            </w:r>
          </w:p>
        </w:tc>
        <w:tc>
          <w:tcPr>
            <w:tcW w:w="2106" w:type="dxa"/>
            <w:vAlign w:val="center"/>
          </w:tcPr>
          <w:p w14:paraId="3FBF7B43" w14:textId="47426E03" w:rsidR="002E38CA" w:rsidRPr="003F7CF6" w:rsidRDefault="002E38CA" w:rsidP="002E38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заходи</w:t>
            </w:r>
          </w:p>
        </w:tc>
        <w:tc>
          <w:tcPr>
            <w:tcW w:w="2485" w:type="dxa"/>
            <w:vAlign w:val="center"/>
          </w:tcPr>
          <w:p w14:paraId="2FE899A0" w14:textId="3B4CEBFF" w:rsidR="002E38CA" w:rsidRPr="003F7CF6" w:rsidRDefault="002E38CA" w:rsidP="002E38CA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25</w:t>
            </w:r>
          </w:p>
        </w:tc>
        <w:tc>
          <w:tcPr>
            <w:tcW w:w="3178" w:type="dxa"/>
            <w:vAlign w:val="center"/>
          </w:tcPr>
          <w:p w14:paraId="095A5DBA" w14:textId="4539167F" w:rsidR="002E38CA" w:rsidRPr="003F7CF6" w:rsidRDefault="002E38CA" w:rsidP="002E38CA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0</w:t>
            </w:r>
          </w:p>
        </w:tc>
      </w:tr>
      <w:tr w:rsidR="002E38CA" w:rsidRPr="003F7CF6" w14:paraId="52201442" w14:textId="77777777" w:rsidTr="005E57A9">
        <w:trPr>
          <w:trHeight w:val="300"/>
        </w:trPr>
        <w:tc>
          <w:tcPr>
            <w:tcW w:w="2551" w:type="dxa"/>
            <w:vMerge/>
          </w:tcPr>
          <w:p w14:paraId="733FEEA6" w14:textId="77777777" w:rsidR="002E38CA" w:rsidRPr="003F7CF6" w:rsidRDefault="002E38CA" w:rsidP="002E38CA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552" w:type="dxa"/>
            <w:vMerge/>
          </w:tcPr>
          <w:p w14:paraId="76B3456C" w14:textId="77777777" w:rsidR="002E38CA" w:rsidRPr="003F7CF6" w:rsidRDefault="002E38CA" w:rsidP="002E38CA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438" w:type="dxa"/>
            <w:vAlign w:val="center"/>
          </w:tcPr>
          <w:p w14:paraId="567B2875" w14:textId="18681646" w:rsidR="002E38CA" w:rsidRPr="003F7CF6" w:rsidRDefault="002E38CA" w:rsidP="002E38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Кількість залучених осіб</w:t>
            </w:r>
          </w:p>
        </w:tc>
        <w:tc>
          <w:tcPr>
            <w:tcW w:w="2106" w:type="dxa"/>
            <w:vAlign w:val="center"/>
          </w:tcPr>
          <w:p w14:paraId="4DCC03D1" w14:textId="7AED3C23" w:rsidR="002E38CA" w:rsidRPr="003F7CF6" w:rsidRDefault="002E38CA" w:rsidP="002E38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особи</w:t>
            </w:r>
          </w:p>
        </w:tc>
        <w:tc>
          <w:tcPr>
            <w:tcW w:w="2485" w:type="dxa"/>
            <w:vAlign w:val="center"/>
          </w:tcPr>
          <w:p w14:paraId="26BB57AC" w14:textId="0EE9EBF4" w:rsidR="002E38CA" w:rsidRPr="003F7CF6" w:rsidRDefault="002E38CA" w:rsidP="002E38CA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500</w:t>
            </w:r>
          </w:p>
        </w:tc>
        <w:tc>
          <w:tcPr>
            <w:tcW w:w="3178" w:type="dxa"/>
            <w:vAlign w:val="center"/>
          </w:tcPr>
          <w:p w14:paraId="7C1F26CA" w14:textId="05E76AD9" w:rsidR="002E38CA" w:rsidRPr="003F7CF6" w:rsidRDefault="002E38CA" w:rsidP="002E38CA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0</w:t>
            </w:r>
          </w:p>
        </w:tc>
      </w:tr>
      <w:tr w:rsidR="002B21A7" w:rsidRPr="003F7CF6" w14:paraId="33660328" w14:textId="77777777" w:rsidTr="005E57A9">
        <w:trPr>
          <w:trHeight w:val="657"/>
        </w:trPr>
        <w:tc>
          <w:tcPr>
            <w:tcW w:w="2551" w:type="dxa"/>
            <w:vMerge w:val="restart"/>
          </w:tcPr>
          <w:p w14:paraId="30AEE864" w14:textId="2D24A8C5" w:rsidR="002B21A7" w:rsidRPr="003F7CF6" w:rsidRDefault="002B21A7" w:rsidP="002E38CA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  <w:t>2. Військово-патріотичне виховання</w:t>
            </w:r>
          </w:p>
        </w:tc>
        <w:tc>
          <w:tcPr>
            <w:tcW w:w="2552" w:type="dxa"/>
            <w:vMerge w:val="restart"/>
          </w:tcPr>
          <w:p w14:paraId="41160691" w14:textId="27F821E1" w:rsidR="002B21A7" w:rsidRPr="003F7CF6" w:rsidRDefault="002B21A7" w:rsidP="002E38CA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2.1. Збільшення чисельності молоді, готової до виконання обов’язку із захисту незалежності та територіальної цілісності України</w:t>
            </w:r>
          </w:p>
        </w:tc>
        <w:tc>
          <w:tcPr>
            <w:tcW w:w="2438" w:type="dxa"/>
            <w:vAlign w:val="center"/>
          </w:tcPr>
          <w:p w14:paraId="0506B209" w14:textId="153583AB" w:rsidR="002B21A7" w:rsidRPr="003F7CF6" w:rsidRDefault="002B21A7" w:rsidP="002E38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Кількість проведених заходів</w:t>
            </w:r>
          </w:p>
        </w:tc>
        <w:tc>
          <w:tcPr>
            <w:tcW w:w="2106" w:type="dxa"/>
            <w:vAlign w:val="center"/>
          </w:tcPr>
          <w:p w14:paraId="6CE8B013" w14:textId="4108FD2E" w:rsidR="002B21A7" w:rsidRPr="003F7CF6" w:rsidRDefault="002B21A7" w:rsidP="002E38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заходи</w:t>
            </w:r>
          </w:p>
        </w:tc>
        <w:tc>
          <w:tcPr>
            <w:tcW w:w="2485" w:type="dxa"/>
            <w:vAlign w:val="center"/>
          </w:tcPr>
          <w:p w14:paraId="35B7BA92" w14:textId="56F10C77" w:rsidR="002B21A7" w:rsidRPr="003F7CF6" w:rsidRDefault="002B21A7" w:rsidP="002E38CA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10</w:t>
            </w:r>
          </w:p>
        </w:tc>
        <w:tc>
          <w:tcPr>
            <w:tcW w:w="3178" w:type="dxa"/>
            <w:vAlign w:val="center"/>
          </w:tcPr>
          <w:p w14:paraId="647D3BA5" w14:textId="0B69F86A" w:rsidR="002B21A7" w:rsidRPr="003F7CF6" w:rsidRDefault="002B21A7" w:rsidP="002E38CA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0</w:t>
            </w:r>
          </w:p>
        </w:tc>
      </w:tr>
      <w:tr w:rsidR="002B21A7" w:rsidRPr="003F7CF6" w14:paraId="391098E9" w14:textId="77777777" w:rsidTr="005E57A9">
        <w:trPr>
          <w:trHeight w:val="300"/>
        </w:trPr>
        <w:tc>
          <w:tcPr>
            <w:tcW w:w="2551" w:type="dxa"/>
            <w:vMerge/>
          </w:tcPr>
          <w:p w14:paraId="733FFC11" w14:textId="77777777" w:rsidR="002B21A7" w:rsidRPr="003F7CF6" w:rsidRDefault="002B21A7" w:rsidP="002E38C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552" w:type="dxa"/>
            <w:vMerge/>
          </w:tcPr>
          <w:p w14:paraId="78B61A3E" w14:textId="77777777" w:rsidR="002B21A7" w:rsidRPr="003F7CF6" w:rsidRDefault="002B21A7" w:rsidP="002E38CA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438" w:type="dxa"/>
            <w:vAlign w:val="center"/>
          </w:tcPr>
          <w:p w14:paraId="7D19B647" w14:textId="10E5A12F" w:rsidR="002B21A7" w:rsidRPr="003F7CF6" w:rsidRDefault="002B21A7" w:rsidP="002E38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Кількість залучених осіб</w:t>
            </w:r>
          </w:p>
        </w:tc>
        <w:tc>
          <w:tcPr>
            <w:tcW w:w="2106" w:type="dxa"/>
            <w:vAlign w:val="center"/>
          </w:tcPr>
          <w:p w14:paraId="5E72C870" w14:textId="546548E3" w:rsidR="002B21A7" w:rsidRPr="003F7CF6" w:rsidRDefault="002B21A7" w:rsidP="002E38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особи</w:t>
            </w:r>
          </w:p>
        </w:tc>
        <w:tc>
          <w:tcPr>
            <w:tcW w:w="2485" w:type="dxa"/>
            <w:vAlign w:val="center"/>
          </w:tcPr>
          <w:p w14:paraId="74805A42" w14:textId="1AFD6662" w:rsidR="002B21A7" w:rsidRPr="003F7CF6" w:rsidRDefault="002B21A7" w:rsidP="002E38CA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500</w:t>
            </w:r>
          </w:p>
        </w:tc>
        <w:tc>
          <w:tcPr>
            <w:tcW w:w="3178" w:type="dxa"/>
            <w:vAlign w:val="center"/>
          </w:tcPr>
          <w:p w14:paraId="7B13938E" w14:textId="5885F1B2" w:rsidR="002B21A7" w:rsidRPr="003F7CF6" w:rsidRDefault="002B21A7" w:rsidP="002E38CA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0</w:t>
            </w:r>
          </w:p>
        </w:tc>
      </w:tr>
      <w:tr w:rsidR="002B21A7" w:rsidRPr="003F7CF6" w14:paraId="411EBA09" w14:textId="77777777" w:rsidTr="005E57A9">
        <w:trPr>
          <w:trHeight w:val="300"/>
        </w:trPr>
        <w:tc>
          <w:tcPr>
            <w:tcW w:w="2551" w:type="dxa"/>
            <w:vMerge/>
          </w:tcPr>
          <w:p w14:paraId="2C1EE003" w14:textId="77777777" w:rsidR="002B21A7" w:rsidRPr="003F7CF6" w:rsidRDefault="002B21A7" w:rsidP="002E38C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552" w:type="dxa"/>
            <w:vMerge w:val="restart"/>
          </w:tcPr>
          <w:p w14:paraId="37849F98" w14:textId="5F5D8B5D" w:rsidR="002B21A7" w:rsidRPr="003F7CF6" w:rsidRDefault="002B21A7" w:rsidP="002E38CA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2.2. Проведення військово-спортивних регіональних ігор, змагань, зборів</w:t>
            </w:r>
          </w:p>
        </w:tc>
        <w:tc>
          <w:tcPr>
            <w:tcW w:w="2438" w:type="dxa"/>
            <w:vAlign w:val="center"/>
          </w:tcPr>
          <w:p w14:paraId="75EB4F26" w14:textId="6A8FA8C9" w:rsidR="002B21A7" w:rsidRPr="003F7CF6" w:rsidRDefault="002B21A7" w:rsidP="002E38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Кількість проведених заходів</w:t>
            </w:r>
          </w:p>
        </w:tc>
        <w:tc>
          <w:tcPr>
            <w:tcW w:w="2106" w:type="dxa"/>
            <w:vAlign w:val="center"/>
          </w:tcPr>
          <w:p w14:paraId="5F486934" w14:textId="482865B8" w:rsidR="002B21A7" w:rsidRPr="003F7CF6" w:rsidRDefault="002B21A7" w:rsidP="002E38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заходи</w:t>
            </w:r>
          </w:p>
        </w:tc>
        <w:tc>
          <w:tcPr>
            <w:tcW w:w="2485" w:type="dxa"/>
            <w:vAlign w:val="center"/>
          </w:tcPr>
          <w:p w14:paraId="77F8C83A" w14:textId="1CA495B0" w:rsidR="002B21A7" w:rsidRPr="003F7CF6" w:rsidRDefault="002B21A7" w:rsidP="002E38CA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10</w:t>
            </w:r>
          </w:p>
        </w:tc>
        <w:tc>
          <w:tcPr>
            <w:tcW w:w="3178" w:type="dxa"/>
            <w:vAlign w:val="center"/>
          </w:tcPr>
          <w:p w14:paraId="1E265F32" w14:textId="23F2795A" w:rsidR="002B21A7" w:rsidRPr="003F7CF6" w:rsidRDefault="002B21A7" w:rsidP="002E38CA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0</w:t>
            </w:r>
          </w:p>
        </w:tc>
      </w:tr>
      <w:tr w:rsidR="002B21A7" w:rsidRPr="003F7CF6" w14:paraId="3B4C4349" w14:textId="77777777" w:rsidTr="005E57A9">
        <w:trPr>
          <w:trHeight w:val="397"/>
        </w:trPr>
        <w:tc>
          <w:tcPr>
            <w:tcW w:w="2551" w:type="dxa"/>
            <w:vMerge/>
          </w:tcPr>
          <w:p w14:paraId="768F2125" w14:textId="77777777" w:rsidR="002B21A7" w:rsidRPr="003F7CF6" w:rsidRDefault="002B21A7" w:rsidP="002E38C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552" w:type="dxa"/>
            <w:vMerge/>
          </w:tcPr>
          <w:p w14:paraId="6BF78F16" w14:textId="77777777" w:rsidR="002B21A7" w:rsidRPr="003F7CF6" w:rsidRDefault="002B21A7" w:rsidP="002E38CA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438" w:type="dxa"/>
            <w:vAlign w:val="center"/>
          </w:tcPr>
          <w:p w14:paraId="13392892" w14:textId="244B1F48" w:rsidR="002B21A7" w:rsidRPr="003F7CF6" w:rsidRDefault="002B21A7" w:rsidP="002E38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Кількість залучених осіб</w:t>
            </w:r>
          </w:p>
        </w:tc>
        <w:tc>
          <w:tcPr>
            <w:tcW w:w="2106" w:type="dxa"/>
            <w:vAlign w:val="center"/>
          </w:tcPr>
          <w:p w14:paraId="12D619F8" w14:textId="50D30E06" w:rsidR="002B21A7" w:rsidRPr="003F7CF6" w:rsidRDefault="002B21A7" w:rsidP="002E38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особи</w:t>
            </w:r>
          </w:p>
        </w:tc>
        <w:tc>
          <w:tcPr>
            <w:tcW w:w="2485" w:type="dxa"/>
            <w:vAlign w:val="center"/>
          </w:tcPr>
          <w:p w14:paraId="3AAF0A06" w14:textId="5841438C" w:rsidR="002B21A7" w:rsidRPr="003F7CF6" w:rsidRDefault="002B21A7" w:rsidP="002E38CA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500</w:t>
            </w:r>
          </w:p>
        </w:tc>
        <w:tc>
          <w:tcPr>
            <w:tcW w:w="3178" w:type="dxa"/>
            <w:vAlign w:val="center"/>
          </w:tcPr>
          <w:p w14:paraId="6820543B" w14:textId="2FBB1B73" w:rsidR="002B21A7" w:rsidRPr="003F7CF6" w:rsidRDefault="002B21A7" w:rsidP="002E38CA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0</w:t>
            </w:r>
          </w:p>
        </w:tc>
      </w:tr>
      <w:tr w:rsidR="002B21A7" w:rsidRPr="003F7CF6" w14:paraId="6BD7BB92" w14:textId="77777777" w:rsidTr="005E57A9">
        <w:trPr>
          <w:trHeight w:val="941"/>
        </w:trPr>
        <w:tc>
          <w:tcPr>
            <w:tcW w:w="2551" w:type="dxa"/>
            <w:vMerge/>
          </w:tcPr>
          <w:p w14:paraId="4F4D591C" w14:textId="77777777" w:rsidR="002B21A7" w:rsidRPr="003F7CF6" w:rsidRDefault="002B21A7" w:rsidP="002E38C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552" w:type="dxa"/>
            <w:vMerge w:val="restart"/>
          </w:tcPr>
          <w:p w14:paraId="15306F1F" w14:textId="77777777" w:rsidR="002B21A7" w:rsidRPr="003F7CF6" w:rsidRDefault="002B21A7" w:rsidP="002E38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2.3. Формування розуміння і підтримки громадянами України державної політики у сфері євроатлантичної інтеграції та практичних кроків щодо зближення з НАТО, зберігаючи в основі українські національні цінності</w:t>
            </w:r>
          </w:p>
          <w:p w14:paraId="65606461" w14:textId="60FAEBAE" w:rsidR="002B21A7" w:rsidRPr="003F7CF6" w:rsidRDefault="002B21A7" w:rsidP="002E38CA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438" w:type="dxa"/>
            <w:vAlign w:val="center"/>
          </w:tcPr>
          <w:p w14:paraId="3DF7DBF1" w14:textId="3D6DD45B" w:rsidR="002B21A7" w:rsidRPr="003F7CF6" w:rsidRDefault="002B21A7" w:rsidP="002E38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Кількість проведених заходів</w:t>
            </w:r>
          </w:p>
        </w:tc>
        <w:tc>
          <w:tcPr>
            <w:tcW w:w="2106" w:type="dxa"/>
            <w:vAlign w:val="center"/>
          </w:tcPr>
          <w:p w14:paraId="68BD8C4F" w14:textId="397872D0" w:rsidR="002B21A7" w:rsidRPr="003F7CF6" w:rsidRDefault="002B21A7" w:rsidP="002E38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заходи</w:t>
            </w:r>
          </w:p>
        </w:tc>
        <w:tc>
          <w:tcPr>
            <w:tcW w:w="2485" w:type="dxa"/>
            <w:vAlign w:val="center"/>
          </w:tcPr>
          <w:p w14:paraId="4ABC91C8" w14:textId="25617E55" w:rsidR="002B21A7" w:rsidRPr="003F7CF6" w:rsidRDefault="002B21A7" w:rsidP="002E38CA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40</w:t>
            </w:r>
          </w:p>
        </w:tc>
        <w:tc>
          <w:tcPr>
            <w:tcW w:w="3178" w:type="dxa"/>
            <w:vAlign w:val="center"/>
          </w:tcPr>
          <w:p w14:paraId="3F3192C1" w14:textId="71D8D4AB" w:rsidR="002B21A7" w:rsidRPr="003F7CF6" w:rsidRDefault="002B21A7" w:rsidP="002E38CA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0</w:t>
            </w:r>
          </w:p>
        </w:tc>
      </w:tr>
      <w:tr w:rsidR="002B21A7" w:rsidRPr="003F7CF6" w14:paraId="4891ECBB" w14:textId="77777777" w:rsidTr="005E57A9">
        <w:trPr>
          <w:trHeight w:val="300"/>
        </w:trPr>
        <w:tc>
          <w:tcPr>
            <w:tcW w:w="2551" w:type="dxa"/>
            <w:vMerge/>
          </w:tcPr>
          <w:p w14:paraId="1BA2FEE3" w14:textId="77777777" w:rsidR="002B21A7" w:rsidRPr="003F7CF6" w:rsidRDefault="002B21A7" w:rsidP="002E38C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552" w:type="dxa"/>
            <w:vMerge/>
          </w:tcPr>
          <w:p w14:paraId="57190AFA" w14:textId="77777777" w:rsidR="002B21A7" w:rsidRPr="003F7CF6" w:rsidRDefault="002B21A7" w:rsidP="002E38CA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438" w:type="dxa"/>
            <w:vAlign w:val="center"/>
          </w:tcPr>
          <w:p w14:paraId="76C701B8" w14:textId="5CD9618A" w:rsidR="002B21A7" w:rsidRPr="003F7CF6" w:rsidRDefault="002B21A7" w:rsidP="002E38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Кількість залучених осіб</w:t>
            </w:r>
          </w:p>
        </w:tc>
        <w:tc>
          <w:tcPr>
            <w:tcW w:w="2106" w:type="dxa"/>
            <w:vAlign w:val="center"/>
          </w:tcPr>
          <w:p w14:paraId="4B99D512" w14:textId="1A7FCC05" w:rsidR="002B21A7" w:rsidRPr="003F7CF6" w:rsidRDefault="002B21A7" w:rsidP="002E38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особи</w:t>
            </w:r>
          </w:p>
        </w:tc>
        <w:tc>
          <w:tcPr>
            <w:tcW w:w="2485" w:type="dxa"/>
            <w:vAlign w:val="center"/>
          </w:tcPr>
          <w:p w14:paraId="678FFCA9" w14:textId="13E7FEFB" w:rsidR="002B21A7" w:rsidRPr="003F7CF6" w:rsidRDefault="002B21A7" w:rsidP="002E38CA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1 000</w:t>
            </w:r>
          </w:p>
        </w:tc>
        <w:tc>
          <w:tcPr>
            <w:tcW w:w="3178" w:type="dxa"/>
            <w:vAlign w:val="center"/>
          </w:tcPr>
          <w:p w14:paraId="19DCD988" w14:textId="593E152E" w:rsidR="002B21A7" w:rsidRPr="003F7CF6" w:rsidRDefault="002B21A7" w:rsidP="002E38CA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0</w:t>
            </w:r>
          </w:p>
        </w:tc>
      </w:tr>
      <w:tr w:rsidR="002B21A7" w:rsidRPr="003F7CF6" w14:paraId="7A6152BE" w14:textId="77777777" w:rsidTr="005E57A9">
        <w:trPr>
          <w:trHeight w:val="906"/>
        </w:trPr>
        <w:tc>
          <w:tcPr>
            <w:tcW w:w="2551" w:type="dxa"/>
            <w:vMerge/>
          </w:tcPr>
          <w:p w14:paraId="689EBD6A" w14:textId="77777777" w:rsidR="002B21A7" w:rsidRPr="003F7CF6" w:rsidRDefault="002B21A7" w:rsidP="002E38C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552" w:type="dxa"/>
            <w:vMerge w:val="restart"/>
          </w:tcPr>
          <w:p w14:paraId="3732C863" w14:textId="77777777" w:rsidR="002B21A7" w:rsidRPr="003F7CF6" w:rsidRDefault="002B21A7" w:rsidP="002E38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2.4. Формування шанобливого ставлення до героїв боротьби за незалежність України та вшанування осіб, які полягли в боротьбі за суверенітет та територіальну цілісність України</w:t>
            </w:r>
          </w:p>
          <w:p w14:paraId="2CD56D24" w14:textId="501455F7" w:rsidR="002B21A7" w:rsidRPr="003F7CF6" w:rsidRDefault="002B21A7" w:rsidP="002E38CA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438" w:type="dxa"/>
            <w:vAlign w:val="center"/>
          </w:tcPr>
          <w:p w14:paraId="12C8CB8F" w14:textId="5E48B41F" w:rsidR="002B21A7" w:rsidRPr="003F7CF6" w:rsidRDefault="002B21A7" w:rsidP="002E38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Кількість проведених заходів</w:t>
            </w:r>
          </w:p>
        </w:tc>
        <w:tc>
          <w:tcPr>
            <w:tcW w:w="2106" w:type="dxa"/>
            <w:vAlign w:val="center"/>
          </w:tcPr>
          <w:p w14:paraId="3C35D962" w14:textId="2632F563" w:rsidR="002B21A7" w:rsidRPr="003F7CF6" w:rsidRDefault="002B21A7" w:rsidP="002E38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заходи</w:t>
            </w:r>
          </w:p>
        </w:tc>
        <w:tc>
          <w:tcPr>
            <w:tcW w:w="2485" w:type="dxa"/>
            <w:vAlign w:val="center"/>
          </w:tcPr>
          <w:p w14:paraId="78E1536C" w14:textId="2F75DE4B" w:rsidR="002B21A7" w:rsidRPr="003F7CF6" w:rsidRDefault="002B21A7" w:rsidP="002E38CA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60</w:t>
            </w:r>
          </w:p>
        </w:tc>
        <w:tc>
          <w:tcPr>
            <w:tcW w:w="3178" w:type="dxa"/>
            <w:vAlign w:val="center"/>
          </w:tcPr>
          <w:p w14:paraId="774A59BB" w14:textId="0F36C7E3" w:rsidR="002B21A7" w:rsidRPr="003F7CF6" w:rsidRDefault="002B21A7" w:rsidP="002E38CA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0</w:t>
            </w:r>
          </w:p>
        </w:tc>
      </w:tr>
      <w:tr w:rsidR="002B21A7" w:rsidRPr="003F7CF6" w14:paraId="722968B5" w14:textId="77777777" w:rsidTr="005E57A9">
        <w:trPr>
          <w:trHeight w:val="300"/>
        </w:trPr>
        <w:tc>
          <w:tcPr>
            <w:tcW w:w="2551" w:type="dxa"/>
            <w:vMerge/>
          </w:tcPr>
          <w:p w14:paraId="78A54F22" w14:textId="77777777" w:rsidR="002B21A7" w:rsidRPr="003F7CF6" w:rsidRDefault="002B21A7" w:rsidP="002E38C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552" w:type="dxa"/>
            <w:vMerge/>
          </w:tcPr>
          <w:p w14:paraId="78D9C568" w14:textId="77777777" w:rsidR="002B21A7" w:rsidRPr="003F7CF6" w:rsidRDefault="002B21A7" w:rsidP="002E38CA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438" w:type="dxa"/>
            <w:vAlign w:val="center"/>
          </w:tcPr>
          <w:p w14:paraId="557722F0" w14:textId="0BFC8E91" w:rsidR="002B21A7" w:rsidRPr="003F7CF6" w:rsidRDefault="002B21A7" w:rsidP="002E38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Кількість залучених осіб</w:t>
            </w:r>
          </w:p>
        </w:tc>
        <w:tc>
          <w:tcPr>
            <w:tcW w:w="2106" w:type="dxa"/>
            <w:vAlign w:val="center"/>
          </w:tcPr>
          <w:p w14:paraId="56842A47" w14:textId="72F5FB9B" w:rsidR="002B21A7" w:rsidRPr="003F7CF6" w:rsidRDefault="002B21A7" w:rsidP="002E38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особи</w:t>
            </w:r>
          </w:p>
        </w:tc>
        <w:tc>
          <w:tcPr>
            <w:tcW w:w="2485" w:type="dxa"/>
            <w:vAlign w:val="center"/>
          </w:tcPr>
          <w:p w14:paraId="2756BE83" w14:textId="1E2C6CCC" w:rsidR="002B21A7" w:rsidRPr="003F7CF6" w:rsidRDefault="002B21A7" w:rsidP="002E38CA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3 000</w:t>
            </w:r>
          </w:p>
        </w:tc>
        <w:tc>
          <w:tcPr>
            <w:tcW w:w="3178" w:type="dxa"/>
            <w:vAlign w:val="center"/>
          </w:tcPr>
          <w:p w14:paraId="45D75D77" w14:textId="41165FEF" w:rsidR="002B21A7" w:rsidRPr="003F7CF6" w:rsidRDefault="002B21A7" w:rsidP="002E38CA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0</w:t>
            </w:r>
          </w:p>
        </w:tc>
      </w:tr>
      <w:tr w:rsidR="002B21A7" w:rsidRPr="003F7CF6" w14:paraId="688D5FDA" w14:textId="77777777" w:rsidTr="005E57A9">
        <w:trPr>
          <w:trHeight w:val="300"/>
        </w:trPr>
        <w:tc>
          <w:tcPr>
            <w:tcW w:w="2551" w:type="dxa"/>
            <w:vMerge/>
          </w:tcPr>
          <w:p w14:paraId="382ACA7C" w14:textId="77777777" w:rsidR="002B21A7" w:rsidRPr="003F7CF6" w:rsidRDefault="002B21A7" w:rsidP="002E38C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552" w:type="dxa"/>
            <w:vMerge w:val="restart"/>
          </w:tcPr>
          <w:p w14:paraId="5CA6C785" w14:textId="2C0A01D0" w:rsidR="002B21A7" w:rsidRPr="003F7CF6" w:rsidRDefault="002B21A7" w:rsidP="002E38CA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2.5. Формування оборонної свідомості населення України</w:t>
            </w:r>
          </w:p>
        </w:tc>
        <w:tc>
          <w:tcPr>
            <w:tcW w:w="2438" w:type="dxa"/>
            <w:vAlign w:val="center"/>
          </w:tcPr>
          <w:p w14:paraId="0541164E" w14:textId="3A16D186" w:rsidR="002B21A7" w:rsidRPr="003F7CF6" w:rsidRDefault="002B21A7" w:rsidP="002E38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Кількість проведених заходів</w:t>
            </w:r>
          </w:p>
        </w:tc>
        <w:tc>
          <w:tcPr>
            <w:tcW w:w="2106" w:type="dxa"/>
            <w:vAlign w:val="center"/>
          </w:tcPr>
          <w:p w14:paraId="2D0171C6" w14:textId="1870D54D" w:rsidR="002B21A7" w:rsidRPr="003F7CF6" w:rsidRDefault="002B21A7" w:rsidP="002E38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заходи</w:t>
            </w:r>
          </w:p>
        </w:tc>
        <w:tc>
          <w:tcPr>
            <w:tcW w:w="2485" w:type="dxa"/>
            <w:vAlign w:val="center"/>
          </w:tcPr>
          <w:p w14:paraId="2B767EB1" w14:textId="6CCACEFE" w:rsidR="002B21A7" w:rsidRPr="003F7CF6" w:rsidRDefault="002B21A7" w:rsidP="002E38CA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20</w:t>
            </w:r>
          </w:p>
        </w:tc>
        <w:tc>
          <w:tcPr>
            <w:tcW w:w="3178" w:type="dxa"/>
            <w:vAlign w:val="center"/>
          </w:tcPr>
          <w:p w14:paraId="7BE703E5" w14:textId="5C8A0A5E" w:rsidR="002B21A7" w:rsidRPr="003F7CF6" w:rsidRDefault="002B21A7" w:rsidP="002E38CA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0</w:t>
            </w:r>
          </w:p>
        </w:tc>
      </w:tr>
      <w:tr w:rsidR="002B21A7" w:rsidRPr="003F7CF6" w14:paraId="6210770C" w14:textId="77777777" w:rsidTr="005E57A9">
        <w:trPr>
          <w:trHeight w:val="300"/>
        </w:trPr>
        <w:tc>
          <w:tcPr>
            <w:tcW w:w="2551" w:type="dxa"/>
            <w:vMerge/>
          </w:tcPr>
          <w:p w14:paraId="5F167F87" w14:textId="77777777" w:rsidR="002B21A7" w:rsidRPr="003F7CF6" w:rsidRDefault="002B21A7" w:rsidP="002E38CA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552" w:type="dxa"/>
            <w:vMerge/>
          </w:tcPr>
          <w:p w14:paraId="7D275A0C" w14:textId="77777777" w:rsidR="002B21A7" w:rsidRPr="003F7CF6" w:rsidRDefault="002B21A7" w:rsidP="002E38CA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438" w:type="dxa"/>
            <w:vAlign w:val="center"/>
          </w:tcPr>
          <w:p w14:paraId="69B66FCC" w14:textId="3BB3B9B9" w:rsidR="002B21A7" w:rsidRPr="003F7CF6" w:rsidRDefault="002B21A7" w:rsidP="002E38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Кількість залучених осіб</w:t>
            </w:r>
          </w:p>
        </w:tc>
        <w:tc>
          <w:tcPr>
            <w:tcW w:w="2106" w:type="dxa"/>
            <w:vAlign w:val="center"/>
          </w:tcPr>
          <w:p w14:paraId="16EBE59D" w14:textId="78E8C45F" w:rsidR="002B21A7" w:rsidRPr="003F7CF6" w:rsidRDefault="002B21A7" w:rsidP="002E38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особи</w:t>
            </w:r>
          </w:p>
        </w:tc>
        <w:tc>
          <w:tcPr>
            <w:tcW w:w="2485" w:type="dxa"/>
            <w:vAlign w:val="center"/>
          </w:tcPr>
          <w:p w14:paraId="72D47F37" w14:textId="579F39F6" w:rsidR="002B21A7" w:rsidRPr="003F7CF6" w:rsidRDefault="002B21A7" w:rsidP="002E38CA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1 200</w:t>
            </w:r>
          </w:p>
        </w:tc>
        <w:tc>
          <w:tcPr>
            <w:tcW w:w="3178" w:type="dxa"/>
            <w:vAlign w:val="center"/>
          </w:tcPr>
          <w:p w14:paraId="5D21503F" w14:textId="14FF0BE6" w:rsidR="002B21A7" w:rsidRPr="003F7CF6" w:rsidRDefault="002B21A7" w:rsidP="002E38CA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0</w:t>
            </w:r>
          </w:p>
        </w:tc>
      </w:tr>
      <w:tr w:rsidR="002B21A7" w:rsidRPr="003F7CF6" w14:paraId="46A9D202" w14:textId="77777777" w:rsidTr="005E57A9">
        <w:trPr>
          <w:trHeight w:val="898"/>
        </w:trPr>
        <w:tc>
          <w:tcPr>
            <w:tcW w:w="2551" w:type="dxa"/>
            <w:vMerge/>
          </w:tcPr>
          <w:p w14:paraId="17C7E9A6" w14:textId="77777777" w:rsidR="002B21A7" w:rsidRPr="003F7CF6" w:rsidRDefault="002B21A7" w:rsidP="002B21A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552" w:type="dxa"/>
            <w:vMerge w:val="restart"/>
          </w:tcPr>
          <w:p w14:paraId="59FB44B5" w14:textId="77777777" w:rsidR="002B21A7" w:rsidRPr="003F7CF6" w:rsidRDefault="002B21A7" w:rsidP="002B21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2.6. Популяризація і підвищення престижу військової та спеціальної державної служби (в тому числі розвиток військово-прикладного і службово-прикладного спорту, військової науково-технічної творчості та інновацій)</w:t>
            </w:r>
          </w:p>
          <w:p w14:paraId="6B5B3914" w14:textId="218DDA45" w:rsidR="001F4DBD" w:rsidRPr="003F7CF6" w:rsidRDefault="001F4DBD" w:rsidP="002B21A7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438" w:type="dxa"/>
            <w:vAlign w:val="center"/>
          </w:tcPr>
          <w:p w14:paraId="25A9A1D0" w14:textId="3152908D" w:rsidR="002B21A7" w:rsidRPr="003F7CF6" w:rsidRDefault="002B21A7" w:rsidP="002B21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Кількість проведених заходів</w:t>
            </w:r>
          </w:p>
        </w:tc>
        <w:tc>
          <w:tcPr>
            <w:tcW w:w="2106" w:type="dxa"/>
            <w:vAlign w:val="center"/>
          </w:tcPr>
          <w:p w14:paraId="77B1719D" w14:textId="47803269" w:rsidR="002B21A7" w:rsidRPr="003F7CF6" w:rsidRDefault="002B21A7" w:rsidP="002B21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заходи</w:t>
            </w:r>
          </w:p>
        </w:tc>
        <w:tc>
          <w:tcPr>
            <w:tcW w:w="2485" w:type="dxa"/>
            <w:vAlign w:val="center"/>
          </w:tcPr>
          <w:p w14:paraId="6D60980E" w14:textId="1F9F1F69" w:rsidR="002B21A7" w:rsidRPr="003F7CF6" w:rsidRDefault="002B21A7" w:rsidP="002B21A7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20</w:t>
            </w:r>
          </w:p>
        </w:tc>
        <w:tc>
          <w:tcPr>
            <w:tcW w:w="3178" w:type="dxa"/>
            <w:vAlign w:val="center"/>
          </w:tcPr>
          <w:p w14:paraId="2DB65363" w14:textId="337E6D5F" w:rsidR="002B21A7" w:rsidRPr="003F7CF6" w:rsidRDefault="002B21A7" w:rsidP="002B21A7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0</w:t>
            </w:r>
          </w:p>
        </w:tc>
      </w:tr>
      <w:tr w:rsidR="002B21A7" w:rsidRPr="003F7CF6" w14:paraId="45601F41" w14:textId="77777777" w:rsidTr="005E57A9">
        <w:trPr>
          <w:trHeight w:val="300"/>
        </w:trPr>
        <w:tc>
          <w:tcPr>
            <w:tcW w:w="2551" w:type="dxa"/>
            <w:vMerge/>
          </w:tcPr>
          <w:p w14:paraId="7797CC73" w14:textId="77777777" w:rsidR="002B21A7" w:rsidRPr="003F7CF6" w:rsidRDefault="002B21A7" w:rsidP="002B21A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552" w:type="dxa"/>
            <w:vMerge/>
          </w:tcPr>
          <w:p w14:paraId="158B5B94" w14:textId="77777777" w:rsidR="002B21A7" w:rsidRPr="003F7CF6" w:rsidRDefault="002B21A7" w:rsidP="002B21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438" w:type="dxa"/>
            <w:vAlign w:val="center"/>
          </w:tcPr>
          <w:p w14:paraId="1E4503BA" w14:textId="1C1AC109" w:rsidR="002B21A7" w:rsidRPr="003F7CF6" w:rsidRDefault="002B21A7" w:rsidP="002B21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Кількість залучених осіб</w:t>
            </w:r>
          </w:p>
        </w:tc>
        <w:tc>
          <w:tcPr>
            <w:tcW w:w="2106" w:type="dxa"/>
            <w:vAlign w:val="center"/>
          </w:tcPr>
          <w:p w14:paraId="58ACAA92" w14:textId="496C3668" w:rsidR="002B21A7" w:rsidRPr="003F7CF6" w:rsidRDefault="002B21A7" w:rsidP="002B21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особи</w:t>
            </w:r>
          </w:p>
        </w:tc>
        <w:tc>
          <w:tcPr>
            <w:tcW w:w="2485" w:type="dxa"/>
            <w:vAlign w:val="center"/>
          </w:tcPr>
          <w:p w14:paraId="73187F20" w14:textId="2C8EA7D1" w:rsidR="002B21A7" w:rsidRPr="003F7CF6" w:rsidRDefault="002B21A7" w:rsidP="002B21A7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1 000</w:t>
            </w:r>
          </w:p>
        </w:tc>
        <w:tc>
          <w:tcPr>
            <w:tcW w:w="3178" w:type="dxa"/>
            <w:vAlign w:val="center"/>
          </w:tcPr>
          <w:p w14:paraId="0DD1D189" w14:textId="1E021F6D" w:rsidR="002B21A7" w:rsidRPr="003F7CF6" w:rsidRDefault="002B21A7" w:rsidP="002B21A7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0</w:t>
            </w:r>
          </w:p>
        </w:tc>
      </w:tr>
      <w:tr w:rsidR="002B21A7" w:rsidRPr="003F7CF6" w14:paraId="7849D678" w14:textId="77777777" w:rsidTr="005E57A9">
        <w:trPr>
          <w:trHeight w:val="739"/>
        </w:trPr>
        <w:tc>
          <w:tcPr>
            <w:tcW w:w="2551" w:type="dxa"/>
            <w:vMerge w:val="restart"/>
          </w:tcPr>
          <w:p w14:paraId="2E5AE9AF" w14:textId="5639B689" w:rsidR="002B21A7" w:rsidRPr="003F7CF6" w:rsidRDefault="002B21A7" w:rsidP="002B21A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  <w:t>3. Формування науково-методологічних і методичних засад національно-патріотичного виховання</w:t>
            </w:r>
          </w:p>
        </w:tc>
        <w:tc>
          <w:tcPr>
            <w:tcW w:w="2552" w:type="dxa"/>
            <w:vMerge w:val="restart"/>
          </w:tcPr>
          <w:p w14:paraId="7E372478" w14:textId="77777777" w:rsidR="002B21A7" w:rsidRPr="003F7CF6" w:rsidRDefault="002B21A7" w:rsidP="002B21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3.1. Підвищення рівня компетентностей особами, які працюють у сфері національно-патріотичного виховання або долучаються до реалізації державної політики в зазначеній сфері</w:t>
            </w:r>
          </w:p>
          <w:p w14:paraId="70C3AFB8" w14:textId="7D2B3903" w:rsidR="001F4DBD" w:rsidRPr="003F7CF6" w:rsidRDefault="001F4DBD" w:rsidP="002B21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438" w:type="dxa"/>
            <w:vAlign w:val="center"/>
          </w:tcPr>
          <w:p w14:paraId="1E391B2F" w14:textId="719EB040" w:rsidR="002B21A7" w:rsidRPr="003F7CF6" w:rsidRDefault="002B21A7" w:rsidP="002B21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Кількість проведених заходів</w:t>
            </w:r>
          </w:p>
        </w:tc>
        <w:tc>
          <w:tcPr>
            <w:tcW w:w="2106" w:type="dxa"/>
            <w:vAlign w:val="center"/>
          </w:tcPr>
          <w:p w14:paraId="0FD49EF0" w14:textId="6FDC7E89" w:rsidR="002B21A7" w:rsidRPr="003F7CF6" w:rsidRDefault="002B21A7" w:rsidP="002B21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заходи</w:t>
            </w:r>
          </w:p>
        </w:tc>
        <w:tc>
          <w:tcPr>
            <w:tcW w:w="2485" w:type="dxa"/>
            <w:vAlign w:val="center"/>
          </w:tcPr>
          <w:p w14:paraId="6AE20DE3" w14:textId="689DFDFD" w:rsidR="002B21A7" w:rsidRPr="003F7CF6" w:rsidRDefault="002B21A7" w:rsidP="002B21A7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30</w:t>
            </w:r>
          </w:p>
        </w:tc>
        <w:tc>
          <w:tcPr>
            <w:tcW w:w="3178" w:type="dxa"/>
            <w:vAlign w:val="center"/>
          </w:tcPr>
          <w:p w14:paraId="7D3BC036" w14:textId="29BD18D3" w:rsidR="002B21A7" w:rsidRPr="003F7CF6" w:rsidRDefault="002B21A7" w:rsidP="002B21A7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0</w:t>
            </w:r>
          </w:p>
        </w:tc>
      </w:tr>
      <w:tr w:rsidR="002B21A7" w:rsidRPr="003F7CF6" w14:paraId="5FDFB547" w14:textId="77777777" w:rsidTr="005E57A9">
        <w:trPr>
          <w:trHeight w:val="300"/>
        </w:trPr>
        <w:tc>
          <w:tcPr>
            <w:tcW w:w="2551" w:type="dxa"/>
            <w:vMerge/>
          </w:tcPr>
          <w:p w14:paraId="6214EACB" w14:textId="77777777" w:rsidR="002B21A7" w:rsidRPr="003F7CF6" w:rsidRDefault="002B21A7" w:rsidP="002B21A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552" w:type="dxa"/>
            <w:vMerge/>
          </w:tcPr>
          <w:p w14:paraId="57804D94" w14:textId="77777777" w:rsidR="002B21A7" w:rsidRPr="003F7CF6" w:rsidRDefault="002B21A7" w:rsidP="002B21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438" w:type="dxa"/>
            <w:vAlign w:val="center"/>
          </w:tcPr>
          <w:p w14:paraId="702D0CD1" w14:textId="78EF2E33" w:rsidR="002B21A7" w:rsidRPr="003F7CF6" w:rsidRDefault="002B21A7" w:rsidP="002B21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Кількість залучених осіб</w:t>
            </w:r>
          </w:p>
        </w:tc>
        <w:tc>
          <w:tcPr>
            <w:tcW w:w="2106" w:type="dxa"/>
            <w:vAlign w:val="center"/>
          </w:tcPr>
          <w:p w14:paraId="0B5196E7" w14:textId="0ACC520B" w:rsidR="002B21A7" w:rsidRPr="003F7CF6" w:rsidRDefault="002B21A7" w:rsidP="002B21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особи</w:t>
            </w:r>
          </w:p>
        </w:tc>
        <w:tc>
          <w:tcPr>
            <w:tcW w:w="2485" w:type="dxa"/>
            <w:vAlign w:val="center"/>
          </w:tcPr>
          <w:p w14:paraId="5416E1D3" w14:textId="4E851E72" w:rsidR="002B21A7" w:rsidRPr="003F7CF6" w:rsidRDefault="002B21A7" w:rsidP="002B21A7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1 800</w:t>
            </w:r>
          </w:p>
        </w:tc>
        <w:tc>
          <w:tcPr>
            <w:tcW w:w="3178" w:type="dxa"/>
            <w:vAlign w:val="center"/>
          </w:tcPr>
          <w:p w14:paraId="0CE2478D" w14:textId="24F12442" w:rsidR="002B21A7" w:rsidRPr="003F7CF6" w:rsidRDefault="002B21A7" w:rsidP="002B21A7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0</w:t>
            </w:r>
          </w:p>
        </w:tc>
      </w:tr>
      <w:tr w:rsidR="002B21A7" w:rsidRPr="003F7CF6" w14:paraId="48087B60" w14:textId="77777777" w:rsidTr="005E57A9">
        <w:trPr>
          <w:trHeight w:val="1256"/>
        </w:trPr>
        <w:tc>
          <w:tcPr>
            <w:tcW w:w="2551" w:type="dxa"/>
            <w:vMerge/>
          </w:tcPr>
          <w:p w14:paraId="25D05B8D" w14:textId="77777777" w:rsidR="002B21A7" w:rsidRPr="003F7CF6" w:rsidRDefault="002B21A7" w:rsidP="002B21A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552" w:type="dxa"/>
            <w:vMerge w:val="restart"/>
          </w:tcPr>
          <w:p w14:paraId="2C7509E1" w14:textId="77777777" w:rsidR="002B21A7" w:rsidRPr="003F7CF6" w:rsidRDefault="002B21A7" w:rsidP="002B21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3.2. Проведення соціологічних досліджень, експертних опитувань, наукових та науково-практичних</w:t>
            </w: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br/>
              <w:t>конференцій, семінарів, круглих столів, симпозіумів тощо з проблематики національно-патріотичного виховання та дослідження становища національно-патріотичного виховання в області</w:t>
            </w:r>
          </w:p>
          <w:p w14:paraId="4554E4AC" w14:textId="657DF6E1" w:rsidR="001F4DBD" w:rsidRPr="003F7CF6" w:rsidRDefault="001F4DBD" w:rsidP="002B21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438" w:type="dxa"/>
            <w:vAlign w:val="center"/>
          </w:tcPr>
          <w:p w14:paraId="64D57A04" w14:textId="3BA6EB31" w:rsidR="002B21A7" w:rsidRPr="003F7CF6" w:rsidRDefault="002B21A7" w:rsidP="002B21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Кількість проведених заходів</w:t>
            </w:r>
          </w:p>
        </w:tc>
        <w:tc>
          <w:tcPr>
            <w:tcW w:w="2106" w:type="dxa"/>
            <w:vAlign w:val="center"/>
          </w:tcPr>
          <w:p w14:paraId="6CB6DBFE" w14:textId="0D997AEA" w:rsidR="002B21A7" w:rsidRPr="003F7CF6" w:rsidRDefault="002B21A7" w:rsidP="002B21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заходи</w:t>
            </w:r>
          </w:p>
        </w:tc>
        <w:tc>
          <w:tcPr>
            <w:tcW w:w="2485" w:type="dxa"/>
            <w:vAlign w:val="center"/>
          </w:tcPr>
          <w:p w14:paraId="3E2298BC" w14:textId="1DB2EAF7" w:rsidR="002B21A7" w:rsidRPr="003F7CF6" w:rsidRDefault="002B21A7" w:rsidP="002B21A7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5</w:t>
            </w:r>
          </w:p>
        </w:tc>
        <w:tc>
          <w:tcPr>
            <w:tcW w:w="3178" w:type="dxa"/>
            <w:vAlign w:val="center"/>
          </w:tcPr>
          <w:p w14:paraId="504A28B5" w14:textId="67319DA5" w:rsidR="002B21A7" w:rsidRPr="003F7CF6" w:rsidRDefault="002B21A7" w:rsidP="002B21A7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0</w:t>
            </w:r>
          </w:p>
        </w:tc>
      </w:tr>
      <w:tr w:rsidR="002B21A7" w:rsidRPr="003F7CF6" w14:paraId="3EE6B9C4" w14:textId="77777777" w:rsidTr="005E57A9">
        <w:trPr>
          <w:trHeight w:val="300"/>
        </w:trPr>
        <w:tc>
          <w:tcPr>
            <w:tcW w:w="2551" w:type="dxa"/>
            <w:vMerge/>
          </w:tcPr>
          <w:p w14:paraId="0CB662D3" w14:textId="77777777" w:rsidR="002B21A7" w:rsidRPr="003F7CF6" w:rsidRDefault="002B21A7" w:rsidP="002B21A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552" w:type="dxa"/>
            <w:vMerge/>
          </w:tcPr>
          <w:p w14:paraId="4BF9F592" w14:textId="77777777" w:rsidR="002B21A7" w:rsidRPr="003F7CF6" w:rsidRDefault="002B21A7" w:rsidP="002B21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438" w:type="dxa"/>
            <w:vAlign w:val="center"/>
          </w:tcPr>
          <w:p w14:paraId="4F4EAF5D" w14:textId="540D1AC1" w:rsidR="002B21A7" w:rsidRPr="003F7CF6" w:rsidRDefault="002B21A7" w:rsidP="002B21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Кількість залучених осіб</w:t>
            </w:r>
          </w:p>
        </w:tc>
        <w:tc>
          <w:tcPr>
            <w:tcW w:w="2106" w:type="dxa"/>
            <w:vAlign w:val="center"/>
          </w:tcPr>
          <w:p w14:paraId="18AA6E03" w14:textId="15C83D5A" w:rsidR="002B21A7" w:rsidRPr="003F7CF6" w:rsidRDefault="002B21A7" w:rsidP="002B21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особи</w:t>
            </w:r>
          </w:p>
        </w:tc>
        <w:tc>
          <w:tcPr>
            <w:tcW w:w="2485" w:type="dxa"/>
            <w:vAlign w:val="center"/>
          </w:tcPr>
          <w:p w14:paraId="5D4B19CB" w14:textId="39C5CE5E" w:rsidR="002B21A7" w:rsidRPr="003F7CF6" w:rsidRDefault="002B21A7" w:rsidP="002B21A7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10 000</w:t>
            </w:r>
          </w:p>
        </w:tc>
        <w:tc>
          <w:tcPr>
            <w:tcW w:w="3178" w:type="dxa"/>
            <w:vAlign w:val="center"/>
          </w:tcPr>
          <w:p w14:paraId="25295D22" w14:textId="10CEA0A8" w:rsidR="002B21A7" w:rsidRPr="003F7CF6" w:rsidRDefault="002B21A7" w:rsidP="002B21A7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0</w:t>
            </w:r>
          </w:p>
        </w:tc>
      </w:tr>
      <w:tr w:rsidR="00363A03" w:rsidRPr="003F7CF6" w14:paraId="03DE92C3" w14:textId="77777777" w:rsidTr="005E57A9">
        <w:trPr>
          <w:trHeight w:val="826"/>
        </w:trPr>
        <w:tc>
          <w:tcPr>
            <w:tcW w:w="2551" w:type="dxa"/>
            <w:vMerge w:val="restart"/>
          </w:tcPr>
          <w:p w14:paraId="38AA78CC" w14:textId="4CA6CA7F" w:rsidR="00363A03" w:rsidRPr="003F7CF6" w:rsidRDefault="00363A03" w:rsidP="002B21A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  <w:t>4. Підтримка та співпраця органів державної влади та органів місцевого самоврядування з інститутами громадянського суспільства щодо національно-патріотичного виховання</w:t>
            </w:r>
          </w:p>
        </w:tc>
        <w:tc>
          <w:tcPr>
            <w:tcW w:w="2552" w:type="dxa"/>
            <w:vMerge w:val="restart"/>
          </w:tcPr>
          <w:p w14:paraId="7EE90046" w14:textId="71A339AC" w:rsidR="00363A03" w:rsidRPr="003F7CF6" w:rsidRDefault="00363A03" w:rsidP="002B21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4.1. Відзначення громадян області у вигляді стипендій, премій, цінни</w:t>
            </w:r>
            <w:r w:rsidR="008C55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х подарунків тощо як матеріального</w:t>
            </w: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заохочення за досягнення в сфері національно-патріотичного виховання</w:t>
            </w:r>
          </w:p>
        </w:tc>
        <w:tc>
          <w:tcPr>
            <w:tcW w:w="2438" w:type="dxa"/>
            <w:vAlign w:val="center"/>
          </w:tcPr>
          <w:p w14:paraId="4BBC7949" w14:textId="2FF1EC5B" w:rsidR="00363A03" w:rsidRPr="003F7CF6" w:rsidRDefault="00363A03" w:rsidP="002B21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Кількість проведених заходів</w:t>
            </w:r>
          </w:p>
        </w:tc>
        <w:tc>
          <w:tcPr>
            <w:tcW w:w="2106" w:type="dxa"/>
            <w:vAlign w:val="center"/>
          </w:tcPr>
          <w:p w14:paraId="1885C91A" w14:textId="6F0538BF" w:rsidR="00363A03" w:rsidRPr="003F7CF6" w:rsidRDefault="00363A03" w:rsidP="002B21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заходи</w:t>
            </w:r>
          </w:p>
        </w:tc>
        <w:tc>
          <w:tcPr>
            <w:tcW w:w="2485" w:type="dxa"/>
            <w:vAlign w:val="center"/>
          </w:tcPr>
          <w:p w14:paraId="5F80AD48" w14:textId="2030550C" w:rsidR="00363A03" w:rsidRPr="003F7CF6" w:rsidRDefault="00363A03" w:rsidP="002B21A7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10</w:t>
            </w:r>
          </w:p>
        </w:tc>
        <w:tc>
          <w:tcPr>
            <w:tcW w:w="3178" w:type="dxa"/>
            <w:vAlign w:val="center"/>
          </w:tcPr>
          <w:p w14:paraId="66847DE4" w14:textId="040B76A6" w:rsidR="00363A03" w:rsidRPr="003F7CF6" w:rsidRDefault="00363A03" w:rsidP="002B21A7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0</w:t>
            </w:r>
          </w:p>
        </w:tc>
      </w:tr>
      <w:tr w:rsidR="00363A03" w:rsidRPr="003F7CF6" w14:paraId="54123F9F" w14:textId="77777777" w:rsidTr="005E57A9">
        <w:trPr>
          <w:trHeight w:val="300"/>
        </w:trPr>
        <w:tc>
          <w:tcPr>
            <w:tcW w:w="2551" w:type="dxa"/>
            <w:vMerge/>
          </w:tcPr>
          <w:p w14:paraId="0DA49B24" w14:textId="77777777" w:rsidR="00363A03" w:rsidRPr="003F7CF6" w:rsidRDefault="00363A03" w:rsidP="002B21A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552" w:type="dxa"/>
            <w:vMerge/>
          </w:tcPr>
          <w:p w14:paraId="7EE07543" w14:textId="77777777" w:rsidR="00363A03" w:rsidRPr="003F7CF6" w:rsidRDefault="00363A03" w:rsidP="002B21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438" w:type="dxa"/>
            <w:vAlign w:val="center"/>
          </w:tcPr>
          <w:p w14:paraId="03FF8C98" w14:textId="365EE17C" w:rsidR="00363A03" w:rsidRPr="003F7CF6" w:rsidRDefault="00363A03" w:rsidP="002B21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Кількість залучених осіб</w:t>
            </w:r>
          </w:p>
        </w:tc>
        <w:tc>
          <w:tcPr>
            <w:tcW w:w="2106" w:type="dxa"/>
            <w:vAlign w:val="center"/>
          </w:tcPr>
          <w:p w14:paraId="7DC1636E" w14:textId="70FD33AD" w:rsidR="00363A03" w:rsidRPr="003F7CF6" w:rsidRDefault="00363A03" w:rsidP="002B21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особи</w:t>
            </w:r>
          </w:p>
        </w:tc>
        <w:tc>
          <w:tcPr>
            <w:tcW w:w="2485" w:type="dxa"/>
            <w:vAlign w:val="center"/>
          </w:tcPr>
          <w:p w14:paraId="7F106659" w14:textId="2938A82F" w:rsidR="00363A03" w:rsidRPr="003F7CF6" w:rsidRDefault="00363A03" w:rsidP="002B21A7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500</w:t>
            </w:r>
          </w:p>
        </w:tc>
        <w:tc>
          <w:tcPr>
            <w:tcW w:w="3178" w:type="dxa"/>
            <w:vAlign w:val="center"/>
          </w:tcPr>
          <w:p w14:paraId="33335A0C" w14:textId="0481D6F1" w:rsidR="00363A03" w:rsidRPr="003F7CF6" w:rsidRDefault="00363A03" w:rsidP="002B21A7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0</w:t>
            </w:r>
          </w:p>
        </w:tc>
      </w:tr>
      <w:tr w:rsidR="00363A03" w:rsidRPr="003F7CF6" w14:paraId="125814B2" w14:textId="77777777" w:rsidTr="005E57A9">
        <w:trPr>
          <w:trHeight w:val="581"/>
        </w:trPr>
        <w:tc>
          <w:tcPr>
            <w:tcW w:w="2551" w:type="dxa"/>
            <w:vMerge/>
          </w:tcPr>
          <w:p w14:paraId="2205C2BB" w14:textId="77777777" w:rsidR="00363A03" w:rsidRPr="003F7CF6" w:rsidRDefault="00363A03" w:rsidP="00363A03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552" w:type="dxa"/>
            <w:vMerge w:val="restart"/>
          </w:tcPr>
          <w:p w14:paraId="79086245" w14:textId="77777777" w:rsidR="00363A03" w:rsidRPr="003F7CF6" w:rsidRDefault="00363A03" w:rsidP="00363A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4.2. Розвиток напряму національно-патріотичного виховання у молодіжних центрах/просторах/хабах та </w:t>
            </w: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lastRenderedPageBreak/>
              <w:t>інших об’єктах молодіжної інфраструктури</w:t>
            </w:r>
          </w:p>
          <w:p w14:paraId="520C37D4" w14:textId="5C851877" w:rsidR="00363A03" w:rsidRPr="003F7CF6" w:rsidRDefault="00363A03" w:rsidP="00363A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438" w:type="dxa"/>
            <w:vAlign w:val="center"/>
          </w:tcPr>
          <w:p w14:paraId="39C6AD30" w14:textId="553E9262" w:rsidR="00363A03" w:rsidRPr="003F7CF6" w:rsidRDefault="00363A03" w:rsidP="00363A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lastRenderedPageBreak/>
              <w:t>Кількість проведених заходів</w:t>
            </w:r>
          </w:p>
        </w:tc>
        <w:tc>
          <w:tcPr>
            <w:tcW w:w="2106" w:type="dxa"/>
            <w:vAlign w:val="center"/>
          </w:tcPr>
          <w:p w14:paraId="15EED6DE" w14:textId="5C828D4C" w:rsidR="00363A03" w:rsidRPr="003F7CF6" w:rsidRDefault="00363A03" w:rsidP="00363A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заходи</w:t>
            </w:r>
          </w:p>
        </w:tc>
        <w:tc>
          <w:tcPr>
            <w:tcW w:w="2485" w:type="dxa"/>
            <w:vAlign w:val="center"/>
          </w:tcPr>
          <w:p w14:paraId="06B5C09E" w14:textId="0C11299F" w:rsidR="00363A03" w:rsidRPr="003F7CF6" w:rsidRDefault="00363A03" w:rsidP="00363A03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25</w:t>
            </w:r>
          </w:p>
        </w:tc>
        <w:tc>
          <w:tcPr>
            <w:tcW w:w="3178" w:type="dxa"/>
            <w:vAlign w:val="center"/>
          </w:tcPr>
          <w:p w14:paraId="05AB2932" w14:textId="02A54B56" w:rsidR="00363A03" w:rsidRPr="003F7CF6" w:rsidRDefault="00363A03" w:rsidP="00363A03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0</w:t>
            </w:r>
          </w:p>
        </w:tc>
      </w:tr>
      <w:tr w:rsidR="00363A03" w:rsidRPr="003F7CF6" w14:paraId="6EBEE974" w14:textId="77777777" w:rsidTr="005E57A9">
        <w:trPr>
          <w:trHeight w:val="300"/>
        </w:trPr>
        <w:tc>
          <w:tcPr>
            <w:tcW w:w="2551" w:type="dxa"/>
            <w:vMerge/>
          </w:tcPr>
          <w:p w14:paraId="68815037" w14:textId="77777777" w:rsidR="00363A03" w:rsidRPr="003F7CF6" w:rsidRDefault="00363A03" w:rsidP="00363A03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552" w:type="dxa"/>
            <w:vMerge/>
          </w:tcPr>
          <w:p w14:paraId="43EF4305" w14:textId="77777777" w:rsidR="00363A03" w:rsidRPr="003F7CF6" w:rsidRDefault="00363A03" w:rsidP="00363A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438" w:type="dxa"/>
            <w:vAlign w:val="center"/>
          </w:tcPr>
          <w:p w14:paraId="4CEAE604" w14:textId="17737255" w:rsidR="00363A03" w:rsidRPr="003F7CF6" w:rsidRDefault="00363A03" w:rsidP="00363A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Кількість залучених осіб</w:t>
            </w:r>
          </w:p>
        </w:tc>
        <w:tc>
          <w:tcPr>
            <w:tcW w:w="2106" w:type="dxa"/>
            <w:vAlign w:val="center"/>
          </w:tcPr>
          <w:p w14:paraId="6A870111" w14:textId="42F5D290" w:rsidR="00363A03" w:rsidRPr="003F7CF6" w:rsidRDefault="00363A03" w:rsidP="00363A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особи</w:t>
            </w:r>
          </w:p>
        </w:tc>
        <w:tc>
          <w:tcPr>
            <w:tcW w:w="2485" w:type="dxa"/>
            <w:vAlign w:val="center"/>
          </w:tcPr>
          <w:p w14:paraId="5840CC4E" w14:textId="18AD3F53" w:rsidR="00363A03" w:rsidRPr="003F7CF6" w:rsidRDefault="00363A03" w:rsidP="00363A03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500</w:t>
            </w:r>
          </w:p>
        </w:tc>
        <w:tc>
          <w:tcPr>
            <w:tcW w:w="3178" w:type="dxa"/>
            <w:vAlign w:val="center"/>
          </w:tcPr>
          <w:p w14:paraId="48EAB217" w14:textId="221C87F2" w:rsidR="00363A03" w:rsidRPr="003F7CF6" w:rsidRDefault="00363A03" w:rsidP="00363A03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0</w:t>
            </w:r>
          </w:p>
        </w:tc>
      </w:tr>
      <w:tr w:rsidR="00363A03" w:rsidRPr="003F7CF6" w14:paraId="055FB216" w14:textId="77777777" w:rsidTr="005E57A9">
        <w:trPr>
          <w:trHeight w:val="756"/>
        </w:trPr>
        <w:tc>
          <w:tcPr>
            <w:tcW w:w="2551" w:type="dxa"/>
            <w:vMerge/>
          </w:tcPr>
          <w:p w14:paraId="7CED2E8C" w14:textId="77777777" w:rsidR="00363A03" w:rsidRPr="003F7CF6" w:rsidRDefault="00363A03" w:rsidP="00363A03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552" w:type="dxa"/>
            <w:vMerge w:val="restart"/>
          </w:tcPr>
          <w:p w14:paraId="07308BCC" w14:textId="77777777" w:rsidR="00363A03" w:rsidRPr="003F7CF6" w:rsidRDefault="00363A03" w:rsidP="00363A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4.3. Проведення конкурсу з визначення програм (проєктів, заходів)  національно-патріотичного виховання, розроблених інститутами громадянського суспільства</w:t>
            </w:r>
          </w:p>
          <w:p w14:paraId="321FB928" w14:textId="6BBB3015" w:rsidR="001F4DBD" w:rsidRPr="003F7CF6" w:rsidRDefault="001F4DBD" w:rsidP="00363A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438" w:type="dxa"/>
            <w:vAlign w:val="center"/>
          </w:tcPr>
          <w:p w14:paraId="060EF699" w14:textId="43771024" w:rsidR="00363A03" w:rsidRPr="003F7CF6" w:rsidRDefault="00363A03" w:rsidP="00363A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Кількість проведених заходів</w:t>
            </w:r>
          </w:p>
        </w:tc>
        <w:tc>
          <w:tcPr>
            <w:tcW w:w="2106" w:type="dxa"/>
            <w:vAlign w:val="center"/>
          </w:tcPr>
          <w:p w14:paraId="0716EE81" w14:textId="49B313DD" w:rsidR="00363A03" w:rsidRPr="003F7CF6" w:rsidRDefault="00363A03" w:rsidP="00363A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заходи</w:t>
            </w:r>
          </w:p>
        </w:tc>
        <w:tc>
          <w:tcPr>
            <w:tcW w:w="2485" w:type="dxa"/>
            <w:vAlign w:val="center"/>
          </w:tcPr>
          <w:p w14:paraId="15C870B4" w14:textId="609D411D" w:rsidR="00363A03" w:rsidRPr="003F7CF6" w:rsidRDefault="00107326" w:rsidP="00363A03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5</w:t>
            </w:r>
            <w:r w:rsidR="00363A03" w:rsidRPr="003F7CF6">
              <w:rPr>
                <w:rFonts w:ascii="Times New Roman" w:hAnsi="Times New Roman" w:cs="Times New Roman"/>
                <w:sz w:val="20"/>
                <w:lang w:val="uk-UA"/>
              </w:rPr>
              <w:t>0</w:t>
            </w:r>
          </w:p>
        </w:tc>
        <w:tc>
          <w:tcPr>
            <w:tcW w:w="3178" w:type="dxa"/>
            <w:vAlign w:val="center"/>
          </w:tcPr>
          <w:p w14:paraId="459878D1" w14:textId="306A8A17" w:rsidR="00363A03" w:rsidRPr="003F7CF6" w:rsidRDefault="00363A03" w:rsidP="00363A03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0</w:t>
            </w:r>
          </w:p>
        </w:tc>
      </w:tr>
      <w:tr w:rsidR="00363A03" w:rsidRPr="003F7CF6" w14:paraId="5B242AAB" w14:textId="77777777" w:rsidTr="005E57A9">
        <w:trPr>
          <w:trHeight w:val="300"/>
        </w:trPr>
        <w:tc>
          <w:tcPr>
            <w:tcW w:w="2551" w:type="dxa"/>
            <w:vMerge/>
          </w:tcPr>
          <w:p w14:paraId="78CB811A" w14:textId="77777777" w:rsidR="00363A03" w:rsidRPr="003F7CF6" w:rsidRDefault="00363A03" w:rsidP="00363A03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552" w:type="dxa"/>
            <w:vMerge/>
          </w:tcPr>
          <w:p w14:paraId="3224CDAA" w14:textId="77777777" w:rsidR="00363A03" w:rsidRPr="003F7CF6" w:rsidRDefault="00363A03" w:rsidP="00363A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438" w:type="dxa"/>
            <w:vAlign w:val="center"/>
          </w:tcPr>
          <w:p w14:paraId="48F2B91E" w14:textId="760DD681" w:rsidR="00363A03" w:rsidRPr="003F7CF6" w:rsidRDefault="00363A03" w:rsidP="00363A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Кількість залучених осіб</w:t>
            </w:r>
          </w:p>
        </w:tc>
        <w:tc>
          <w:tcPr>
            <w:tcW w:w="2106" w:type="dxa"/>
            <w:vAlign w:val="center"/>
          </w:tcPr>
          <w:p w14:paraId="22B47CE1" w14:textId="0BEB0F2C" w:rsidR="00363A03" w:rsidRPr="003F7CF6" w:rsidRDefault="00363A03" w:rsidP="00363A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особи</w:t>
            </w:r>
          </w:p>
        </w:tc>
        <w:tc>
          <w:tcPr>
            <w:tcW w:w="2485" w:type="dxa"/>
            <w:vAlign w:val="center"/>
          </w:tcPr>
          <w:p w14:paraId="01279A6F" w14:textId="019591D5" w:rsidR="00363A03" w:rsidRPr="003F7CF6" w:rsidRDefault="00363A03" w:rsidP="00363A03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5 000</w:t>
            </w:r>
          </w:p>
        </w:tc>
        <w:tc>
          <w:tcPr>
            <w:tcW w:w="3178" w:type="dxa"/>
            <w:vAlign w:val="center"/>
          </w:tcPr>
          <w:p w14:paraId="675C4DDE" w14:textId="30B41686" w:rsidR="00363A03" w:rsidRPr="003F7CF6" w:rsidRDefault="00363A03" w:rsidP="00363A03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0</w:t>
            </w:r>
          </w:p>
        </w:tc>
      </w:tr>
      <w:tr w:rsidR="00363A03" w:rsidRPr="003F7CF6" w14:paraId="56C57FC7" w14:textId="77777777" w:rsidTr="005E57A9">
        <w:trPr>
          <w:trHeight w:val="300"/>
        </w:trPr>
        <w:tc>
          <w:tcPr>
            <w:tcW w:w="2551" w:type="dxa"/>
            <w:vMerge/>
          </w:tcPr>
          <w:p w14:paraId="40ADAFBE" w14:textId="77777777" w:rsidR="00363A03" w:rsidRPr="003F7CF6" w:rsidRDefault="00363A03" w:rsidP="00363A03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552" w:type="dxa"/>
            <w:vMerge w:val="restart"/>
          </w:tcPr>
          <w:p w14:paraId="623BEDBA" w14:textId="73CCC65D" w:rsidR="00363A03" w:rsidRPr="003F7CF6" w:rsidRDefault="00363A03" w:rsidP="00363A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4.4. Участь регіональних делегацій у міжнародних та всеукраїнських заходах національно-патріотичного спрямування</w:t>
            </w:r>
          </w:p>
        </w:tc>
        <w:tc>
          <w:tcPr>
            <w:tcW w:w="2438" w:type="dxa"/>
            <w:vAlign w:val="center"/>
          </w:tcPr>
          <w:p w14:paraId="301BF361" w14:textId="01835289" w:rsidR="00363A03" w:rsidRPr="003F7CF6" w:rsidRDefault="00363A03" w:rsidP="00363A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Кількість проведених заходів</w:t>
            </w:r>
          </w:p>
        </w:tc>
        <w:tc>
          <w:tcPr>
            <w:tcW w:w="2106" w:type="dxa"/>
            <w:vAlign w:val="center"/>
          </w:tcPr>
          <w:p w14:paraId="3B549EEA" w14:textId="2602150F" w:rsidR="00363A03" w:rsidRPr="003F7CF6" w:rsidRDefault="00363A03" w:rsidP="00363A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заходи</w:t>
            </w:r>
          </w:p>
        </w:tc>
        <w:tc>
          <w:tcPr>
            <w:tcW w:w="2485" w:type="dxa"/>
            <w:vAlign w:val="center"/>
          </w:tcPr>
          <w:p w14:paraId="38614635" w14:textId="5D3B2B45" w:rsidR="00363A03" w:rsidRPr="003F7CF6" w:rsidRDefault="00363A03" w:rsidP="00363A03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20</w:t>
            </w:r>
          </w:p>
        </w:tc>
        <w:tc>
          <w:tcPr>
            <w:tcW w:w="3178" w:type="dxa"/>
            <w:vAlign w:val="center"/>
          </w:tcPr>
          <w:p w14:paraId="06CF38DF" w14:textId="71A79315" w:rsidR="00363A03" w:rsidRPr="003F7CF6" w:rsidRDefault="00363A03" w:rsidP="00363A03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0</w:t>
            </w:r>
          </w:p>
        </w:tc>
      </w:tr>
      <w:tr w:rsidR="00363A03" w:rsidRPr="003F7CF6" w14:paraId="67DDDF4A" w14:textId="77777777" w:rsidTr="005E57A9">
        <w:trPr>
          <w:trHeight w:val="300"/>
        </w:trPr>
        <w:tc>
          <w:tcPr>
            <w:tcW w:w="2551" w:type="dxa"/>
            <w:vMerge/>
          </w:tcPr>
          <w:p w14:paraId="7A623ED0" w14:textId="77777777" w:rsidR="00363A03" w:rsidRPr="003F7CF6" w:rsidRDefault="00363A03" w:rsidP="00363A03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552" w:type="dxa"/>
            <w:vMerge/>
          </w:tcPr>
          <w:p w14:paraId="2610BA89" w14:textId="77777777" w:rsidR="00363A03" w:rsidRPr="003F7CF6" w:rsidRDefault="00363A03" w:rsidP="00363A0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438" w:type="dxa"/>
            <w:vAlign w:val="center"/>
          </w:tcPr>
          <w:p w14:paraId="6AD0CEBE" w14:textId="38EE9846" w:rsidR="00363A03" w:rsidRPr="003F7CF6" w:rsidRDefault="00363A03" w:rsidP="00363A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Кількість залучених осіб</w:t>
            </w:r>
          </w:p>
        </w:tc>
        <w:tc>
          <w:tcPr>
            <w:tcW w:w="2106" w:type="dxa"/>
            <w:vAlign w:val="center"/>
          </w:tcPr>
          <w:p w14:paraId="679838F8" w14:textId="345480C5" w:rsidR="00363A03" w:rsidRPr="003F7CF6" w:rsidRDefault="00363A03" w:rsidP="00363A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особи</w:t>
            </w:r>
          </w:p>
        </w:tc>
        <w:tc>
          <w:tcPr>
            <w:tcW w:w="2485" w:type="dxa"/>
            <w:vAlign w:val="center"/>
          </w:tcPr>
          <w:p w14:paraId="55CE7C4D" w14:textId="7A77BEE7" w:rsidR="00363A03" w:rsidRPr="003F7CF6" w:rsidRDefault="00363A03" w:rsidP="00363A03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200</w:t>
            </w:r>
          </w:p>
        </w:tc>
        <w:tc>
          <w:tcPr>
            <w:tcW w:w="3178" w:type="dxa"/>
            <w:vAlign w:val="center"/>
          </w:tcPr>
          <w:p w14:paraId="6D8379A0" w14:textId="5DF3D9B8" w:rsidR="00363A03" w:rsidRPr="003F7CF6" w:rsidRDefault="00363A03" w:rsidP="00363A03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0</w:t>
            </w:r>
          </w:p>
        </w:tc>
      </w:tr>
      <w:tr w:rsidR="009E65C1" w:rsidRPr="003F7CF6" w14:paraId="520EADA4" w14:textId="77777777" w:rsidTr="005E57A9">
        <w:trPr>
          <w:trHeight w:val="621"/>
        </w:trPr>
        <w:tc>
          <w:tcPr>
            <w:tcW w:w="2551" w:type="dxa"/>
          </w:tcPr>
          <w:p w14:paraId="4285B0DC" w14:textId="1052EB17" w:rsidR="009E65C1" w:rsidRPr="003F7CF6" w:rsidRDefault="009E65C1" w:rsidP="009E65C1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  <w:t>5. Функціонування центрів національно-патріотичного виховання</w:t>
            </w:r>
          </w:p>
        </w:tc>
        <w:tc>
          <w:tcPr>
            <w:tcW w:w="2552" w:type="dxa"/>
          </w:tcPr>
          <w:p w14:paraId="1DDEBC12" w14:textId="363BA131" w:rsidR="009E65C1" w:rsidRPr="003F7CF6" w:rsidRDefault="009E65C1" w:rsidP="009E65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5.1. Утримання комунальних закладів національно-патріотичного виховання</w:t>
            </w:r>
          </w:p>
        </w:tc>
        <w:tc>
          <w:tcPr>
            <w:tcW w:w="2438" w:type="dxa"/>
            <w:vAlign w:val="center"/>
          </w:tcPr>
          <w:p w14:paraId="04E1B158" w14:textId="55C4C6AE" w:rsidR="009E65C1" w:rsidRPr="003F7CF6" w:rsidRDefault="009E65C1" w:rsidP="009E6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F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Обсяг фінансування</w:t>
            </w:r>
          </w:p>
        </w:tc>
        <w:tc>
          <w:tcPr>
            <w:tcW w:w="2106" w:type="dxa"/>
            <w:vAlign w:val="center"/>
          </w:tcPr>
          <w:p w14:paraId="615D364A" w14:textId="0E173797" w:rsidR="009E65C1" w:rsidRPr="003F7CF6" w:rsidRDefault="008C5522" w:rsidP="009E6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тис. грн</w:t>
            </w:r>
          </w:p>
        </w:tc>
        <w:tc>
          <w:tcPr>
            <w:tcW w:w="2485" w:type="dxa"/>
            <w:vAlign w:val="center"/>
          </w:tcPr>
          <w:p w14:paraId="4FF88CFF" w14:textId="540D8DB0" w:rsidR="009E65C1" w:rsidRPr="003F7CF6" w:rsidRDefault="009E65C1" w:rsidP="009E65C1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50 000</w:t>
            </w:r>
          </w:p>
        </w:tc>
        <w:tc>
          <w:tcPr>
            <w:tcW w:w="3178" w:type="dxa"/>
            <w:vAlign w:val="center"/>
          </w:tcPr>
          <w:p w14:paraId="0D4603DB" w14:textId="4038D4D4" w:rsidR="009E65C1" w:rsidRPr="003F7CF6" w:rsidRDefault="0000044A" w:rsidP="009E65C1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3F7CF6">
              <w:rPr>
                <w:rFonts w:ascii="Times New Roman" w:hAnsi="Times New Roman" w:cs="Times New Roman"/>
                <w:sz w:val="20"/>
                <w:lang w:val="uk-UA"/>
              </w:rPr>
              <w:t>1 171,644</w:t>
            </w:r>
          </w:p>
        </w:tc>
      </w:tr>
    </w:tbl>
    <w:p w14:paraId="6816B268" w14:textId="46E10197" w:rsidR="000F73C3" w:rsidRPr="003F7CF6" w:rsidRDefault="000F73C3" w:rsidP="000F73C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uk-UA" w:eastAsia="ru-RU"/>
        </w:rPr>
      </w:pPr>
    </w:p>
    <w:p w14:paraId="3D7CED0A" w14:textId="11CA0464" w:rsidR="003F7CF6" w:rsidRPr="008C5522" w:rsidRDefault="007E7B4B" w:rsidP="007E7B4B">
      <w:pPr>
        <w:spacing w:after="0" w:line="240" w:lineRule="auto"/>
        <w:ind w:left="-709" w:firstLine="283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3F7CF6">
        <w:rPr>
          <w:rFonts w:ascii="Times New Roman" w:eastAsia="Times New Roman" w:hAnsi="Times New Roman" w:cs="Times New Roman"/>
          <w:color w:val="000000"/>
          <w:szCs w:val="18"/>
          <w:lang w:val="uk-UA" w:eastAsia="ru-RU"/>
        </w:rPr>
        <w:tab/>
      </w:r>
      <w:r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Примітка: </w:t>
      </w:r>
      <w:r w:rsidR="00125114"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з</w:t>
      </w:r>
      <w:r w:rsidR="001F4DBD"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гідно з рішенням </w:t>
      </w:r>
      <w:r w:rsidR="00125114"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Дніпропет</w:t>
      </w:r>
      <w:r w:rsid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ровської обласної ради від 25 листопада </w:t>
      </w:r>
      <w:r w:rsidR="00625EB7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2022 року № 236-14/VIII „</w:t>
      </w:r>
      <w:r w:rsidR="005E57A9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Про </w:t>
      </w:r>
      <w:r w:rsidR="00125114"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Регіональн</w:t>
      </w:r>
      <w:r w:rsidR="005E57A9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у</w:t>
      </w:r>
      <w:r w:rsidR="00125114"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цільов</w:t>
      </w:r>
      <w:r w:rsidR="005E57A9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у</w:t>
      </w:r>
      <w:r w:rsidR="00125114"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</w:t>
      </w:r>
      <w:r w:rsid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соціальн</w:t>
      </w:r>
      <w:r w:rsidR="005E57A9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у</w:t>
      </w:r>
      <w:r w:rsid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програм</w:t>
      </w:r>
      <w:r w:rsidR="005E57A9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у</w:t>
      </w:r>
      <w:r w:rsid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національно-</w:t>
      </w:r>
      <w:r w:rsidR="00125114"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патріотичного виховання на 2023 – 2027 роки” (зі змінами) на 2023 – 2027 роки було передбачено </w:t>
      </w:r>
      <w:r w:rsidR="003F7CF6"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– </w:t>
      </w:r>
      <w:r w:rsidR="00125114"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16 245,0 тис. грн.</w:t>
      </w:r>
      <w:r w:rsidR="003F7CF6"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Згідно з рішеннями</w:t>
      </w:r>
      <w:r w:rsid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Дніпропетровської обласної ради</w:t>
      </w:r>
      <w:r w:rsidR="003F7CF6"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</w:t>
      </w:r>
      <w:r w:rsidR="00625EB7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„</w:t>
      </w:r>
      <w:r w:rsidR="003F7CF6"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Про обласний бюджет</w:t>
      </w:r>
      <w:r w:rsidR="005E57A9" w:rsidRPr="008C5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”</w:t>
      </w:r>
      <w:r w:rsidR="003F7CF6"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на 2023 – </w:t>
      </w:r>
      <w:r w:rsidR="009A3791" w:rsidRPr="009A37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</w:t>
      </w:r>
      <w:r w:rsidR="003F7CF6"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2025 роки було передбачено 2 813,63 тис. грн</w:t>
      </w:r>
      <w:r w:rsidR="005E57A9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</w:t>
      </w:r>
      <w:r w:rsidR="003F7CF6"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за роками:</w:t>
      </w:r>
    </w:p>
    <w:p w14:paraId="6DFBA3F1" w14:textId="08A7FEE5" w:rsidR="003F7CF6" w:rsidRPr="008C5522" w:rsidRDefault="003F7CF6" w:rsidP="007E7B4B">
      <w:pPr>
        <w:spacing w:after="0" w:line="240" w:lineRule="auto"/>
        <w:ind w:left="-709" w:firstLine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ab/>
        <w:t>у 2023 році</w:t>
      </w:r>
      <w:r w:rsidR="009049A1"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– 1</w:t>
      </w:r>
      <w:r w:rsidR="00773A1B"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 344,2 </w:t>
      </w:r>
      <w:r w:rsid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тис. грн</w:t>
      </w:r>
      <w:r w:rsidR="008C5522" w:rsidRPr="008C55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14:paraId="26DCDCC5" w14:textId="439B0DBA" w:rsidR="001F4DBD" w:rsidRPr="008C5522" w:rsidRDefault="003F7CF6" w:rsidP="007E7B4B">
      <w:pPr>
        <w:spacing w:after="0" w:line="240" w:lineRule="auto"/>
        <w:ind w:left="-709" w:firstLine="283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ab/>
        <w:t xml:space="preserve">у 2024 році </w:t>
      </w:r>
      <w:r w:rsidR="009049A1"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– </w:t>
      </w:r>
      <w:r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 </w:t>
      </w:r>
      <w:r w:rsidR="00773A1B"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1</w:t>
      </w:r>
      <w:r w:rsidR="00306ED1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</w:t>
      </w:r>
      <w:r w:rsidR="00773A1B"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469,43</w:t>
      </w:r>
      <w:r w:rsid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тис. грн;</w:t>
      </w:r>
    </w:p>
    <w:p w14:paraId="046B28B7" w14:textId="60EA2E11" w:rsidR="00773A1B" w:rsidRPr="008C5522" w:rsidRDefault="008C5522" w:rsidP="00773A1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32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ab/>
        <w:t>у 2025 році – не закладалося в</w:t>
      </w:r>
      <w:r w:rsidR="00773A1B"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обласний бюджет</w:t>
      </w:r>
      <w:r w:rsidR="006630B9"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коштів</w:t>
      </w:r>
      <w:r w:rsidR="00773A1B"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у зв’язку з </w:t>
      </w:r>
      <w:r w:rsidR="00773A1B" w:rsidRPr="008C5522">
        <w:rPr>
          <w:rFonts w:ascii="Times New Roman" w:eastAsia="Times New Roman" w:hAnsi="Times New Roman" w:cs="Times New Roman"/>
          <w:color w:val="000000"/>
          <w:sz w:val="28"/>
          <w:szCs w:val="18"/>
          <w:lang w:val="uk-UA" w:eastAsia="ru-RU"/>
        </w:rPr>
        <w:t>зміною</w:t>
      </w:r>
      <w:r w:rsidR="006630B9" w:rsidRPr="008C5522">
        <w:rPr>
          <w:rFonts w:ascii="Times New Roman" w:eastAsia="Times New Roman" w:hAnsi="Times New Roman" w:cs="Times New Roman"/>
          <w:color w:val="000000"/>
          <w:sz w:val="28"/>
          <w:szCs w:val="18"/>
          <w:lang w:val="uk-UA" w:eastAsia="ru-RU"/>
        </w:rPr>
        <w:t xml:space="preserve"> коду відомчої класифікації (КВК з </w:t>
      </w:r>
      <w:r w:rsidR="009A3791" w:rsidRPr="009A3791">
        <w:rPr>
          <w:rFonts w:ascii="Times New Roman" w:eastAsia="Times New Roman" w:hAnsi="Times New Roman" w:cs="Times New Roman"/>
          <w:color w:val="000000"/>
          <w:sz w:val="28"/>
          <w:szCs w:val="18"/>
          <w:lang w:val="uk-UA" w:eastAsia="ru-RU"/>
        </w:rPr>
        <w:t xml:space="preserve">                                       </w:t>
      </w:r>
      <w:r w:rsidR="006630B9" w:rsidRPr="008C5522">
        <w:rPr>
          <w:rFonts w:ascii="Times New Roman" w:eastAsia="Times New Roman" w:hAnsi="Times New Roman" w:cs="Times New Roman"/>
          <w:color w:val="000000"/>
          <w:sz w:val="28"/>
          <w:szCs w:val="18"/>
          <w:lang w:val="uk-UA" w:eastAsia="ru-RU"/>
        </w:rPr>
        <w:t>11 Управління молоді і спорту облдержадміністрації</w:t>
      </w:r>
      <w:r w:rsidR="009262A3" w:rsidRPr="008C5522">
        <w:rPr>
          <w:rFonts w:ascii="Times New Roman" w:eastAsia="Times New Roman" w:hAnsi="Times New Roman" w:cs="Times New Roman"/>
          <w:color w:val="000000"/>
          <w:sz w:val="28"/>
          <w:szCs w:val="18"/>
          <w:lang w:val="uk-UA" w:eastAsia="ru-RU"/>
        </w:rPr>
        <w:t xml:space="preserve"> змінено</w:t>
      </w:r>
      <w:r w:rsidR="006630B9" w:rsidRPr="008C5522">
        <w:rPr>
          <w:rFonts w:ascii="Times New Roman" w:eastAsia="Times New Roman" w:hAnsi="Times New Roman" w:cs="Times New Roman"/>
          <w:color w:val="000000"/>
          <w:sz w:val="28"/>
          <w:szCs w:val="18"/>
          <w:lang w:val="uk-UA" w:eastAsia="ru-RU"/>
        </w:rPr>
        <w:t xml:space="preserve"> на КВК 22 Управління взаємодії з правоохоронними органами та оборонної роботи облдержадміністрації.)</w:t>
      </w:r>
      <w:r w:rsidR="00773A1B" w:rsidRPr="008C5522">
        <w:rPr>
          <w:rFonts w:ascii="Times New Roman" w:eastAsia="Times New Roman" w:hAnsi="Times New Roman" w:cs="Times New Roman"/>
          <w:color w:val="000000"/>
          <w:sz w:val="28"/>
          <w:szCs w:val="18"/>
          <w:lang w:val="uk-UA" w:eastAsia="ru-RU"/>
        </w:rPr>
        <w:t xml:space="preserve">. Комунальний заклад </w:t>
      </w:r>
      <w:r w:rsidR="00625EB7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„</w:t>
      </w:r>
      <w:r w:rsidR="00773A1B" w:rsidRPr="008C5522">
        <w:rPr>
          <w:rFonts w:ascii="Times New Roman" w:eastAsia="Times New Roman" w:hAnsi="Times New Roman" w:cs="Times New Roman"/>
          <w:color w:val="000000"/>
          <w:sz w:val="28"/>
          <w:szCs w:val="18"/>
          <w:lang w:val="uk-UA" w:eastAsia="ru-RU"/>
        </w:rPr>
        <w:t>Дніпропетровський обласний центр військово-патріотичного виховання, відпочинку та туризму” Дніпропетровської обласної ради на виконання рішення Дніпропетровської обласної ради від 08</w:t>
      </w:r>
      <w:r w:rsidR="00C75F63">
        <w:rPr>
          <w:rFonts w:ascii="Times New Roman" w:eastAsia="Times New Roman" w:hAnsi="Times New Roman" w:cs="Times New Roman"/>
          <w:color w:val="000000"/>
          <w:sz w:val="28"/>
          <w:szCs w:val="18"/>
          <w:lang w:val="uk-UA" w:eastAsia="ru-RU"/>
        </w:rPr>
        <w:t xml:space="preserve"> грудня </w:t>
      </w:r>
      <w:r w:rsidR="009262A3" w:rsidRPr="008C5522">
        <w:rPr>
          <w:rFonts w:ascii="Times New Roman" w:eastAsia="Times New Roman" w:hAnsi="Times New Roman" w:cs="Times New Roman"/>
          <w:color w:val="000000"/>
          <w:sz w:val="28"/>
          <w:szCs w:val="18"/>
          <w:lang w:val="uk-UA" w:eastAsia="ru-RU"/>
        </w:rPr>
        <w:t>2023 року</w:t>
      </w:r>
      <w:r w:rsidR="00C75F63">
        <w:rPr>
          <w:rFonts w:ascii="Times New Roman" w:eastAsia="Times New Roman" w:hAnsi="Times New Roman" w:cs="Times New Roman"/>
          <w:color w:val="000000"/>
          <w:sz w:val="28"/>
          <w:szCs w:val="18"/>
          <w:lang w:val="uk-UA" w:eastAsia="ru-RU"/>
        </w:rPr>
        <w:t xml:space="preserve"> </w:t>
      </w:r>
      <w:r w:rsidR="00C75F63" w:rsidRPr="008C5522">
        <w:rPr>
          <w:rFonts w:ascii="Times New Roman" w:eastAsia="Times New Roman" w:hAnsi="Times New Roman" w:cs="Times New Roman"/>
          <w:color w:val="000000"/>
          <w:sz w:val="28"/>
          <w:szCs w:val="18"/>
          <w:lang w:val="uk-UA" w:eastAsia="ru-RU"/>
        </w:rPr>
        <w:t>№ 331-18/VIII</w:t>
      </w:r>
      <w:r w:rsidR="009262A3" w:rsidRPr="008C5522">
        <w:rPr>
          <w:rFonts w:ascii="Times New Roman" w:eastAsia="Times New Roman" w:hAnsi="Times New Roman" w:cs="Times New Roman"/>
          <w:color w:val="000000"/>
          <w:sz w:val="28"/>
          <w:szCs w:val="18"/>
          <w:lang w:val="uk-UA" w:eastAsia="ru-RU"/>
        </w:rPr>
        <w:t xml:space="preserve"> перейменовано на К</w:t>
      </w:r>
      <w:r w:rsidR="00773A1B" w:rsidRPr="008C5522">
        <w:rPr>
          <w:rFonts w:ascii="Times New Roman" w:eastAsia="Times New Roman" w:hAnsi="Times New Roman" w:cs="Times New Roman"/>
          <w:color w:val="000000"/>
          <w:sz w:val="28"/>
          <w:szCs w:val="18"/>
          <w:lang w:val="uk-UA" w:eastAsia="ru-RU"/>
        </w:rPr>
        <w:t xml:space="preserve">омунальний заклад </w:t>
      </w:r>
      <w:r w:rsidR="00625EB7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„</w:t>
      </w:r>
      <w:r w:rsidR="00773A1B" w:rsidRPr="008C5522">
        <w:rPr>
          <w:rFonts w:ascii="Times New Roman" w:eastAsia="Times New Roman" w:hAnsi="Times New Roman" w:cs="Times New Roman"/>
          <w:color w:val="000000"/>
          <w:sz w:val="28"/>
          <w:szCs w:val="18"/>
          <w:lang w:val="uk-UA" w:eastAsia="ru-RU"/>
        </w:rPr>
        <w:t>Дніпропетровський обласний центр підготовки населення до національного спротиву” Дніпропе</w:t>
      </w:r>
      <w:r w:rsidR="002D1840">
        <w:rPr>
          <w:rFonts w:ascii="Times New Roman" w:eastAsia="Times New Roman" w:hAnsi="Times New Roman" w:cs="Times New Roman"/>
          <w:color w:val="000000"/>
          <w:sz w:val="28"/>
          <w:szCs w:val="18"/>
          <w:lang w:val="uk-UA" w:eastAsia="ru-RU"/>
        </w:rPr>
        <w:t xml:space="preserve">тровської обласної ради” (23 квітня </w:t>
      </w:r>
      <w:r w:rsidR="00773A1B" w:rsidRPr="008C5522">
        <w:rPr>
          <w:rFonts w:ascii="Times New Roman" w:eastAsia="Times New Roman" w:hAnsi="Times New Roman" w:cs="Times New Roman"/>
          <w:color w:val="000000"/>
          <w:sz w:val="28"/>
          <w:szCs w:val="18"/>
          <w:lang w:val="uk-UA" w:eastAsia="ru-RU"/>
        </w:rPr>
        <w:t>2024 року)</w:t>
      </w:r>
      <w:r w:rsidR="006630B9" w:rsidRPr="008C5522">
        <w:rPr>
          <w:rFonts w:ascii="Times New Roman" w:eastAsia="Times New Roman" w:hAnsi="Times New Roman" w:cs="Times New Roman"/>
          <w:color w:val="000000"/>
          <w:sz w:val="28"/>
          <w:szCs w:val="18"/>
          <w:lang w:val="uk-UA" w:eastAsia="ru-RU"/>
        </w:rPr>
        <w:t>.</w:t>
      </w:r>
    </w:p>
    <w:p w14:paraId="1908B509" w14:textId="2BBC455E" w:rsidR="00773A1B" w:rsidRPr="008C5522" w:rsidRDefault="00773A1B" w:rsidP="00773A1B">
      <w:pPr>
        <w:spacing w:after="0" w:line="240" w:lineRule="auto"/>
        <w:ind w:left="-709" w:firstLine="283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ab/>
        <w:t xml:space="preserve">Фактично за 2023 – 2025 роки освоєно з обласного бюджету – 1 171,644 тис. грн, що </w:t>
      </w:r>
      <w:r w:rsidR="002D1840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становить</w:t>
      </w:r>
      <w:r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41,64% затвердженого обсягу, за роками:</w:t>
      </w:r>
    </w:p>
    <w:p w14:paraId="7E15CEF1" w14:textId="77777777" w:rsidR="00773A1B" w:rsidRPr="008C5522" w:rsidRDefault="00773A1B" w:rsidP="00773A1B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ab/>
        <w:t>у 2023 році – 981,229 тис. грн;</w:t>
      </w:r>
    </w:p>
    <w:p w14:paraId="25B0E7FE" w14:textId="5B563692" w:rsidR="00773A1B" w:rsidRPr="008C5522" w:rsidRDefault="00773A1B" w:rsidP="00773A1B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lastRenderedPageBreak/>
        <w:tab/>
        <w:t>у 2024 році – 190,415 тис. грн;</w:t>
      </w:r>
    </w:p>
    <w:p w14:paraId="1578761A" w14:textId="71F66482" w:rsidR="00773A1B" w:rsidRPr="008C5522" w:rsidRDefault="00773A1B" w:rsidP="00773A1B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ab/>
        <w:t>у 2025 році –</w:t>
      </w:r>
      <w:r w:rsidR="006630B9"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не виділялось коштів.</w:t>
      </w:r>
    </w:p>
    <w:p w14:paraId="4106C902" w14:textId="2D1936A9" w:rsidR="00363A03" w:rsidRPr="008C5522" w:rsidRDefault="007E7B4B" w:rsidP="007E7B4B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ab/>
      </w:r>
      <w:r w:rsidR="006630B9"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Вищезазначені к</w:t>
      </w:r>
      <w:r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ошти було витрачено на утримання Комунального закладу </w:t>
      </w:r>
      <w:r w:rsidR="00625EB7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„</w:t>
      </w:r>
      <w:r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Дніпропетровський обласний центр військово-патріотичного виховання, відпочинку та туризму” Дніпропетровської обласної ради”, а саме: виплату заробітної плати співробітникам, оплату послуг, у тому числі комунальних.</w:t>
      </w:r>
    </w:p>
    <w:p w14:paraId="7E1DE81A" w14:textId="28543DE2" w:rsidR="007E7B4B" w:rsidRPr="008C5522" w:rsidRDefault="007E7B4B" w:rsidP="005E57A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Закладом було реалізовано </w:t>
      </w:r>
      <w:r w:rsidR="006630B9"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– </w:t>
      </w:r>
      <w:r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27 заходів Програми (без фінансування та які не входять у показники ефективності)</w:t>
      </w:r>
      <w:r w:rsidR="006630B9"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,</w:t>
      </w:r>
      <w:r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було охоплено </w:t>
      </w:r>
      <w:r w:rsidR="006630B9"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– </w:t>
      </w:r>
      <w:r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1 092 особи</w:t>
      </w:r>
      <w:r w:rsidR="006630B9"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, за роками</w:t>
      </w:r>
      <w:r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:</w:t>
      </w:r>
    </w:p>
    <w:p w14:paraId="5C5E2601" w14:textId="77777777" w:rsidR="007E7B4B" w:rsidRPr="008C5522" w:rsidRDefault="007E7B4B" w:rsidP="007E7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у 2023 році – 21 захід, 942 особи;</w:t>
      </w:r>
    </w:p>
    <w:p w14:paraId="0A2C507E" w14:textId="7F2A7F44" w:rsidR="00363A03" w:rsidRPr="008C5522" w:rsidRDefault="007E7B4B" w:rsidP="007E7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у 2024 році – 6 заходів, 150 осіб.</w:t>
      </w:r>
    </w:p>
    <w:p w14:paraId="1C6148AB" w14:textId="18DD5720" w:rsidR="001F4DBD" w:rsidRPr="008C5522" w:rsidRDefault="006630B9" w:rsidP="007E7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у 2025 році – </w:t>
      </w:r>
      <w:r w:rsidR="009262A3"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не проводилось заходів</w:t>
      </w:r>
      <w:r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.</w:t>
      </w:r>
    </w:p>
    <w:p w14:paraId="14BEEB16" w14:textId="40DC224A" w:rsidR="009262A3" w:rsidRPr="008C5522" w:rsidRDefault="009262A3" w:rsidP="009262A3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У зв’язку з втратою чинності постанови Кабінету Міністрів України від 30 червня 2021 року № 673 </w:t>
      </w:r>
      <w:r w:rsidR="00C84916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„</w:t>
      </w:r>
      <w:r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Про затвердження Державної цільової соціальної програми національно-патріотичного виховання на період до 2025 року та внесення змін до деяких постанов Кабінету Міністрів України”, розпорядження Кабінету Міністрів України від </w:t>
      </w:r>
      <w:r w:rsidR="002D1840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0</w:t>
      </w:r>
      <w:r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9 жовтня 2020 року № 1233 </w:t>
      </w:r>
      <w:r w:rsidR="00C84916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„</w:t>
      </w:r>
      <w:r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Про схвалення Концепції Державної цільової соціальної програми національно-патріотичного виховання на період до 2025 року”, </w:t>
      </w:r>
      <w:r w:rsidR="002D1840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прийняттям</w:t>
      </w:r>
      <w:r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постанови Кабінету Міністрів України від 30 липня 2024 року № 864 </w:t>
      </w:r>
      <w:r w:rsidR="00625EB7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„</w:t>
      </w:r>
      <w:r w:rsidRPr="008C5522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Про затвердження Державної цільової соціальної програми з утвердження української національної та громадянської ідентичності на період до 2028 року” Програма втратила свою актуальність.</w:t>
      </w:r>
    </w:p>
    <w:p w14:paraId="57EADC76" w14:textId="317AACAA" w:rsidR="001F4DBD" w:rsidRPr="003F7CF6" w:rsidRDefault="001F4DBD" w:rsidP="007E7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</w:p>
    <w:p w14:paraId="4A3EC867" w14:textId="77777777" w:rsidR="001F4DBD" w:rsidRPr="003F7CF6" w:rsidRDefault="001F4DBD" w:rsidP="007E7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</w:p>
    <w:p w14:paraId="4C9F41D6" w14:textId="035C1100" w:rsidR="00455DC9" w:rsidRPr="003F7CF6" w:rsidRDefault="00455DC9" w:rsidP="00363A03">
      <w:pPr>
        <w:spacing w:after="0" w:line="240" w:lineRule="auto"/>
        <w:ind w:left="-709" w:hanging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</w:p>
    <w:p w14:paraId="3C70669B" w14:textId="5ABEB197" w:rsidR="000F73C3" w:rsidRPr="003F7CF6" w:rsidRDefault="00644260" w:rsidP="0064426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ab/>
      </w:r>
      <w:r w:rsidRPr="00BB0169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Заступник голови обласної ради </w:t>
      </w:r>
      <w:r w:rsidRPr="00BB0169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ab/>
      </w:r>
      <w:r w:rsidRPr="00BB0169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ab/>
      </w:r>
      <w:r w:rsidRPr="00BB0169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ab/>
      </w:r>
      <w:r w:rsidRPr="00BB0169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ab/>
      </w:r>
      <w:r w:rsidRPr="00BB0169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ab/>
      </w:r>
      <w:r w:rsidRPr="00BB0169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ab/>
      </w:r>
      <w:r w:rsidRPr="00BB0169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ab/>
        <w:t xml:space="preserve">                        </w:t>
      </w:r>
      <w:r w:rsidRPr="00BB0169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ab/>
      </w:r>
      <w:r w:rsidRPr="00BB0169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ab/>
        <w:t>І. КАШИРІН</w:t>
      </w:r>
    </w:p>
    <w:sectPr w:rsidR="000F73C3" w:rsidRPr="003F7CF6" w:rsidSect="00A64FF9">
      <w:headerReference w:type="default" r:id="rId7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3061B" w14:textId="77777777" w:rsidR="005208AE" w:rsidRDefault="005208AE" w:rsidP="00AC23C3">
      <w:pPr>
        <w:spacing w:after="0" w:line="240" w:lineRule="auto"/>
      </w:pPr>
      <w:r>
        <w:separator/>
      </w:r>
    </w:p>
  </w:endnote>
  <w:endnote w:type="continuationSeparator" w:id="0">
    <w:p w14:paraId="23BB25F8" w14:textId="77777777" w:rsidR="005208AE" w:rsidRDefault="005208AE" w:rsidP="00AC2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CE7C9" w14:textId="77777777" w:rsidR="005208AE" w:rsidRDefault="005208AE" w:rsidP="00AC23C3">
      <w:pPr>
        <w:spacing w:after="0" w:line="240" w:lineRule="auto"/>
      </w:pPr>
      <w:r>
        <w:separator/>
      </w:r>
    </w:p>
  </w:footnote>
  <w:footnote w:type="continuationSeparator" w:id="0">
    <w:p w14:paraId="6BD4B080" w14:textId="77777777" w:rsidR="005208AE" w:rsidRDefault="005208AE" w:rsidP="00AC2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368950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17C211C" w14:textId="20194819" w:rsidR="008C5522" w:rsidRPr="001733A0" w:rsidRDefault="008C5522" w:rsidP="006D51F9">
        <w:pPr>
          <w:pStyle w:val="a4"/>
          <w:jc w:val="center"/>
          <w:rPr>
            <w:sz w:val="28"/>
            <w:szCs w:val="28"/>
          </w:rPr>
        </w:pPr>
        <w:r w:rsidRPr="001733A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733A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733A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15FA0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1733A0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1733A0">
          <w:rPr>
            <w:rFonts w:ascii="Times New Roman" w:hAnsi="Times New Roman" w:cs="Times New Roman"/>
            <w:sz w:val="28"/>
            <w:szCs w:val="28"/>
            <w:lang w:val="uk-UA"/>
          </w:rPr>
          <w:t xml:space="preserve">                                            </w:t>
        </w:r>
        <w:r w:rsidR="001733A0">
          <w:rPr>
            <w:rFonts w:ascii="Times New Roman" w:hAnsi="Times New Roman" w:cs="Times New Roman"/>
            <w:sz w:val="28"/>
            <w:szCs w:val="28"/>
            <w:lang w:val="uk-UA"/>
          </w:rPr>
          <w:t xml:space="preserve">           </w:t>
        </w:r>
        <w:r w:rsidRPr="001733A0">
          <w:rPr>
            <w:rFonts w:ascii="Times New Roman" w:hAnsi="Times New Roman" w:cs="Times New Roman"/>
            <w:sz w:val="28"/>
            <w:szCs w:val="28"/>
            <w:lang w:val="uk-UA"/>
          </w:rPr>
          <w:t xml:space="preserve">                  </w:t>
        </w:r>
      </w:p>
    </w:sdtContent>
  </w:sdt>
  <w:p w14:paraId="2142048C" w14:textId="68DC2B75" w:rsidR="008C5522" w:rsidRPr="00AC23C3" w:rsidRDefault="008C5522" w:rsidP="00AC23C3">
    <w:pPr>
      <w:pStyle w:val="a4"/>
      <w:jc w:val="right"/>
      <w:rPr>
        <w:rFonts w:ascii="Times New Roman" w:hAnsi="Times New Roman" w:cs="Times New Roman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87"/>
    <w:rsid w:val="0000044A"/>
    <w:rsid w:val="000100C8"/>
    <w:rsid w:val="0001653B"/>
    <w:rsid w:val="00024F72"/>
    <w:rsid w:val="000447AD"/>
    <w:rsid w:val="00071048"/>
    <w:rsid w:val="00091CF5"/>
    <w:rsid w:val="00096228"/>
    <w:rsid w:val="000B03F6"/>
    <w:rsid w:val="000F73C3"/>
    <w:rsid w:val="00107326"/>
    <w:rsid w:val="00117994"/>
    <w:rsid w:val="00125114"/>
    <w:rsid w:val="00137C85"/>
    <w:rsid w:val="00150295"/>
    <w:rsid w:val="001733A0"/>
    <w:rsid w:val="001F4DBD"/>
    <w:rsid w:val="00205D77"/>
    <w:rsid w:val="00232487"/>
    <w:rsid w:val="002456C8"/>
    <w:rsid w:val="0027240B"/>
    <w:rsid w:val="002B21A7"/>
    <w:rsid w:val="002D054B"/>
    <w:rsid w:val="002D1840"/>
    <w:rsid w:val="002E38CA"/>
    <w:rsid w:val="002E5D5E"/>
    <w:rsid w:val="002F072F"/>
    <w:rsid w:val="003067D7"/>
    <w:rsid w:val="00306ED1"/>
    <w:rsid w:val="00315FA0"/>
    <w:rsid w:val="003424A3"/>
    <w:rsid w:val="0035390C"/>
    <w:rsid w:val="00363A03"/>
    <w:rsid w:val="0037075E"/>
    <w:rsid w:val="00373B7F"/>
    <w:rsid w:val="003746E3"/>
    <w:rsid w:val="003959FE"/>
    <w:rsid w:val="003A39E6"/>
    <w:rsid w:val="003A7C3F"/>
    <w:rsid w:val="003B5330"/>
    <w:rsid w:val="003C2617"/>
    <w:rsid w:val="003F7CF6"/>
    <w:rsid w:val="0041408B"/>
    <w:rsid w:val="00430872"/>
    <w:rsid w:val="0043238B"/>
    <w:rsid w:val="00455DC9"/>
    <w:rsid w:val="004A1E71"/>
    <w:rsid w:val="00514DA3"/>
    <w:rsid w:val="00516487"/>
    <w:rsid w:val="005208AE"/>
    <w:rsid w:val="00540349"/>
    <w:rsid w:val="0054192E"/>
    <w:rsid w:val="00545AC2"/>
    <w:rsid w:val="00553EC4"/>
    <w:rsid w:val="00573942"/>
    <w:rsid w:val="00577276"/>
    <w:rsid w:val="0059750C"/>
    <w:rsid w:val="005B1E6A"/>
    <w:rsid w:val="005B7E26"/>
    <w:rsid w:val="005C0C00"/>
    <w:rsid w:val="005E57A9"/>
    <w:rsid w:val="005E5820"/>
    <w:rsid w:val="00625EB7"/>
    <w:rsid w:val="00634A80"/>
    <w:rsid w:val="00644260"/>
    <w:rsid w:val="00645A6B"/>
    <w:rsid w:val="00650C32"/>
    <w:rsid w:val="006630B9"/>
    <w:rsid w:val="006D51F9"/>
    <w:rsid w:val="00716CC0"/>
    <w:rsid w:val="00733A38"/>
    <w:rsid w:val="00736443"/>
    <w:rsid w:val="00743855"/>
    <w:rsid w:val="00771E73"/>
    <w:rsid w:val="00773A1B"/>
    <w:rsid w:val="007954D5"/>
    <w:rsid w:val="007D245D"/>
    <w:rsid w:val="007E7B4B"/>
    <w:rsid w:val="007F2CF7"/>
    <w:rsid w:val="007F63C5"/>
    <w:rsid w:val="00877FD1"/>
    <w:rsid w:val="00887253"/>
    <w:rsid w:val="008A08E5"/>
    <w:rsid w:val="008C5522"/>
    <w:rsid w:val="008E78BD"/>
    <w:rsid w:val="00901A97"/>
    <w:rsid w:val="009049A1"/>
    <w:rsid w:val="00910091"/>
    <w:rsid w:val="00925FE4"/>
    <w:rsid w:val="009262A3"/>
    <w:rsid w:val="00941976"/>
    <w:rsid w:val="00947FAE"/>
    <w:rsid w:val="0097656E"/>
    <w:rsid w:val="009A3791"/>
    <w:rsid w:val="009C2120"/>
    <w:rsid w:val="009E65C1"/>
    <w:rsid w:val="009E72C6"/>
    <w:rsid w:val="00A04D34"/>
    <w:rsid w:val="00A246AB"/>
    <w:rsid w:val="00A25804"/>
    <w:rsid w:val="00A44BA6"/>
    <w:rsid w:val="00A477C7"/>
    <w:rsid w:val="00A54480"/>
    <w:rsid w:val="00A61BF4"/>
    <w:rsid w:val="00A64FF9"/>
    <w:rsid w:val="00A73B9D"/>
    <w:rsid w:val="00A919C4"/>
    <w:rsid w:val="00A9578E"/>
    <w:rsid w:val="00AB5A79"/>
    <w:rsid w:val="00AC23C3"/>
    <w:rsid w:val="00AC535F"/>
    <w:rsid w:val="00AE643E"/>
    <w:rsid w:val="00B16D76"/>
    <w:rsid w:val="00BB15B6"/>
    <w:rsid w:val="00BC2C75"/>
    <w:rsid w:val="00BD7ED3"/>
    <w:rsid w:val="00BF52CA"/>
    <w:rsid w:val="00C24B46"/>
    <w:rsid w:val="00C44758"/>
    <w:rsid w:val="00C75F63"/>
    <w:rsid w:val="00C84916"/>
    <w:rsid w:val="00CC3C67"/>
    <w:rsid w:val="00CD0D92"/>
    <w:rsid w:val="00CF2DCE"/>
    <w:rsid w:val="00D22834"/>
    <w:rsid w:val="00D627D6"/>
    <w:rsid w:val="00DB5F57"/>
    <w:rsid w:val="00DB77C7"/>
    <w:rsid w:val="00DF0E12"/>
    <w:rsid w:val="00E20DDD"/>
    <w:rsid w:val="00E66D9C"/>
    <w:rsid w:val="00E8352D"/>
    <w:rsid w:val="00E910F3"/>
    <w:rsid w:val="00EA3579"/>
    <w:rsid w:val="00ED7298"/>
    <w:rsid w:val="00F566DF"/>
    <w:rsid w:val="00F65E20"/>
    <w:rsid w:val="00FA45CE"/>
    <w:rsid w:val="00FC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15482"/>
  <w15:docId w15:val="{BD0034F7-581C-4A41-B79E-6FA05C34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2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23C3"/>
  </w:style>
  <w:style w:type="paragraph" w:styleId="a6">
    <w:name w:val="footer"/>
    <w:basedOn w:val="a"/>
    <w:link w:val="a7"/>
    <w:uiPriority w:val="99"/>
    <w:unhideWhenUsed/>
    <w:rsid w:val="00AC2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23C3"/>
  </w:style>
  <w:style w:type="paragraph" w:styleId="a8">
    <w:name w:val="List Paragraph"/>
    <w:basedOn w:val="a"/>
    <w:uiPriority w:val="34"/>
    <w:qFormat/>
    <w:rsid w:val="00877FD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70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07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59A52-1841-4202-8E4F-88ED15F0C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12096</Words>
  <Characters>6895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Користувач</cp:lastModifiedBy>
  <cp:revision>22</cp:revision>
  <cp:lastPrinted>2025-10-13T13:29:00Z</cp:lastPrinted>
  <dcterms:created xsi:type="dcterms:W3CDTF">2025-09-30T10:17:00Z</dcterms:created>
  <dcterms:modified xsi:type="dcterms:W3CDTF">2025-10-13T13:30:00Z</dcterms:modified>
</cp:coreProperties>
</file>