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EBA01" w14:textId="77777777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72628756" w14:textId="3F80DF78" w:rsidR="000F0E37" w:rsidRDefault="000F0E37" w:rsidP="00FB1D00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ПРОЄКТ</w:t>
      </w:r>
    </w:p>
    <w:p w14:paraId="6119C08A" w14:textId="0DA480ED" w:rsidR="003070F7" w:rsidRPr="00763D3D" w:rsidRDefault="003070F7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763D3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Порядок </w:t>
      </w:r>
      <w:r w:rsidR="00E934FD" w:rsidRPr="00763D3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денний</w:t>
      </w:r>
    </w:p>
    <w:p w14:paraId="6BEECA86" w14:textId="77777777" w:rsidR="00355FB4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355FB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з питань </w:t>
      </w:r>
    </w:p>
    <w:p w14:paraId="192EBAB6" w14:textId="42DC742F" w:rsidR="00355FB4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355FB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забезпечення правоохоронної діяльності</w:t>
      </w:r>
    </w:p>
    <w:p w14:paraId="7FA039CE" w14:textId="77777777" w:rsidR="00355FB4" w:rsidRPr="00355FB4" w:rsidRDefault="00355FB4" w:rsidP="003C195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0F903814" w14:textId="107E70C3" w:rsidR="003C1952" w:rsidRPr="00FB1D00" w:rsidRDefault="000F0E37" w:rsidP="003C1952">
      <w:pPr>
        <w:pStyle w:val="aa"/>
        <w:spacing w:before="0" w:beforeAutospacing="0" w:after="0" w:afterAutospacing="0"/>
        <w:jc w:val="both"/>
        <w:rPr>
          <w:bCs/>
          <w:spacing w:val="-4"/>
          <w:sz w:val="28"/>
          <w:szCs w:val="28"/>
          <w:lang w:eastAsia="ru-RU"/>
        </w:rPr>
      </w:pPr>
      <w:r w:rsidRPr="000F0E37">
        <w:rPr>
          <w:color w:val="000000"/>
          <w:sz w:val="27"/>
          <w:szCs w:val="27"/>
        </w:rPr>
        <w:t xml:space="preserve">Дата: </w:t>
      </w:r>
      <w:r w:rsidR="00FB4440">
        <w:rPr>
          <w:bCs/>
          <w:spacing w:val="-4"/>
          <w:sz w:val="28"/>
          <w:szCs w:val="28"/>
          <w:lang w:eastAsia="ru-RU"/>
        </w:rPr>
        <w:t>16</w:t>
      </w:r>
      <w:r w:rsidRPr="000F0E37">
        <w:rPr>
          <w:bCs/>
          <w:spacing w:val="-4"/>
          <w:sz w:val="28"/>
          <w:szCs w:val="28"/>
          <w:lang w:eastAsia="ru-RU"/>
        </w:rPr>
        <w:t xml:space="preserve"> </w:t>
      </w:r>
      <w:r w:rsidR="00622377">
        <w:rPr>
          <w:bCs/>
          <w:spacing w:val="-4"/>
          <w:sz w:val="28"/>
          <w:szCs w:val="28"/>
          <w:lang w:eastAsia="ru-RU"/>
        </w:rPr>
        <w:t>грудня</w:t>
      </w:r>
      <w:r w:rsidR="00E9116D">
        <w:rPr>
          <w:bCs/>
          <w:spacing w:val="-4"/>
          <w:sz w:val="28"/>
          <w:szCs w:val="28"/>
          <w:lang w:eastAsia="ru-RU"/>
        </w:rPr>
        <w:t xml:space="preserve"> 2025</w:t>
      </w:r>
      <w:r w:rsidRPr="000F0E37">
        <w:rPr>
          <w:bCs/>
          <w:spacing w:val="-4"/>
          <w:sz w:val="28"/>
          <w:szCs w:val="28"/>
          <w:lang w:eastAsia="ru-RU"/>
        </w:rPr>
        <w:t xml:space="preserve"> року</w:t>
      </w:r>
    </w:p>
    <w:p w14:paraId="5C05650E" w14:textId="0CCAB2B0" w:rsidR="000F0E37" w:rsidRDefault="000F0E37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0F0E37">
        <w:rPr>
          <w:rFonts w:ascii="Times New Roman" w:hAnsi="Times New Roman" w:cs="Times New Roman"/>
          <w:color w:val="000000"/>
          <w:sz w:val="27"/>
          <w:szCs w:val="27"/>
        </w:rPr>
        <w:t>Час:</w:t>
      </w:r>
      <w:r w:rsidR="00FB444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12</w:t>
      </w:r>
      <w:r w:rsidR="00EA0A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:</w:t>
      </w:r>
      <w:r w:rsidR="0062237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3</w:t>
      </w:r>
      <w:r w:rsidRPr="000F0E3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0</w:t>
      </w:r>
    </w:p>
    <w:p w14:paraId="26C84C5E" w14:textId="52D8CCE2" w:rsidR="00FB1D00" w:rsidRDefault="00FB1D00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Кабінет: № 420</w:t>
      </w:r>
    </w:p>
    <w:p w14:paraId="4C62AB3F" w14:textId="77777777" w:rsidR="00355FB4" w:rsidRPr="000F0E37" w:rsidRDefault="00355FB4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pacing w:val="-4"/>
          <w:sz w:val="28"/>
          <w:szCs w:val="28"/>
          <w:lang w:val="uk-UA" w:eastAsia="ru-RU"/>
        </w:rPr>
      </w:pPr>
    </w:p>
    <w:p w14:paraId="49875025" w14:textId="1F205403" w:rsidR="00355FB4" w:rsidRDefault="00355FB4" w:rsidP="003C1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1. Про затвердження порядку денного  засідання постійної комісії </w:t>
      </w:r>
      <w:r w:rsidRPr="00355FB4">
        <w:rPr>
          <w:rFonts w:ascii="Times New Roman" w:hAnsi="Times New Roman" w:cs="Times New Roman"/>
          <w:spacing w:val="-4"/>
          <w:sz w:val="28"/>
          <w:szCs w:val="28"/>
          <w:lang w:val="uk-UA"/>
        </w:rPr>
        <w:t>обласної ради з питань забезпечення правоохоронної діяльності</w:t>
      </w:r>
      <w:r w:rsidR="00622377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4D4FAB6F" w14:textId="53E4FE07" w:rsidR="00ED3E7B" w:rsidRPr="00763D3D" w:rsidRDefault="00355FB4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1C8819A7" w14:textId="77777777" w:rsidR="00C2463C" w:rsidRPr="00763D3D" w:rsidRDefault="00C2463C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</w:p>
    <w:p w14:paraId="46F4FB5F" w14:textId="77777777" w:rsidR="00622377" w:rsidRPr="00622377" w:rsidRDefault="00622377" w:rsidP="00FB4440">
      <w:pPr>
        <w:spacing w:after="0" w:line="240" w:lineRule="auto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14:paraId="46483971" w14:textId="0DCA9CB8" w:rsidR="00622377" w:rsidRDefault="00FB4440" w:rsidP="006223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2</w:t>
      </w:r>
      <w:r w:rsidR="00622377"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 Про внесення змін до рішення обласної ради від 16 лютого 2022 року </w:t>
      </w:r>
      <w:r w:rsid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="00622377"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№ 170-10/VIII ,,Про Програму територіальної оборони Дніпропетровської області та забезпечення заходів мобілізації на 2022 – 2025 роки” (зі змінами) та продовження терміну дії Програми до 2028 року</w:t>
      </w:r>
      <w:r w:rsid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63838C9E" w14:textId="77777777" w:rsidR="00622377" w:rsidRPr="00763D3D" w:rsidRDefault="00622377" w:rsidP="00622377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5B8A4B9C" w14:textId="77777777" w:rsidR="00622377" w:rsidRPr="00622377" w:rsidRDefault="00622377" w:rsidP="006223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5BD086CE" w14:textId="437E2182" w:rsidR="00622377" w:rsidRDefault="00FB4440" w:rsidP="006223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3</w:t>
      </w:r>
      <w:r w:rsidR="00622377"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  <w:r w:rsidR="00622377" w:rsidRPr="00622377">
        <w:rPr>
          <w:rFonts w:ascii="Calibri" w:eastAsia="Calibri" w:hAnsi="Calibri" w:cs="Times New Roman"/>
          <w:lang w:val="uk-UA"/>
        </w:rPr>
        <w:t xml:space="preserve"> </w:t>
      </w:r>
      <w:r w:rsidR="00622377"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Про внесення змін до рішення обласної ради від 25 березня 2016 року </w:t>
      </w:r>
      <w:r w:rsid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="00622377"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№ 30-3/VII ,,Про регіональну Програму забезпечення громадського порядку та громадської безпеки на території Дніпропетровської області на період </w:t>
      </w:r>
      <w:r w:rsidR="00622377"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  <w:t>до 2025 року” (зі змінами) та продовження терміну дії Програми до 2028 року</w:t>
      </w:r>
      <w:r w:rsid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1755D18C" w14:textId="77777777" w:rsidR="00622377" w:rsidRDefault="00622377" w:rsidP="00622377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</w:p>
    <w:p w14:paraId="551EBD6D" w14:textId="77777777" w:rsidR="00622377" w:rsidRPr="00763D3D" w:rsidRDefault="00622377" w:rsidP="00622377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69D0761C" w14:textId="0F461F92" w:rsidR="00622377" w:rsidRPr="00622377" w:rsidRDefault="00622377" w:rsidP="00FB4440">
      <w:pPr>
        <w:spacing w:after="0" w:line="240" w:lineRule="auto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67DE9B92" w14:textId="7E891F91" w:rsidR="00622377" w:rsidRDefault="00FB4440" w:rsidP="006223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4</w:t>
      </w:r>
      <w:r w:rsidR="00622377"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 Про затвердження висновків та рекоме</w:t>
      </w:r>
      <w:r w:rsid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ндацій з поіменним голосуванням.</w:t>
      </w:r>
    </w:p>
    <w:p w14:paraId="2EE5D1A1" w14:textId="77777777" w:rsidR="00622377" w:rsidRPr="00763D3D" w:rsidRDefault="00622377" w:rsidP="00622377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7D09CF94" w14:textId="77777777" w:rsidR="00622377" w:rsidRPr="00622377" w:rsidRDefault="00622377" w:rsidP="006223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sectPr w:rsidR="00622377" w:rsidRPr="00622377" w:rsidSect="00FB1D00">
      <w:headerReference w:type="default" r:id="rId7"/>
      <w:pgSz w:w="11906" w:h="16838"/>
      <w:pgMar w:top="42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B9FF4" w14:textId="77777777" w:rsidR="0059507D" w:rsidRDefault="0059507D" w:rsidP="00E61052">
      <w:pPr>
        <w:spacing w:after="0" w:line="240" w:lineRule="auto"/>
      </w:pPr>
      <w:r>
        <w:separator/>
      </w:r>
    </w:p>
  </w:endnote>
  <w:endnote w:type="continuationSeparator" w:id="0">
    <w:p w14:paraId="18249616" w14:textId="77777777" w:rsidR="0059507D" w:rsidRDefault="0059507D" w:rsidP="00E6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1AC15" w14:textId="77777777" w:rsidR="0059507D" w:rsidRDefault="0059507D" w:rsidP="00E61052">
      <w:pPr>
        <w:spacing w:after="0" w:line="240" w:lineRule="auto"/>
      </w:pPr>
      <w:r>
        <w:separator/>
      </w:r>
    </w:p>
  </w:footnote>
  <w:footnote w:type="continuationSeparator" w:id="0">
    <w:p w14:paraId="14F9E6E4" w14:textId="77777777" w:rsidR="0059507D" w:rsidRDefault="0059507D" w:rsidP="00E6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756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825F05" w14:textId="4C689264" w:rsidR="00E61052" w:rsidRPr="00E61052" w:rsidRDefault="00E6105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0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0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2237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1677D8" w14:textId="77777777" w:rsidR="00E61052" w:rsidRDefault="00E610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30959"/>
    <w:multiLevelType w:val="hybridMultilevel"/>
    <w:tmpl w:val="9D9AC49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3B"/>
    <w:rsid w:val="00005418"/>
    <w:rsid w:val="00046C44"/>
    <w:rsid w:val="000C14BC"/>
    <w:rsid w:val="000F0E37"/>
    <w:rsid w:val="00114C02"/>
    <w:rsid w:val="0012743A"/>
    <w:rsid w:val="00130DC7"/>
    <w:rsid w:val="001338B2"/>
    <w:rsid w:val="00144F86"/>
    <w:rsid w:val="0015103E"/>
    <w:rsid w:val="00177F14"/>
    <w:rsid w:val="001948B5"/>
    <w:rsid w:val="001D163C"/>
    <w:rsid w:val="001E6DCC"/>
    <w:rsid w:val="001F5789"/>
    <w:rsid w:val="0024362E"/>
    <w:rsid w:val="002513F9"/>
    <w:rsid w:val="00281DDE"/>
    <w:rsid w:val="003070F7"/>
    <w:rsid w:val="00354AF7"/>
    <w:rsid w:val="00355FB4"/>
    <w:rsid w:val="00364F46"/>
    <w:rsid w:val="003848DD"/>
    <w:rsid w:val="003A5362"/>
    <w:rsid w:val="003C1952"/>
    <w:rsid w:val="003C27DE"/>
    <w:rsid w:val="003D6F83"/>
    <w:rsid w:val="003E7791"/>
    <w:rsid w:val="00451EC0"/>
    <w:rsid w:val="00471ABC"/>
    <w:rsid w:val="004833E5"/>
    <w:rsid w:val="00485B01"/>
    <w:rsid w:val="004A7FF2"/>
    <w:rsid w:val="004E06A3"/>
    <w:rsid w:val="0051206C"/>
    <w:rsid w:val="00520811"/>
    <w:rsid w:val="00526A5E"/>
    <w:rsid w:val="0053033A"/>
    <w:rsid w:val="0054605C"/>
    <w:rsid w:val="00552B24"/>
    <w:rsid w:val="005534FC"/>
    <w:rsid w:val="0056180A"/>
    <w:rsid w:val="0059507D"/>
    <w:rsid w:val="005A78FF"/>
    <w:rsid w:val="005B199E"/>
    <w:rsid w:val="005C32ED"/>
    <w:rsid w:val="005F2C17"/>
    <w:rsid w:val="005F36D1"/>
    <w:rsid w:val="00613A40"/>
    <w:rsid w:val="00622377"/>
    <w:rsid w:val="00633F81"/>
    <w:rsid w:val="0063653C"/>
    <w:rsid w:val="006657AE"/>
    <w:rsid w:val="0069532E"/>
    <w:rsid w:val="006958C3"/>
    <w:rsid w:val="00703EE2"/>
    <w:rsid w:val="00711235"/>
    <w:rsid w:val="007313CE"/>
    <w:rsid w:val="00745BA4"/>
    <w:rsid w:val="00763D3D"/>
    <w:rsid w:val="007B51DC"/>
    <w:rsid w:val="007C6844"/>
    <w:rsid w:val="007E6061"/>
    <w:rsid w:val="00844810"/>
    <w:rsid w:val="008529F1"/>
    <w:rsid w:val="00867B44"/>
    <w:rsid w:val="00872F33"/>
    <w:rsid w:val="00872FA9"/>
    <w:rsid w:val="00875ACF"/>
    <w:rsid w:val="008873F6"/>
    <w:rsid w:val="008A66DE"/>
    <w:rsid w:val="008B4C6D"/>
    <w:rsid w:val="00900EBF"/>
    <w:rsid w:val="00901DD4"/>
    <w:rsid w:val="0090432B"/>
    <w:rsid w:val="009307DD"/>
    <w:rsid w:val="00952891"/>
    <w:rsid w:val="0099297C"/>
    <w:rsid w:val="009C5FB2"/>
    <w:rsid w:val="009D00AD"/>
    <w:rsid w:val="00AB1E3B"/>
    <w:rsid w:val="00AB4EF2"/>
    <w:rsid w:val="00AF26A8"/>
    <w:rsid w:val="00AF7143"/>
    <w:rsid w:val="00B14187"/>
    <w:rsid w:val="00B358BB"/>
    <w:rsid w:val="00BB6612"/>
    <w:rsid w:val="00BC13DF"/>
    <w:rsid w:val="00BD6011"/>
    <w:rsid w:val="00C2463C"/>
    <w:rsid w:val="00C96241"/>
    <w:rsid w:val="00CA0F36"/>
    <w:rsid w:val="00CD4085"/>
    <w:rsid w:val="00CE1124"/>
    <w:rsid w:val="00CF2B5C"/>
    <w:rsid w:val="00D470E4"/>
    <w:rsid w:val="00DA76BD"/>
    <w:rsid w:val="00DC5684"/>
    <w:rsid w:val="00DD0130"/>
    <w:rsid w:val="00DD4A9F"/>
    <w:rsid w:val="00DF1487"/>
    <w:rsid w:val="00E421D8"/>
    <w:rsid w:val="00E61052"/>
    <w:rsid w:val="00E83FFC"/>
    <w:rsid w:val="00E9116D"/>
    <w:rsid w:val="00E934FD"/>
    <w:rsid w:val="00EA0AEF"/>
    <w:rsid w:val="00EC75CA"/>
    <w:rsid w:val="00ED3E7B"/>
    <w:rsid w:val="00EF5BE8"/>
    <w:rsid w:val="00F368C6"/>
    <w:rsid w:val="00F8318E"/>
    <w:rsid w:val="00FA7C53"/>
    <w:rsid w:val="00FB1D00"/>
    <w:rsid w:val="00FB4440"/>
    <w:rsid w:val="00FD474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  <w15:docId w15:val="{F6DF19A1-4849-4554-B438-7B922AE5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D0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</dc:creator>
  <cp:lastModifiedBy>user</cp:lastModifiedBy>
  <cp:revision>3</cp:revision>
  <cp:lastPrinted>2024-11-27T06:46:00Z</cp:lastPrinted>
  <dcterms:created xsi:type="dcterms:W3CDTF">2025-12-16T08:26:00Z</dcterms:created>
  <dcterms:modified xsi:type="dcterms:W3CDTF">2025-12-16T08:27:00Z</dcterms:modified>
</cp:coreProperties>
</file>