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798F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5EE6057C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D636C6">
        <w:rPr>
          <w:b/>
          <w:bCs/>
          <w:lang w:val="ru-RU"/>
        </w:rPr>
        <w:t>10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Pr="00803D9F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763C034D" w:rsidR="00625084" w:rsidRPr="00D636C6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 w:rsidRPr="00D636C6">
        <w:t>Заслухавши та обговоривши інформацію</w:t>
      </w:r>
      <w:r w:rsidR="002D64D3" w:rsidRPr="00D636C6">
        <w:rPr>
          <w:szCs w:val="28"/>
        </w:rPr>
        <w:t xml:space="preserve"> </w:t>
      </w:r>
      <w:r w:rsidR="001F1C3C" w:rsidRPr="00D636C6">
        <w:t>директора КЗ ,,</w:t>
      </w:r>
      <w:r w:rsidR="00D636C6" w:rsidRPr="00D636C6">
        <w:rPr>
          <w:color w:val="000000"/>
          <w:szCs w:val="28"/>
        </w:rPr>
        <w:t>Дніпропетровський регіональний центр з фізичної культури і спорту „Інваспорт</w:t>
      </w:r>
      <w:r w:rsidR="001F1C3C" w:rsidRPr="00D636C6">
        <w:t xml:space="preserve">” ДОР” </w:t>
      </w:r>
      <w:r w:rsidR="00D636C6" w:rsidRPr="00D636C6">
        <w:t>Зайцевої О.А</w:t>
      </w:r>
      <w:r w:rsidR="001F1C3C" w:rsidRPr="00D636C6">
        <w:t xml:space="preserve">. </w:t>
      </w:r>
      <w:r w:rsidR="006B6F34" w:rsidRPr="00D636C6">
        <w:t xml:space="preserve"> </w:t>
      </w:r>
      <w:r w:rsidR="006B6F34" w:rsidRPr="00D636C6">
        <w:rPr>
          <w:rFonts w:eastAsia="Calibri"/>
        </w:rPr>
        <w:t>п</w:t>
      </w:r>
      <w:r w:rsidR="006B6F34" w:rsidRPr="00D636C6">
        <w:rPr>
          <w:color w:val="000000"/>
          <w:szCs w:val="28"/>
        </w:rPr>
        <w:t xml:space="preserve">ро план роботи </w:t>
      </w:r>
      <w:r w:rsidR="001F1C3C" w:rsidRPr="00D636C6">
        <w:rPr>
          <w:color w:val="000000"/>
          <w:szCs w:val="28"/>
        </w:rPr>
        <w:t>КЗ ,,</w:t>
      </w:r>
      <w:r w:rsidR="00D636C6" w:rsidRPr="00D636C6">
        <w:rPr>
          <w:color w:val="000000"/>
          <w:szCs w:val="28"/>
        </w:rPr>
        <w:t>Дніпропетровський регіональний центр з фізичної культури і спорту „Інваспорт</w:t>
      </w:r>
      <w:r w:rsidR="001F1C3C" w:rsidRPr="00D636C6">
        <w:rPr>
          <w:color w:val="000000"/>
          <w:szCs w:val="28"/>
        </w:rPr>
        <w:t>” ДОР”</w:t>
      </w:r>
      <w:r w:rsidR="006B6F34" w:rsidRPr="00D636C6">
        <w:rPr>
          <w:color w:val="000000"/>
          <w:szCs w:val="28"/>
        </w:rPr>
        <w:t xml:space="preserve"> у </w:t>
      </w:r>
      <w:r w:rsidR="00803D9F" w:rsidRPr="00D636C6">
        <w:rPr>
          <w:color w:val="000000"/>
          <w:szCs w:val="28"/>
        </w:rPr>
        <w:t xml:space="preserve">                 </w:t>
      </w:r>
      <w:r w:rsidR="006B6F34" w:rsidRPr="00D636C6">
        <w:rPr>
          <w:color w:val="000000"/>
          <w:szCs w:val="28"/>
        </w:rPr>
        <w:t>2026 році</w:t>
      </w:r>
      <w:r w:rsidR="00593410" w:rsidRPr="00D636C6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D636C6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07A91C6A" w14:textId="50A8F15D" w:rsidR="006B6F34" w:rsidRPr="00D636C6" w:rsidRDefault="006B6F34" w:rsidP="006B6F34">
      <w:pPr>
        <w:pStyle w:val="a7"/>
        <w:tabs>
          <w:tab w:val="left" w:pos="426"/>
        </w:tabs>
        <w:ind w:left="0"/>
        <w:jc w:val="both"/>
        <w:rPr>
          <w:lang w:val="uk-UA"/>
        </w:rPr>
      </w:pPr>
      <w:r w:rsidRPr="00D636C6">
        <w:rPr>
          <w:lang w:val="uk-UA"/>
        </w:rPr>
        <w:t xml:space="preserve">1. Інформацію </w:t>
      </w:r>
      <w:r w:rsidR="001F1C3C" w:rsidRPr="00D636C6">
        <w:rPr>
          <w:lang w:val="uk-UA"/>
        </w:rPr>
        <w:t>директора КЗ ,,</w:t>
      </w:r>
      <w:proofErr w:type="spellStart"/>
      <w:r w:rsidR="00D636C6" w:rsidRPr="00D636C6">
        <w:rPr>
          <w:color w:val="000000"/>
        </w:rPr>
        <w:t>Дніпропетровський</w:t>
      </w:r>
      <w:proofErr w:type="spellEnd"/>
      <w:r w:rsidR="00D636C6" w:rsidRPr="00D636C6">
        <w:rPr>
          <w:color w:val="000000"/>
        </w:rPr>
        <w:t xml:space="preserve"> </w:t>
      </w:r>
      <w:proofErr w:type="spellStart"/>
      <w:r w:rsidR="00D636C6" w:rsidRPr="00D636C6">
        <w:rPr>
          <w:color w:val="000000"/>
        </w:rPr>
        <w:t>регіональний</w:t>
      </w:r>
      <w:proofErr w:type="spellEnd"/>
      <w:r w:rsidR="00D636C6" w:rsidRPr="00D636C6">
        <w:rPr>
          <w:color w:val="000000"/>
        </w:rPr>
        <w:t xml:space="preserve"> центр з </w:t>
      </w:r>
      <w:proofErr w:type="spellStart"/>
      <w:r w:rsidR="00D636C6" w:rsidRPr="00D636C6">
        <w:rPr>
          <w:color w:val="000000"/>
        </w:rPr>
        <w:t>фізичної</w:t>
      </w:r>
      <w:proofErr w:type="spellEnd"/>
      <w:r w:rsidR="00D636C6" w:rsidRPr="00D636C6">
        <w:rPr>
          <w:color w:val="000000"/>
        </w:rPr>
        <w:t xml:space="preserve"> </w:t>
      </w:r>
      <w:proofErr w:type="spellStart"/>
      <w:r w:rsidR="00D636C6" w:rsidRPr="00D636C6">
        <w:rPr>
          <w:color w:val="000000"/>
        </w:rPr>
        <w:t>культури</w:t>
      </w:r>
      <w:proofErr w:type="spellEnd"/>
      <w:r w:rsidR="00D636C6" w:rsidRPr="00D636C6">
        <w:rPr>
          <w:color w:val="000000"/>
        </w:rPr>
        <w:t xml:space="preserve"> і спорту „</w:t>
      </w:r>
      <w:proofErr w:type="spellStart"/>
      <w:r w:rsidR="00D636C6" w:rsidRPr="00D636C6">
        <w:rPr>
          <w:color w:val="000000"/>
        </w:rPr>
        <w:t>Інваспорт</w:t>
      </w:r>
      <w:proofErr w:type="spellEnd"/>
      <w:r w:rsidR="001F1C3C" w:rsidRPr="00D636C6">
        <w:rPr>
          <w:lang w:val="uk-UA"/>
        </w:rPr>
        <w:t xml:space="preserve">” ДОР” </w:t>
      </w:r>
      <w:r w:rsidR="00D636C6" w:rsidRPr="00D636C6">
        <w:rPr>
          <w:lang w:val="uk-UA"/>
        </w:rPr>
        <w:t>Зайцевої О.А</w:t>
      </w:r>
      <w:r w:rsidR="00F50FEE" w:rsidRPr="00D636C6">
        <w:t xml:space="preserve">.  </w:t>
      </w:r>
      <w:r w:rsidR="001F1C3C" w:rsidRPr="00D636C6">
        <w:rPr>
          <w:lang w:val="uk-UA"/>
        </w:rPr>
        <w:t xml:space="preserve"> </w:t>
      </w:r>
      <w:r w:rsidRPr="00D636C6">
        <w:rPr>
          <w:lang w:val="uk-UA"/>
        </w:rPr>
        <w:t>взяти до відома.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0999B72B" w14:textId="77777777" w:rsidR="006B6F34" w:rsidRDefault="006B6F34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</w:p>
    <w:p w14:paraId="2F230603" w14:textId="051B7665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209185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1F1C3C"/>
    <w:rsid w:val="002569D5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B6F34"/>
    <w:rsid w:val="006E257D"/>
    <w:rsid w:val="006F4625"/>
    <w:rsid w:val="00787B3A"/>
    <w:rsid w:val="00803D9F"/>
    <w:rsid w:val="008437C7"/>
    <w:rsid w:val="00861252"/>
    <w:rsid w:val="00887895"/>
    <w:rsid w:val="00961D11"/>
    <w:rsid w:val="00A1724A"/>
    <w:rsid w:val="00A61221"/>
    <w:rsid w:val="00B15977"/>
    <w:rsid w:val="00B24F06"/>
    <w:rsid w:val="00B82FCE"/>
    <w:rsid w:val="00C06008"/>
    <w:rsid w:val="00C57D33"/>
    <w:rsid w:val="00C8075C"/>
    <w:rsid w:val="00C824DB"/>
    <w:rsid w:val="00CA6CCC"/>
    <w:rsid w:val="00D231DC"/>
    <w:rsid w:val="00D42AE8"/>
    <w:rsid w:val="00D636C6"/>
    <w:rsid w:val="00D91EE9"/>
    <w:rsid w:val="00E306EF"/>
    <w:rsid w:val="00EB2A17"/>
    <w:rsid w:val="00F15C9E"/>
    <w:rsid w:val="00F50FE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47</cp:revision>
  <cp:lastPrinted>2025-12-10T16:00:00Z</cp:lastPrinted>
  <dcterms:created xsi:type="dcterms:W3CDTF">2023-06-29T09:18:00Z</dcterms:created>
  <dcterms:modified xsi:type="dcterms:W3CDTF">2025-12-10T16:00:00Z</dcterms:modified>
</cp:coreProperties>
</file>