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36F8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3CBD3CD7" w:rsidR="00625084" w:rsidRPr="00527D10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4101E4">
        <w:rPr>
          <w:b/>
          <w:bCs/>
          <w:lang w:val="ru-RU"/>
        </w:rPr>
        <w:t>5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527D10">
        <w:rPr>
          <w:b/>
          <w:bCs/>
        </w:rPr>
        <w:t>9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0A1B2679" w14:textId="77777777" w:rsidR="006861B4" w:rsidRDefault="006861B4" w:rsidP="00625084">
      <w:pPr>
        <w:tabs>
          <w:tab w:val="left" w:pos="7088"/>
        </w:tabs>
        <w:ind w:firstLine="6804"/>
      </w:pPr>
    </w:p>
    <w:p w14:paraId="687DAB95" w14:textId="07029BAE" w:rsidR="00625084" w:rsidRPr="00BD6C68" w:rsidRDefault="00527D10" w:rsidP="006861B4">
      <w:pPr>
        <w:tabs>
          <w:tab w:val="left" w:pos="7088"/>
        </w:tabs>
        <w:spacing w:line="240" w:lineRule="exact"/>
        <w:ind w:firstLine="6804"/>
      </w:pPr>
      <w:r>
        <w:t>03 грудня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4E9F55" w:rsidR="00625084" w:rsidRDefault="005F1D54" w:rsidP="006861B4">
      <w:pPr>
        <w:tabs>
          <w:tab w:val="left" w:pos="6521"/>
        </w:tabs>
        <w:spacing w:line="240" w:lineRule="exact"/>
        <w:ind w:firstLine="6804"/>
      </w:pPr>
      <w:r>
        <w:t>1</w:t>
      </w:r>
      <w:r w:rsidR="00527D10">
        <w:t>5</w:t>
      </w:r>
      <w:r w:rsidR="00625084">
        <w:t>.00</w:t>
      </w:r>
    </w:p>
    <w:p w14:paraId="11CE6FD0" w14:textId="77777777" w:rsidR="00625084" w:rsidRDefault="00625084" w:rsidP="006861B4">
      <w:pPr>
        <w:tabs>
          <w:tab w:val="left" w:pos="6521"/>
        </w:tabs>
        <w:spacing w:line="240" w:lineRule="exact"/>
        <w:ind w:firstLine="6804"/>
      </w:pPr>
    </w:p>
    <w:p w14:paraId="1B0911E7" w14:textId="3847C910" w:rsidR="00625084" w:rsidRDefault="00625084" w:rsidP="006861B4">
      <w:pPr>
        <w:suppressAutoHyphens w:val="0"/>
        <w:spacing w:line="240" w:lineRule="exact"/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6861B4" w:rsidRPr="00F1230B">
        <w:rPr>
          <w:rFonts w:eastAsia="Calibri"/>
        </w:rPr>
        <w:t xml:space="preserve">начальника </w:t>
      </w:r>
      <w:r w:rsidR="006861B4" w:rsidRPr="00EF5633">
        <w:t>управління молоді і спорту  Дніпропетровської обласної державної адміністрації</w:t>
      </w:r>
      <w:r w:rsidR="006861B4" w:rsidRPr="00EF5633">
        <w:rPr>
          <w:rFonts w:eastAsia="Calibri"/>
        </w:rPr>
        <w:t xml:space="preserve"> Скляр Ю.О.</w:t>
      </w:r>
      <w:r w:rsidR="006861B4">
        <w:rPr>
          <w:rFonts w:eastAsia="Calibri"/>
        </w:rPr>
        <w:t xml:space="preserve"> </w:t>
      </w:r>
      <w:r w:rsidR="005B5E4D" w:rsidRPr="005B5E4D">
        <w:rPr>
          <w:bCs/>
          <w:color w:val="000000"/>
          <w:szCs w:val="28"/>
        </w:rPr>
        <w:t xml:space="preserve">про </w:t>
      </w:r>
      <w:r w:rsidR="004101E4" w:rsidRPr="004101E4">
        <w:rPr>
          <w:bCs/>
          <w:color w:val="000000"/>
          <w:szCs w:val="28"/>
        </w:rPr>
        <w:t>затвердження Регіональної цільової соціальної програми з утвердження української національної та громадянської ідентичності у Дніпропетровській області на період до 2028 року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1B0FE0" w:rsidRDefault="00625084" w:rsidP="006861B4">
      <w:pPr>
        <w:spacing w:line="240" w:lineRule="exact"/>
        <w:jc w:val="both"/>
        <w:rPr>
          <w:sz w:val="10"/>
          <w:szCs w:val="10"/>
        </w:rPr>
      </w:pPr>
    </w:p>
    <w:p w14:paraId="39D46394" w14:textId="77777777" w:rsidR="004101E4" w:rsidRPr="00EF5633" w:rsidRDefault="004101E4" w:rsidP="004101E4">
      <w:pPr>
        <w:pStyle w:val="a7"/>
        <w:numPr>
          <w:ilvl w:val="0"/>
          <w:numId w:val="6"/>
        </w:numPr>
        <w:tabs>
          <w:tab w:val="left" w:pos="426"/>
        </w:tabs>
        <w:spacing w:line="240" w:lineRule="exact"/>
        <w:ind w:left="0" w:firstLine="0"/>
        <w:jc w:val="both"/>
        <w:rPr>
          <w:lang w:val="uk-UA"/>
        </w:rPr>
      </w:pPr>
      <w:r>
        <w:rPr>
          <w:lang w:val="uk-UA"/>
        </w:rPr>
        <w:t>Інформацію</w:t>
      </w:r>
      <w:r w:rsidRPr="00F1230B">
        <w:rPr>
          <w:lang w:val="uk-UA"/>
        </w:rPr>
        <w:t xml:space="preserve"> </w:t>
      </w:r>
      <w:r w:rsidRPr="00F1230B">
        <w:rPr>
          <w:rFonts w:eastAsia="Calibri"/>
          <w:lang w:val="uk-UA"/>
        </w:rPr>
        <w:t xml:space="preserve">начальника </w:t>
      </w:r>
      <w:r w:rsidRPr="00EF5633">
        <w:rPr>
          <w:lang w:val="uk-UA"/>
        </w:rPr>
        <w:t>управління молоді і спорту  Дніпропетровської обласної державної адміністрації</w:t>
      </w:r>
      <w:r w:rsidRPr="00EF5633">
        <w:rPr>
          <w:rFonts w:eastAsia="Calibri"/>
          <w:lang w:val="uk-UA"/>
        </w:rPr>
        <w:t xml:space="preserve"> Скляр Ю.О. </w:t>
      </w:r>
      <w:r w:rsidRPr="00EF5633">
        <w:rPr>
          <w:lang w:val="uk-UA"/>
        </w:rPr>
        <w:t>взяти до відома.</w:t>
      </w:r>
    </w:p>
    <w:p w14:paraId="23FCF624" w14:textId="77777777" w:rsidR="004101E4" w:rsidRPr="00EF5633" w:rsidRDefault="004101E4" w:rsidP="004101E4">
      <w:pPr>
        <w:tabs>
          <w:tab w:val="left" w:pos="0"/>
          <w:tab w:val="left" w:pos="1276"/>
        </w:tabs>
        <w:spacing w:line="240" w:lineRule="exact"/>
        <w:jc w:val="both"/>
        <w:rPr>
          <w:spacing w:val="-2"/>
          <w:szCs w:val="28"/>
        </w:rPr>
      </w:pPr>
      <w:r w:rsidRPr="00EF5633">
        <w:t xml:space="preserve">2. Погодити </w:t>
      </w:r>
      <w:proofErr w:type="spellStart"/>
      <w:r w:rsidRPr="00EF5633">
        <w:t>проєкт</w:t>
      </w:r>
      <w:proofErr w:type="spellEnd"/>
      <w:r w:rsidRPr="00EF5633">
        <w:t xml:space="preserve"> рішення обласної ради „Про Регіональну цільову соціальну програму з утвердження української національної та громадянської ідентичності у Дніпропетровській області на період до 2028 </w:t>
      </w:r>
      <w:proofErr w:type="spellStart"/>
      <w:r w:rsidRPr="00EF5633">
        <w:t>рокуˮ</w:t>
      </w:r>
      <w:proofErr w:type="spellEnd"/>
      <w:r w:rsidRPr="00EF5633">
        <w:t xml:space="preserve"> з урахуванням виправлення технічних помилок, а також змін зазначених у листі </w:t>
      </w:r>
      <w:r w:rsidRPr="00EF5633">
        <w:rPr>
          <w:szCs w:val="28"/>
        </w:rPr>
        <w:t>Дніпропетровської обласної державної адміністрації – обласної військової адміністрації</w:t>
      </w:r>
      <w:r w:rsidRPr="00EF5633">
        <w:rPr>
          <w:spacing w:val="-2"/>
          <w:szCs w:val="28"/>
        </w:rPr>
        <w:t xml:space="preserve"> до обласної ради від </w:t>
      </w:r>
      <w:bookmarkStart w:id="0" w:name="_Hlk215592092"/>
      <w:r w:rsidRPr="00EF5633">
        <w:rPr>
          <w:spacing w:val="-2"/>
          <w:szCs w:val="28"/>
        </w:rPr>
        <w:t xml:space="preserve">09 жовтня 2025 року                                                       </w:t>
      </w:r>
      <w:proofErr w:type="spellStart"/>
      <w:r w:rsidRPr="00EF5633">
        <w:rPr>
          <w:spacing w:val="-2"/>
          <w:szCs w:val="28"/>
        </w:rPr>
        <w:t>вих</w:t>
      </w:r>
      <w:proofErr w:type="spellEnd"/>
      <w:r w:rsidRPr="00EF5633">
        <w:rPr>
          <w:spacing w:val="-2"/>
          <w:szCs w:val="28"/>
        </w:rPr>
        <w:t>. № 4140/1/526-25</w:t>
      </w:r>
      <w:bookmarkEnd w:id="0"/>
      <w:r w:rsidRPr="00EF5633">
        <w:rPr>
          <w:spacing w:val="-2"/>
          <w:szCs w:val="28"/>
        </w:rPr>
        <w:t>.</w:t>
      </w:r>
    </w:p>
    <w:p w14:paraId="3A7B8EFB" w14:textId="77777777" w:rsidR="004101E4" w:rsidRDefault="004101E4" w:rsidP="004101E4">
      <w:pPr>
        <w:tabs>
          <w:tab w:val="left" w:pos="0"/>
          <w:tab w:val="left" w:pos="1276"/>
        </w:tabs>
        <w:spacing w:line="240" w:lineRule="exact"/>
        <w:jc w:val="both"/>
        <w:rPr>
          <w:spacing w:val="-2"/>
          <w:szCs w:val="28"/>
        </w:rPr>
      </w:pPr>
      <w:r w:rsidRPr="00EF5633">
        <w:t xml:space="preserve">3. </w:t>
      </w:r>
      <w:r w:rsidRPr="00672082">
        <w:t xml:space="preserve">Рекомендувати </w:t>
      </w:r>
      <w:r>
        <w:t xml:space="preserve">сесії </w:t>
      </w:r>
      <w:r w:rsidRPr="00672082">
        <w:t>обласн</w:t>
      </w:r>
      <w:r>
        <w:t>ої</w:t>
      </w:r>
      <w:r w:rsidRPr="00672082">
        <w:t xml:space="preserve"> рад</w:t>
      </w:r>
      <w:r>
        <w:t>и</w:t>
      </w:r>
      <w:r w:rsidRPr="00672082">
        <w:t xml:space="preserve"> розглянути </w:t>
      </w:r>
      <w:proofErr w:type="spellStart"/>
      <w:r w:rsidRPr="00EF5633">
        <w:t>проєкт</w:t>
      </w:r>
      <w:proofErr w:type="spellEnd"/>
      <w:r w:rsidRPr="00EF5633">
        <w:t xml:space="preserve"> рішення „Про Регіональну цільову соціальну програму з утвердження української національної та громадянської ідентичності у Дніпропетровській області на період до 2028 </w:t>
      </w:r>
      <w:proofErr w:type="spellStart"/>
      <w:r w:rsidRPr="00EF5633">
        <w:t>рокуˮ</w:t>
      </w:r>
      <w:proofErr w:type="spellEnd"/>
      <w:r w:rsidRPr="00EF5633">
        <w:t xml:space="preserve"> з урахуванням виправлення технічних помилок, а також змін зазначених у листі </w:t>
      </w:r>
      <w:r w:rsidRPr="00EF5633">
        <w:rPr>
          <w:szCs w:val="28"/>
        </w:rPr>
        <w:t>Дніпропетровської обласної державної адміністрації – обласної військової адміністрації</w:t>
      </w:r>
      <w:r w:rsidRPr="00EF5633">
        <w:rPr>
          <w:spacing w:val="-2"/>
          <w:szCs w:val="28"/>
        </w:rPr>
        <w:t xml:space="preserve"> до обласної ради від 09 жовтня 2025 року                                                       </w:t>
      </w:r>
      <w:proofErr w:type="spellStart"/>
      <w:r w:rsidRPr="00EF5633">
        <w:rPr>
          <w:spacing w:val="-2"/>
          <w:szCs w:val="28"/>
        </w:rPr>
        <w:t>вих</w:t>
      </w:r>
      <w:proofErr w:type="spellEnd"/>
      <w:r w:rsidRPr="00EF5633">
        <w:rPr>
          <w:spacing w:val="-2"/>
          <w:szCs w:val="28"/>
        </w:rPr>
        <w:t>. № 4140/1/526-25.</w:t>
      </w:r>
    </w:p>
    <w:p w14:paraId="6A5A8EBE" w14:textId="77777777" w:rsidR="005B5E4D" w:rsidRPr="0003534E" w:rsidRDefault="005B5E4D" w:rsidP="006861B4">
      <w:pPr>
        <w:pStyle w:val="a7"/>
        <w:tabs>
          <w:tab w:val="left" w:pos="426"/>
        </w:tabs>
        <w:spacing w:line="240" w:lineRule="exact"/>
        <w:ind w:left="1287" w:hanging="720"/>
        <w:jc w:val="both"/>
        <w:rPr>
          <w:lang w:val="uk-UA"/>
        </w:rPr>
      </w:pPr>
    </w:p>
    <w:p w14:paraId="2F230603" w14:textId="77777777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  <w:r w:rsidRPr="00670BBF">
        <w:rPr>
          <w:b/>
          <w:bCs/>
          <w:szCs w:val="28"/>
        </w:rPr>
        <w:t>Результати голосування:</w:t>
      </w:r>
    </w:p>
    <w:p w14:paraId="6DAA65A6" w14:textId="77777777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5B5E4D" w:rsidRPr="00670BBF" w14:paraId="7C125867" w14:textId="77777777" w:rsidTr="00FF4FCB">
        <w:tc>
          <w:tcPr>
            <w:tcW w:w="2180" w:type="dxa"/>
            <w:hideMark/>
          </w:tcPr>
          <w:p w14:paraId="3D0A72D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4E54EF1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  <w:tr w:rsidR="005B5E4D" w:rsidRPr="00670BBF" w14:paraId="6D3FCC3A" w14:textId="77777777" w:rsidTr="00FF4FCB">
        <w:tc>
          <w:tcPr>
            <w:tcW w:w="2180" w:type="dxa"/>
            <w:hideMark/>
          </w:tcPr>
          <w:p w14:paraId="66D653F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760F264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40FFE4F5" w14:textId="77777777" w:rsidTr="00FF4FCB">
        <w:tc>
          <w:tcPr>
            <w:tcW w:w="2180" w:type="dxa"/>
            <w:hideMark/>
          </w:tcPr>
          <w:p w14:paraId="438ACE79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F1FC61C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2C346CAF" w14:textId="77777777" w:rsidTr="00FF4FCB">
        <w:tc>
          <w:tcPr>
            <w:tcW w:w="2180" w:type="dxa"/>
            <w:hideMark/>
          </w:tcPr>
          <w:p w14:paraId="33FF5B1A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656D4F3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</w:tbl>
    <w:p w14:paraId="723A3975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b/>
          <w:bCs/>
          <w:szCs w:val="28"/>
        </w:rPr>
      </w:pPr>
    </w:p>
    <w:p w14:paraId="3EBB2D13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2DBCF736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4564AD21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4252B503" w14:textId="77777777" w:rsidR="005B5E4D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260F477B" w14:textId="3DCF421D" w:rsidR="006F4625" w:rsidRDefault="006F4625" w:rsidP="006861B4">
      <w:pPr>
        <w:spacing w:line="240" w:lineRule="exact"/>
        <w:ind w:left="1287" w:hanging="720"/>
        <w:jc w:val="both"/>
        <w:rPr>
          <w:szCs w:val="28"/>
        </w:rPr>
      </w:pP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4"/>
  </w:num>
  <w:num w:numId="2" w16cid:durableId="1413117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5"/>
  </w:num>
  <w:num w:numId="6" w16cid:durableId="209185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5299C"/>
    <w:rsid w:val="00161636"/>
    <w:rsid w:val="001B012A"/>
    <w:rsid w:val="001B0FE0"/>
    <w:rsid w:val="002D64D3"/>
    <w:rsid w:val="0030177A"/>
    <w:rsid w:val="003329DD"/>
    <w:rsid w:val="003F2122"/>
    <w:rsid w:val="004101E4"/>
    <w:rsid w:val="00466F09"/>
    <w:rsid w:val="004B1554"/>
    <w:rsid w:val="00527D10"/>
    <w:rsid w:val="00593410"/>
    <w:rsid w:val="005B5E4D"/>
    <w:rsid w:val="005C43C3"/>
    <w:rsid w:val="005F1D54"/>
    <w:rsid w:val="00625084"/>
    <w:rsid w:val="006861B4"/>
    <w:rsid w:val="006A1A5E"/>
    <w:rsid w:val="006E257D"/>
    <w:rsid w:val="006F4625"/>
    <w:rsid w:val="00787B3A"/>
    <w:rsid w:val="008437C7"/>
    <w:rsid w:val="00861252"/>
    <w:rsid w:val="00887895"/>
    <w:rsid w:val="00961D11"/>
    <w:rsid w:val="00A1724A"/>
    <w:rsid w:val="00A61221"/>
    <w:rsid w:val="00B15977"/>
    <w:rsid w:val="00B24F06"/>
    <w:rsid w:val="00B82FCE"/>
    <w:rsid w:val="00C06008"/>
    <w:rsid w:val="00C57D33"/>
    <w:rsid w:val="00C8075C"/>
    <w:rsid w:val="00C824DB"/>
    <w:rsid w:val="00CA6CCC"/>
    <w:rsid w:val="00D231DC"/>
    <w:rsid w:val="00D42AE8"/>
    <w:rsid w:val="00D91EE9"/>
    <w:rsid w:val="00E306EF"/>
    <w:rsid w:val="00EB2A17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1218</Words>
  <Characters>695</Characters>
  <Application>Microsoft Office Word</Application>
  <DocSecurity>0</DocSecurity>
  <Lines>5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42</cp:revision>
  <cp:lastPrinted>2025-12-10T14:32:00Z</cp:lastPrinted>
  <dcterms:created xsi:type="dcterms:W3CDTF">2023-06-29T09:18:00Z</dcterms:created>
  <dcterms:modified xsi:type="dcterms:W3CDTF">2025-12-10T14:33:00Z</dcterms:modified>
</cp:coreProperties>
</file>