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D4" w:rsidRPr="00FD3737" w:rsidRDefault="007F1AD4" w:rsidP="007F1AD4">
      <w:pPr>
        <w:ind w:left="5664" w:right="-6" w:firstLine="290"/>
        <w:jc w:val="both"/>
        <w:rPr>
          <w:color w:val="000000" w:themeColor="text1"/>
          <w:sz w:val="28"/>
          <w:szCs w:val="28"/>
          <w:lang w:val="ru-RU"/>
        </w:rPr>
      </w:pPr>
      <w:r w:rsidRPr="00C046B9">
        <w:rPr>
          <w:color w:val="000000" w:themeColor="text1"/>
          <w:sz w:val="28"/>
          <w:szCs w:val="28"/>
        </w:rPr>
        <w:t xml:space="preserve">Додаток </w:t>
      </w:r>
      <w:r w:rsidR="0083134A" w:rsidRPr="00FD3737">
        <w:rPr>
          <w:color w:val="000000" w:themeColor="text1"/>
          <w:sz w:val="28"/>
          <w:szCs w:val="28"/>
          <w:lang w:val="ru-RU"/>
        </w:rPr>
        <w:t>4</w:t>
      </w:r>
    </w:p>
    <w:p w:rsidR="007F1AD4" w:rsidRDefault="007F1AD4" w:rsidP="007F1AD4">
      <w:pPr>
        <w:ind w:left="5664" w:right="-141" w:firstLine="290"/>
        <w:jc w:val="both"/>
        <w:rPr>
          <w:color w:val="000000" w:themeColor="text1"/>
          <w:sz w:val="28"/>
          <w:szCs w:val="28"/>
        </w:rPr>
      </w:pPr>
      <w:r w:rsidRPr="00C046B9">
        <w:rPr>
          <w:color w:val="000000" w:themeColor="text1"/>
          <w:sz w:val="28"/>
          <w:szCs w:val="28"/>
        </w:rPr>
        <w:t>до рішення обласної ради</w:t>
      </w:r>
    </w:p>
    <w:p w:rsidR="00270F3B" w:rsidRPr="00C046B9" w:rsidRDefault="00270F3B" w:rsidP="007F1AD4">
      <w:pPr>
        <w:ind w:left="5664" w:right="-141" w:firstLine="290"/>
        <w:jc w:val="both"/>
        <w:rPr>
          <w:color w:val="000000" w:themeColor="text1"/>
          <w:sz w:val="28"/>
          <w:szCs w:val="28"/>
        </w:rPr>
      </w:pPr>
      <w:r w:rsidRPr="00270F3B">
        <w:rPr>
          <w:color w:val="000000" w:themeColor="text1"/>
          <w:sz w:val="28"/>
          <w:szCs w:val="28"/>
        </w:rPr>
        <w:t>від 25.02.2026 № 582-28/VIII</w:t>
      </w:r>
      <w:bookmarkStart w:id="0" w:name="_GoBack"/>
      <w:bookmarkEnd w:id="0"/>
    </w:p>
    <w:p w:rsidR="007F1AD4" w:rsidRDefault="007F1AD4" w:rsidP="007F1AD4"/>
    <w:p w:rsidR="007F1AD4" w:rsidRPr="0071214E" w:rsidRDefault="007F1AD4" w:rsidP="007F1AD4">
      <w:pPr>
        <w:ind w:left="5529" w:right="-283"/>
        <w:jc w:val="both"/>
        <w:rPr>
          <w:sz w:val="4"/>
          <w:szCs w:val="28"/>
        </w:rPr>
      </w:pPr>
    </w:p>
    <w:p w:rsidR="007F1AD4" w:rsidRDefault="007F1AD4" w:rsidP="007F1AD4">
      <w:pPr>
        <w:jc w:val="center"/>
        <w:rPr>
          <w:b/>
          <w:sz w:val="28"/>
          <w:szCs w:val="28"/>
        </w:rPr>
      </w:pPr>
    </w:p>
    <w:p w:rsidR="007F1AD4" w:rsidRPr="0083134A" w:rsidRDefault="007F1AD4" w:rsidP="007F1AD4">
      <w:pPr>
        <w:jc w:val="center"/>
        <w:rPr>
          <w:sz w:val="28"/>
          <w:szCs w:val="28"/>
        </w:rPr>
      </w:pPr>
      <w:r w:rsidRPr="0083134A">
        <w:rPr>
          <w:sz w:val="28"/>
          <w:szCs w:val="28"/>
        </w:rPr>
        <w:t>ПЕРЕЛІК</w:t>
      </w:r>
    </w:p>
    <w:p w:rsidR="007F1AD4" w:rsidRPr="0083134A" w:rsidRDefault="007F1AD4" w:rsidP="007F1AD4">
      <w:pPr>
        <w:ind w:left="720" w:right="818"/>
        <w:jc w:val="center"/>
        <w:rPr>
          <w:sz w:val="28"/>
          <w:szCs w:val="28"/>
        </w:rPr>
      </w:pPr>
      <w:r w:rsidRPr="0083134A">
        <w:rPr>
          <w:sz w:val="28"/>
          <w:szCs w:val="28"/>
        </w:rPr>
        <w:t>майна, що належить до спільної власності територіальних громад сіл, селищ, міст Дніпропетровської області й підлягає списанню з балансу  комунальних закладів, підприємств</w:t>
      </w:r>
    </w:p>
    <w:p w:rsidR="007F1AD4" w:rsidRPr="00D35D66" w:rsidRDefault="007F1AD4" w:rsidP="007F1AD4">
      <w:pPr>
        <w:ind w:left="720" w:right="818"/>
        <w:jc w:val="center"/>
        <w:rPr>
          <w:b/>
          <w:sz w:val="28"/>
          <w:szCs w:val="28"/>
        </w:rPr>
      </w:pPr>
      <w:r w:rsidRPr="0083134A">
        <w:rPr>
          <w:sz w:val="28"/>
          <w:szCs w:val="28"/>
        </w:rPr>
        <w:t>та комунальних некомерційних товариств</w:t>
      </w:r>
    </w:p>
    <w:p w:rsidR="007F1AD4" w:rsidRDefault="007F1AD4" w:rsidP="007F1AD4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</w:p>
    <w:p w:rsidR="007F1AD4" w:rsidRPr="0083134A" w:rsidRDefault="000629C0" w:rsidP="00564F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134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некомерційне товариство </w:t>
      </w:r>
      <w:r w:rsidR="0083134A" w:rsidRPr="0083134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83134A">
        <w:rPr>
          <w:rFonts w:ascii="Times New Roman" w:hAnsi="Times New Roman" w:cs="Times New Roman"/>
          <w:sz w:val="28"/>
          <w:szCs w:val="28"/>
          <w:lang w:val="uk-UA"/>
        </w:rPr>
        <w:t>Регіональний ме</w:t>
      </w:r>
      <w:r w:rsidR="0083134A">
        <w:rPr>
          <w:rFonts w:ascii="Times New Roman" w:hAnsi="Times New Roman" w:cs="Times New Roman"/>
          <w:sz w:val="28"/>
          <w:szCs w:val="28"/>
          <w:lang w:val="uk-UA"/>
        </w:rPr>
        <w:t xml:space="preserve">дичний центр родинного </w:t>
      </w:r>
      <w:proofErr w:type="spellStart"/>
      <w:r w:rsidR="0083134A">
        <w:rPr>
          <w:rFonts w:ascii="Times New Roman" w:hAnsi="Times New Roman" w:cs="Times New Roman"/>
          <w:sz w:val="28"/>
          <w:szCs w:val="28"/>
          <w:lang w:val="uk-UA"/>
        </w:rPr>
        <w:t>здоров’я</w:t>
      </w:r>
      <w:r w:rsidR="005548D1">
        <w:rPr>
          <w:rFonts w:ascii="Times New Roman" w:hAnsi="Times New Roman" w:cs="Times New Roman"/>
          <w:sz w:val="28"/>
          <w:szCs w:val="28"/>
          <w:lang w:val="uk-UA"/>
        </w:rPr>
        <w:t>ˮ</w:t>
      </w:r>
      <w:proofErr w:type="spellEnd"/>
      <w:r w:rsidRPr="00831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134A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Pr="00831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34A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831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34A">
        <w:rPr>
          <w:rFonts w:ascii="Times New Roman" w:hAnsi="Times New Roman" w:cs="Times New Roman"/>
          <w:sz w:val="28"/>
          <w:szCs w:val="28"/>
        </w:rPr>
        <w:t>ради</w:t>
      </w:r>
      <w:r w:rsidR="00F4492B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7F1AD4" w:rsidRPr="0083134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64F32" w:rsidRDefault="00564F32" w:rsidP="00564F32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417"/>
        <w:gridCol w:w="1134"/>
        <w:gridCol w:w="1559"/>
        <w:gridCol w:w="1560"/>
        <w:gridCol w:w="1099"/>
      </w:tblGrid>
      <w:tr w:rsidR="005548D1" w:rsidTr="005548D1">
        <w:trPr>
          <w:tblHeader/>
        </w:trPr>
        <w:tc>
          <w:tcPr>
            <w:tcW w:w="568" w:type="dxa"/>
          </w:tcPr>
          <w:p w:rsidR="0083134A" w:rsidRPr="0083134A" w:rsidRDefault="0083134A" w:rsidP="0083134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34A">
              <w:rPr>
                <w:rFonts w:ascii="Times New Roman" w:hAnsi="Times New Roman" w:cs="Times New Roman"/>
              </w:rPr>
              <w:t>№ з/</w:t>
            </w:r>
            <w:proofErr w:type="gramStart"/>
            <w:r w:rsidRPr="0083134A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552" w:type="dxa"/>
          </w:tcPr>
          <w:p w:rsidR="0083134A" w:rsidRPr="0083134A" w:rsidRDefault="0083134A" w:rsidP="0083134A">
            <w:pPr>
              <w:spacing w:line="276" w:lineRule="auto"/>
              <w:ind w:left="-70" w:right="-169"/>
              <w:jc w:val="center"/>
              <w:rPr>
                <w:color w:val="auto"/>
                <w:sz w:val="22"/>
                <w:szCs w:val="22"/>
              </w:rPr>
            </w:pPr>
            <w:r w:rsidRPr="0083134A">
              <w:rPr>
                <w:color w:val="auto"/>
                <w:sz w:val="22"/>
                <w:szCs w:val="22"/>
              </w:rPr>
              <w:t>Найменування основних засобів</w:t>
            </w:r>
          </w:p>
        </w:tc>
        <w:tc>
          <w:tcPr>
            <w:tcW w:w="1417" w:type="dxa"/>
          </w:tcPr>
          <w:p w:rsidR="0083134A" w:rsidRP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3134A">
              <w:rPr>
                <w:color w:val="auto"/>
                <w:sz w:val="22"/>
                <w:szCs w:val="22"/>
              </w:rPr>
              <w:t>Інвентарний номер</w:t>
            </w:r>
          </w:p>
        </w:tc>
        <w:tc>
          <w:tcPr>
            <w:tcW w:w="1134" w:type="dxa"/>
          </w:tcPr>
          <w:p w:rsidR="0083134A" w:rsidRP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3134A">
              <w:rPr>
                <w:color w:val="auto"/>
                <w:sz w:val="22"/>
                <w:szCs w:val="22"/>
              </w:rPr>
              <w:t>Рік випуску</w:t>
            </w:r>
          </w:p>
        </w:tc>
        <w:tc>
          <w:tcPr>
            <w:tcW w:w="1559" w:type="dxa"/>
          </w:tcPr>
          <w:p w:rsidR="0083134A" w:rsidRP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3134A">
              <w:rPr>
                <w:color w:val="auto"/>
                <w:sz w:val="22"/>
                <w:szCs w:val="22"/>
              </w:rPr>
              <w:t>Первісна вартість, грн</w:t>
            </w:r>
          </w:p>
        </w:tc>
        <w:tc>
          <w:tcPr>
            <w:tcW w:w="1560" w:type="dxa"/>
          </w:tcPr>
          <w:p w:rsidR="0083134A" w:rsidRPr="0083134A" w:rsidRDefault="0083134A" w:rsidP="0083134A">
            <w:pPr>
              <w:spacing w:line="276" w:lineRule="auto"/>
              <w:ind w:left="-54" w:right="-89"/>
              <w:jc w:val="center"/>
              <w:rPr>
                <w:color w:val="auto"/>
                <w:sz w:val="22"/>
                <w:szCs w:val="22"/>
              </w:rPr>
            </w:pPr>
            <w:r w:rsidRPr="0083134A">
              <w:rPr>
                <w:color w:val="auto"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099" w:type="dxa"/>
          </w:tcPr>
          <w:p w:rsidR="0083134A" w:rsidRP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3134A">
              <w:rPr>
                <w:color w:val="auto"/>
                <w:sz w:val="22"/>
                <w:szCs w:val="22"/>
              </w:rPr>
              <w:t>Залиш</w:t>
            </w:r>
            <w:r w:rsidR="00F73CF3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83134A">
              <w:rPr>
                <w:color w:val="auto"/>
                <w:sz w:val="22"/>
                <w:szCs w:val="22"/>
              </w:rPr>
              <w:t>кова</w:t>
            </w:r>
            <w:proofErr w:type="spellEnd"/>
            <w:r w:rsidRPr="0083134A">
              <w:rPr>
                <w:color w:val="auto"/>
                <w:sz w:val="22"/>
                <w:szCs w:val="22"/>
              </w:rPr>
              <w:t xml:space="preserve"> вартість, грн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 w:rsidRPr="0092781B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Машина пральна</w:t>
            </w:r>
          </w:p>
          <w:p w:rsidR="0083134A" w:rsidRPr="0092781B" w:rsidRDefault="0083134A" w:rsidP="0083134A">
            <w:pPr>
              <w:ind w:left="-70" w:right="-169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color w:val="auto"/>
                <w:sz w:val="22"/>
                <w:szCs w:val="22"/>
              </w:rPr>
              <w:t>МСТ-50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П</w:t>
            </w:r>
          </w:p>
        </w:tc>
        <w:tc>
          <w:tcPr>
            <w:tcW w:w="1417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highlight w:val="yellow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10480755</w:t>
            </w:r>
          </w:p>
        </w:tc>
        <w:tc>
          <w:tcPr>
            <w:tcW w:w="1134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55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79995</w:t>
            </w:r>
            <w:r w:rsidRPr="0092781B">
              <w:rPr>
                <w:color w:val="auto"/>
                <w:sz w:val="22"/>
                <w:szCs w:val="22"/>
                <w:lang w:val="ru-RU"/>
              </w:rPr>
              <w:t>,00</w:t>
            </w:r>
          </w:p>
        </w:tc>
        <w:tc>
          <w:tcPr>
            <w:tcW w:w="1560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79995</w:t>
            </w:r>
            <w:r w:rsidRPr="0092781B">
              <w:rPr>
                <w:color w:val="auto"/>
                <w:sz w:val="22"/>
                <w:szCs w:val="22"/>
                <w:lang w:val="ru-RU"/>
              </w:rPr>
              <w:t>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92781B"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Машина пральна</w:t>
            </w:r>
          </w:p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МСТ-50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П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10480756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79995,00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79995,00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Інкубатор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Thermocare</w:t>
            </w:r>
            <w:proofErr w:type="spellEnd"/>
          </w:p>
          <w:p w:rsidR="0083134A" w:rsidRPr="000629C0" w:rsidRDefault="0083134A" w:rsidP="0083134A">
            <w:pPr>
              <w:ind w:left="-70" w:right="-169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Vita</w:t>
            </w:r>
          </w:p>
        </w:tc>
        <w:tc>
          <w:tcPr>
            <w:tcW w:w="1417" w:type="dxa"/>
          </w:tcPr>
          <w:p w:rsidR="0083134A" w:rsidRPr="000629C0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val="en-US" w:eastAsia="en-US"/>
              </w:rPr>
              <w:t>10471530</w:t>
            </w:r>
          </w:p>
        </w:tc>
        <w:tc>
          <w:tcPr>
            <w:tcW w:w="1134" w:type="dxa"/>
          </w:tcPr>
          <w:p w:rsidR="0083134A" w:rsidRPr="000629C0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559" w:type="dxa"/>
          </w:tcPr>
          <w:p w:rsidR="0083134A" w:rsidRPr="000629C0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200000</w:t>
            </w:r>
            <w:r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200000,00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83134A" w:rsidRPr="00A94519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Система інтенсивної терапії для новонароджених </w:t>
            </w:r>
            <w:r>
              <w:rPr>
                <w:color w:val="auto"/>
                <w:sz w:val="22"/>
                <w:szCs w:val="22"/>
                <w:lang w:val="en-US"/>
              </w:rPr>
              <w:t>WEYER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10470987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90800,00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90800,00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Система інтенсивної терапії для новонароджених </w:t>
            </w:r>
            <w:r>
              <w:rPr>
                <w:color w:val="auto"/>
                <w:sz w:val="22"/>
                <w:szCs w:val="22"/>
                <w:lang w:val="en-US"/>
              </w:rPr>
              <w:t>WEYER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10470995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90800,00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90800,00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83134A" w:rsidRPr="00A94519" w:rsidRDefault="0083134A" w:rsidP="0083134A">
            <w:pPr>
              <w:ind w:left="-70" w:right="-169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УЗД система цифрова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Mediana</w:t>
            </w:r>
            <w:proofErr w:type="spellEnd"/>
            <w:r w:rsidRPr="00A9451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Smart</w:t>
            </w:r>
            <w:r w:rsidRPr="00A9451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Sono</w:t>
            </w:r>
            <w:proofErr w:type="spellEnd"/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10472756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2010</w:t>
            </w:r>
          </w:p>
        </w:tc>
        <w:tc>
          <w:tcPr>
            <w:tcW w:w="1559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399975,00</w:t>
            </w:r>
          </w:p>
        </w:tc>
        <w:tc>
          <w:tcPr>
            <w:tcW w:w="1560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399975,00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Цистоскоп 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STORZ </w:t>
            </w:r>
          </w:p>
          <w:p w:rsidR="0083134A" w:rsidRPr="00A94519" w:rsidRDefault="0083134A" w:rsidP="0083134A">
            <w:pPr>
              <w:ind w:left="-70" w:right="-169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11274 AC1</w:t>
            </w:r>
          </w:p>
        </w:tc>
        <w:tc>
          <w:tcPr>
            <w:tcW w:w="1417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val="en-US" w:eastAsia="en-US"/>
              </w:rPr>
              <w:t>10472459</w:t>
            </w:r>
          </w:p>
        </w:tc>
        <w:tc>
          <w:tcPr>
            <w:tcW w:w="1134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559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162427,00</w:t>
            </w:r>
          </w:p>
        </w:tc>
        <w:tc>
          <w:tcPr>
            <w:tcW w:w="1560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162427,00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Реанімаційний стіл для новонароджених </w:t>
            </w:r>
          </w:p>
          <w:p w:rsidR="0083134A" w:rsidRPr="00A94519" w:rsidRDefault="0083134A" w:rsidP="0083134A">
            <w:pPr>
              <w:ind w:left="-70" w:right="-169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IW</w:t>
            </w:r>
            <w:r w:rsidRPr="00A94519">
              <w:rPr>
                <w:color w:val="auto"/>
                <w:sz w:val="22"/>
                <w:szCs w:val="22"/>
                <w:lang w:val="ru-RU"/>
              </w:rPr>
              <w:t>-931</w:t>
            </w:r>
            <w:r>
              <w:rPr>
                <w:color w:val="auto"/>
                <w:sz w:val="22"/>
                <w:szCs w:val="22"/>
                <w:lang w:val="en-US"/>
              </w:rPr>
              <w:t>AEU</w:t>
            </w:r>
          </w:p>
        </w:tc>
        <w:tc>
          <w:tcPr>
            <w:tcW w:w="1417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val="ru-RU" w:eastAsia="en-US"/>
              </w:rPr>
              <w:t>10471032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2012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86184,00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86184,00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Реанімаційний стіл для новонароджених </w:t>
            </w:r>
          </w:p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IW</w:t>
            </w:r>
            <w:r w:rsidRPr="00A94519">
              <w:rPr>
                <w:color w:val="auto"/>
                <w:sz w:val="22"/>
                <w:szCs w:val="22"/>
                <w:lang w:val="ru-RU"/>
              </w:rPr>
              <w:t>-931</w:t>
            </w:r>
            <w:r>
              <w:rPr>
                <w:color w:val="auto"/>
                <w:sz w:val="22"/>
                <w:szCs w:val="22"/>
                <w:lang w:val="en-US"/>
              </w:rPr>
              <w:t>AEU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10471033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2012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86184,00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86184,00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Реанімаційний стіл для новонароджених </w:t>
            </w:r>
          </w:p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IW</w:t>
            </w:r>
            <w:r w:rsidRPr="00A94519">
              <w:rPr>
                <w:color w:val="auto"/>
                <w:sz w:val="22"/>
                <w:szCs w:val="22"/>
                <w:lang w:val="ru-RU"/>
              </w:rPr>
              <w:t>-931</w:t>
            </w:r>
            <w:r>
              <w:rPr>
                <w:color w:val="auto"/>
                <w:sz w:val="22"/>
                <w:szCs w:val="22"/>
                <w:lang w:val="en-US"/>
              </w:rPr>
              <w:t>AEU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10471034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2012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86184,00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86184,00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Система інтенсивної терапії новонароджених</w:t>
            </w:r>
          </w:p>
          <w:p w:rsidR="0083134A" w:rsidRPr="00A94519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Ceramotherm</w:t>
            </w:r>
            <w:proofErr w:type="spellEnd"/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10472638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2009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190000,00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190000,00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Інкубатор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Thermocare</w:t>
            </w:r>
            <w:proofErr w:type="spellEnd"/>
          </w:p>
          <w:p w:rsidR="0083134A" w:rsidRPr="00A94519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Vita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WY2041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10472644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2009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240000,00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240000,00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Крісло гінекологічне електромеханічне </w:t>
            </w:r>
          </w:p>
          <w:p w:rsidR="0083134A" w:rsidRPr="00A94519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Medikal</w:t>
            </w:r>
            <w:proofErr w:type="spellEnd"/>
            <w:r w:rsidRPr="00A94519">
              <w:rPr>
                <w:color w:val="auto"/>
                <w:sz w:val="22"/>
                <w:szCs w:val="22"/>
              </w:rPr>
              <w:t xml:space="preserve"> 2000 </w:t>
            </w:r>
            <w:r>
              <w:rPr>
                <w:color w:val="auto"/>
                <w:sz w:val="22"/>
                <w:szCs w:val="22"/>
                <w:lang w:val="en-US"/>
              </w:rPr>
              <w:t>M</w:t>
            </w:r>
            <w:r w:rsidRPr="00A94519">
              <w:rPr>
                <w:color w:val="auto"/>
                <w:sz w:val="22"/>
                <w:szCs w:val="22"/>
              </w:rPr>
              <w:t>2-</w:t>
            </w:r>
            <w:r>
              <w:rPr>
                <w:color w:val="auto"/>
                <w:sz w:val="22"/>
                <w:szCs w:val="22"/>
                <w:lang w:val="en-US"/>
              </w:rPr>
              <w:t>DX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10471118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70000,00</w:t>
            </w:r>
          </w:p>
        </w:tc>
        <w:tc>
          <w:tcPr>
            <w:tcW w:w="1560" w:type="dxa"/>
          </w:tcPr>
          <w:p w:rsidR="0083134A" w:rsidRPr="00A94519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70000,00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Крісло гінекологічне електромеханічне </w:t>
            </w:r>
          </w:p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lastRenderedPageBreak/>
              <w:t>Medikal</w:t>
            </w:r>
            <w:proofErr w:type="spellEnd"/>
            <w:r w:rsidRPr="00A94519">
              <w:rPr>
                <w:color w:val="auto"/>
                <w:sz w:val="22"/>
                <w:szCs w:val="22"/>
              </w:rPr>
              <w:t xml:space="preserve"> 2000 </w:t>
            </w:r>
            <w:r>
              <w:rPr>
                <w:color w:val="auto"/>
                <w:sz w:val="22"/>
                <w:szCs w:val="22"/>
                <w:lang w:val="en-US"/>
              </w:rPr>
              <w:t>M</w:t>
            </w:r>
            <w:r w:rsidRPr="00A94519">
              <w:rPr>
                <w:color w:val="auto"/>
                <w:sz w:val="22"/>
                <w:szCs w:val="22"/>
              </w:rPr>
              <w:t>2-</w:t>
            </w:r>
            <w:r>
              <w:rPr>
                <w:color w:val="auto"/>
                <w:sz w:val="22"/>
                <w:szCs w:val="22"/>
                <w:lang w:val="en-US"/>
              </w:rPr>
              <w:t>DX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lastRenderedPageBreak/>
              <w:t>10471119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70000,00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70000,00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548D1" w:rsidTr="005548D1">
        <w:tc>
          <w:tcPr>
            <w:tcW w:w="568" w:type="dxa"/>
          </w:tcPr>
          <w:p w:rsidR="0083134A" w:rsidRPr="0092781B" w:rsidRDefault="0083134A" w:rsidP="0083134A">
            <w:pPr>
              <w:spacing w:line="276" w:lineRule="auto"/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52" w:type="dxa"/>
          </w:tcPr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Крісло гінекологічне електромеханічне </w:t>
            </w:r>
          </w:p>
          <w:p w:rsidR="0083134A" w:rsidRDefault="0083134A" w:rsidP="0083134A">
            <w:pPr>
              <w:ind w:left="-70" w:right="-169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Medikal</w:t>
            </w:r>
            <w:proofErr w:type="spellEnd"/>
            <w:r w:rsidRPr="00A94519">
              <w:rPr>
                <w:color w:val="auto"/>
                <w:sz w:val="22"/>
                <w:szCs w:val="22"/>
              </w:rPr>
              <w:t xml:space="preserve"> 2000 </w:t>
            </w:r>
            <w:r>
              <w:rPr>
                <w:color w:val="auto"/>
                <w:sz w:val="22"/>
                <w:szCs w:val="22"/>
                <w:lang w:val="en-US"/>
              </w:rPr>
              <w:t>M</w:t>
            </w:r>
            <w:r w:rsidRPr="00A94519">
              <w:rPr>
                <w:color w:val="auto"/>
                <w:sz w:val="22"/>
                <w:szCs w:val="22"/>
              </w:rPr>
              <w:t>2-</w:t>
            </w:r>
            <w:r>
              <w:rPr>
                <w:color w:val="auto"/>
                <w:sz w:val="22"/>
                <w:szCs w:val="22"/>
                <w:lang w:val="en-US"/>
              </w:rPr>
              <w:t>DX</w:t>
            </w:r>
          </w:p>
        </w:tc>
        <w:tc>
          <w:tcPr>
            <w:tcW w:w="1417" w:type="dxa"/>
          </w:tcPr>
          <w:p w:rsidR="0083134A" w:rsidRDefault="0083134A" w:rsidP="0083134A">
            <w:pPr>
              <w:spacing w:line="276" w:lineRule="auto"/>
              <w:jc w:val="center"/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auto"/>
                <w:kern w:val="2"/>
                <w:sz w:val="22"/>
                <w:szCs w:val="22"/>
                <w:lang w:eastAsia="en-US"/>
              </w:rPr>
              <w:t>10471120</w:t>
            </w:r>
          </w:p>
        </w:tc>
        <w:tc>
          <w:tcPr>
            <w:tcW w:w="1134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70000,00</w:t>
            </w:r>
          </w:p>
        </w:tc>
        <w:tc>
          <w:tcPr>
            <w:tcW w:w="1560" w:type="dxa"/>
          </w:tcPr>
          <w:p w:rsidR="0083134A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  <w:lang w:val="ru-RU"/>
              </w:rPr>
            </w:pPr>
            <w:r>
              <w:rPr>
                <w:color w:val="auto"/>
                <w:sz w:val="22"/>
                <w:szCs w:val="22"/>
                <w:lang w:val="ru-RU"/>
              </w:rPr>
              <w:t>70000,00</w:t>
            </w:r>
          </w:p>
        </w:tc>
        <w:tc>
          <w:tcPr>
            <w:tcW w:w="1099" w:type="dxa"/>
          </w:tcPr>
          <w:p w:rsidR="0083134A" w:rsidRPr="0092781B" w:rsidRDefault="0083134A" w:rsidP="0083134A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</w:tbl>
    <w:p w:rsidR="0083134A" w:rsidRDefault="0083134A" w:rsidP="00564F32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3134A" w:rsidRDefault="0083134A" w:rsidP="00564F32">
      <w:pPr>
        <w:pStyle w:val="a3"/>
        <w:ind w:left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1AD4" w:rsidRDefault="007F1AD4" w:rsidP="007F1AD4">
      <w:pPr>
        <w:pStyle w:val="a4"/>
        <w:spacing w:after="0"/>
        <w:rPr>
          <w:b/>
          <w:color w:val="FF0000"/>
          <w:sz w:val="22"/>
          <w:szCs w:val="22"/>
        </w:rPr>
      </w:pPr>
    </w:p>
    <w:p w:rsidR="007F1AD4" w:rsidRPr="00884B55" w:rsidRDefault="007F1AD4" w:rsidP="007F1AD4">
      <w:pPr>
        <w:pStyle w:val="a4"/>
        <w:spacing w:after="0"/>
        <w:jc w:val="both"/>
        <w:rPr>
          <w:szCs w:val="28"/>
        </w:rPr>
      </w:pPr>
      <w:r>
        <w:rPr>
          <w:szCs w:val="28"/>
        </w:rPr>
        <w:t>2</w:t>
      </w:r>
      <w:r w:rsidRPr="00884B55">
        <w:rPr>
          <w:szCs w:val="28"/>
        </w:rPr>
        <w:t xml:space="preserve">. </w:t>
      </w:r>
      <w:r w:rsidR="00AF2149" w:rsidRPr="00884B55">
        <w:rPr>
          <w:szCs w:val="28"/>
        </w:rPr>
        <w:t xml:space="preserve">Комунальне </w:t>
      </w:r>
      <w:r w:rsidR="005548D1">
        <w:rPr>
          <w:szCs w:val="28"/>
        </w:rPr>
        <w:t>некомерційне товариство</w:t>
      </w:r>
      <w:r w:rsidR="00AF2149" w:rsidRPr="00884B55">
        <w:rPr>
          <w:szCs w:val="28"/>
        </w:rPr>
        <w:t xml:space="preserve"> </w:t>
      </w:r>
      <w:r w:rsidR="005548D1">
        <w:rPr>
          <w:szCs w:val="28"/>
        </w:rPr>
        <w:t>“</w:t>
      </w:r>
      <w:r w:rsidR="00AF2149">
        <w:rPr>
          <w:szCs w:val="28"/>
        </w:rPr>
        <w:t>Дніпропетровська</w:t>
      </w:r>
      <w:r w:rsidR="00AF2149" w:rsidRPr="00884B55">
        <w:rPr>
          <w:szCs w:val="28"/>
        </w:rPr>
        <w:t xml:space="preserve"> </w:t>
      </w:r>
      <w:r w:rsidR="005548D1">
        <w:rPr>
          <w:szCs w:val="28"/>
        </w:rPr>
        <w:t xml:space="preserve">обласна клінічна лікарня </w:t>
      </w:r>
      <w:r w:rsidR="00AF2149">
        <w:rPr>
          <w:szCs w:val="28"/>
        </w:rPr>
        <w:t xml:space="preserve">ім. І.І. </w:t>
      </w:r>
      <w:proofErr w:type="spellStart"/>
      <w:r w:rsidR="00AF2149">
        <w:rPr>
          <w:szCs w:val="28"/>
        </w:rPr>
        <w:t>Мечникова</w:t>
      </w:r>
      <w:r w:rsidR="005548D1">
        <w:rPr>
          <w:szCs w:val="28"/>
        </w:rPr>
        <w:t>ˮ</w:t>
      </w:r>
      <w:proofErr w:type="spellEnd"/>
      <w:r w:rsidR="00AF2149" w:rsidRPr="00884B55">
        <w:rPr>
          <w:szCs w:val="28"/>
        </w:rPr>
        <w:t xml:space="preserve"> </w:t>
      </w:r>
      <w:r w:rsidR="005548D1">
        <w:rPr>
          <w:szCs w:val="28"/>
        </w:rPr>
        <w:t xml:space="preserve">Дніпропетровської обласної </w:t>
      </w:r>
      <w:proofErr w:type="spellStart"/>
      <w:r w:rsidR="005548D1">
        <w:rPr>
          <w:szCs w:val="28"/>
        </w:rPr>
        <w:t>радиˮ</w:t>
      </w:r>
      <w:proofErr w:type="spellEnd"/>
      <w:r w:rsidR="00AF2149" w:rsidRPr="00884B55">
        <w:rPr>
          <w:szCs w:val="28"/>
        </w:rPr>
        <w:t>:</w:t>
      </w:r>
    </w:p>
    <w:p w:rsidR="007F1AD4" w:rsidRPr="00884B55" w:rsidRDefault="007F1AD4" w:rsidP="007F1AD4">
      <w:pPr>
        <w:pStyle w:val="a4"/>
        <w:spacing w:after="0"/>
        <w:jc w:val="both"/>
        <w:rPr>
          <w:szCs w:val="28"/>
          <w:highlight w:val="yellow"/>
        </w:rPr>
      </w:pPr>
    </w:p>
    <w:tbl>
      <w:tblPr>
        <w:tblStyle w:val="a6"/>
        <w:tblW w:w="10243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552"/>
        <w:gridCol w:w="1417"/>
        <w:gridCol w:w="1134"/>
        <w:gridCol w:w="1541"/>
        <w:gridCol w:w="1576"/>
        <w:gridCol w:w="1437"/>
      </w:tblGrid>
      <w:tr w:rsidR="00AF2149" w:rsidRPr="00BA2233" w:rsidTr="005548D1">
        <w:trPr>
          <w:tblHeader/>
          <w:jc w:val="center"/>
        </w:trPr>
        <w:tc>
          <w:tcPr>
            <w:tcW w:w="586" w:type="dxa"/>
          </w:tcPr>
          <w:p w:rsidR="00AF2149" w:rsidRPr="005548D1" w:rsidRDefault="00AF2149" w:rsidP="00154F85">
            <w:pPr>
              <w:ind w:left="33"/>
              <w:jc w:val="center"/>
              <w:rPr>
                <w:color w:val="auto"/>
                <w:sz w:val="22"/>
                <w:szCs w:val="22"/>
              </w:rPr>
            </w:pPr>
            <w:r w:rsidRPr="005548D1">
              <w:rPr>
                <w:color w:val="auto"/>
                <w:sz w:val="22"/>
                <w:szCs w:val="22"/>
              </w:rPr>
              <w:t>№ з/п</w:t>
            </w:r>
          </w:p>
        </w:tc>
        <w:tc>
          <w:tcPr>
            <w:tcW w:w="2552" w:type="dxa"/>
          </w:tcPr>
          <w:p w:rsidR="00AF2149" w:rsidRPr="005548D1" w:rsidRDefault="00AF2149" w:rsidP="00154F85">
            <w:pPr>
              <w:ind w:left="-70"/>
              <w:jc w:val="center"/>
              <w:rPr>
                <w:color w:val="auto"/>
                <w:sz w:val="22"/>
                <w:szCs w:val="22"/>
                <w:lang w:val="ru-RU"/>
              </w:rPr>
            </w:pPr>
            <w:r w:rsidRPr="005548D1">
              <w:rPr>
                <w:color w:val="auto"/>
                <w:sz w:val="22"/>
                <w:szCs w:val="22"/>
              </w:rPr>
              <w:t>Найменування основних засобів, реєстраційний номер, ідентифікаційний номер</w:t>
            </w:r>
          </w:p>
        </w:tc>
        <w:tc>
          <w:tcPr>
            <w:tcW w:w="1417" w:type="dxa"/>
          </w:tcPr>
          <w:p w:rsidR="00AF2149" w:rsidRPr="005548D1" w:rsidRDefault="00AF2149" w:rsidP="00154F85">
            <w:pPr>
              <w:jc w:val="center"/>
              <w:rPr>
                <w:color w:val="auto"/>
                <w:sz w:val="22"/>
                <w:szCs w:val="22"/>
              </w:rPr>
            </w:pPr>
            <w:r w:rsidRPr="005548D1">
              <w:rPr>
                <w:color w:val="auto"/>
                <w:sz w:val="22"/>
                <w:szCs w:val="22"/>
              </w:rPr>
              <w:t>Інвентарний номер</w:t>
            </w:r>
          </w:p>
        </w:tc>
        <w:tc>
          <w:tcPr>
            <w:tcW w:w="1134" w:type="dxa"/>
          </w:tcPr>
          <w:p w:rsidR="00AF2149" w:rsidRPr="005548D1" w:rsidRDefault="00AF2149" w:rsidP="00154F85">
            <w:pPr>
              <w:jc w:val="center"/>
              <w:rPr>
                <w:color w:val="auto"/>
                <w:sz w:val="22"/>
                <w:szCs w:val="22"/>
              </w:rPr>
            </w:pPr>
            <w:r w:rsidRPr="005548D1">
              <w:rPr>
                <w:color w:val="auto"/>
                <w:sz w:val="22"/>
                <w:szCs w:val="22"/>
              </w:rPr>
              <w:t>Рік випуску</w:t>
            </w:r>
          </w:p>
        </w:tc>
        <w:tc>
          <w:tcPr>
            <w:tcW w:w="1541" w:type="dxa"/>
          </w:tcPr>
          <w:p w:rsidR="00AF2149" w:rsidRPr="005548D1" w:rsidRDefault="00AF2149" w:rsidP="00154F85">
            <w:pPr>
              <w:jc w:val="center"/>
              <w:rPr>
                <w:color w:val="auto"/>
                <w:sz w:val="22"/>
                <w:szCs w:val="22"/>
              </w:rPr>
            </w:pPr>
            <w:r w:rsidRPr="005548D1">
              <w:rPr>
                <w:color w:val="auto"/>
                <w:sz w:val="22"/>
                <w:szCs w:val="22"/>
              </w:rPr>
              <w:t>Первісна вартість, грн</w:t>
            </w:r>
          </w:p>
        </w:tc>
        <w:tc>
          <w:tcPr>
            <w:tcW w:w="1576" w:type="dxa"/>
          </w:tcPr>
          <w:p w:rsidR="00AF2149" w:rsidRPr="005548D1" w:rsidRDefault="00AF2149" w:rsidP="00154F85">
            <w:pPr>
              <w:ind w:left="-54" w:right="-89"/>
              <w:jc w:val="center"/>
              <w:rPr>
                <w:color w:val="auto"/>
                <w:sz w:val="22"/>
                <w:szCs w:val="22"/>
              </w:rPr>
            </w:pPr>
            <w:r w:rsidRPr="005548D1">
              <w:rPr>
                <w:color w:val="auto"/>
                <w:sz w:val="22"/>
                <w:szCs w:val="22"/>
              </w:rPr>
              <w:t>Сума нарахованого зносу, грн</w:t>
            </w:r>
          </w:p>
        </w:tc>
        <w:tc>
          <w:tcPr>
            <w:tcW w:w="1437" w:type="dxa"/>
          </w:tcPr>
          <w:p w:rsidR="00AF2149" w:rsidRPr="005548D1" w:rsidRDefault="00AF2149" w:rsidP="00154F85">
            <w:pPr>
              <w:jc w:val="center"/>
              <w:rPr>
                <w:color w:val="auto"/>
                <w:sz w:val="22"/>
                <w:szCs w:val="22"/>
              </w:rPr>
            </w:pPr>
            <w:r w:rsidRPr="005548D1">
              <w:rPr>
                <w:color w:val="auto"/>
                <w:sz w:val="22"/>
                <w:szCs w:val="22"/>
              </w:rPr>
              <w:t>Залишкова вартість, грн</w:t>
            </w:r>
          </w:p>
        </w:tc>
      </w:tr>
      <w:tr w:rsidR="00AF2149" w:rsidRPr="009F701B" w:rsidTr="005548D1">
        <w:trPr>
          <w:jc w:val="center"/>
        </w:trPr>
        <w:tc>
          <w:tcPr>
            <w:tcW w:w="586" w:type="dxa"/>
            <w:vAlign w:val="center"/>
          </w:tcPr>
          <w:p w:rsidR="00AF2149" w:rsidRPr="00BA2233" w:rsidRDefault="00F4492B" w:rsidP="00154F85">
            <w:pPr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AF2149" w:rsidRPr="00E3741B" w:rsidRDefault="00AF2149" w:rsidP="00154F85">
            <w:pPr>
              <w:rPr>
                <w:color w:val="FF0000"/>
                <w:sz w:val="22"/>
                <w:szCs w:val="22"/>
              </w:rPr>
            </w:pPr>
            <w:r w:rsidRPr="00050626">
              <w:rPr>
                <w:color w:val="auto"/>
                <w:sz w:val="22"/>
                <w:szCs w:val="22"/>
              </w:rPr>
              <w:t>Автомобіль</w:t>
            </w:r>
            <w:r w:rsidRPr="00050626">
              <w:rPr>
                <w:color w:val="auto"/>
                <w:sz w:val="22"/>
                <w:szCs w:val="22"/>
              </w:rPr>
              <w:br/>
              <w:t xml:space="preserve">ЗIЛ 5301ЕО </w:t>
            </w:r>
            <w:r w:rsidRPr="00050626">
              <w:rPr>
                <w:color w:val="auto"/>
                <w:sz w:val="22"/>
                <w:szCs w:val="22"/>
              </w:rPr>
              <w:br/>
              <w:t>АЕ2881АС    XTZ5301E040072329</w:t>
            </w:r>
          </w:p>
        </w:tc>
        <w:tc>
          <w:tcPr>
            <w:tcW w:w="1417" w:type="dxa"/>
          </w:tcPr>
          <w:p w:rsidR="00AF2149" w:rsidRPr="009F701B" w:rsidRDefault="00AF2149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10500229</w:t>
            </w:r>
          </w:p>
        </w:tc>
        <w:tc>
          <w:tcPr>
            <w:tcW w:w="1134" w:type="dxa"/>
          </w:tcPr>
          <w:p w:rsidR="00AF2149" w:rsidRPr="009F701B" w:rsidRDefault="00AF2149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2004</w:t>
            </w:r>
          </w:p>
        </w:tc>
        <w:tc>
          <w:tcPr>
            <w:tcW w:w="1541" w:type="dxa"/>
          </w:tcPr>
          <w:p w:rsidR="00AF2149" w:rsidRPr="009F701B" w:rsidRDefault="00AF2149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332011,11</w:t>
            </w:r>
          </w:p>
        </w:tc>
        <w:tc>
          <w:tcPr>
            <w:tcW w:w="1576" w:type="dxa"/>
          </w:tcPr>
          <w:p w:rsidR="00AF2149" w:rsidRPr="009F701B" w:rsidRDefault="007327E6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332011,11</w:t>
            </w:r>
          </w:p>
        </w:tc>
        <w:tc>
          <w:tcPr>
            <w:tcW w:w="1437" w:type="dxa"/>
          </w:tcPr>
          <w:p w:rsidR="00AF2149" w:rsidRPr="009F701B" w:rsidRDefault="007327E6" w:rsidP="00154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F2149" w:rsidRPr="009F701B" w:rsidTr="005548D1">
        <w:trPr>
          <w:jc w:val="center"/>
        </w:trPr>
        <w:tc>
          <w:tcPr>
            <w:tcW w:w="586" w:type="dxa"/>
            <w:vAlign w:val="center"/>
          </w:tcPr>
          <w:p w:rsidR="00AF2149" w:rsidRPr="00BA2233" w:rsidRDefault="00F4492B" w:rsidP="00154F85">
            <w:pPr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AF2149" w:rsidRPr="00E3741B" w:rsidRDefault="00AF2149" w:rsidP="00154F85">
            <w:pPr>
              <w:rPr>
                <w:color w:val="FF0000"/>
                <w:sz w:val="22"/>
                <w:szCs w:val="22"/>
              </w:rPr>
            </w:pPr>
            <w:r w:rsidRPr="000D6985">
              <w:rPr>
                <w:color w:val="auto"/>
                <w:sz w:val="22"/>
                <w:szCs w:val="22"/>
              </w:rPr>
              <w:t xml:space="preserve">Автомобіль </w:t>
            </w:r>
            <w:r w:rsidRPr="000D6985">
              <w:rPr>
                <w:color w:val="auto"/>
                <w:sz w:val="22"/>
                <w:szCs w:val="22"/>
              </w:rPr>
              <w:br/>
              <w:t xml:space="preserve">ЗIЛ 5301ЕО, </w:t>
            </w:r>
            <w:r w:rsidRPr="000D6985">
              <w:rPr>
                <w:color w:val="auto"/>
                <w:sz w:val="22"/>
                <w:szCs w:val="22"/>
              </w:rPr>
              <w:br/>
              <w:t>АЕ7412АЕ    XTZ5301E040075561</w:t>
            </w:r>
          </w:p>
        </w:tc>
        <w:tc>
          <w:tcPr>
            <w:tcW w:w="1417" w:type="dxa"/>
          </w:tcPr>
          <w:p w:rsidR="00AF2149" w:rsidRPr="009F701B" w:rsidRDefault="00AF2149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10500230</w:t>
            </w:r>
          </w:p>
        </w:tc>
        <w:tc>
          <w:tcPr>
            <w:tcW w:w="1134" w:type="dxa"/>
          </w:tcPr>
          <w:p w:rsidR="00AF2149" w:rsidRPr="009F701B" w:rsidRDefault="00AF2149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2004</w:t>
            </w:r>
          </w:p>
        </w:tc>
        <w:tc>
          <w:tcPr>
            <w:tcW w:w="1541" w:type="dxa"/>
          </w:tcPr>
          <w:p w:rsidR="00AF2149" w:rsidRPr="009F701B" w:rsidRDefault="00AF2149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206224,44</w:t>
            </w:r>
          </w:p>
        </w:tc>
        <w:tc>
          <w:tcPr>
            <w:tcW w:w="1576" w:type="dxa"/>
          </w:tcPr>
          <w:p w:rsidR="00AF2149" w:rsidRPr="009F701B" w:rsidRDefault="007327E6" w:rsidP="00154F85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206224,44</w:t>
            </w:r>
          </w:p>
        </w:tc>
        <w:tc>
          <w:tcPr>
            <w:tcW w:w="1437" w:type="dxa"/>
          </w:tcPr>
          <w:p w:rsidR="00AF2149" w:rsidRPr="009F701B" w:rsidRDefault="007327E6" w:rsidP="00154F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61291" w:rsidRPr="009F701B" w:rsidTr="005548D1">
        <w:trPr>
          <w:jc w:val="center"/>
        </w:trPr>
        <w:tc>
          <w:tcPr>
            <w:tcW w:w="586" w:type="dxa"/>
            <w:vAlign w:val="center"/>
          </w:tcPr>
          <w:p w:rsidR="00661291" w:rsidRDefault="00661291" w:rsidP="00154F85">
            <w:pPr>
              <w:ind w:left="3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661291" w:rsidRPr="00E3741B" w:rsidRDefault="00661291" w:rsidP="003068B1">
            <w:pPr>
              <w:rPr>
                <w:color w:val="FF0000"/>
                <w:sz w:val="22"/>
                <w:szCs w:val="22"/>
              </w:rPr>
            </w:pPr>
            <w:r w:rsidRPr="000D6985">
              <w:rPr>
                <w:color w:val="auto"/>
                <w:sz w:val="22"/>
                <w:szCs w:val="22"/>
              </w:rPr>
              <w:t xml:space="preserve">Автомобіль </w:t>
            </w:r>
            <w:r w:rsidRPr="000D6985">
              <w:rPr>
                <w:color w:val="auto"/>
                <w:sz w:val="22"/>
                <w:szCs w:val="22"/>
              </w:rPr>
              <w:br/>
              <w:t>ГАЗ 66</w:t>
            </w:r>
            <w:r w:rsidRPr="000D6985">
              <w:rPr>
                <w:color w:val="auto"/>
                <w:sz w:val="22"/>
                <w:szCs w:val="22"/>
              </w:rPr>
              <w:br/>
              <w:t>АЕ8426ЕТ   ХТН006611К0582155</w:t>
            </w:r>
          </w:p>
        </w:tc>
        <w:tc>
          <w:tcPr>
            <w:tcW w:w="1417" w:type="dxa"/>
          </w:tcPr>
          <w:p w:rsidR="00661291" w:rsidRPr="009F701B" w:rsidRDefault="00661291" w:rsidP="003068B1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10510007</w:t>
            </w:r>
          </w:p>
        </w:tc>
        <w:tc>
          <w:tcPr>
            <w:tcW w:w="1134" w:type="dxa"/>
          </w:tcPr>
          <w:p w:rsidR="00661291" w:rsidRPr="009F701B" w:rsidRDefault="00661291" w:rsidP="003068B1">
            <w:pPr>
              <w:jc w:val="center"/>
              <w:rPr>
                <w:sz w:val="22"/>
                <w:szCs w:val="22"/>
              </w:rPr>
            </w:pPr>
            <w:r w:rsidRPr="009F701B">
              <w:rPr>
                <w:sz w:val="22"/>
                <w:szCs w:val="22"/>
              </w:rPr>
              <w:t>1989</w:t>
            </w:r>
          </w:p>
        </w:tc>
        <w:tc>
          <w:tcPr>
            <w:tcW w:w="1541" w:type="dxa"/>
          </w:tcPr>
          <w:p w:rsidR="00661291" w:rsidRPr="009F701B" w:rsidRDefault="00661291" w:rsidP="00306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F701B">
              <w:rPr>
                <w:sz w:val="22"/>
                <w:szCs w:val="22"/>
              </w:rPr>
              <w:t>422,22</w:t>
            </w:r>
          </w:p>
        </w:tc>
        <w:tc>
          <w:tcPr>
            <w:tcW w:w="1576" w:type="dxa"/>
          </w:tcPr>
          <w:p w:rsidR="00661291" w:rsidRPr="009F701B" w:rsidRDefault="00661291" w:rsidP="00306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F701B">
              <w:rPr>
                <w:sz w:val="22"/>
                <w:szCs w:val="22"/>
              </w:rPr>
              <w:t>422,22</w:t>
            </w:r>
          </w:p>
        </w:tc>
        <w:tc>
          <w:tcPr>
            <w:tcW w:w="1437" w:type="dxa"/>
          </w:tcPr>
          <w:p w:rsidR="00661291" w:rsidRPr="009F701B" w:rsidRDefault="007327E6" w:rsidP="003068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:rsidR="007F1AD4" w:rsidRDefault="007F1AD4" w:rsidP="007F1AD4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</w:p>
    <w:p w:rsidR="00F4492B" w:rsidRDefault="00F4492B" w:rsidP="007F1AD4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</w:p>
    <w:p w:rsidR="00F4492B" w:rsidRDefault="00F4492B" w:rsidP="007F1AD4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</w:p>
    <w:p w:rsidR="00F4492B" w:rsidRDefault="00F4492B" w:rsidP="007F1AD4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</w:p>
    <w:p w:rsidR="00F4492B" w:rsidRDefault="00F4492B" w:rsidP="007F1AD4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</w:p>
    <w:p w:rsidR="00F4492B" w:rsidRDefault="00F4492B" w:rsidP="007F1AD4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</w:p>
    <w:p w:rsidR="00F4492B" w:rsidRDefault="00F4492B" w:rsidP="007F1AD4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</w:p>
    <w:p w:rsidR="00F4492B" w:rsidRPr="00F73CF3" w:rsidRDefault="00F4492B" w:rsidP="00F4492B">
      <w:pPr>
        <w:pStyle w:val="a4"/>
        <w:spacing w:after="0"/>
        <w:rPr>
          <w:szCs w:val="28"/>
        </w:rPr>
      </w:pPr>
      <w:r w:rsidRPr="00F73CF3">
        <w:rPr>
          <w:szCs w:val="28"/>
        </w:rPr>
        <w:t>Заступник голови</w:t>
      </w:r>
    </w:p>
    <w:p w:rsidR="00F4492B" w:rsidRPr="00F73CF3" w:rsidRDefault="00F4492B" w:rsidP="00F4492B">
      <w:pPr>
        <w:pStyle w:val="a4"/>
        <w:spacing w:after="0"/>
        <w:jc w:val="both"/>
        <w:rPr>
          <w:color w:val="FF0000"/>
          <w:sz w:val="22"/>
          <w:szCs w:val="28"/>
          <w:lang w:val="ru-RU"/>
        </w:rPr>
      </w:pPr>
      <w:r w:rsidRPr="00F73CF3">
        <w:rPr>
          <w:szCs w:val="28"/>
        </w:rPr>
        <w:t>обласної ради                                                                             Ігор КАШИРІН</w:t>
      </w:r>
    </w:p>
    <w:sectPr w:rsidR="00F4492B" w:rsidRPr="00F73CF3" w:rsidSect="00507D72">
      <w:headerReference w:type="default" r:id="rId9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85" w:rsidRDefault="001E5C85">
      <w:r>
        <w:separator/>
      </w:r>
    </w:p>
  </w:endnote>
  <w:endnote w:type="continuationSeparator" w:id="0">
    <w:p w:rsidR="001E5C85" w:rsidRDefault="001E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85" w:rsidRDefault="001E5C85">
      <w:r>
        <w:separator/>
      </w:r>
    </w:p>
  </w:footnote>
  <w:footnote w:type="continuationSeparator" w:id="0">
    <w:p w:rsidR="001E5C85" w:rsidRDefault="001E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9352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29C0" w:rsidRPr="00253DF6" w:rsidRDefault="000629C0">
        <w:pPr>
          <w:pStyle w:val="a7"/>
          <w:jc w:val="center"/>
          <w:rPr>
            <w:sz w:val="28"/>
            <w:szCs w:val="28"/>
          </w:rPr>
        </w:pPr>
        <w:r w:rsidRPr="00253DF6">
          <w:rPr>
            <w:sz w:val="28"/>
            <w:szCs w:val="28"/>
          </w:rPr>
          <w:fldChar w:fldCharType="begin"/>
        </w:r>
        <w:r w:rsidRPr="00253DF6">
          <w:rPr>
            <w:sz w:val="28"/>
            <w:szCs w:val="28"/>
          </w:rPr>
          <w:instrText>PAGE   \* MERGEFORMAT</w:instrText>
        </w:r>
        <w:r w:rsidRPr="00253DF6">
          <w:rPr>
            <w:sz w:val="28"/>
            <w:szCs w:val="28"/>
          </w:rPr>
          <w:fldChar w:fldCharType="separate"/>
        </w:r>
        <w:r w:rsidR="00270F3B" w:rsidRPr="00270F3B">
          <w:rPr>
            <w:noProof/>
            <w:sz w:val="28"/>
            <w:szCs w:val="28"/>
            <w:lang w:val="ru-RU"/>
          </w:rPr>
          <w:t>2</w:t>
        </w:r>
        <w:r w:rsidRPr="00253DF6">
          <w:rPr>
            <w:sz w:val="28"/>
            <w:szCs w:val="28"/>
          </w:rPr>
          <w:fldChar w:fldCharType="end"/>
        </w:r>
      </w:p>
    </w:sdtContent>
  </w:sdt>
  <w:p w:rsidR="000629C0" w:rsidRDefault="000629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23BE2"/>
    <w:multiLevelType w:val="hybridMultilevel"/>
    <w:tmpl w:val="3B929E40"/>
    <w:lvl w:ilvl="0" w:tplc="902EA2C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F2"/>
    <w:rsid w:val="00003A82"/>
    <w:rsid w:val="0000692E"/>
    <w:rsid w:val="000079A2"/>
    <w:rsid w:val="000114A9"/>
    <w:rsid w:val="00012AA0"/>
    <w:rsid w:val="000202A2"/>
    <w:rsid w:val="00045242"/>
    <w:rsid w:val="000629C0"/>
    <w:rsid w:val="00080BD5"/>
    <w:rsid w:val="000C6DDF"/>
    <w:rsid w:val="000E6C02"/>
    <w:rsid w:val="000E7441"/>
    <w:rsid w:val="00101D22"/>
    <w:rsid w:val="00107CEF"/>
    <w:rsid w:val="00114DAD"/>
    <w:rsid w:val="00123DBE"/>
    <w:rsid w:val="00125312"/>
    <w:rsid w:val="00130AA2"/>
    <w:rsid w:val="00157268"/>
    <w:rsid w:val="00161248"/>
    <w:rsid w:val="00164FF0"/>
    <w:rsid w:val="00184595"/>
    <w:rsid w:val="001901BA"/>
    <w:rsid w:val="001B0754"/>
    <w:rsid w:val="001C409A"/>
    <w:rsid w:val="001D4972"/>
    <w:rsid w:val="001E4E1B"/>
    <w:rsid w:val="001E5C85"/>
    <w:rsid w:val="0020086B"/>
    <w:rsid w:val="00203CD1"/>
    <w:rsid w:val="00222B7A"/>
    <w:rsid w:val="002467F3"/>
    <w:rsid w:val="00252195"/>
    <w:rsid w:val="00263464"/>
    <w:rsid w:val="002656EC"/>
    <w:rsid w:val="00270F3B"/>
    <w:rsid w:val="002844EB"/>
    <w:rsid w:val="002900E4"/>
    <w:rsid w:val="00293EAD"/>
    <w:rsid w:val="002B4B4D"/>
    <w:rsid w:val="002C0D69"/>
    <w:rsid w:val="002C3D63"/>
    <w:rsid w:val="002D4140"/>
    <w:rsid w:val="002E17E7"/>
    <w:rsid w:val="002E7AAA"/>
    <w:rsid w:val="00303488"/>
    <w:rsid w:val="00315595"/>
    <w:rsid w:val="003366A6"/>
    <w:rsid w:val="00342882"/>
    <w:rsid w:val="00353A78"/>
    <w:rsid w:val="00361937"/>
    <w:rsid w:val="00374B5A"/>
    <w:rsid w:val="003B514E"/>
    <w:rsid w:val="003B5588"/>
    <w:rsid w:val="003B581B"/>
    <w:rsid w:val="00412CE8"/>
    <w:rsid w:val="00412D26"/>
    <w:rsid w:val="0043447B"/>
    <w:rsid w:val="00435F7A"/>
    <w:rsid w:val="00437C19"/>
    <w:rsid w:val="00447B18"/>
    <w:rsid w:val="00447F0D"/>
    <w:rsid w:val="0046548C"/>
    <w:rsid w:val="004849E2"/>
    <w:rsid w:val="004934D8"/>
    <w:rsid w:val="00493A61"/>
    <w:rsid w:val="004A68FB"/>
    <w:rsid w:val="004B660A"/>
    <w:rsid w:val="00507D72"/>
    <w:rsid w:val="00520DEF"/>
    <w:rsid w:val="00530220"/>
    <w:rsid w:val="005466B8"/>
    <w:rsid w:val="00547A2A"/>
    <w:rsid w:val="00547D3C"/>
    <w:rsid w:val="00551574"/>
    <w:rsid w:val="0055468D"/>
    <w:rsid w:val="005548D1"/>
    <w:rsid w:val="00564F32"/>
    <w:rsid w:val="005703C1"/>
    <w:rsid w:val="00573350"/>
    <w:rsid w:val="00573FD1"/>
    <w:rsid w:val="005A0FB2"/>
    <w:rsid w:val="005B562F"/>
    <w:rsid w:val="005E2F35"/>
    <w:rsid w:val="005F0998"/>
    <w:rsid w:val="005F45B6"/>
    <w:rsid w:val="005F50FA"/>
    <w:rsid w:val="00603071"/>
    <w:rsid w:val="006066AE"/>
    <w:rsid w:val="0061257B"/>
    <w:rsid w:val="006176D7"/>
    <w:rsid w:val="006278A7"/>
    <w:rsid w:val="00635728"/>
    <w:rsid w:val="0065098B"/>
    <w:rsid w:val="006537CC"/>
    <w:rsid w:val="006567C0"/>
    <w:rsid w:val="00661291"/>
    <w:rsid w:val="00665787"/>
    <w:rsid w:val="00670764"/>
    <w:rsid w:val="006745E4"/>
    <w:rsid w:val="00681598"/>
    <w:rsid w:val="006A7B1F"/>
    <w:rsid w:val="006B3EE8"/>
    <w:rsid w:val="006B3F0E"/>
    <w:rsid w:val="006E3B5C"/>
    <w:rsid w:val="006E66D2"/>
    <w:rsid w:val="0071022B"/>
    <w:rsid w:val="0071071B"/>
    <w:rsid w:val="007327E6"/>
    <w:rsid w:val="00734C17"/>
    <w:rsid w:val="007424D9"/>
    <w:rsid w:val="007509E8"/>
    <w:rsid w:val="00763922"/>
    <w:rsid w:val="007669E6"/>
    <w:rsid w:val="00790CDC"/>
    <w:rsid w:val="007C0536"/>
    <w:rsid w:val="007D2615"/>
    <w:rsid w:val="007D6394"/>
    <w:rsid w:val="007F1AD4"/>
    <w:rsid w:val="0081040C"/>
    <w:rsid w:val="0083134A"/>
    <w:rsid w:val="00857269"/>
    <w:rsid w:val="00884B55"/>
    <w:rsid w:val="00887B50"/>
    <w:rsid w:val="0089530E"/>
    <w:rsid w:val="0089638C"/>
    <w:rsid w:val="008B0B86"/>
    <w:rsid w:val="008D1E8F"/>
    <w:rsid w:val="008E5553"/>
    <w:rsid w:val="008F3536"/>
    <w:rsid w:val="009051F4"/>
    <w:rsid w:val="0092781B"/>
    <w:rsid w:val="00951136"/>
    <w:rsid w:val="00957E6C"/>
    <w:rsid w:val="0096109C"/>
    <w:rsid w:val="0097169C"/>
    <w:rsid w:val="00993FEC"/>
    <w:rsid w:val="009A56C1"/>
    <w:rsid w:val="009A5AD0"/>
    <w:rsid w:val="009B350A"/>
    <w:rsid w:val="009D7529"/>
    <w:rsid w:val="009F6FB1"/>
    <w:rsid w:val="00A218AB"/>
    <w:rsid w:val="00A36F47"/>
    <w:rsid w:val="00A50B95"/>
    <w:rsid w:val="00A6276C"/>
    <w:rsid w:val="00A77A77"/>
    <w:rsid w:val="00A82668"/>
    <w:rsid w:val="00A91165"/>
    <w:rsid w:val="00A94519"/>
    <w:rsid w:val="00AA7E86"/>
    <w:rsid w:val="00AB2672"/>
    <w:rsid w:val="00AF116F"/>
    <w:rsid w:val="00AF2149"/>
    <w:rsid w:val="00AF75D4"/>
    <w:rsid w:val="00B16989"/>
    <w:rsid w:val="00B258FB"/>
    <w:rsid w:val="00B273F2"/>
    <w:rsid w:val="00B36839"/>
    <w:rsid w:val="00B41190"/>
    <w:rsid w:val="00B54133"/>
    <w:rsid w:val="00BA2233"/>
    <w:rsid w:val="00C04F26"/>
    <w:rsid w:val="00C17599"/>
    <w:rsid w:val="00C32066"/>
    <w:rsid w:val="00C35873"/>
    <w:rsid w:val="00C3638B"/>
    <w:rsid w:val="00C566D6"/>
    <w:rsid w:val="00C6560F"/>
    <w:rsid w:val="00C678D3"/>
    <w:rsid w:val="00CA62D9"/>
    <w:rsid w:val="00CB5871"/>
    <w:rsid w:val="00CE48C6"/>
    <w:rsid w:val="00CE5887"/>
    <w:rsid w:val="00CE6A8B"/>
    <w:rsid w:val="00D11BE1"/>
    <w:rsid w:val="00D11E27"/>
    <w:rsid w:val="00D2693E"/>
    <w:rsid w:val="00D327A5"/>
    <w:rsid w:val="00D440A8"/>
    <w:rsid w:val="00D75030"/>
    <w:rsid w:val="00D76480"/>
    <w:rsid w:val="00D95E0D"/>
    <w:rsid w:val="00D97EA5"/>
    <w:rsid w:val="00DA3174"/>
    <w:rsid w:val="00DB0AA6"/>
    <w:rsid w:val="00DB32D2"/>
    <w:rsid w:val="00DC4BD1"/>
    <w:rsid w:val="00DF70BE"/>
    <w:rsid w:val="00E2557E"/>
    <w:rsid w:val="00E30377"/>
    <w:rsid w:val="00E51431"/>
    <w:rsid w:val="00E91F5D"/>
    <w:rsid w:val="00EA05F2"/>
    <w:rsid w:val="00EA0937"/>
    <w:rsid w:val="00EB2550"/>
    <w:rsid w:val="00EB6078"/>
    <w:rsid w:val="00EC207D"/>
    <w:rsid w:val="00EC3F11"/>
    <w:rsid w:val="00ED4A71"/>
    <w:rsid w:val="00ED6F10"/>
    <w:rsid w:val="00F07C1D"/>
    <w:rsid w:val="00F15D88"/>
    <w:rsid w:val="00F15FC8"/>
    <w:rsid w:val="00F17530"/>
    <w:rsid w:val="00F4492B"/>
    <w:rsid w:val="00F55A68"/>
    <w:rsid w:val="00F736C2"/>
    <w:rsid w:val="00F73CF3"/>
    <w:rsid w:val="00F9124B"/>
    <w:rsid w:val="00FA4A67"/>
    <w:rsid w:val="00FB1C43"/>
    <w:rsid w:val="00FB3226"/>
    <w:rsid w:val="00FD186A"/>
    <w:rsid w:val="00FD3737"/>
    <w:rsid w:val="00FE2190"/>
    <w:rsid w:val="00FE2E92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2">
    <w:name w:val="Основной текст (2)_"/>
    <w:basedOn w:val="a0"/>
    <w:link w:val="20"/>
    <w:locked/>
    <w:rsid w:val="00D75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030"/>
    <w:pPr>
      <w:widowControl w:val="0"/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D7503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C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C1"/>
    <w:pPr>
      <w:spacing w:after="0" w:line="240" w:lineRule="auto"/>
    </w:pPr>
    <w:rPr>
      <w:lang w:val="ru-RU"/>
    </w:rPr>
  </w:style>
  <w:style w:type="paragraph" w:styleId="a4">
    <w:name w:val="Body Text"/>
    <w:basedOn w:val="a"/>
    <w:link w:val="a5"/>
    <w:rsid w:val="009A56C1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A56C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9A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56C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56C1"/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A56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6C1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2">
    <w:name w:val="Основной текст (2)_"/>
    <w:basedOn w:val="a0"/>
    <w:link w:val="20"/>
    <w:locked/>
    <w:rsid w:val="00D750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5030"/>
    <w:pPr>
      <w:widowControl w:val="0"/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D7503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AD3E-76A0-4675-A7CC-4C7591DC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1626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2026-02-11T12:43:00Z</cp:lastPrinted>
  <dcterms:created xsi:type="dcterms:W3CDTF">2026-02-11T13:27:00Z</dcterms:created>
  <dcterms:modified xsi:type="dcterms:W3CDTF">2026-02-26T07:51:00Z</dcterms:modified>
</cp:coreProperties>
</file>