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9BDB0B" w14:textId="77777777" w:rsidR="0042292C" w:rsidRDefault="0042292C" w:rsidP="0042292C">
      <w:pPr>
        <w:shd w:val="clear" w:color="auto" w:fill="FFFFFF"/>
        <w:jc w:val="center"/>
      </w:pPr>
      <w:r>
        <w:object w:dxaOrig="846" w:dyaOrig="810" w14:anchorId="296C8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60.1pt" o:ole="">
            <v:imagedata r:id="rId9" o:title=""/>
          </v:shape>
          <o:OLEObject Type="Embed" ProgID="CorelDRAW.Graphic.11" ShapeID="_x0000_i1025" DrawAspect="Content" ObjectID="_1833431496" r:id="rId10"/>
        </w:object>
      </w:r>
    </w:p>
    <w:p w14:paraId="702F1CFE" w14:textId="77777777" w:rsidR="0042292C" w:rsidRPr="009D5402" w:rsidRDefault="0042292C" w:rsidP="0042292C">
      <w:pPr>
        <w:shd w:val="clear" w:color="auto" w:fill="FFFFFF"/>
        <w:jc w:val="center"/>
        <w:rPr>
          <w:b/>
          <w:color w:val="000000"/>
          <w:sz w:val="16"/>
          <w:szCs w:val="36"/>
        </w:rPr>
      </w:pPr>
    </w:p>
    <w:p w14:paraId="5A7840F8" w14:textId="77777777" w:rsidR="0042292C" w:rsidRPr="0037074F" w:rsidRDefault="0042292C" w:rsidP="0042292C">
      <w:pPr>
        <w:pStyle w:val="18"/>
        <w:spacing w:line="440" w:lineRule="exact"/>
        <w:ind w:right="28"/>
        <w:rPr>
          <w:b/>
          <w:spacing w:val="22"/>
          <w:sz w:val="40"/>
        </w:rPr>
      </w:pPr>
      <w:r w:rsidRPr="0037074F">
        <w:rPr>
          <w:b/>
          <w:spacing w:val="22"/>
          <w:sz w:val="40"/>
        </w:rPr>
        <w:t>ДНІПРОПЕТРОВСЬКА ОБЛАСНА РАДА</w:t>
      </w:r>
    </w:p>
    <w:p w14:paraId="52615E4F" w14:textId="77777777" w:rsidR="0042292C" w:rsidRPr="00F94572" w:rsidRDefault="0042292C" w:rsidP="0042292C">
      <w:pPr>
        <w:pStyle w:val="18"/>
        <w:spacing w:line="440" w:lineRule="exact"/>
        <w:ind w:right="28"/>
        <w:rPr>
          <w:b/>
          <w:spacing w:val="22"/>
        </w:rPr>
      </w:pPr>
      <w:r w:rsidRPr="00F94572">
        <w:rPr>
          <w:b/>
          <w:spacing w:val="22"/>
        </w:rPr>
        <w:t>VІІI</w:t>
      </w:r>
      <w:r>
        <w:rPr>
          <w:b/>
          <w:spacing w:val="22"/>
        </w:rPr>
        <w:t xml:space="preserve"> </w:t>
      </w:r>
      <w:r w:rsidRPr="00F94572">
        <w:rPr>
          <w:b/>
          <w:spacing w:val="22"/>
        </w:rPr>
        <w:t>СКЛИКАННЯ</w:t>
      </w:r>
    </w:p>
    <w:p w14:paraId="7C6BCBF8" w14:textId="77777777" w:rsidR="0042292C" w:rsidRPr="009D5402" w:rsidRDefault="0042292C" w:rsidP="0042292C">
      <w:pPr>
        <w:shd w:val="clear" w:color="auto" w:fill="FFFFFF"/>
        <w:jc w:val="center"/>
        <w:rPr>
          <w:b/>
          <w:color w:val="000000"/>
          <w:szCs w:val="36"/>
        </w:rPr>
      </w:pPr>
    </w:p>
    <w:p w14:paraId="4E7CF00A" w14:textId="203B843B" w:rsidR="0042292C" w:rsidRDefault="0042292C" w:rsidP="0042292C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Постійна комісія обласної ради </w:t>
      </w:r>
      <w:r w:rsidRPr="0042292C">
        <w:rPr>
          <w:b/>
          <w:bCs/>
          <w:iCs/>
          <w:sz w:val="32"/>
          <w:szCs w:val="32"/>
        </w:rPr>
        <w:t>з питань соціально-економічного розвитку області, бюджету і фінансів</w:t>
      </w:r>
    </w:p>
    <w:p w14:paraId="7E9CEF93" w14:textId="77777777" w:rsidR="0042292C" w:rsidRPr="009D5402" w:rsidRDefault="0042292C" w:rsidP="0042292C">
      <w:pPr>
        <w:pStyle w:val="ac"/>
        <w:ind w:left="132"/>
        <w:rPr>
          <w:bCs w:val="0"/>
          <w:snapToGrid w:val="0"/>
          <w:sz w:val="14"/>
          <w:szCs w:val="22"/>
        </w:rPr>
      </w:pPr>
    </w:p>
    <w:p w14:paraId="659FC639" w14:textId="77777777" w:rsidR="0042292C" w:rsidRPr="0042292C" w:rsidRDefault="0042292C" w:rsidP="0042292C">
      <w:pPr>
        <w:pStyle w:val="ac"/>
        <w:ind w:left="132"/>
        <w:rPr>
          <w:b w:val="0"/>
          <w:snapToGrid w:val="0"/>
          <w:sz w:val="22"/>
          <w:szCs w:val="22"/>
          <w:lang w:val="ru-RU"/>
        </w:rPr>
      </w:pPr>
      <w:proofErr w:type="spellStart"/>
      <w:r w:rsidRPr="0042292C">
        <w:rPr>
          <w:b w:val="0"/>
          <w:snapToGrid w:val="0"/>
          <w:sz w:val="22"/>
          <w:szCs w:val="22"/>
        </w:rPr>
        <w:t>просп</w:t>
      </w:r>
      <w:proofErr w:type="spellEnd"/>
      <w:r w:rsidRPr="0042292C">
        <w:rPr>
          <w:b w:val="0"/>
          <w:snapToGrid w:val="0"/>
          <w:sz w:val="22"/>
          <w:szCs w:val="22"/>
        </w:rPr>
        <w:t>. Олександра Поля, 2, м. Дніпро, 49004</w:t>
      </w:r>
    </w:p>
    <w:p w14:paraId="3D84613C" w14:textId="77777777" w:rsidR="0042292C" w:rsidRPr="00E12F08" w:rsidRDefault="0042292C" w:rsidP="0042292C">
      <w:pPr>
        <w:pStyle w:val="ac"/>
        <w:ind w:left="132"/>
        <w:rPr>
          <w:bCs w:val="0"/>
          <w:snapToGrid w:val="0"/>
          <w:sz w:val="22"/>
          <w:szCs w:val="22"/>
          <w:lang w:val="ru-RU"/>
        </w:rPr>
      </w:pPr>
    </w:p>
    <w:p w14:paraId="7758E0F9" w14:textId="77777777" w:rsidR="00F068A9" w:rsidRPr="008E7A5F" w:rsidRDefault="00F068A9" w:rsidP="00C33BD2">
      <w:pPr>
        <w:pStyle w:val="a9"/>
        <w:jc w:val="center"/>
      </w:pPr>
    </w:p>
    <w:p w14:paraId="3A579972" w14:textId="789AFDA4" w:rsidR="0026659C" w:rsidRPr="008E7A5F" w:rsidRDefault="006A391E" w:rsidP="00C33BD2">
      <w:pPr>
        <w:pStyle w:val="a9"/>
        <w:jc w:val="center"/>
        <w:rPr>
          <w:b/>
        </w:rPr>
      </w:pPr>
      <w:r w:rsidRPr="008E7A5F">
        <w:rPr>
          <w:b/>
        </w:rPr>
        <w:t xml:space="preserve">П Р О Т О К О Л   № </w:t>
      </w:r>
      <w:r w:rsidR="00925783" w:rsidRPr="008E7A5F">
        <w:rPr>
          <w:b/>
        </w:rPr>
        <w:t xml:space="preserve"> </w:t>
      </w:r>
      <w:r w:rsidR="00546ED9" w:rsidRPr="008E7A5F">
        <w:rPr>
          <w:b/>
        </w:rPr>
        <w:t>5</w:t>
      </w:r>
      <w:r w:rsidR="00B90352" w:rsidRPr="008E7A5F">
        <w:rPr>
          <w:b/>
        </w:rPr>
        <w:t>2</w:t>
      </w:r>
    </w:p>
    <w:p w14:paraId="4DA67D36" w14:textId="77777777" w:rsidR="0026659C" w:rsidRPr="008E7A5F" w:rsidRDefault="0026659C" w:rsidP="00C33BD2">
      <w:pPr>
        <w:jc w:val="center"/>
        <w:rPr>
          <w:b/>
        </w:rPr>
      </w:pPr>
      <w:r w:rsidRPr="008E7A5F">
        <w:rPr>
          <w:b/>
        </w:rPr>
        <w:t xml:space="preserve">засідання постійної комісії </w:t>
      </w:r>
      <w:r w:rsidR="00642E42" w:rsidRPr="008E7A5F">
        <w:rPr>
          <w:b/>
        </w:rPr>
        <w:t xml:space="preserve">обласної </w:t>
      </w:r>
      <w:r w:rsidRPr="008E7A5F">
        <w:rPr>
          <w:b/>
        </w:rPr>
        <w:t>ради</w:t>
      </w:r>
    </w:p>
    <w:p w14:paraId="071E4F72" w14:textId="77777777" w:rsidR="0026659C" w:rsidRPr="008E7A5F" w:rsidRDefault="0026659C" w:rsidP="00C33BD2"/>
    <w:p w14:paraId="30DA7F30" w14:textId="7E3ECE3E" w:rsidR="0026659C" w:rsidRPr="008E7A5F" w:rsidRDefault="009A7CA1" w:rsidP="00C33BD2">
      <w:r w:rsidRPr="008E7A5F">
        <w:t>23 лютого</w:t>
      </w:r>
      <w:r w:rsidR="00D17D56" w:rsidRPr="008E7A5F">
        <w:t xml:space="preserve"> 202</w:t>
      </w:r>
      <w:r w:rsidR="008C405B" w:rsidRPr="008E7A5F">
        <w:t>6</w:t>
      </w:r>
      <w:r w:rsidR="0026659C" w:rsidRPr="008E7A5F">
        <w:t xml:space="preserve"> року</w:t>
      </w:r>
      <w:r w:rsidR="003D4EEF" w:rsidRPr="008E7A5F">
        <w:tab/>
      </w:r>
      <w:r w:rsidR="003D4EEF" w:rsidRPr="008E7A5F">
        <w:tab/>
      </w:r>
      <w:r w:rsidR="003D4EEF" w:rsidRPr="008E7A5F">
        <w:tab/>
      </w:r>
      <w:r w:rsidR="003D4EEF" w:rsidRPr="008E7A5F">
        <w:tab/>
      </w:r>
      <w:r w:rsidR="003D4EEF" w:rsidRPr="008E7A5F">
        <w:tab/>
      </w:r>
      <w:r w:rsidR="003D4EEF" w:rsidRPr="008E7A5F">
        <w:tab/>
      </w:r>
      <w:r w:rsidR="003D4EEF" w:rsidRPr="008E7A5F">
        <w:tab/>
      </w:r>
      <w:r w:rsidR="00887EBA" w:rsidRPr="008E7A5F">
        <w:tab/>
      </w:r>
      <w:r w:rsidR="003D4EEF" w:rsidRPr="008E7A5F">
        <w:t>м. Дніпро</w:t>
      </w:r>
    </w:p>
    <w:p w14:paraId="494E25CF" w14:textId="284C00A1" w:rsidR="0026659C" w:rsidRPr="008E7A5F" w:rsidRDefault="009A7CA1" w:rsidP="00C33BD2">
      <w:r w:rsidRPr="008E7A5F">
        <w:t>11:30</w:t>
      </w:r>
      <w:r w:rsidR="004C1ED2" w:rsidRPr="008E7A5F">
        <w:t xml:space="preserve"> годин</w:t>
      </w:r>
    </w:p>
    <w:p w14:paraId="560D5A14" w14:textId="77777777" w:rsidR="008D7154" w:rsidRPr="008E7A5F" w:rsidRDefault="008D7154" w:rsidP="00C33BD2">
      <w:pPr>
        <w:jc w:val="right"/>
      </w:pPr>
    </w:p>
    <w:p w14:paraId="59458FF9" w14:textId="77777777" w:rsidR="0026659C" w:rsidRPr="008E7A5F" w:rsidRDefault="0026659C" w:rsidP="00C33BD2">
      <w:r w:rsidRPr="008E7A5F">
        <w:t>Усього членів комісії:</w:t>
      </w:r>
      <w:r w:rsidRPr="008E7A5F">
        <w:tab/>
      </w:r>
      <w:r w:rsidRPr="008E7A5F">
        <w:tab/>
        <w:t xml:space="preserve"> 13 </w:t>
      </w:r>
      <w:proofErr w:type="spellStart"/>
      <w:r w:rsidRPr="008E7A5F">
        <w:t>чол</w:t>
      </w:r>
      <w:proofErr w:type="spellEnd"/>
      <w:r w:rsidRPr="008E7A5F">
        <w:t>.</w:t>
      </w:r>
      <w:r w:rsidR="00CE1A1A" w:rsidRPr="008E7A5F">
        <w:t xml:space="preserve"> </w:t>
      </w:r>
    </w:p>
    <w:p w14:paraId="5CB13413" w14:textId="542F76DA" w:rsidR="00635558" w:rsidRPr="008E7A5F" w:rsidRDefault="0026659C" w:rsidP="00C33BD2">
      <w:r w:rsidRPr="008E7A5F">
        <w:t>П</w:t>
      </w:r>
      <w:r w:rsidR="006A391E" w:rsidRPr="008E7A5F">
        <w:t xml:space="preserve">рисутні:                   </w:t>
      </w:r>
      <w:r w:rsidR="006A391E" w:rsidRPr="008E7A5F">
        <w:tab/>
      </w:r>
      <w:r w:rsidR="006A391E" w:rsidRPr="008E7A5F">
        <w:tab/>
      </w:r>
      <w:r w:rsidR="00E067E8" w:rsidRPr="008E7A5F">
        <w:t xml:space="preserve"> </w:t>
      </w:r>
      <w:r w:rsidR="000D1499" w:rsidRPr="008E7A5F">
        <w:t xml:space="preserve">  </w:t>
      </w:r>
      <w:r w:rsidR="00B87A0A" w:rsidRPr="008E7A5F">
        <w:t>9</w:t>
      </w:r>
      <w:r w:rsidRPr="008E7A5F">
        <w:t xml:space="preserve"> </w:t>
      </w:r>
      <w:proofErr w:type="spellStart"/>
      <w:r w:rsidRPr="008E7A5F">
        <w:t>чол</w:t>
      </w:r>
      <w:proofErr w:type="spellEnd"/>
      <w:r w:rsidRPr="008E7A5F">
        <w:t>.</w:t>
      </w:r>
      <w:r w:rsidR="005F7DA0" w:rsidRPr="008E7A5F">
        <w:t xml:space="preserve"> </w:t>
      </w:r>
      <w:r w:rsidR="00925783" w:rsidRPr="008E7A5F">
        <w:t xml:space="preserve">(з них: </w:t>
      </w:r>
      <w:r w:rsidR="00830409" w:rsidRPr="008E7A5F">
        <w:t>6</w:t>
      </w:r>
      <w:r w:rsidR="00925783" w:rsidRPr="008E7A5F">
        <w:t xml:space="preserve"> </w:t>
      </w:r>
      <w:proofErr w:type="spellStart"/>
      <w:r w:rsidR="00925783" w:rsidRPr="008E7A5F">
        <w:t>чол</w:t>
      </w:r>
      <w:proofErr w:type="spellEnd"/>
      <w:r w:rsidR="00925783" w:rsidRPr="008E7A5F">
        <w:t>. – телеконференція)</w:t>
      </w:r>
    </w:p>
    <w:p w14:paraId="152796F8" w14:textId="3BEF7671" w:rsidR="0026659C" w:rsidRPr="008E7A5F" w:rsidRDefault="0026659C" w:rsidP="00C33BD2">
      <w:r w:rsidRPr="008E7A5F">
        <w:t>Від</w:t>
      </w:r>
      <w:r w:rsidR="006A391E" w:rsidRPr="008E7A5F">
        <w:t>сутні:</w:t>
      </w:r>
      <w:r w:rsidR="00CF2087" w:rsidRPr="008E7A5F">
        <w:t xml:space="preserve">  </w:t>
      </w:r>
      <w:r w:rsidR="006A391E" w:rsidRPr="008E7A5F">
        <w:t xml:space="preserve">                 </w:t>
      </w:r>
      <w:r w:rsidR="006A391E" w:rsidRPr="008E7A5F">
        <w:tab/>
      </w:r>
      <w:r w:rsidR="006A391E" w:rsidRPr="008E7A5F">
        <w:tab/>
      </w:r>
      <w:r w:rsidR="000D1499" w:rsidRPr="008E7A5F">
        <w:t xml:space="preserve">  </w:t>
      </w:r>
      <w:r w:rsidR="006A391E" w:rsidRPr="008E7A5F">
        <w:t xml:space="preserve"> </w:t>
      </w:r>
      <w:r w:rsidR="00B87A0A" w:rsidRPr="008E7A5F">
        <w:t>4</w:t>
      </w:r>
      <w:r w:rsidR="00B453D6" w:rsidRPr="008E7A5F">
        <w:t xml:space="preserve"> </w:t>
      </w:r>
      <w:proofErr w:type="spellStart"/>
      <w:r w:rsidR="00B453D6" w:rsidRPr="008E7A5F">
        <w:t>чол</w:t>
      </w:r>
      <w:proofErr w:type="spellEnd"/>
      <w:r w:rsidR="00B453D6" w:rsidRPr="008E7A5F">
        <w:t>.</w:t>
      </w:r>
    </w:p>
    <w:p w14:paraId="2AD7684F" w14:textId="77777777" w:rsidR="00914ABB" w:rsidRPr="008E7A5F" w:rsidRDefault="00914ABB" w:rsidP="00C33BD2">
      <w:pPr>
        <w:jc w:val="both"/>
      </w:pPr>
    </w:p>
    <w:p w14:paraId="24C96BBA" w14:textId="6C0EB4EB" w:rsidR="00F92188" w:rsidRPr="008E7A5F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>Присутні члени комісії:</w:t>
      </w:r>
      <w:r w:rsidR="00F92188" w:rsidRPr="008E7A5F">
        <w:rPr>
          <w:sz w:val="28"/>
          <w:szCs w:val="28"/>
          <w:lang w:val="uk-UA"/>
        </w:rPr>
        <w:t xml:space="preserve"> </w:t>
      </w:r>
      <w:r w:rsidR="00C850EE" w:rsidRPr="008E7A5F">
        <w:rPr>
          <w:sz w:val="28"/>
          <w:szCs w:val="28"/>
          <w:lang w:val="uk-UA"/>
        </w:rPr>
        <w:t>Тетяна Чабанова</w:t>
      </w:r>
      <w:r w:rsidR="006C2624" w:rsidRPr="008E7A5F">
        <w:rPr>
          <w:sz w:val="28"/>
          <w:szCs w:val="28"/>
          <w:lang w:val="uk-UA"/>
        </w:rPr>
        <w:t>,</w:t>
      </w:r>
      <w:r w:rsidR="00A07847" w:rsidRPr="008E7A5F">
        <w:rPr>
          <w:sz w:val="28"/>
          <w:szCs w:val="28"/>
          <w:lang w:val="uk-UA"/>
        </w:rPr>
        <w:t xml:space="preserve"> </w:t>
      </w:r>
      <w:r w:rsidR="00C850EE" w:rsidRPr="008E7A5F">
        <w:rPr>
          <w:sz w:val="28"/>
          <w:szCs w:val="28"/>
          <w:lang w:val="uk-UA"/>
        </w:rPr>
        <w:t>Олена Плахотнік</w:t>
      </w:r>
      <w:r w:rsidR="00F752E8" w:rsidRPr="008E7A5F">
        <w:rPr>
          <w:sz w:val="28"/>
          <w:szCs w:val="28"/>
          <w:lang w:val="uk-UA"/>
        </w:rPr>
        <w:t>,</w:t>
      </w:r>
      <w:r w:rsidR="002758FF" w:rsidRPr="008E7A5F">
        <w:rPr>
          <w:sz w:val="28"/>
          <w:szCs w:val="28"/>
          <w:lang w:val="uk-UA"/>
        </w:rPr>
        <w:t xml:space="preserve"> </w:t>
      </w:r>
      <w:r w:rsidR="00C850EE" w:rsidRPr="008E7A5F">
        <w:rPr>
          <w:sz w:val="28"/>
          <w:szCs w:val="28"/>
          <w:lang w:val="uk-UA"/>
        </w:rPr>
        <w:t>Олександр Савченко</w:t>
      </w:r>
      <w:r w:rsidR="0038332C" w:rsidRPr="008E7A5F">
        <w:rPr>
          <w:sz w:val="28"/>
          <w:szCs w:val="28"/>
          <w:lang w:val="uk-UA"/>
        </w:rPr>
        <w:t>,</w:t>
      </w:r>
      <w:r w:rsidR="00E4061C" w:rsidRPr="008E7A5F">
        <w:rPr>
          <w:sz w:val="28"/>
          <w:szCs w:val="28"/>
          <w:lang w:val="uk-UA"/>
        </w:rPr>
        <w:t xml:space="preserve"> </w:t>
      </w:r>
      <w:r w:rsidR="00830409" w:rsidRPr="008E7A5F">
        <w:rPr>
          <w:sz w:val="28"/>
          <w:szCs w:val="28"/>
          <w:lang w:val="uk-UA"/>
        </w:rPr>
        <w:t>Олексій Борисенко</w:t>
      </w:r>
      <w:r w:rsidR="00C850EE" w:rsidRPr="008E7A5F">
        <w:rPr>
          <w:sz w:val="28"/>
          <w:szCs w:val="28"/>
          <w:lang w:val="uk-UA"/>
        </w:rPr>
        <w:t xml:space="preserve"> </w:t>
      </w:r>
      <w:r w:rsidR="00A07847" w:rsidRPr="008E7A5F">
        <w:rPr>
          <w:sz w:val="28"/>
          <w:szCs w:val="28"/>
          <w:lang w:val="uk-UA"/>
        </w:rPr>
        <w:t>(телеконференція)</w:t>
      </w:r>
      <w:r w:rsidR="00797FE2" w:rsidRPr="008E7A5F">
        <w:rPr>
          <w:sz w:val="28"/>
          <w:szCs w:val="28"/>
          <w:lang w:val="uk-UA"/>
        </w:rPr>
        <w:t>,</w:t>
      </w:r>
      <w:r w:rsidR="00E4061C" w:rsidRPr="008E7A5F">
        <w:rPr>
          <w:sz w:val="28"/>
          <w:szCs w:val="28"/>
          <w:lang w:val="uk-UA"/>
        </w:rPr>
        <w:t xml:space="preserve"> </w:t>
      </w:r>
      <w:proofErr w:type="spellStart"/>
      <w:r w:rsidR="00830409" w:rsidRPr="008E7A5F">
        <w:rPr>
          <w:sz w:val="28"/>
          <w:szCs w:val="28"/>
          <w:lang w:val="uk-UA"/>
        </w:rPr>
        <w:t>Гошгар</w:t>
      </w:r>
      <w:proofErr w:type="spellEnd"/>
      <w:r w:rsidR="00830409" w:rsidRPr="008E7A5F">
        <w:rPr>
          <w:sz w:val="28"/>
          <w:szCs w:val="28"/>
          <w:lang w:val="uk-UA"/>
        </w:rPr>
        <w:t xml:space="preserve"> </w:t>
      </w:r>
      <w:proofErr w:type="spellStart"/>
      <w:r w:rsidR="00830409" w:rsidRPr="008E7A5F">
        <w:rPr>
          <w:sz w:val="28"/>
          <w:szCs w:val="28"/>
          <w:lang w:val="uk-UA"/>
        </w:rPr>
        <w:t>Мухтаров</w:t>
      </w:r>
      <w:proofErr w:type="spellEnd"/>
      <w:r w:rsidR="00C850EE" w:rsidRPr="008E7A5F">
        <w:rPr>
          <w:sz w:val="28"/>
          <w:szCs w:val="28"/>
          <w:lang w:val="uk-UA"/>
        </w:rPr>
        <w:t xml:space="preserve"> </w:t>
      </w:r>
      <w:r w:rsidR="00E753A4" w:rsidRPr="008E7A5F">
        <w:rPr>
          <w:sz w:val="28"/>
          <w:szCs w:val="28"/>
          <w:lang w:val="uk-UA"/>
        </w:rPr>
        <w:t xml:space="preserve">(телеконференція), </w:t>
      </w:r>
      <w:r w:rsidR="00C850EE" w:rsidRPr="008E7A5F">
        <w:rPr>
          <w:sz w:val="28"/>
          <w:szCs w:val="28"/>
          <w:lang w:val="uk-UA"/>
        </w:rPr>
        <w:t xml:space="preserve">Артур </w:t>
      </w:r>
      <w:proofErr w:type="spellStart"/>
      <w:r w:rsidR="00C850EE" w:rsidRPr="008E7A5F">
        <w:rPr>
          <w:sz w:val="28"/>
          <w:szCs w:val="28"/>
          <w:lang w:val="uk-UA"/>
        </w:rPr>
        <w:t>Геккієв</w:t>
      </w:r>
      <w:proofErr w:type="spellEnd"/>
      <w:r w:rsidR="00C850EE" w:rsidRPr="008E7A5F">
        <w:rPr>
          <w:sz w:val="28"/>
          <w:szCs w:val="28"/>
          <w:lang w:val="uk-UA"/>
        </w:rPr>
        <w:t xml:space="preserve"> </w:t>
      </w:r>
      <w:r w:rsidR="00D17D56" w:rsidRPr="008E7A5F">
        <w:rPr>
          <w:sz w:val="28"/>
          <w:szCs w:val="28"/>
          <w:lang w:val="uk-UA"/>
        </w:rPr>
        <w:t>(телеконференція)</w:t>
      </w:r>
      <w:r w:rsidR="0057755C" w:rsidRPr="008E7A5F">
        <w:rPr>
          <w:sz w:val="28"/>
          <w:szCs w:val="28"/>
          <w:lang w:val="uk-UA"/>
        </w:rPr>
        <w:t xml:space="preserve">, </w:t>
      </w:r>
      <w:r w:rsidR="00C850EE" w:rsidRPr="008E7A5F">
        <w:rPr>
          <w:sz w:val="28"/>
          <w:szCs w:val="28"/>
          <w:lang w:val="uk-UA"/>
        </w:rPr>
        <w:t xml:space="preserve">Олена Чиркова </w:t>
      </w:r>
      <w:r w:rsidR="00555A88" w:rsidRPr="008E7A5F">
        <w:rPr>
          <w:sz w:val="28"/>
          <w:szCs w:val="28"/>
          <w:lang w:val="uk-UA"/>
        </w:rPr>
        <w:t>(телеконференція)</w:t>
      </w:r>
      <w:r w:rsidR="00C850EE" w:rsidRPr="008E7A5F">
        <w:rPr>
          <w:sz w:val="28"/>
          <w:szCs w:val="28"/>
          <w:lang w:val="uk-UA"/>
        </w:rPr>
        <w:t xml:space="preserve">, Євгеній Жадан </w:t>
      </w:r>
      <w:r w:rsidR="00E753A4" w:rsidRPr="008E7A5F">
        <w:rPr>
          <w:sz w:val="28"/>
          <w:szCs w:val="28"/>
          <w:lang w:val="uk-UA"/>
        </w:rPr>
        <w:t>(телеконференція)</w:t>
      </w:r>
      <w:r w:rsidR="00B87A0A" w:rsidRPr="008E7A5F">
        <w:rPr>
          <w:sz w:val="28"/>
          <w:szCs w:val="28"/>
          <w:lang w:val="uk-UA"/>
        </w:rPr>
        <w:t xml:space="preserve">, Станіслав </w:t>
      </w:r>
      <w:proofErr w:type="spellStart"/>
      <w:r w:rsidR="00B87A0A" w:rsidRPr="008E7A5F">
        <w:rPr>
          <w:sz w:val="28"/>
          <w:szCs w:val="28"/>
          <w:lang w:val="uk-UA"/>
        </w:rPr>
        <w:t>Молоков</w:t>
      </w:r>
      <w:proofErr w:type="spellEnd"/>
      <w:r w:rsidR="00B87A0A" w:rsidRPr="008E7A5F">
        <w:rPr>
          <w:sz w:val="28"/>
          <w:szCs w:val="28"/>
          <w:lang w:val="uk-UA"/>
        </w:rPr>
        <w:t xml:space="preserve"> (телеконференція).</w:t>
      </w:r>
    </w:p>
    <w:p w14:paraId="5E368DEB" w14:textId="77777777" w:rsidR="005F2B12" w:rsidRPr="008E7A5F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14:paraId="6DEF57EB" w14:textId="39379F91" w:rsidR="008D42A6" w:rsidRPr="008E7A5F" w:rsidRDefault="008D42A6" w:rsidP="00C33BD2">
      <w:pPr>
        <w:jc w:val="both"/>
      </w:pPr>
      <w:r w:rsidRPr="008E7A5F">
        <w:t xml:space="preserve">Відсутні члени комісії: </w:t>
      </w:r>
      <w:r w:rsidR="00C850EE" w:rsidRPr="008E7A5F">
        <w:t xml:space="preserve">Сергій </w:t>
      </w:r>
      <w:r w:rsidR="00D17D56" w:rsidRPr="008E7A5F">
        <w:t>Піддубний</w:t>
      </w:r>
      <w:r w:rsidR="00F752E8" w:rsidRPr="008E7A5F">
        <w:t xml:space="preserve">, </w:t>
      </w:r>
      <w:r w:rsidR="00830409" w:rsidRPr="008E7A5F">
        <w:t xml:space="preserve">Олександр Бондаренко, </w:t>
      </w:r>
      <w:r w:rsidR="008847B3">
        <w:br/>
      </w:r>
      <w:r w:rsidR="00830409" w:rsidRPr="008E7A5F">
        <w:t>Олександр Буряк</w:t>
      </w:r>
      <w:r w:rsidR="008847B3">
        <w:t>,</w:t>
      </w:r>
      <w:r w:rsidR="008847B3" w:rsidRPr="008847B3">
        <w:t xml:space="preserve"> </w:t>
      </w:r>
      <w:r w:rsidR="008847B3" w:rsidRPr="008E7A5F">
        <w:t>Наталія Кеда</w:t>
      </w:r>
      <w:r w:rsidR="008847B3">
        <w:t>.</w:t>
      </w:r>
    </w:p>
    <w:p w14:paraId="120CD3A0" w14:textId="77777777" w:rsidR="004A392F" w:rsidRPr="008E7A5F" w:rsidRDefault="004A392F" w:rsidP="00C33BD2">
      <w:pPr>
        <w:jc w:val="both"/>
      </w:pPr>
    </w:p>
    <w:p w14:paraId="111F6157" w14:textId="77777777" w:rsidR="00B127EA" w:rsidRPr="008E7A5F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8E7A5F">
        <w:rPr>
          <w:spacing w:val="-2"/>
          <w:sz w:val="28"/>
          <w:szCs w:val="28"/>
          <w:lang w:val="uk-UA"/>
        </w:rPr>
        <w:t>У роботі комісії взяли участь:</w:t>
      </w:r>
    </w:p>
    <w:p w14:paraId="7BE613A1" w14:textId="5BEA8790" w:rsidR="00E4061C" w:rsidRPr="008E7A5F" w:rsidRDefault="00C850EE" w:rsidP="00E4061C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>Наталія Беспаленкова</w:t>
      </w:r>
      <w:r w:rsidR="00E4061C" w:rsidRPr="008E7A5F">
        <w:rPr>
          <w:sz w:val="28"/>
          <w:szCs w:val="28"/>
          <w:lang w:val="uk-UA"/>
        </w:rPr>
        <w:t xml:space="preserve"> – начальник управління бухгалтерського обліку та моніторингу діяльності виконавчого апарату Дніпропетровської обласної ради; </w:t>
      </w:r>
    </w:p>
    <w:p w14:paraId="2DFFFE14" w14:textId="7DEABDB4" w:rsidR="008C405B" w:rsidRPr="008E7A5F" w:rsidRDefault="00C850EE" w:rsidP="00F830AA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>Олексій Псарьов</w:t>
      </w:r>
      <w:r w:rsidR="00E4061C" w:rsidRPr="008E7A5F">
        <w:rPr>
          <w:sz w:val="28"/>
          <w:szCs w:val="28"/>
          <w:lang w:val="uk-UA"/>
        </w:rPr>
        <w:t xml:space="preserve"> – начальник управління економіки, бюджету та фінансів виконавчого апарату Дніпропетровської обласної ради;</w:t>
      </w:r>
    </w:p>
    <w:p w14:paraId="23AE828E" w14:textId="555276A9" w:rsidR="00A15446" w:rsidRPr="008E7A5F" w:rsidRDefault="00A15446" w:rsidP="00A15446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8E7A5F">
        <w:rPr>
          <w:spacing w:val="-2"/>
          <w:sz w:val="28"/>
          <w:szCs w:val="28"/>
          <w:lang w:val="uk-UA"/>
        </w:rPr>
        <w:t>Ольга Семикіна – заступник начальника управління економіки, бюджету та фінансів – начальник відділу капітальних вкладень та фінансових інвестицій виконавчого апарату Дніпропетровської обласної ради;</w:t>
      </w:r>
    </w:p>
    <w:p w14:paraId="06C951FD" w14:textId="011DAE87" w:rsidR="002758FF" w:rsidRPr="008E7A5F" w:rsidRDefault="002758FF" w:rsidP="002758FF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8E7A5F">
        <w:rPr>
          <w:spacing w:val="-2"/>
          <w:sz w:val="28"/>
          <w:szCs w:val="28"/>
          <w:lang w:val="uk-UA"/>
        </w:rPr>
        <w:t>Сергій Донченко – в.о. генерального директора КП ДОР “</w:t>
      </w:r>
      <w:proofErr w:type="spellStart"/>
      <w:r w:rsidRPr="008E7A5F">
        <w:rPr>
          <w:spacing w:val="-2"/>
          <w:sz w:val="28"/>
          <w:szCs w:val="28"/>
          <w:lang w:val="uk-UA"/>
        </w:rPr>
        <w:t>Аульський</w:t>
      </w:r>
      <w:proofErr w:type="spellEnd"/>
      <w:r w:rsidRPr="008E7A5F">
        <w:rPr>
          <w:spacing w:val="-2"/>
          <w:sz w:val="28"/>
          <w:szCs w:val="28"/>
          <w:lang w:val="uk-UA"/>
        </w:rPr>
        <w:t xml:space="preserve"> </w:t>
      </w:r>
      <w:proofErr w:type="spellStart"/>
      <w:r w:rsidRPr="008E7A5F">
        <w:rPr>
          <w:spacing w:val="-2"/>
          <w:sz w:val="28"/>
          <w:szCs w:val="28"/>
          <w:lang w:val="uk-UA"/>
        </w:rPr>
        <w:t>водовідˮ</w:t>
      </w:r>
      <w:proofErr w:type="spellEnd"/>
      <w:r w:rsidRPr="008E7A5F">
        <w:rPr>
          <w:spacing w:val="-2"/>
          <w:sz w:val="28"/>
          <w:szCs w:val="28"/>
          <w:lang w:val="uk-UA"/>
        </w:rPr>
        <w:t>;</w:t>
      </w:r>
    </w:p>
    <w:p w14:paraId="5179FA0E" w14:textId="19241F11" w:rsidR="00A15446" w:rsidRPr="008E7A5F" w:rsidRDefault="00A15446" w:rsidP="00A15446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8E7A5F">
        <w:rPr>
          <w:spacing w:val="-2"/>
          <w:sz w:val="28"/>
          <w:szCs w:val="28"/>
          <w:lang w:val="uk-UA"/>
        </w:rPr>
        <w:t xml:space="preserve">Яна </w:t>
      </w:r>
      <w:proofErr w:type="spellStart"/>
      <w:r w:rsidRPr="008E7A5F">
        <w:rPr>
          <w:spacing w:val="-2"/>
          <w:sz w:val="28"/>
          <w:szCs w:val="28"/>
          <w:lang w:val="uk-UA"/>
        </w:rPr>
        <w:t>Худенко</w:t>
      </w:r>
      <w:proofErr w:type="spellEnd"/>
      <w:r w:rsidRPr="008E7A5F">
        <w:rPr>
          <w:spacing w:val="-2"/>
          <w:sz w:val="28"/>
          <w:szCs w:val="28"/>
          <w:lang w:val="uk-UA"/>
        </w:rPr>
        <w:t xml:space="preserve"> – директор департаменту економічного розвитку Дніпропетровської обласної державної адміністрації – обласної військової адміністрації;</w:t>
      </w:r>
    </w:p>
    <w:p w14:paraId="4F7AC201" w14:textId="5DD077E1" w:rsidR="00A15446" w:rsidRPr="008E7A5F" w:rsidRDefault="00A15446" w:rsidP="00A15446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8E7A5F">
        <w:rPr>
          <w:spacing w:val="-2"/>
          <w:sz w:val="28"/>
          <w:szCs w:val="28"/>
          <w:lang w:val="uk-UA"/>
        </w:rPr>
        <w:lastRenderedPageBreak/>
        <w:t>Тетяна Шебеко – директор департаменту фінансів Дніпропетровської обласної державної адміністрації – обласної військової адміністрації;</w:t>
      </w:r>
    </w:p>
    <w:p w14:paraId="5B42564F" w14:textId="006C007A" w:rsidR="00A15446" w:rsidRDefault="00A15446" w:rsidP="00A15446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8E7A5F">
        <w:rPr>
          <w:spacing w:val="-2"/>
          <w:sz w:val="28"/>
          <w:szCs w:val="28"/>
          <w:lang w:val="uk-UA"/>
        </w:rPr>
        <w:t>Дмитро Макаров – заступник директора департаменту капітального будівництва – начальник управління планування, кадрового та адміністративно-господарського забезпечення Дніпропетровської обласної державної адміністрації – обласної військової адміністрації;</w:t>
      </w:r>
    </w:p>
    <w:p w14:paraId="24D63BD3" w14:textId="12DB1D21" w:rsidR="00495534" w:rsidRPr="008E7A5F" w:rsidRDefault="00495534" w:rsidP="00A15446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Віталій Романов – </w:t>
      </w:r>
      <w:r w:rsidRPr="00495534">
        <w:rPr>
          <w:spacing w:val="-2"/>
          <w:sz w:val="28"/>
          <w:szCs w:val="28"/>
          <w:lang w:val="uk-UA"/>
        </w:rPr>
        <w:t>заступник директора департаменту житлово-комунального господарства та будівництва обласної державної адміністрації – начальник управління житлово-комунального господарства</w:t>
      </w:r>
      <w:r>
        <w:rPr>
          <w:spacing w:val="-2"/>
          <w:sz w:val="28"/>
          <w:szCs w:val="28"/>
          <w:lang w:val="uk-UA"/>
        </w:rPr>
        <w:t>;</w:t>
      </w:r>
    </w:p>
    <w:p w14:paraId="1E9A5CDF" w14:textId="1A388FEF" w:rsidR="00A15446" w:rsidRPr="008E7A5F" w:rsidRDefault="00A15446" w:rsidP="00A15446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8E7A5F">
        <w:rPr>
          <w:spacing w:val="-2"/>
          <w:sz w:val="28"/>
          <w:szCs w:val="28"/>
          <w:lang w:val="uk-UA"/>
        </w:rPr>
        <w:t xml:space="preserve">Наталія Першина – начальник управління культури, туризму, національностей і релігій Дніпропетровської обласної державної адміністрації – обласної військової адміністрації; </w:t>
      </w:r>
    </w:p>
    <w:p w14:paraId="67531DBD" w14:textId="1733450C" w:rsidR="00A15446" w:rsidRDefault="00A15446" w:rsidP="00A15446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Надія </w:t>
      </w:r>
      <w:proofErr w:type="spellStart"/>
      <w:r w:rsidRPr="008E7A5F">
        <w:rPr>
          <w:sz w:val="28"/>
          <w:szCs w:val="28"/>
          <w:lang w:val="uk-UA"/>
        </w:rPr>
        <w:t>Дірявка</w:t>
      </w:r>
      <w:proofErr w:type="spellEnd"/>
      <w:r w:rsidRPr="008E7A5F">
        <w:rPr>
          <w:sz w:val="28"/>
          <w:szCs w:val="28"/>
          <w:lang w:val="uk-UA"/>
        </w:rPr>
        <w:t xml:space="preserve"> – </w:t>
      </w:r>
      <w:r w:rsidR="00004B76" w:rsidRPr="008E7A5F">
        <w:rPr>
          <w:spacing w:val="-2"/>
          <w:sz w:val="28"/>
          <w:szCs w:val="28"/>
          <w:lang w:val="uk-UA"/>
        </w:rPr>
        <w:t>в.о.</w:t>
      </w:r>
      <w:r w:rsidRPr="008E7A5F">
        <w:rPr>
          <w:spacing w:val="-2"/>
          <w:sz w:val="28"/>
          <w:szCs w:val="28"/>
          <w:lang w:val="uk-UA"/>
        </w:rPr>
        <w:t xml:space="preserve"> директора департаменту охорони здоров’я </w:t>
      </w:r>
      <w:r w:rsidRPr="008E7A5F">
        <w:rPr>
          <w:sz w:val="28"/>
          <w:szCs w:val="28"/>
          <w:lang w:val="uk-UA"/>
        </w:rPr>
        <w:t>Дніпропетровської обласної державної адміністрації – об</w:t>
      </w:r>
      <w:r w:rsidR="00363215">
        <w:rPr>
          <w:sz w:val="28"/>
          <w:szCs w:val="28"/>
          <w:lang w:val="uk-UA"/>
        </w:rPr>
        <w:t>ласної військової адміністрації;</w:t>
      </w:r>
    </w:p>
    <w:p w14:paraId="24EC8D9D" w14:textId="18353357" w:rsidR="00363215" w:rsidRPr="008E7A5F" w:rsidRDefault="00363215" w:rsidP="00A15446">
      <w:pPr>
        <w:pStyle w:val="afb"/>
        <w:spacing w:before="0" w:after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Крістіна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Тороп</w:t>
      </w:r>
      <w:proofErr w:type="spellEnd"/>
      <w:r>
        <w:rPr>
          <w:sz w:val="28"/>
          <w:szCs w:val="28"/>
          <w:lang w:val="uk-UA"/>
        </w:rPr>
        <w:t xml:space="preserve"> – в.о. </w:t>
      </w:r>
      <w:r w:rsidRPr="008E7A5F">
        <w:rPr>
          <w:spacing w:val="-2"/>
          <w:sz w:val="28"/>
          <w:szCs w:val="28"/>
          <w:lang w:val="uk-UA"/>
        </w:rPr>
        <w:t>директора департаменту</w:t>
      </w:r>
      <w:r>
        <w:rPr>
          <w:spacing w:val="-2"/>
          <w:sz w:val="28"/>
          <w:szCs w:val="28"/>
          <w:lang w:val="uk-UA"/>
        </w:rPr>
        <w:t xml:space="preserve"> освіти і науки </w:t>
      </w:r>
      <w:r w:rsidRPr="008E7A5F">
        <w:rPr>
          <w:sz w:val="28"/>
          <w:szCs w:val="28"/>
          <w:lang w:val="uk-UA"/>
        </w:rPr>
        <w:t>Дніпропетровської обласної державної адміністрації – об</w:t>
      </w:r>
      <w:r>
        <w:rPr>
          <w:sz w:val="28"/>
          <w:szCs w:val="28"/>
          <w:lang w:val="uk-UA"/>
        </w:rPr>
        <w:t>ласної військової адміністрації.</w:t>
      </w:r>
    </w:p>
    <w:p w14:paraId="06F6817E" w14:textId="77777777" w:rsidR="00A15446" w:rsidRPr="008E7A5F" w:rsidRDefault="00A15446" w:rsidP="00A15446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</w:p>
    <w:p w14:paraId="2E94567C" w14:textId="392A252E" w:rsidR="00E022B4" w:rsidRPr="008E7A5F" w:rsidRDefault="00B127EA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  <w:r w:rsidRPr="008E7A5F">
        <w:rPr>
          <w:sz w:val="28"/>
          <w:szCs w:val="28"/>
          <w:lang w:val="uk-UA" w:eastAsia="ru-RU"/>
        </w:rPr>
        <w:t xml:space="preserve">Головуюча на засіданні: </w:t>
      </w:r>
      <w:r w:rsidR="004B36E5" w:rsidRPr="008E7A5F">
        <w:rPr>
          <w:sz w:val="28"/>
          <w:szCs w:val="28"/>
          <w:lang w:val="uk-UA"/>
        </w:rPr>
        <w:t>Тетяна</w:t>
      </w:r>
      <w:r w:rsidR="004B36E5" w:rsidRPr="008E7A5F">
        <w:rPr>
          <w:bCs/>
          <w:sz w:val="28"/>
          <w:szCs w:val="28"/>
          <w:lang w:val="uk-UA"/>
        </w:rPr>
        <w:t xml:space="preserve"> Чабанова</w:t>
      </w:r>
      <w:r w:rsidR="005A1507" w:rsidRPr="008E7A5F">
        <w:rPr>
          <w:bCs/>
          <w:sz w:val="28"/>
          <w:szCs w:val="28"/>
          <w:lang w:val="uk-UA"/>
        </w:rPr>
        <w:t>.</w:t>
      </w:r>
      <w:r w:rsidR="004B36E5" w:rsidRPr="008E7A5F">
        <w:rPr>
          <w:bCs/>
          <w:sz w:val="28"/>
          <w:szCs w:val="28"/>
          <w:lang w:val="uk-UA"/>
        </w:rPr>
        <w:t xml:space="preserve"> </w:t>
      </w:r>
    </w:p>
    <w:p w14:paraId="312D08E2" w14:textId="77777777" w:rsidR="005A1507" w:rsidRDefault="005A1507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23B8B5D5" w14:textId="77777777" w:rsidR="006C3BE9" w:rsidRPr="008E7A5F" w:rsidRDefault="006C3BE9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1E3F4D7D" w14:textId="77777777" w:rsidR="008C405B" w:rsidRPr="008E7A5F" w:rsidRDefault="008C405B" w:rsidP="008C405B">
      <w:pPr>
        <w:jc w:val="both"/>
      </w:pPr>
      <w:r w:rsidRPr="008E7A5F">
        <w:rPr>
          <w:shd w:val="clear" w:color="auto" w:fill="FFFFFF"/>
        </w:rPr>
        <w:t xml:space="preserve">СЛУХАЛИ: Про </w:t>
      </w:r>
      <w:r w:rsidRPr="008E7A5F">
        <w:t>обрання секретаря засідання постійної комісії.</w:t>
      </w:r>
    </w:p>
    <w:p w14:paraId="7D8C70CD" w14:textId="77777777" w:rsidR="008C405B" w:rsidRPr="008E7A5F" w:rsidRDefault="008C405B" w:rsidP="008C405B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14:paraId="0FD051C0" w14:textId="172319AC" w:rsidR="008C405B" w:rsidRPr="008E7A5F" w:rsidRDefault="008C405B" w:rsidP="008C405B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bCs/>
          <w:sz w:val="28"/>
          <w:szCs w:val="28"/>
          <w:lang w:val="uk-UA"/>
        </w:rPr>
        <w:t>Інформація:</w:t>
      </w:r>
      <w:r w:rsidRPr="008E7A5F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</w:t>
      </w:r>
      <w:r w:rsidR="004B36E5" w:rsidRPr="008E7A5F">
        <w:rPr>
          <w:sz w:val="28"/>
          <w:szCs w:val="28"/>
          <w:lang w:val="uk-UA"/>
        </w:rPr>
        <w:t>юджету і фінансів Тетяни Чабанової</w:t>
      </w:r>
      <w:r w:rsidR="009711F5" w:rsidRPr="008E7A5F">
        <w:rPr>
          <w:sz w:val="28"/>
          <w:szCs w:val="28"/>
          <w:lang w:val="uk-UA"/>
        </w:rPr>
        <w:t>.</w:t>
      </w:r>
      <w:r w:rsidRPr="008E7A5F">
        <w:rPr>
          <w:sz w:val="28"/>
          <w:szCs w:val="28"/>
          <w:lang w:val="uk-UA"/>
        </w:rPr>
        <w:t xml:space="preserve"> </w:t>
      </w:r>
    </w:p>
    <w:p w14:paraId="45DCEE2B" w14:textId="77777777" w:rsidR="008C405B" w:rsidRPr="008E7A5F" w:rsidRDefault="008C405B" w:rsidP="008C405B">
      <w:pPr>
        <w:jc w:val="both"/>
      </w:pPr>
    </w:p>
    <w:p w14:paraId="47A9C309" w14:textId="77777777" w:rsidR="008C405B" w:rsidRPr="008E7A5F" w:rsidRDefault="008C405B" w:rsidP="008C405B">
      <w:pPr>
        <w:jc w:val="both"/>
        <w:rPr>
          <w:bCs/>
        </w:rPr>
      </w:pPr>
      <w:r w:rsidRPr="008E7A5F">
        <w:rPr>
          <w:bCs/>
        </w:rPr>
        <w:t>ВИСТУПИЛИ:</w:t>
      </w:r>
      <w:r w:rsidRPr="008E7A5F">
        <w:t xml:space="preserve"> </w:t>
      </w:r>
    </w:p>
    <w:p w14:paraId="56ABFAD2" w14:textId="77777777" w:rsidR="008C405B" w:rsidRPr="008E7A5F" w:rsidRDefault="008C405B" w:rsidP="008C405B">
      <w:pPr>
        <w:jc w:val="both"/>
      </w:pPr>
    </w:p>
    <w:p w14:paraId="1EC2403B" w14:textId="77777777" w:rsidR="008C405B" w:rsidRPr="008E7A5F" w:rsidRDefault="008C405B" w:rsidP="008C405B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73B364C8" w14:textId="138D84FA" w:rsidR="008C405B" w:rsidRPr="008E7A5F" w:rsidRDefault="008C405B" w:rsidP="008C405B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Інформацію секретаря постійної комісії обласної ради з питань соціально-економічного розвитку області, бюджету і фінансів </w:t>
      </w:r>
      <w:r w:rsidR="004B36E5" w:rsidRPr="008E7A5F">
        <w:rPr>
          <w:sz w:val="28"/>
          <w:szCs w:val="28"/>
          <w:lang w:val="uk-UA"/>
        </w:rPr>
        <w:t>Тетяни Чабанової</w:t>
      </w:r>
      <w:r w:rsidRPr="008E7A5F">
        <w:rPr>
          <w:sz w:val="28"/>
          <w:szCs w:val="28"/>
          <w:lang w:val="uk-UA"/>
        </w:rPr>
        <w:t xml:space="preserve"> взяти до відома.</w:t>
      </w:r>
    </w:p>
    <w:p w14:paraId="3B989017" w14:textId="3C176F3F" w:rsidR="008C405B" w:rsidRPr="008E7A5F" w:rsidRDefault="008C405B" w:rsidP="008C405B">
      <w:pPr>
        <w:pStyle w:val="af8"/>
        <w:ind w:left="0" w:firstLine="708"/>
        <w:jc w:val="both"/>
        <w:rPr>
          <w:lang w:val="uk-UA"/>
        </w:rPr>
      </w:pPr>
      <w:r w:rsidRPr="008E7A5F">
        <w:rPr>
          <w:lang w:val="uk-UA"/>
        </w:rPr>
        <w:t>2. Обрати секретарем засідання постійної комісії обласної ради депут</w:t>
      </w:r>
      <w:r w:rsidR="004B36E5" w:rsidRPr="008E7A5F">
        <w:rPr>
          <w:lang w:val="uk-UA"/>
        </w:rPr>
        <w:t xml:space="preserve">ата обласної ради Олену Плахотнік </w:t>
      </w:r>
    </w:p>
    <w:p w14:paraId="66DC8557" w14:textId="77777777" w:rsidR="008C405B" w:rsidRPr="008E7A5F" w:rsidRDefault="008C405B" w:rsidP="008C405B">
      <w:pPr>
        <w:jc w:val="both"/>
      </w:pPr>
    </w:p>
    <w:p w14:paraId="1B299105" w14:textId="77777777" w:rsidR="008C405B" w:rsidRPr="008E7A5F" w:rsidRDefault="008C405B" w:rsidP="008C405B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24AD217E" w14:textId="77777777" w:rsidR="008C405B" w:rsidRPr="008E7A5F" w:rsidRDefault="008C405B" w:rsidP="008C405B">
      <w:pPr>
        <w:pStyle w:val="a9"/>
        <w:spacing w:line="300" w:lineRule="exact"/>
        <w:jc w:val="center"/>
        <w:rPr>
          <w:bCs/>
        </w:rPr>
      </w:pPr>
    </w:p>
    <w:p w14:paraId="20EAACDA" w14:textId="149CC305" w:rsidR="008C405B" w:rsidRPr="008E7A5F" w:rsidRDefault="004B36E5" w:rsidP="008C405B">
      <w:pPr>
        <w:ind w:left="3540"/>
      </w:pPr>
      <w:r w:rsidRPr="008E7A5F">
        <w:t>Тетяна Чабанова</w:t>
      </w:r>
      <w:r w:rsidR="008C405B" w:rsidRPr="008E7A5F">
        <w:t xml:space="preserve"> – за</w:t>
      </w:r>
    </w:p>
    <w:p w14:paraId="255F7850" w14:textId="716FCBC5" w:rsidR="008C405B" w:rsidRPr="008E7A5F" w:rsidRDefault="009711F5" w:rsidP="008C405B">
      <w:pPr>
        <w:ind w:left="3540"/>
      </w:pPr>
      <w:r w:rsidRPr="008E7A5F">
        <w:t>Євгеній Жадан</w:t>
      </w:r>
      <w:r w:rsidR="004B36E5" w:rsidRPr="008E7A5F">
        <w:t xml:space="preserve"> </w:t>
      </w:r>
      <w:r w:rsidR="008C405B" w:rsidRPr="008E7A5F">
        <w:t>– за</w:t>
      </w:r>
    </w:p>
    <w:p w14:paraId="5A974ED5" w14:textId="542C44D5" w:rsidR="008C405B" w:rsidRPr="008E7A5F" w:rsidRDefault="004B36E5" w:rsidP="008C405B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</w:t>
      </w:r>
      <w:r w:rsidR="008C405B" w:rsidRPr="008E7A5F">
        <w:t>– за</w:t>
      </w:r>
    </w:p>
    <w:p w14:paraId="631A9C3A" w14:textId="54BFFA98" w:rsidR="00BB002F" w:rsidRPr="008E7A5F" w:rsidRDefault="00BB002F" w:rsidP="008C405B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79B81CF0" w14:textId="03C6DBCD" w:rsidR="008C405B" w:rsidRPr="008E7A5F" w:rsidRDefault="009711F5" w:rsidP="008C405B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="004B36E5" w:rsidRPr="008E7A5F">
        <w:t xml:space="preserve"> </w:t>
      </w:r>
      <w:r w:rsidR="008C405B" w:rsidRPr="008E7A5F">
        <w:t>– за</w:t>
      </w:r>
    </w:p>
    <w:p w14:paraId="22DF8F87" w14:textId="28042835" w:rsidR="00000E3E" w:rsidRPr="008E7A5F" w:rsidRDefault="009711F5" w:rsidP="00000E3E">
      <w:pPr>
        <w:ind w:left="3544"/>
      </w:pPr>
      <w:r w:rsidRPr="008E7A5F">
        <w:t>Олексій Борисенко</w:t>
      </w:r>
      <w:r w:rsidR="002758FF" w:rsidRPr="008E7A5F">
        <w:t xml:space="preserve"> – </w:t>
      </w:r>
      <w:r w:rsidR="00000E3E" w:rsidRPr="008E7A5F">
        <w:t xml:space="preserve">  не брав участь у     </w:t>
      </w:r>
    </w:p>
    <w:p w14:paraId="73DC7F3D" w14:textId="576CCC5D" w:rsidR="002758FF" w:rsidRPr="008E7A5F" w:rsidRDefault="00000E3E" w:rsidP="00000E3E">
      <w:pPr>
        <w:ind w:left="3540"/>
      </w:pPr>
      <w:r w:rsidRPr="008E7A5F">
        <w:t xml:space="preserve">                                       голосуванні</w:t>
      </w:r>
    </w:p>
    <w:p w14:paraId="55F0ED40" w14:textId="77777777" w:rsidR="004B36E5" w:rsidRPr="008E7A5F" w:rsidRDefault="004B36E5" w:rsidP="004B36E5">
      <w:pPr>
        <w:ind w:left="3544"/>
      </w:pPr>
      <w:r w:rsidRPr="008E7A5F">
        <w:lastRenderedPageBreak/>
        <w:t>Олена Плахотнік</w:t>
      </w:r>
      <w:r w:rsidR="008C405B" w:rsidRPr="008E7A5F">
        <w:rPr>
          <w:rFonts w:eastAsiaTheme="minorHAnsi"/>
          <w:lang w:eastAsia="en-US"/>
        </w:rPr>
        <w:t xml:space="preserve"> </w:t>
      </w:r>
      <w:r w:rsidR="008C405B" w:rsidRPr="008E7A5F">
        <w:t xml:space="preserve">– не брала участь у </w:t>
      </w:r>
      <w:r w:rsidRPr="008E7A5F">
        <w:t xml:space="preserve">    </w:t>
      </w:r>
    </w:p>
    <w:p w14:paraId="273B220B" w14:textId="7359E370" w:rsidR="008C405B" w:rsidRPr="008E7A5F" w:rsidRDefault="004B36E5" w:rsidP="004B36E5">
      <w:pPr>
        <w:ind w:left="3544"/>
      </w:pPr>
      <w:r w:rsidRPr="008E7A5F">
        <w:t xml:space="preserve">                                 </w:t>
      </w:r>
      <w:r w:rsidR="008C405B" w:rsidRPr="008E7A5F">
        <w:t>голосуванні</w:t>
      </w:r>
    </w:p>
    <w:p w14:paraId="2295C768" w14:textId="7D2C5450" w:rsidR="008C405B" w:rsidRPr="008E7A5F" w:rsidRDefault="004B36E5" w:rsidP="008C405B">
      <w:pPr>
        <w:ind w:left="3540"/>
      </w:pPr>
      <w:r w:rsidRPr="008E7A5F">
        <w:t>Олександр Савченко</w:t>
      </w:r>
      <w:r w:rsidR="008C405B" w:rsidRPr="008E7A5F">
        <w:rPr>
          <w:rFonts w:eastAsiaTheme="minorHAnsi"/>
          <w:lang w:eastAsia="en-US"/>
        </w:rPr>
        <w:t xml:space="preserve"> </w:t>
      </w:r>
      <w:r w:rsidR="008C405B" w:rsidRPr="008E7A5F">
        <w:t>– за</w:t>
      </w:r>
    </w:p>
    <w:p w14:paraId="670F983A" w14:textId="471D04B9" w:rsidR="008C405B" w:rsidRPr="008E7A5F" w:rsidRDefault="004B36E5" w:rsidP="008C405B">
      <w:pPr>
        <w:ind w:left="3540"/>
        <w:rPr>
          <w:b/>
          <w:bCs/>
          <w:u w:val="single"/>
          <w:shd w:val="clear" w:color="auto" w:fill="FFFFFF"/>
        </w:rPr>
      </w:pPr>
      <w:r w:rsidRPr="008E7A5F">
        <w:t xml:space="preserve">Олена Чиркова </w:t>
      </w:r>
      <w:r w:rsidR="008C405B" w:rsidRPr="008E7A5F">
        <w:t>– за</w:t>
      </w:r>
    </w:p>
    <w:p w14:paraId="5C4FD2CB" w14:textId="77777777" w:rsidR="008C405B" w:rsidRDefault="008C405B" w:rsidP="008C405B">
      <w:pPr>
        <w:pStyle w:val="a9"/>
        <w:spacing w:line="300" w:lineRule="exact"/>
        <w:jc w:val="center"/>
        <w:rPr>
          <w:b/>
          <w:bCs/>
        </w:rPr>
      </w:pPr>
    </w:p>
    <w:p w14:paraId="4D4271F6" w14:textId="77777777" w:rsidR="00240C12" w:rsidRPr="008E7A5F" w:rsidRDefault="00240C12" w:rsidP="008C405B">
      <w:pPr>
        <w:pStyle w:val="a9"/>
        <w:spacing w:line="300" w:lineRule="exact"/>
        <w:jc w:val="center"/>
        <w:rPr>
          <w:b/>
          <w:bCs/>
        </w:rPr>
      </w:pPr>
    </w:p>
    <w:p w14:paraId="7D569AE5" w14:textId="77777777" w:rsidR="008C405B" w:rsidRPr="008E7A5F" w:rsidRDefault="008C405B" w:rsidP="008C405B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7</w:t>
      </w:r>
    </w:p>
    <w:p w14:paraId="7E814BA2" w14:textId="77777777" w:rsidR="008C405B" w:rsidRPr="008E7A5F" w:rsidRDefault="008C405B" w:rsidP="008C405B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413F7D36" w14:textId="77777777" w:rsidR="008C405B" w:rsidRPr="008E7A5F" w:rsidRDefault="008C405B" w:rsidP="008C405B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3BB36818" w14:textId="77777777" w:rsidR="008C405B" w:rsidRPr="008E7A5F" w:rsidRDefault="008C405B" w:rsidP="008C405B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7</w:t>
      </w:r>
    </w:p>
    <w:p w14:paraId="06513867" w14:textId="77777777" w:rsidR="004441B0" w:rsidRPr="008E7A5F" w:rsidRDefault="004441B0" w:rsidP="00C33BD2">
      <w:pPr>
        <w:rPr>
          <w:b/>
          <w:bCs/>
        </w:rPr>
      </w:pPr>
    </w:p>
    <w:p w14:paraId="3DA938C6" w14:textId="77777777" w:rsidR="008C405B" w:rsidRPr="008E7A5F" w:rsidRDefault="008C405B" w:rsidP="00C33BD2">
      <w:pPr>
        <w:rPr>
          <w:b/>
          <w:bCs/>
        </w:rPr>
      </w:pPr>
    </w:p>
    <w:p w14:paraId="74ED847B" w14:textId="02FF78A9" w:rsidR="00450096" w:rsidRPr="008E7A5F" w:rsidRDefault="00450096" w:rsidP="00C33BD2">
      <w:pPr>
        <w:jc w:val="both"/>
      </w:pPr>
      <w:r w:rsidRPr="008E7A5F">
        <w:rPr>
          <w:shd w:val="clear" w:color="auto" w:fill="FFFFFF"/>
        </w:rPr>
        <w:t xml:space="preserve">СЛУХАЛИ: Про </w:t>
      </w:r>
      <w:r w:rsidRPr="008E7A5F"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 w:rsidR="00FF679F" w:rsidRPr="008E7A5F">
        <w:t>23 лютого</w:t>
      </w:r>
      <w:r w:rsidRPr="008E7A5F">
        <w:t xml:space="preserve"> 202</w:t>
      </w:r>
      <w:r w:rsidR="008C405B" w:rsidRPr="008E7A5F">
        <w:t>6</w:t>
      </w:r>
      <w:r w:rsidRPr="008E7A5F">
        <w:t xml:space="preserve"> року.</w:t>
      </w:r>
    </w:p>
    <w:p w14:paraId="5700644F" w14:textId="77777777" w:rsidR="00450096" w:rsidRPr="008E7A5F" w:rsidRDefault="00450096" w:rsidP="00C33BD2">
      <w:pPr>
        <w:jc w:val="both"/>
      </w:pPr>
    </w:p>
    <w:p w14:paraId="45150DD4" w14:textId="262B12D0" w:rsidR="006E06FB" w:rsidRPr="008E7A5F" w:rsidRDefault="002B4F88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bCs/>
          <w:sz w:val="28"/>
          <w:szCs w:val="28"/>
          <w:lang w:val="uk-UA"/>
        </w:rPr>
        <w:t>Інформація:</w:t>
      </w:r>
      <w:r w:rsidRPr="008E7A5F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</w:t>
      </w:r>
      <w:r w:rsidR="009421AE" w:rsidRPr="008E7A5F">
        <w:rPr>
          <w:sz w:val="28"/>
          <w:szCs w:val="28"/>
          <w:lang w:val="uk-UA"/>
        </w:rPr>
        <w:t xml:space="preserve">юджету і фінансів Тетяни Чабанової </w:t>
      </w:r>
    </w:p>
    <w:p w14:paraId="53C063C4" w14:textId="77777777" w:rsidR="006E06FB" w:rsidRPr="008E7A5F" w:rsidRDefault="006E06FB" w:rsidP="00C33BD2">
      <w:pPr>
        <w:jc w:val="both"/>
      </w:pPr>
    </w:p>
    <w:p w14:paraId="16C049AC" w14:textId="77777777" w:rsidR="006E06FB" w:rsidRPr="008E7A5F" w:rsidRDefault="006E06FB" w:rsidP="00C33BD2">
      <w:pPr>
        <w:jc w:val="both"/>
        <w:rPr>
          <w:bCs/>
        </w:rPr>
      </w:pPr>
      <w:r w:rsidRPr="008E7A5F">
        <w:rPr>
          <w:bCs/>
        </w:rPr>
        <w:t>ВИСТУПИЛИ:</w:t>
      </w:r>
      <w:r w:rsidRPr="008E7A5F">
        <w:t xml:space="preserve"> </w:t>
      </w:r>
    </w:p>
    <w:p w14:paraId="69D6FB70" w14:textId="77777777" w:rsidR="00C33BD2" w:rsidRPr="008E7A5F" w:rsidRDefault="00C33BD2" w:rsidP="00C33BD2">
      <w:pPr>
        <w:jc w:val="both"/>
        <w:rPr>
          <w:bCs/>
        </w:rPr>
      </w:pPr>
    </w:p>
    <w:p w14:paraId="7778DB1D" w14:textId="77777777" w:rsidR="006E06FB" w:rsidRPr="008E7A5F" w:rsidRDefault="006E06FB" w:rsidP="00C33BD2">
      <w:pPr>
        <w:jc w:val="both"/>
        <w:rPr>
          <w:bCs/>
        </w:rPr>
      </w:pPr>
      <w:r w:rsidRPr="008E7A5F">
        <w:rPr>
          <w:bCs/>
        </w:rPr>
        <w:t xml:space="preserve">ВИРІШИЛИ: </w:t>
      </w:r>
    </w:p>
    <w:p w14:paraId="704FAD06" w14:textId="7BC81C10" w:rsidR="006E06FB" w:rsidRPr="008E7A5F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Інформацію </w:t>
      </w:r>
      <w:r w:rsidR="002B4F88" w:rsidRPr="008E7A5F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</w:t>
      </w:r>
      <w:r w:rsidR="009421AE" w:rsidRPr="008E7A5F">
        <w:rPr>
          <w:sz w:val="28"/>
          <w:szCs w:val="28"/>
          <w:lang w:val="uk-UA"/>
        </w:rPr>
        <w:t>юджету і фінансів Тетяни Чабанової</w:t>
      </w:r>
      <w:r w:rsidRPr="008E7A5F">
        <w:rPr>
          <w:sz w:val="28"/>
          <w:szCs w:val="28"/>
          <w:lang w:val="uk-UA"/>
        </w:rPr>
        <w:t xml:space="preserve"> взяти до відома.</w:t>
      </w:r>
    </w:p>
    <w:p w14:paraId="0FA011E0" w14:textId="77777777" w:rsidR="006E06FB" w:rsidRPr="008E7A5F" w:rsidRDefault="006E06FB" w:rsidP="00C33BD2">
      <w:pPr>
        <w:pStyle w:val="af8"/>
        <w:ind w:left="0" w:firstLine="708"/>
        <w:jc w:val="both"/>
        <w:rPr>
          <w:lang w:val="uk-UA"/>
        </w:rPr>
      </w:pPr>
      <w:r w:rsidRPr="008E7A5F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14:paraId="3D0CAA8D" w14:textId="77777777" w:rsidR="00DA0174" w:rsidRPr="008E7A5F" w:rsidRDefault="00DA0174" w:rsidP="009421AE">
      <w:pPr>
        <w:rPr>
          <w:b/>
          <w:bCs/>
        </w:rPr>
      </w:pPr>
    </w:p>
    <w:p w14:paraId="7934AB07" w14:textId="77777777" w:rsidR="006E06FB" w:rsidRPr="008E7A5F" w:rsidRDefault="006E06FB" w:rsidP="00C33BD2">
      <w:pPr>
        <w:jc w:val="center"/>
        <w:rPr>
          <w:bCs/>
        </w:rPr>
      </w:pPr>
      <w:r w:rsidRPr="008E7A5F">
        <w:rPr>
          <w:bCs/>
        </w:rPr>
        <w:t>Порядок денний засідання постійної комісії обласної ради:</w:t>
      </w:r>
    </w:p>
    <w:p w14:paraId="74922A05" w14:textId="77777777" w:rsidR="006E06FB" w:rsidRPr="008E7A5F" w:rsidRDefault="006E06FB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2EE725CA" w14:textId="55E7A179" w:rsidR="00B90352" w:rsidRPr="008E7A5F" w:rsidRDefault="00B90352" w:rsidP="00B9035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8E7A5F">
        <w:rPr>
          <w:bCs/>
          <w:lang w:val="uk-UA"/>
        </w:rPr>
        <w:t xml:space="preserve">Про розгляд </w:t>
      </w:r>
      <w:r w:rsidRPr="008E7A5F">
        <w:rPr>
          <w:lang w:val="uk-UA"/>
        </w:rPr>
        <w:t>звернення Дніпропетровської обласної ради стосовно</w:t>
      </w:r>
      <w:r w:rsidRPr="008E7A5F">
        <w:rPr>
          <w:bCs/>
          <w:lang w:val="uk-UA"/>
        </w:rPr>
        <w:t xml:space="preserve"> листа КП ДОР </w:t>
      </w:r>
      <w:r w:rsidR="008E7A5F" w:rsidRPr="008E7A5F">
        <w:rPr>
          <w:bCs/>
          <w:lang w:val="uk-UA"/>
        </w:rPr>
        <w:t>“</w:t>
      </w:r>
      <w:proofErr w:type="spellStart"/>
      <w:r w:rsidRPr="008E7A5F">
        <w:rPr>
          <w:bCs/>
          <w:lang w:val="uk-UA"/>
        </w:rPr>
        <w:t>Аульський</w:t>
      </w:r>
      <w:proofErr w:type="spellEnd"/>
      <w:r w:rsidRPr="008E7A5F">
        <w:rPr>
          <w:bCs/>
          <w:lang w:val="uk-UA"/>
        </w:rPr>
        <w:t xml:space="preserve"> водовід” щодо погодження додаткових угод до договорів про реструктуризацію заборгованості перед Акціонерним товариством </w:t>
      </w:r>
      <w:r w:rsidR="008E7A5F" w:rsidRPr="008E7A5F">
        <w:rPr>
          <w:bCs/>
          <w:lang w:val="uk-UA"/>
        </w:rPr>
        <w:t>“</w:t>
      </w:r>
      <w:r w:rsidRPr="008E7A5F">
        <w:rPr>
          <w:bCs/>
          <w:lang w:val="uk-UA"/>
        </w:rPr>
        <w:t>ДТЕК Дніпровські електромережі” за спожиту електричну енергію (додається)</w:t>
      </w:r>
      <w:r w:rsidRPr="008E7A5F">
        <w:rPr>
          <w:lang w:val="uk-UA"/>
        </w:rPr>
        <w:t>.</w:t>
      </w:r>
    </w:p>
    <w:p w14:paraId="74A1862E" w14:textId="77777777" w:rsidR="00B90352" w:rsidRPr="00651468" w:rsidRDefault="00B90352" w:rsidP="00B90352">
      <w:pPr>
        <w:pStyle w:val="af8"/>
        <w:tabs>
          <w:tab w:val="left" w:pos="0"/>
        </w:tabs>
        <w:suppressAutoHyphens w:val="0"/>
        <w:spacing w:after="200"/>
        <w:ind w:left="567"/>
        <w:contextualSpacing/>
        <w:jc w:val="both"/>
        <w:rPr>
          <w:sz w:val="10"/>
          <w:szCs w:val="10"/>
          <w:lang w:val="uk-UA"/>
        </w:rPr>
      </w:pPr>
    </w:p>
    <w:p w14:paraId="73A57DB5" w14:textId="24715B61" w:rsidR="00B90352" w:rsidRPr="008E7A5F" w:rsidRDefault="00B90352" w:rsidP="00B9035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8E7A5F">
        <w:rPr>
          <w:bCs/>
          <w:lang w:val="uk-UA"/>
        </w:rPr>
        <w:t xml:space="preserve">Про розгляд проєкту рішення обласної ради </w:t>
      </w:r>
      <w:r w:rsidR="008E7A5F" w:rsidRPr="008E7A5F">
        <w:rPr>
          <w:bCs/>
          <w:lang w:val="uk-UA"/>
        </w:rPr>
        <w:t>“</w:t>
      </w:r>
      <w:r w:rsidRPr="008E7A5F">
        <w:rPr>
          <w:bCs/>
          <w:lang w:val="uk-UA"/>
        </w:rPr>
        <w:t>Про затвердження угод та додаткових угод до них на передачу субвенції з обласного бюджету бюджетам територіальних громад на виконання доручень виборців депутатами обласної ради у 2025 році”.</w:t>
      </w:r>
    </w:p>
    <w:p w14:paraId="2ED47148" w14:textId="77777777" w:rsidR="00B90352" w:rsidRPr="00651468" w:rsidRDefault="00B90352" w:rsidP="00B90352">
      <w:pPr>
        <w:pStyle w:val="af8"/>
        <w:rPr>
          <w:bCs/>
          <w:sz w:val="10"/>
          <w:szCs w:val="10"/>
          <w:lang w:val="uk-UA"/>
        </w:rPr>
      </w:pPr>
    </w:p>
    <w:p w14:paraId="270A999F" w14:textId="32EAA8B8" w:rsidR="00B90352" w:rsidRPr="008E7A5F" w:rsidRDefault="00B90352" w:rsidP="00B9035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8E7A5F">
        <w:rPr>
          <w:bCs/>
          <w:lang w:val="uk-UA"/>
        </w:rPr>
        <w:t xml:space="preserve">Про розгляд проєкту рішення обласної ради </w:t>
      </w:r>
      <w:r w:rsidR="008E7A5F" w:rsidRPr="008E7A5F">
        <w:rPr>
          <w:bCs/>
          <w:lang w:val="uk-UA"/>
        </w:rPr>
        <w:t>“</w:t>
      </w:r>
      <w:r w:rsidRPr="008E7A5F">
        <w:rPr>
          <w:bCs/>
          <w:lang w:val="uk-UA"/>
        </w:rPr>
        <w:t xml:space="preserve">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</w:t>
      </w:r>
      <w:r w:rsidRPr="008E7A5F">
        <w:rPr>
          <w:bCs/>
          <w:lang w:val="uk-UA"/>
        </w:rPr>
        <w:br/>
        <w:t>2026 році”.</w:t>
      </w:r>
    </w:p>
    <w:p w14:paraId="5CB420A8" w14:textId="77777777" w:rsidR="00B90352" w:rsidRPr="00651468" w:rsidRDefault="00B90352" w:rsidP="00B90352">
      <w:pPr>
        <w:pStyle w:val="af8"/>
        <w:rPr>
          <w:bCs/>
          <w:sz w:val="10"/>
          <w:szCs w:val="10"/>
          <w:lang w:val="uk-UA"/>
        </w:rPr>
      </w:pPr>
    </w:p>
    <w:p w14:paraId="0555BA35" w14:textId="093B2E37" w:rsidR="00B90352" w:rsidRPr="008E7A5F" w:rsidRDefault="00B90352" w:rsidP="00B9035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8E7A5F">
        <w:rPr>
          <w:bCs/>
          <w:lang w:val="uk-UA"/>
        </w:rPr>
        <w:lastRenderedPageBreak/>
        <w:t xml:space="preserve">Про розгляд проєкту рішення обласної ради </w:t>
      </w:r>
      <w:r w:rsidR="008E7A5F" w:rsidRPr="008E7A5F">
        <w:rPr>
          <w:bCs/>
          <w:lang w:val="uk-UA"/>
        </w:rPr>
        <w:t>“</w:t>
      </w:r>
      <w:r w:rsidRPr="008E7A5F">
        <w:rPr>
          <w:bCs/>
          <w:lang w:val="uk-UA"/>
        </w:rPr>
        <w:t>Про Порядок надання субвенції з обласного бюджету місцевим бюджетам на забезпечення окремих видатків районних рад, спрямованих на виконання їх повноважень у 2026 році”.</w:t>
      </w:r>
    </w:p>
    <w:p w14:paraId="44D52951" w14:textId="77777777" w:rsidR="00B90352" w:rsidRPr="00651468" w:rsidRDefault="00B90352" w:rsidP="00B90352">
      <w:pPr>
        <w:pStyle w:val="af8"/>
        <w:rPr>
          <w:bCs/>
          <w:sz w:val="10"/>
          <w:szCs w:val="10"/>
          <w:lang w:val="uk-UA"/>
        </w:rPr>
      </w:pPr>
    </w:p>
    <w:p w14:paraId="409EECC1" w14:textId="50B07C62" w:rsidR="00B90352" w:rsidRPr="008E7A5F" w:rsidRDefault="00B90352" w:rsidP="00B9035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8E7A5F">
        <w:rPr>
          <w:bCs/>
          <w:lang w:val="uk-UA"/>
        </w:rPr>
        <w:t xml:space="preserve">Про розгляд проєкту рішення обласної ради </w:t>
      </w:r>
      <w:r w:rsidR="008E7A5F" w:rsidRPr="008E7A5F">
        <w:rPr>
          <w:bCs/>
          <w:lang w:val="uk-UA"/>
        </w:rPr>
        <w:t>“</w:t>
      </w:r>
      <w:r w:rsidRPr="008E7A5F">
        <w:rPr>
          <w:bCs/>
          <w:lang w:val="uk-UA"/>
        </w:rPr>
        <w:t xml:space="preserve">Про затвердження розпоряджень голови обласної ради щодо розподілу видатків за </w:t>
      </w:r>
      <w:r w:rsidRPr="008E7A5F">
        <w:rPr>
          <w:bCs/>
          <w:lang w:val="uk-UA"/>
        </w:rPr>
        <w:br/>
        <w:t>КПКВК 0117670 “Внески до статутного капіталу суб’єктів господарювання”, прийнятих у міжсесійний період у 2025 році”.</w:t>
      </w:r>
    </w:p>
    <w:p w14:paraId="2BED8A45" w14:textId="77777777" w:rsidR="00B90352" w:rsidRPr="00651468" w:rsidRDefault="00B90352" w:rsidP="00B90352">
      <w:pPr>
        <w:pStyle w:val="af8"/>
        <w:rPr>
          <w:bCs/>
          <w:sz w:val="10"/>
          <w:szCs w:val="10"/>
          <w:lang w:val="uk-UA"/>
        </w:rPr>
      </w:pPr>
    </w:p>
    <w:p w14:paraId="52DE50F5" w14:textId="32C036AD" w:rsidR="00B90352" w:rsidRPr="008E7A5F" w:rsidRDefault="00B90352" w:rsidP="00B9035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8E7A5F">
        <w:rPr>
          <w:bCs/>
          <w:lang w:val="uk-UA"/>
        </w:rPr>
        <w:t xml:space="preserve">Про розгляд проєкту рішення обласної ради </w:t>
      </w:r>
      <w:r w:rsidR="008E7A5F" w:rsidRPr="008E7A5F">
        <w:rPr>
          <w:bCs/>
          <w:lang w:val="uk-UA"/>
        </w:rPr>
        <w:t>“</w:t>
      </w:r>
      <w:r w:rsidRPr="008E7A5F">
        <w:rPr>
          <w:bCs/>
          <w:lang w:val="uk-UA"/>
        </w:rPr>
        <w:t xml:space="preserve">Про затвердження розпорядження голови обласної ради щодо розподілу видатків за КПКВК 0116013 “Забезпечення діяльності водопровідно-каналізаційного господарства”, прийнятого у міжсесійний період у </w:t>
      </w:r>
      <w:r w:rsidRPr="008E7A5F">
        <w:rPr>
          <w:bCs/>
          <w:lang w:val="uk-UA"/>
        </w:rPr>
        <w:br/>
        <w:t>2026 році”.</w:t>
      </w:r>
    </w:p>
    <w:p w14:paraId="3E2B0270" w14:textId="77777777" w:rsidR="00B90352" w:rsidRPr="00651468" w:rsidRDefault="00B90352" w:rsidP="00B90352">
      <w:pPr>
        <w:pStyle w:val="af8"/>
        <w:rPr>
          <w:bCs/>
          <w:sz w:val="10"/>
          <w:szCs w:val="10"/>
          <w:lang w:val="uk-UA"/>
        </w:rPr>
      </w:pPr>
    </w:p>
    <w:p w14:paraId="26D19F84" w14:textId="40E8ADF6" w:rsidR="004A5744" w:rsidRPr="008E7A5F" w:rsidRDefault="004A5744" w:rsidP="00B9035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8E7A5F">
        <w:rPr>
          <w:bCs/>
          <w:lang w:val="uk-UA"/>
        </w:rPr>
        <w:t xml:space="preserve">Про розгляд проєкту рішення обласної ради </w:t>
      </w:r>
      <w:r w:rsidR="008E7A5F" w:rsidRPr="008E7A5F">
        <w:rPr>
          <w:bCs/>
          <w:lang w:val="uk-UA"/>
        </w:rPr>
        <w:t>“</w:t>
      </w:r>
      <w:r w:rsidRPr="008E7A5F">
        <w:rPr>
          <w:bCs/>
          <w:lang w:val="uk-UA"/>
        </w:rPr>
        <w:t>Про внесення змін до рішення обласної ради від 21 червня 2013 року № 438-19/VІ “Про Регіональну міжгалузеву Програму фінансової підтримки та внесків до статутних капіталів юридичних осіб публічного права, що належать до спільної власності територіальних громад сіл, селищ, міст Дніпропетровської області, на 2013 – 2028 роки” (зі змінами)”.</w:t>
      </w:r>
    </w:p>
    <w:p w14:paraId="2850E49D" w14:textId="77777777" w:rsidR="0050066D" w:rsidRPr="00651468" w:rsidRDefault="0050066D" w:rsidP="0050066D">
      <w:pPr>
        <w:pStyle w:val="af8"/>
        <w:rPr>
          <w:bCs/>
          <w:sz w:val="10"/>
          <w:szCs w:val="10"/>
          <w:lang w:val="uk-UA"/>
        </w:rPr>
      </w:pPr>
    </w:p>
    <w:p w14:paraId="59521CE2" w14:textId="6008CB22" w:rsidR="00B90352" w:rsidRPr="008E7A5F" w:rsidRDefault="00B90352" w:rsidP="00B9035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8E7A5F">
        <w:rPr>
          <w:lang w:val="uk-UA"/>
        </w:rPr>
        <w:t>Різне.</w:t>
      </w:r>
    </w:p>
    <w:p w14:paraId="7611A209" w14:textId="77777777" w:rsidR="00B90352" w:rsidRPr="00651468" w:rsidRDefault="00B90352" w:rsidP="00B90352">
      <w:pPr>
        <w:pStyle w:val="af8"/>
        <w:rPr>
          <w:bCs/>
          <w:sz w:val="10"/>
          <w:szCs w:val="10"/>
          <w:lang w:val="uk-UA"/>
        </w:rPr>
      </w:pPr>
    </w:p>
    <w:p w14:paraId="4C65BD07" w14:textId="7BA987E0" w:rsidR="00B90352" w:rsidRPr="008E7A5F" w:rsidRDefault="00B90352" w:rsidP="00B90352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bCs/>
          <w:lang w:val="uk-UA"/>
        </w:rPr>
      </w:pPr>
      <w:r w:rsidRPr="008E7A5F">
        <w:rPr>
          <w:lang w:val="uk-UA"/>
        </w:rPr>
        <w:t>Про прийняття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0BCE61D3" w14:textId="77777777" w:rsidR="00C8415C" w:rsidRPr="008E7A5F" w:rsidRDefault="00C8415C" w:rsidP="00C8415C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078B8085" w14:textId="77777777" w:rsidR="00C8415C" w:rsidRPr="008E7A5F" w:rsidRDefault="00C8415C" w:rsidP="00C8415C">
      <w:pPr>
        <w:pStyle w:val="a9"/>
        <w:spacing w:line="300" w:lineRule="exact"/>
        <w:jc w:val="center"/>
        <w:rPr>
          <w:bCs/>
        </w:rPr>
      </w:pPr>
    </w:p>
    <w:p w14:paraId="627EE4E0" w14:textId="77777777" w:rsidR="009711F5" w:rsidRPr="008E7A5F" w:rsidRDefault="009711F5" w:rsidP="009711F5">
      <w:pPr>
        <w:ind w:left="3540"/>
      </w:pPr>
      <w:r w:rsidRPr="008E7A5F">
        <w:t>Тетяна Чабанова – за</w:t>
      </w:r>
    </w:p>
    <w:p w14:paraId="391F50D3" w14:textId="77777777" w:rsidR="009711F5" w:rsidRPr="008E7A5F" w:rsidRDefault="009711F5" w:rsidP="009711F5">
      <w:pPr>
        <w:ind w:left="3540"/>
      </w:pPr>
      <w:r w:rsidRPr="008E7A5F">
        <w:t>Євгеній Жадан – за</w:t>
      </w:r>
    </w:p>
    <w:p w14:paraId="016C7444" w14:textId="77777777" w:rsidR="009711F5" w:rsidRPr="008E7A5F" w:rsidRDefault="009711F5" w:rsidP="009711F5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2DA237CC" w14:textId="77777777" w:rsidR="00BB002F" w:rsidRPr="008E7A5F" w:rsidRDefault="00BB002F" w:rsidP="00BB002F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38B4FE5D" w14:textId="77777777" w:rsidR="009711F5" w:rsidRPr="008E7A5F" w:rsidRDefault="009711F5" w:rsidP="009711F5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128F0F54" w14:textId="77777777" w:rsidR="009711F5" w:rsidRPr="008E7A5F" w:rsidRDefault="009711F5" w:rsidP="009711F5">
      <w:pPr>
        <w:ind w:left="3540"/>
      </w:pPr>
      <w:r w:rsidRPr="008E7A5F">
        <w:t>Олексій Борисенко – за</w:t>
      </w:r>
    </w:p>
    <w:p w14:paraId="17AF1627" w14:textId="3B37250E" w:rsidR="009711F5" w:rsidRPr="008E7A5F" w:rsidRDefault="009711F5" w:rsidP="009711F5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32F19230" w14:textId="77777777" w:rsidR="009711F5" w:rsidRPr="008E7A5F" w:rsidRDefault="009711F5" w:rsidP="009711F5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788201DE" w14:textId="77777777" w:rsidR="009711F5" w:rsidRPr="008E7A5F" w:rsidRDefault="009711F5" w:rsidP="009711F5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2E8E97F6" w14:textId="77777777" w:rsidR="009711F5" w:rsidRPr="008E7A5F" w:rsidRDefault="009711F5" w:rsidP="009711F5">
      <w:pPr>
        <w:pStyle w:val="a9"/>
        <w:spacing w:line="300" w:lineRule="exact"/>
        <w:jc w:val="center"/>
        <w:rPr>
          <w:b/>
          <w:bCs/>
        </w:rPr>
      </w:pPr>
    </w:p>
    <w:p w14:paraId="6FE67828" w14:textId="0B69CE9C" w:rsidR="00C8415C" w:rsidRPr="008E7A5F" w:rsidRDefault="00C8415C" w:rsidP="00C8415C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</w:t>
      </w:r>
      <w:r w:rsidR="00BB002F" w:rsidRPr="008E7A5F">
        <w:t>9</w:t>
      </w:r>
    </w:p>
    <w:p w14:paraId="779C8E7D" w14:textId="77777777" w:rsidR="00C8415C" w:rsidRPr="008E7A5F" w:rsidRDefault="00C8415C" w:rsidP="00C8415C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4C134A45" w14:textId="77777777" w:rsidR="00C8415C" w:rsidRPr="008E7A5F" w:rsidRDefault="00C8415C" w:rsidP="00C8415C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1B151275" w14:textId="1679CF0D" w:rsidR="00C8415C" w:rsidRPr="008E7A5F" w:rsidRDefault="00C8415C" w:rsidP="00C8415C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</w:t>
      </w:r>
      <w:r w:rsidR="00BB002F" w:rsidRPr="008E7A5F">
        <w:t>9</w:t>
      </w:r>
    </w:p>
    <w:p w14:paraId="297A3782" w14:textId="77777777" w:rsidR="00187FBB" w:rsidRPr="008E7A5F" w:rsidRDefault="00187FBB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0B04008" w14:textId="77777777" w:rsidR="00D20A13" w:rsidRPr="008E7A5F" w:rsidRDefault="00D20A13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14954987" w14:textId="6B6F43B6" w:rsidR="0055584D" w:rsidRPr="008E7A5F" w:rsidRDefault="0055584D" w:rsidP="0055584D">
      <w:pPr>
        <w:jc w:val="both"/>
      </w:pPr>
      <w:r w:rsidRPr="008E7A5F">
        <w:rPr>
          <w:bCs/>
          <w:shd w:val="clear" w:color="auto" w:fill="FFFFFF"/>
        </w:rPr>
        <w:t xml:space="preserve">СЛУХАЛИ: 1. </w:t>
      </w:r>
      <w:r w:rsidR="00152ACD" w:rsidRPr="008E7A5F">
        <w:rPr>
          <w:bCs/>
        </w:rPr>
        <w:t xml:space="preserve">Про розгляд </w:t>
      </w:r>
      <w:r w:rsidR="00152ACD" w:rsidRPr="008E7A5F">
        <w:t>звернення Дніпропетровської обласної ради стосовно</w:t>
      </w:r>
      <w:r w:rsidR="00152ACD" w:rsidRPr="008E7A5F">
        <w:rPr>
          <w:bCs/>
        </w:rPr>
        <w:t xml:space="preserve"> листа КП ДОР “</w:t>
      </w:r>
      <w:proofErr w:type="spellStart"/>
      <w:r w:rsidR="00152ACD" w:rsidRPr="008E7A5F">
        <w:rPr>
          <w:bCs/>
        </w:rPr>
        <w:t>Аульський</w:t>
      </w:r>
      <w:proofErr w:type="spellEnd"/>
      <w:r w:rsidR="00152ACD" w:rsidRPr="008E7A5F">
        <w:rPr>
          <w:bCs/>
        </w:rPr>
        <w:t xml:space="preserve"> водовід” щодо погодження додаткових угод до договорів про реструктуризацію заборгованості перед Акціонерним </w:t>
      </w:r>
      <w:r w:rsidR="00152ACD" w:rsidRPr="008E7A5F">
        <w:rPr>
          <w:bCs/>
        </w:rPr>
        <w:lastRenderedPageBreak/>
        <w:t>товариством “ДТЕК Дніпровські електромережі” за спожиту електричну енергію (додається).</w:t>
      </w:r>
    </w:p>
    <w:p w14:paraId="3E32729F" w14:textId="77777777" w:rsidR="0055584D" w:rsidRPr="008E7A5F" w:rsidRDefault="0055584D" w:rsidP="0055584D">
      <w:pPr>
        <w:jc w:val="both"/>
        <w:rPr>
          <w:b/>
          <w:u w:val="single"/>
          <w:shd w:val="clear" w:color="auto" w:fill="FFFFFF"/>
        </w:rPr>
      </w:pPr>
    </w:p>
    <w:p w14:paraId="3064088B" w14:textId="329E1D5D" w:rsidR="0055584D" w:rsidRPr="008E7A5F" w:rsidRDefault="0055584D" w:rsidP="0055584D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="002B4F88" w:rsidRPr="008E7A5F">
        <w:t xml:space="preserve">начальника управління бухгалтерського обліку та моніторингу діяльності виконавчого апарату Дніпропетровської </w:t>
      </w:r>
      <w:r w:rsidR="009421AE" w:rsidRPr="008E7A5F">
        <w:t xml:space="preserve">обласної ради Наталії </w:t>
      </w:r>
      <w:proofErr w:type="spellStart"/>
      <w:r w:rsidR="009421AE" w:rsidRPr="008E7A5F">
        <w:t>Беспаленкової</w:t>
      </w:r>
      <w:proofErr w:type="spellEnd"/>
      <w:r w:rsidR="009421AE" w:rsidRPr="008E7A5F">
        <w:t>.</w:t>
      </w:r>
    </w:p>
    <w:p w14:paraId="08A87A9E" w14:textId="77777777" w:rsidR="0055584D" w:rsidRPr="008E7A5F" w:rsidRDefault="0055584D" w:rsidP="0055584D">
      <w:pPr>
        <w:ind w:firstLine="708"/>
        <w:jc w:val="both"/>
      </w:pPr>
    </w:p>
    <w:p w14:paraId="4274A2C4" w14:textId="6A735844" w:rsidR="0055584D" w:rsidRPr="008E7A5F" w:rsidRDefault="0055584D" w:rsidP="0055584D">
      <w:pPr>
        <w:jc w:val="both"/>
      </w:pPr>
      <w:r w:rsidRPr="008E7A5F">
        <w:rPr>
          <w:bCs/>
        </w:rPr>
        <w:t>ВИСТУПИЛИ:</w:t>
      </w:r>
    </w:p>
    <w:p w14:paraId="0F9508DB" w14:textId="77777777" w:rsidR="0055584D" w:rsidRPr="008E7A5F" w:rsidRDefault="0055584D" w:rsidP="0055584D">
      <w:pPr>
        <w:jc w:val="both"/>
      </w:pPr>
    </w:p>
    <w:p w14:paraId="63817041" w14:textId="77777777" w:rsidR="0055584D" w:rsidRDefault="0055584D" w:rsidP="0055584D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327C3CFB" w14:textId="77777777" w:rsidR="00BC1FF2" w:rsidRPr="00BC1FF2" w:rsidRDefault="00BC1FF2" w:rsidP="00BC1FF2">
      <w:pPr>
        <w:rPr>
          <w:sz w:val="10"/>
          <w:szCs w:val="10"/>
        </w:rPr>
      </w:pPr>
    </w:p>
    <w:p w14:paraId="107D973E" w14:textId="764D9D48" w:rsidR="0055584D" w:rsidRPr="008E7A5F" w:rsidRDefault="0055584D" w:rsidP="0055584D">
      <w:pPr>
        <w:ind w:firstLine="708"/>
        <w:jc w:val="both"/>
      </w:pPr>
      <w:r w:rsidRPr="008E7A5F">
        <w:t xml:space="preserve">1. Інформацію </w:t>
      </w:r>
      <w:r w:rsidR="002B4F88" w:rsidRPr="008E7A5F">
        <w:t xml:space="preserve">начальника управління бухгалтерського обліку та моніторингу діяльності виконавчого апарату Дніпропетровської </w:t>
      </w:r>
      <w:r w:rsidR="004A6238" w:rsidRPr="008E7A5F">
        <w:t xml:space="preserve">обласної ради Наталії </w:t>
      </w:r>
      <w:proofErr w:type="spellStart"/>
      <w:r w:rsidR="004A6238" w:rsidRPr="008E7A5F">
        <w:t>Беспаленкової</w:t>
      </w:r>
      <w:proofErr w:type="spellEnd"/>
      <w:r w:rsidR="002B4F88" w:rsidRPr="008E7A5F">
        <w:t xml:space="preserve"> </w:t>
      </w:r>
      <w:r w:rsidRPr="008E7A5F">
        <w:t>взяти до відома.</w:t>
      </w:r>
    </w:p>
    <w:p w14:paraId="4F0D18F3" w14:textId="27CEE122" w:rsidR="00152ACD" w:rsidRPr="008E7A5F" w:rsidRDefault="00152ACD" w:rsidP="00152ACD">
      <w:pPr>
        <w:pStyle w:val="af8"/>
        <w:ind w:left="0" w:firstLine="706"/>
        <w:jc w:val="both"/>
        <w:rPr>
          <w:lang w:val="uk-UA"/>
        </w:rPr>
      </w:pPr>
      <w:r w:rsidRPr="008E7A5F">
        <w:rPr>
          <w:lang w:val="uk-UA"/>
        </w:rPr>
        <w:t xml:space="preserve">2. Доповнити </w:t>
      </w:r>
      <w:proofErr w:type="spellStart"/>
      <w:r w:rsidRPr="008E7A5F">
        <w:rPr>
          <w:lang w:val="uk-UA"/>
        </w:rPr>
        <w:t>проєкт</w:t>
      </w:r>
      <w:proofErr w:type="spellEnd"/>
      <w:r w:rsidRPr="008E7A5F">
        <w:rPr>
          <w:lang w:val="uk-UA"/>
        </w:rPr>
        <w:t xml:space="preserve"> рішення обласної ради </w:t>
      </w:r>
      <w:r w:rsidR="008E7A5F" w:rsidRPr="008E7A5F">
        <w:rPr>
          <w:bCs/>
          <w:lang w:val="uk-UA"/>
        </w:rPr>
        <w:t>“</w:t>
      </w:r>
      <w:r w:rsidRPr="008E7A5F">
        <w:rPr>
          <w:lang w:val="uk-UA"/>
        </w:rPr>
        <w:t>Про деякі питання управління майном, що належить до спільної власності територіальних громад сіл, селищ, міст Дніпропетровської області” пункт</w:t>
      </w:r>
      <w:r w:rsidR="000671E0" w:rsidRPr="008E7A5F">
        <w:rPr>
          <w:lang w:val="uk-UA"/>
        </w:rPr>
        <w:t>ом</w:t>
      </w:r>
      <w:r w:rsidRPr="008E7A5F">
        <w:rPr>
          <w:lang w:val="uk-UA"/>
        </w:rPr>
        <w:t xml:space="preserve"> наступного змісту:</w:t>
      </w:r>
    </w:p>
    <w:p w14:paraId="6E7C6EAC" w14:textId="0B51942B" w:rsidR="00152ACD" w:rsidRPr="008E7A5F" w:rsidRDefault="00B73D26" w:rsidP="00152ACD">
      <w:pPr>
        <w:tabs>
          <w:tab w:val="left" w:pos="993"/>
        </w:tabs>
        <w:suppressAutoHyphens w:val="0"/>
        <w:contextualSpacing/>
        <w:jc w:val="both"/>
      </w:pPr>
      <w:r>
        <w:rPr>
          <w:bCs/>
        </w:rPr>
        <w:tab/>
      </w:r>
      <w:r w:rsidR="008E7A5F" w:rsidRPr="008E7A5F">
        <w:rPr>
          <w:bCs/>
        </w:rPr>
        <w:t>“</w:t>
      </w:r>
      <w:r w:rsidR="007E4444" w:rsidRPr="008E7A5F">
        <w:t>Погодити комунальному підприємству Дніпропетровської обласної ради “</w:t>
      </w:r>
      <w:proofErr w:type="spellStart"/>
      <w:r w:rsidR="007E4444" w:rsidRPr="008E7A5F">
        <w:t>Аульський</w:t>
      </w:r>
      <w:proofErr w:type="spellEnd"/>
      <w:r w:rsidR="007E4444" w:rsidRPr="008E7A5F">
        <w:t xml:space="preserve"> водовід” укладення додаткових угод до договорів про реструктуризацію заборгованості за спожиту електричну енергію від                   02 серпня 2021 року № 11 та від 10 серпня 2022 року № 10/8</w:t>
      </w:r>
      <w:r w:rsidR="000671E0" w:rsidRPr="008E7A5F">
        <w:t>”.</w:t>
      </w:r>
    </w:p>
    <w:p w14:paraId="36AEBDBD" w14:textId="77777777" w:rsidR="00152ACD" w:rsidRPr="008E7A5F" w:rsidRDefault="00152ACD" w:rsidP="00152ACD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05EACD60" w14:textId="77777777" w:rsidR="00C8415C" w:rsidRPr="008E7A5F" w:rsidRDefault="00C8415C" w:rsidP="00C8415C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1BD59D5D" w14:textId="77777777" w:rsidR="00C8415C" w:rsidRPr="008E7A5F" w:rsidRDefault="00C8415C" w:rsidP="00C8415C">
      <w:pPr>
        <w:pStyle w:val="a9"/>
        <w:spacing w:line="300" w:lineRule="exact"/>
        <w:jc w:val="center"/>
        <w:rPr>
          <w:bCs/>
        </w:rPr>
      </w:pPr>
    </w:p>
    <w:p w14:paraId="4E2CCA6E" w14:textId="77777777" w:rsidR="00794F6A" w:rsidRPr="008E7A5F" w:rsidRDefault="00794F6A" w:rsidP="00794F6A">
      <w:pPr>
        <w:ind w:left="3540"/>
      </w:pPr>
      <w:r w:rsidRPr="008E7A5F">
        <w:t>Тетяна Чабанова – за</w:t>
      </w:r>
    </w:p>
    <w:p w14:paraId="275EB6FA" w14:textId="77777777" w:rsidR="00794F6A" w:rsidRPr="008E7A5F" w:rsidRDefault="00794F6A" w:rsidP="00794F6A">
      <w:pPr>
        <w:ind w:left="3540"/>
      </w:pPr>
      <w:r w:rsidRPr="008E7A5F">
        <w:t>Євгеній Жадан – за</w:t>
      </w:r>
    </w:p>
    <w:p w14:paraId="779E6690" w14:textId="77777777" w:rsidR="00794F6A" w:rsidRPr="008E7A5F" w:rsidRDefault="00794F6A" w:rsidP="00794F6A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12D1A909" w14:textId="77777777" w:rsidR="00794F6A" w:rsidRPr="008E7A5F" w:rsidRDefault="00794F6A" w:rsidP="00794F6A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104E8887" w14:textId="77777777" w:rsidR="00794F6A" w:rsidRPr="008E7A5F" w:rsidRDefault="00794F6A" w:rsidP="00794F6A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2FD856BF" w14:textId="77777777" w:rsidR="00794F6A" w:rsidRPr="008E7A5F" w:rsidRDefault="00794F6A" w:rsidP="00794F6A">
      <w:pPr>
        <w:ind w:left="3540"/>
      </w:pPr>
      <w:r w:rsidRPr="008E7A5F">
        <w:t>Олексій Борисенко – за</w:t>
      </w:r>
    </w:p>
    <w:p w14:paraId="19849D9A" w14:textId="77777777" w:rsidR="00794F6A" w:rsidRPr="008E7A5F" w:rsidRDefault="00794F6A" w:rsidP="00794F6A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0F9EE9FA" w14:textId="77777777" w:rsidR="00794F6A" w:rsidRPr="008E7A5F" w:rsidRDefault="00794F6A" w:rsidP="00794F6A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5E82C4CE" w14:textId="77777777" w:rsidR="00794F6A" w:rsidRPr="008E7A5F" w:rsidRDefault="00794F6A" w:rsidP="00794F6A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59C4FA63" w14:textId="77777777" w:rsidR="00794F6A" w:rsidRPr="008E7A5F" w:rsidRDefault="00794F6A" w:rsidP="00794F6A">
      <w:pPr>
        <w:pStyle w:val="a9"/>
        <w:spacing w:line="300" w:lineRule="exact"/>
        <w:jc w:val="center"/>
        <w:rPr>
          <w:b/>
          <w:bCs/>
        </w:rPr>
      </w:pPr>
    </w:p>
    <w:p w14:paraId="74C682DA" w14:textId="77777777" w:rsidR="00794F6A" w:rsidRPr="008E7A5F" w:rsidRDefault="00794F6A" w:rsidP="00794F6A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9</w:t>
      </w:r>
    </w:p>
    <w:p w14:paraId="7E96CBB2" w14:textId="77777777" w:rsidR="00794F6A" w:rsidRPr="008E7A5F" w:rsidRDefault="00794F6A" w:rsidP="00794F6A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7A115815" w14:textId="77777777" w:rsidR="00794F6A" w:rsidRPr="008E7A5F" w:rsidRDefault="00794F6A" w:rsidP="00794F6A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066D178B" w14:textId="77777777" w:rsidR="00794F6A" w:rsidRPr="008E7A5F" w:rsidRDefault="00794F6A" w:rsidP="00794F6A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9</w:t>
      </w:r>
    </w:p>
    <w:p w14:paraId="6FF982F3" w14:textId="77777777" w:rsidR="004A6238" w:rsidRDefault="004A6238" w:rsidP="002B4F88">
      <w:pPr>
        <w:jc w:val="both"/>
        <w:rPr>
          <w:b/>
          <w:bCs/>
          <w:u w:val="single"/>
          <w:shd w:val="clear" w:color="auto" w:fill="FFFFFF"/>
        </w:rPr>
      </w:pPr>
    </w:p>
    <w:p w14:paraId="714E5F7D" w14:textId="77777777" w:rsidR="008117F6" w:rsidRPr="008E7A5F" w:rsidRDefault="008117F6" w:rsidP="002B4F88">
      <w:pPr>
        <w:jc w:val="both"/>
        <w:rPr>
          <w:b/>
          <w:bCs/>
          <w:u w:val="single"/>
          <w:shd w:val="clear" w:color="auto" w:fill="FFFFFF"/>
        </w:rPr>
      </w:pPr>
    </w:p>
    <w:p w14:paraId="64F55B3B" w14:textId="77777777" w:rsidR="00207ECA" w:rsidRPr="008E7A5F" w:rsidRDefault="00207ECA" w:rsidP="002B4F88">
      <w:pPr>
        <w:jc w:val="both"/>
        <w:rPr>
          <w:b/>
          <w:bCs/>
          <w:u w:val="single"/>
          <w:shd w:val="clear" w:color="auto" w:fill="FFFFFF"/>
        </w:rPr>
      </w:pPr>
    </w:p>
    <w:p w14:paraId="0823B45B" w14:textId="76C5FFD5" w:rsidR="00B306FC" w:rsidRPr="008E7A5F" w:rsidRDefault="00B306FC" w:rsidP="00B306FC">
      <w:pPr>
        <w:jc w:val="both"/>
      </w:pPr>
      <w:r w:rsidRPr="008E7A5F">
        <w:rPr>
          <w:bCs/>
          <w:shd w:val="clear" w:color="auto" w:fill="FFFFFF"/>
        </w:rPr>
        <w:t xml:space="preserve">СЛУХАЛИ: 2. </w:t>
      </w:r>
      <w:r w:rsidRPr="008E7A5F">
        <w:rPr>
          <w:bCs/>
        </w:rPr>
        <w:t xml:space="preserve">Про розгляд проєкту рішення обласної ради </w:t>
      </w:r>
      <w:r w:rsidR="008E7A5F" w:rsidRPr="008E7A5F">
        <w:rPr>
          <w:bCs/>
        </w:rPr>
        <w:t>“</w:t>
      </w:r>
      <w:r w:rsidRPr="008E7A5F">
        <w:rPr>
          <w:bCs/>
        </w:rPr>
        <w:t>Про затвердження угод та додаткових угод до них на передачу субвенції з обласного бюджету бюджетам територіальних громад на виконання доручень виборців депутатами обласної ради у 2025 році”.</w:t>
      </w:r>
    </w:p>
    <w:p w14:paraId="5CCAB43D" w14:textId="77777777" w:rsidR="00B306FC" w:rsidRPr="008E7A5F" w:rsidRDefault="00B306FC" w:rsidP="00B306FC">
      <w:pPr>
        <w:jc w:val="both"/>
        <w:rPr>
          <w:b/>
          <w:u w:val="single"/>
          <w:shd w:val="clear" w:color="auto" w:fill="FFFFFF"/>
        </w:rPr>
      </w:pPr>
    </w:p>
    <w:p w14:paraId="39F560BA" w14:textId="77777777" w:rsidR="00CA25F4" w:rsidRDefault="00CA25F4" w:rsidP="00B306FC">
      <w:pPr>
        <w:ind w:firstLine="708"/>
        <w:jc w:val="both"/>
        <w:rPr>
          <w:bCs/>
          <w:lang w:val="en-US"/>
        </w:rPr>
      </w:pPr>
    </w:p>
    <w:p w14:paraId="6771764D" w14:textId="38FF4E9B" w:rsidR="00B306FC" w:rsidRPr="008E7A5F" w:rsidRDefault="00B306FC" w:rsidP="00B306FC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Pr="008E7A5F">
        <w:t xml:space="preserve">начальника управління економіки, бюджету та фінансів виконавчого апарату Дніпропетровської обласної ради </w:t>
      </w:r>
      <w:r w:rsidR="00E0774D" w:rsidRPr="008E7A5F">
        <w:t xml:space="preserve">Олексія </w:t>
      </w:r>
      <w:proofErr w:type="spellStart"/>
      <w:r w:rsidR="00E0774D" w:rsidRPr="008E7A5F">
        <w:t>Псарьова</w:t>
      </w:r>
      <w:proofErr w:type="spellEnd"/>
      <w:r w:rsidRPr="008E7A5F">
        <w:t>.</w:t>
      </w:r>
    </w:p>
    <w:p w14:paraId="06D468A1" w14:textId="77777777" w:rsidR="00B306FC" w:rsidRPr="008E7A5F" w:rsidRDefault="00B306FC" w:rsidP="00B306FC">
      <w:pPr>
        <w:ind w:firstLine="708"/>
        <w:jc w:val="both"/>
      </w:pPr>
    </w:p>
    <w:p w14:paraId="1DBE973F" w14:textId="77777777" w:rsidR="00B306FC" w:rsidRPr="008E7A5F" w:rsidRDefault="00B306FC" w:rsidP="00B306FC">
      <w:pPr>
        <w:jc w:val="both"/>
      </w:pPr>
      <w:r w:rsidRPr="008E7A5F">
        <w:rPr>
          <w:bCs/>
        </w:rPr>
        <w:t>ВИСТУПИЛИ:</w:t>
      </w:r>
    </w:p>
    <w:p w14:paraId="33BD0C8D" w14:textId="77777777" w:rsidR="00B306FC" w:rsidRPr="008E7A5F" w:rsidRDefault="00B306FC" w:rsidP="00B306FC">
      <w:pPr>
        <w:jc w:val="both"/>
      </w:pPr>
    </w:p>
    <w:p w14:paraId="76974DB1" w14:textId="77777777" w:rsidR="00B306FC" w:rsidRPr="008E7A5F" w:rsidRDefault="00B306FC" w:rsidP="00B306F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033FA435" w14:textId="5146315A" w:rsidR="00B306FC" w:rsidRPr="008E7A5F" w:rsidRDefault="00B306FC" w:rsidP="00B306F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Інформацію </w:t>
      </w:r>
      <w:r w:rsidR="00C252C0" w:rsidRPr="008E7A5F">
        <w:rPr>
          <w:sz w:val="28"/>
          <w:szCs w:val="28"/>
          <w:lang w:val="uk-UA"/>
        </w:rPr>
        <w:t xml:space="preserve">начальника управління економіки, бюджету та фінансів виконавчого апарату Дніпропетровської обласної ради Олексія </w:t>
      </w:r>
      <w:proofErr w:type="spellStart"/>
      <w:r w:rsidR="00C252C0" w:rsidRPr="008E7A5F">
        <w:rPr>
          <w:sz w:val="28"/>
          <w:szCs w:val="28"/>
          <w:lang w:val="uk-UA"/>
        </w:rPr>
        <w:t>Псарьова</w:t>
      </w:r>
      <w:proofErr w:type="spellEnd"/>
      <w:r w:rsidRPr="008E7A5F">
        <w:rPr>
          <w:sz w:val="28"/>
          <w:szCs w:val="28"/>
          <w:lang w:val="uk-UA"/>
        </w:rPr>
        <w:t xml:space="preserve"> взяти до відома.</w:t>
      </w:r>
    </w:p>
    <w:p w14:paraId="38217112" w14:textId="53CCCA5C" w:rsidR="00B306FC" w:rsidRPr="008E7A5F" w:rsidRDefault="00B306FC" w:rsidP="00B306FC">
      <w:pPr>
        <w:tabs>
          <w:tab w:val="left" w:pos="993"/>
        </w:tabs>
        <w:suppressAutoHyphens w:val="0"/>
        <w:ind w:firstLine="720"/>
        <w:contextualSpacing/>
        <w:jc w:val="both"/>
      </w:pPr>
      <w:r w:rsidRPr="008E7A5F">
        <w:t xml:space="preserve">2. Погодити </w:t>
      </w:r>
      <w:proofErr w:type="spellStart"/>
      <w:r w:rsidRPr="008E7A5F">
        <w:t>проєкт</w:t>
      </w:r>
      <w:proofErr w:type="spellEnd"/>
      <w:r w:rsidRPr="008E7A5F">
        <w:t xml:space="preserve"> рішення обласної ради </w:t>
      </w:r>
      <w:r w:rsidR="008E7A5F" w:rsidRPr="008E7A5F">
        <w:rPr>
          <w:bCs/>
        </w:rPr>
        <w:t>“</w:t>
      </w:r>
      <w:r w:rsidRPr="008E7A5F">
        <w:rPr>
          <w:bCs/>
        </w:rPr>
        <w:t>Про затвердження угод та додаткових угод до них на передачу субвенції з обласного бюджету бюджетам територіальних громад на виконання доручень виборців депутатами обласної ради у 2025 році</w:t>
      </w:r>
      <w:r w:rsidRPr="008E7A5F">
        <w:t>”, винести його на розгляд двадцять восьмої сесії Дніпропетровської обласної ради VIIІ скликання та рекомендувати обласній раді затвердити.</w:t>
      </w:r>
    </w:p>
    <w:p w14:paraId="75FB8DB0" w14:textId="77777777" w:rsidR="00B306FC" w:rsidRPr="008E7A5F" w:rsidRDefault="00B306FC" w:rsidP="00B306FC">
      <w:pPr>
        <w:ind w:firstLine="708"/>
        <w:jc w:val="both"/>
      </w:pPr>
    </w:p>
    <w:p w14:paraId="4E778416" w14:textId="77777777" w:rsidR="00B306FC" w:rsidRPr="008E7A5F" w:rsidRDefault="00B306FC" w:rsidP="00B306FC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5A13103D" w14:textId="77777777" w:rsidR="00B306FC" w:rsidRPr="008E7A5F" w:rsidRDefault="00B306FC" w:rsidP="00B306FC">
      <w:pPr>
        <w:pStyle w:val="a9"/>
        <w:spacing w:line="300" w:lineRule="exact"/>
        <w:jc w:val="center"/>
        <w:rPr>
          <w:bCs/>
        </w:rPr>
      </w:pPr>
    </w:p>
    <w:p w14:paraId="3CA8E568" w14:textId="77777777" w:rsidR="00AE1BDE" w:rsidRPr="008E7A5F" w:rsidRDefault="00AE1BDE" w:rsidP="00AE1BDE">
      <w:pPr>
        <w:ind w:left="3540"/>
      </w:pPr>
      <w:r w:rsidRPr="008E7A5F">
        <w:t>Тетяна Чабанова – за</w:t>
      </w:r>
    </w:p>
    <w:p w14:paraId="367595C2" w14:textId="77777777" w:rsidR="00AE1BDE" w:rsidRPr="008E7A5F" w:rsidRDefault="00AE1BDE" w:rsidP="00AE1BDE">
      <w:pPr>
        <w:ind w:left="3540"/>
      </w:pPr>
      <w:r w:rsidRPr="008E7A5F">
        <w:t>Євгеній Жадан – за</w:t>
      </w:r>
    </w:p>
    <w:p w14:paraId="57FEF82F" w14:textId="77777777" w:rsidR="00AE1BDE" w:rsidRPr="008E7A5F" w:rsidRDefault="00AE1BDE" w:rsidP="00AE1BDE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6B841291" w14:textId="77777777" w:rsidR="00AE1BDE" w:rsidRPr="008E7A5F" w:rsidRDefault="00AE1BDE" w:rsidP="00AE1BDE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44C9294E" w14:textId="77777777" w:rsidR="00AE1BDE" w:rsidRPr="008E7A5F" w:rsidRDefault="00AE1BDE" w:rsidP="00AE1BDE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74426D13" w14:textId="77777777" w:rsidR="00AE1BDE" w:rsidRPr="008E7A5F" w:rsidRDefault="00AE1BDE" w:rsidP="00AE1BDE">
      <w:pPr>
        <w:ind w:left="3540"/>
      </w:pPr>
      <w:r w:rsidRPr="008E7A5F">
        <w:t>Олексій Борисенко – за</w:t>
      </w:r>
    </w:p>
    <w:p w14:paraId="335F66A4" w14:textId="77777777" w:rsidR="00AE1BDE" w:rsidRPr="008E7A5F" w:rsidRDefault="00AE1BDE" w:rsidP="00AE1BDE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6DF17B6A" w14:textId="77777777" w:rsidR="00AE1BDE" w:rsidRPr="008E7A5F" w:rsidRDefault="00AE1BDE" w:rsidP="00AE1BDE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6418898B" w14:textId="77777777" w:rsidR="00AE1BDE" w:rsidRPr="008E7A5F" w:rsidRDefault="00AE1BDE" w:rsidP="00AE1BDE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1C61730A" w14:textId="77777777" w:rsidR="00AE1BDE" w:rsidRPr="008E7A5F" w:rsidRDefault="00AE1BDE" w:rsidP="00AE1BDE">
      <w:pPr>
        <w:pStyle w:val="a9"/>
        <w:spacing w:line="300" w:lineRule="exact"/>
        <w:jc w:val="center"/>
        <w:rPr>
          <w:b/>
          <w:bCs/>
        </w:rPr>
      </w:pPr>
    </w:p>
    <w:p w14:paraId="6186FC6E" w14:textId="77777777" w:rsidR="00AE1BDE" w:rsidRPr="008E7A5F" w:rsidRDefault="00AE1BDE" w:rsidP="00AE1BDE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9</w:t>
      </w:r>
    </w:p>
    <w:p w14:paraId="128EF1D6" w14:textId="77777777" w:rsidR="00AE1BDE" w:rsidRPr="008E7A5F" w:rsidRDefault="00AE1BDE" w:rsidP="00AE1BDE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10E06B79" w14:textId="77777777" w:rsidR="00AE1BDE" w:rsidRPr="008E7A5F" w:rsidRDefault="00AE1BDE" w:rsidP="00AE1BDE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0C87B470" w14:textId="77777777" w:rsidR="00AE1BDE" w:rsidRPr="008E7A5F" w:rsidRDefault="00AE1BDE" w:rsidP="00AE1BDE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9</w:t>
      </w:r>
    </w:p>
    <w:p w14:paraId="7BDF4626" w14:textId="77777777" w:rsidR="00B306FC" w:rsidRPr="008E7A5F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3F931046" w14:textId="77777777" w:rsidR="00B306FC" w:rsidRPr="008E7A5F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102352BA" w14:textId="1C0ABFB2" w:rsidR="00B306FC" w:rsidRPr="008E7A5F" w:rsidRDefault="00B306FC" w:rsidP="00B306FC">
      <w:pPr>
        <w:jc w:val="both"/>
      </w:pPr>
      <w:r w:rsidRPr="008E7A5F">
        <w:rPr>
          <w:bCs/>
          <w:shd w:val="clear" w:color="auto" w:fill="FFFFFF"/>
        </w:rPr>
        <w:t xml:space="preserve">СЛУХАЛИ: 3. </w:t>
      </w:r>
      <w:r w:rsidRPr="008E7A5F">
        <w:rPr>
          <w:bCs/>
        </w:rPr>
        <w:t xml:space="preserve">Про розгляд проєкту рішення обласної ради </w:t>
      </w:r>
      <w:r w:rsidR="008E7A5F" w:rsidRPr="008E7A5F">
        <w:rPr>
          <w:bCs/>
        </w:rPr>
        <w:t>“</w:t>
      </w:r>
      <w:r w:rsidRPr="008E7A5F">
        <w:rPr>
          <w:bCs/>
        </w:rPr>
        <w:t>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2026 році”.</w:t>
      </w:r>
    </w:p>
    <w:p w14:paraId="3629739A" w14:textId="77777777" w:rsidR="00B306FC" w:rsidRPr="008E7A5F" w:rsidRDefault="00B306FC" w:rsidP="00B306FC">
      <w:pPr>
        <w:jc w:val="both"/>
        <w:rPr>
          <w:b/>
          <w:u w:val="single"/>
          <w:shd w:val="clear" w:color="auto" w:fill="FFFFFF"/>
        </w:rPr>
      </w:pPr>
    </w:p>
    <w:p w14:paraId="616580DE" w14:textId="77777777" w:rsidR="00C252C0" w:rsidRPr="008E7A5F" w:rsidRDefault="00C252C0" w:rsidP="00C252C0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Pr="008E7A5F">
        <w:t xml:space="preserve">начальника управління економіки, бюджету та фінансів виконавчого апарату Дніпропетровської обласної ради Олексія </w:t>
      </w:r>
      <w:proofErr w:type="spellStart"/>
      <w:r w:rsidRPr="008E7A5F">
        <w:t>Псарьова</w:t>
      </w:r>
      <w:proofErr w:type="spellEnd"/>
      <w:r w:rsidRPr="008E7A5F">
        <w:t>.</w:t>
      </w:r>
    </w:p>
    <w:p w14:paraId="0E0D9F04" w14:textId="77777777" w:rsidR="00C252C0" w:rsidRPr="008E7A5F" w:rsidRDefault="00C252C0" w:rsidP="00C252C0">
      <w:pPr>
        <w:ind w:firstLine="708"/>
        <w:jc w:val="both"/>
      </w:pPr>
    </w:p>
    <w:p w14:paraId="3B9A122D" w14:textId="77777777" w:rsidR="00C252C0" w:rsidRPr="008E7A5F" w:rsidRDefault="00C252C0" w:rsidP="00C252C0">
      <w:pPr>
        <w:jc w:val="both"/>
      </w:pPr>
      <w:r w:rsidRPr="008E7A5F">
        <w:rPr>
          <w:bCs/>
        </w:rPr>
        <w:t>ВИСТУПИЛИ:</w:t>
      </w:r>
    </w:p>
    <w:p w14:paraId="20B82B41" w14:textId="77777777" w:rsidR="00C252C0" w:rsidRPr="008E7A5F" w:rsidRDefault="00C252C0" w:rsidP="00C252C0">
      <w:pPr>
        <w:jc w:val="both"/>
      </w:pPr>
    </w:p>
    <w:p w14:paraId="54602D76" w14:textId="77777777" w:rsidR="00C252C0" w:rsidRPr="008E7A5F" w:rsidRDefault="00C252C0" w:rsidP="00C252C0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lastRenderedPageBreak/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511D4F12" w14:textId="77777777" w:rsidR="00C252C0" w:rsidRDefault="00C252C0" w:rsidP="00C252C0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Інформацію начальника управління економіки, бюджету та фінансів виконавчого апарату Дніпропетровської обласної ради Олексія </w:t>
      </w:r>
      <w:proofErr w:type="spellStart"/>
      <w:r w:rsidRPr="008E7A5F">
        <w:rPr>
          <w:sz w:val="28"/>
          <w:szCs w:val="28"/>
          <w:lang w:val="uk-UA"/>
        </w:rPr>
        <w:t>Псарьова</w:t>
      </w:r>
      <w:proofErr w:type="spellEnd"/>
      <w:r w:rsidRPr="008E7A5F">
        <w:rPr>
          <w:sz w:val="28"/>
          <w:szCs w:val="28"/>
          <w:lang w:val="uk-UA"/>
        </w:rPr>
        <w:t xml:space="preserve"> взяти до відома.</w:t>
      </w:r>
    </w:p>
    <w:p w14:paraId="43ACCEF1" w14:textId="44A5D2AA" w:rsidR="00B306FC" w:rsidRPr="008E7A5F" w:rsidRDefault="00B306FC" w:rsidP="00B306FC">
      <w:pPr>
        <w:tabs>
          <w:tab w:val="left" w:pos="993"/>
        </w:tabs>
        <w:suppressAutoHyphens w:val="0"/>
        <w:ind w:firstLine="720"/>
        <w:contextualSpacing/>
        <w:jc w:val="both"/>
      </w:pPr>
      <w:r w:rsidRPr="008E7A5F">
        <w:t xml:space="preserve">2. Погодити </w:t>
      </w:r>
      <w:proofErr w:type="spellStart"/>
      <w:r w:rsidRPr="008E7A5F">
        <w:t>проєкт</w:t>
      </w:r>
      <w:proofErr w:type="spellEnd"/>
      <w:r w:rsidRPr="008E7A5F">
        <w:t xml:space="preserve"> рішення обласної ради </w:t>
      </w:r>
      <w:r w:rsidR="008E7A5F" w:rsidRPr="008E7A5F">
        <w:rPr>
          <w:bCs/>
        </w:rPr>
        <w:t>“</w:t>
      </w:r>
      <w:r w:rsidRPr="008E7A5F">
        <w:rPr>
          <w:bCs/>
        </w:rPr>
        <w:t>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2026 році</w:t>
      </w:r>
      <w:r w:rsidRPr="008E7A5F">
        <w:t>”, винести його на розгляд двадцять восьмої сесії Дніпропетровської обласної ради VIIІ скликання та рекомендувати обласній раді затвердити.</w:t>
      </w:r>
    </w:p>
    <w:p w14:paraId="578BD974" w14:textId="77777777" w:rsidR="00B306FC" w:rsidRPr="008E7A5F" w:rsidRDefault="00B306FC" w:rsidP="00B306FC">
      <w:pPr>
        <w:ind w:firstLine="708"/>
        <w:jc w:val="both"/>
      </w:pPr>
    </w:p>
    <w:p w14:paraId="2B22122E" w14:textId="77777777" w:rsidR="00B306FC" w:rsidRPr="008E7A5F" w:rsidRDefault="00B306FC" w:rsidP="00B306FC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55203CC9" w14:textId="77777777" w:rsidR="00B306FC" w:rsidRPr="008E7A5F" w:rsidRDefault="00B306FC" w:rsidP="00B306FC">
      <w:pPr>
        <w:pStyle w:val="a9"/>
        <w:spacing w:line="300" w:lineRule="exact"/>
        <w:jc w:val="center"/>
        <w:rPr>
          <w:bCs/>
        </w:rPr>
      </w:pPr>
    </w:p>
    <w:p w14:paraId="50A3AC82" w14:textId="77777777" w:rsidR="00C252C0" w:rsidRPr="008E7A5F" w:rsidRDefault="00C252C0" w:rsidP="00C252C0">
      <w:pPr>
        <w:ind w:left="3540"/>
      </w:pPr>
      <w:r w:rsidRPr="008E7A5F">
        <w:t>Тетяна Чабанова – за</w:t>
      </w:r>
    </w:p>
    <w:p w14:paraId="321DD064" w14:textId="77777777" w:rsidR="00C252C0" w:rsidRPr="008E7A5F" w:rsidRDefault="00C252C0" w:rsidP="00C252C0">
      <w:pPr>
        <w:ind w:left="3540"/>
      </w:pPr>
      <w:r w:rsidRPr="008E7A5F">
        <w:t>Євгеній Жадан – за</w:t>
      </w:r>
    </w:p>
    <w:p w14:paraId="3CD06C03" w14:textId="77777777" w:rsidR="00C252C0" w:rsidRPr="008E7A5F" w:rsidRDefault="00C252C0" w:rsidP="00C252C0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22CC8735" w14:textId="77777777" w:rsidR="00C252C0" w:rsidRPr="008E7A5F" w:rsidRDefault="00C252C0" w:rsidP="00C252C0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1B6BC71C" w14:textId="77777777" w:rsidR="00C252C0" w:rsidRPr="008E7A5F" w:rsidRDefault="00C252C0" w:rsidP="00C252C0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10C24242" w14:textId="77777777" w:rsidR="00C252C0" w:rsidRPr="008E7A5F" w:rsidRDefault="00C252C0" w:rsidP="00C252C0">
      <w:pPr>
        <w:ind w:left="3540"/>
      </w:pPr>
      <w:r w:rsidRPr="008E7A5F">
        <w:t>Олексій Борисенко – за</w:t>
      </w:r>
    </w:p>
    <w:p w14:paraId="0774A397" w14:textId="77777777" w:rsidR="00C252C0" w:rsidRPr="008E7A5F" w:rsidRDefault="00C252C0" w:rsidP="00C252C0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20B48185" w14:textId="77777777" w:rsidR="00C252C0" w:rsidRPr="008E7A5F" w:rsidRDefault="00C252C0" w:rsidP="00C252C0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47D97E7E" w14:textId="77777777" w:rsidR="00C252C0" w:rsidRPr="008E7A5F" w:rsidRDefault="00C252C0" w:rsidP="00C252C0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7DD683EF" w14:textId="77777777" w:rsidR="00C252C0" w:rsidRPr="008E7A5F" w:rsidRDefault="00C252C0" w:rsidP="00C252C0">
      <w:pPr>
        <w:pStyle w:val="a9"/>
        <w:spacing w:line="300" w:lineRule="exact"/>
        <w:jc w:val="center"/>
        <w:rPr>
          <w:b/>
          <w:bCs/>
        </w:rPr>
      </w:pPr>
    </w:p>
    <w:p w14:paraId="299051B3" w14:textId="77777777" w:rsidR="00C252C0" w:rsidRPr="008E7A5F" w:rsidRDefault="00C252C0" w:rsidP="00C252C0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9</w:t>
      </w:r>
    </w:p>
    <w:p w14:paraId="209B0CD5" w14:textId="77777777" w:rsidR="00C252C0" w:rsidRPr="008E7A5F" w:rsidRDefault="00C252C0" w:rsidP="00C252C0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774801D2" w14:textId="77777777" w:rsidR="00C252C0" w:rsidRPr="008E7A5F" w:rsidRDefault="00C252C0" w:rsidP="00C252C0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207AC935" w14:textId="77777777" w:rsidR="00C252C0" w:rsidRPr="008E7A5F" w:rsidRDefault="00C252C0" w:rsidP="00C252C0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9</w:t>
      </w:r>
    </w:p>
    <w:p w14:paraId="07E419A3" w14:textId="77777777" w:rsidR="00B306FC" w:rsidRPr="008E7A5F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54B82B46" w14:textId="77777777" w:rsidR="00B306FC" w:rsidRPr="008E7A5F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74599409" w14:textId="2905439A" w:rsidR="00B306FC" w:rsidRPr="008E7A5F" w:rsidRDefault="00B306FC" w:rsidP="00B306FC">
      <w:pPr>
        <w:jc w:val="both"/>
      </w:pPr>
      <w:r w:rsidRPr="008E7A5F">
        <w:rPr>
          <w:bCs/>
          <w:shd w:val="clear" w:color="auto" w:fill="FFFFFF"/>
        </w:rPr>
        <w:t xml:space="preserve">СЛУХАЛИ: 4. </w:t>
      </w:r>
      <w:r w:rsidRPr="008E7A5F">
        <w:rPr>
          <w:bCs/>
        </w:rPr>
        <w:t xml:space="preserve">Про розгляд проєкту рішення обласної ради </w:t>
      </w:r>
      <w:r w:rsidR="008E7A5F" w:rsidRPr="008E7A5F">
        <w:rPr>
          <w:bCs/>
        </w:rPr>
        <w:t>“</w:t>
      </w:r>
      <w:r w:rsidRPr="008E7A5F">
        <w:rPr>
          <w:bCs/>
        </w:rPr>
        <w:t>Про Порядок надання субвенції з обласного бюджету місцевим бюджетам на забезпечення окремих видатків районних рад, спрямованих на виконання їх повноважень у 2026 році”.</w:t>
      </w:r>
    </w:p>
    <w:p w14:paraId="2B9110CF" w14:textId="77777777" w:rsidR="00B306FC" w:rsidRPr="008E7A5F" w:rsidRDefault="00B306FC" w:rsidP="00B306FC">
      <w:pPr>
        <w:jc w:val="both"/>
        <w:rPr>
          <w:b/>
          <w:u w:val="single"/>
          <w:shd w:val="clear" w:color="auto" w:fill="FFFFFF"/>
        </w:rPr>
      </w:pPr>
    </w:p>
    <w:p w14:paraId="7F2728AC" w14:textId="77777777" w:rsidR="00C252C0" w:rsidRPr="008E7A5F" w:rsidRDefault="00C252C0" w:rsidP="00C252C0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Pr="008E7A5F">
        <w:t xml:space="preserve">начальника управління економіки, бюджету та фінансів виконавчого апарату Дніпропетровської обласної ради Олексія </w:t>
      </w:r>
      <w:proofErr w:type="spellStart"/>
      <w:r w:rsidRPr="008E7A5F">
        <w:t>Псарьова</w:t>
      </w:r>
      <w:proofErr w:type="spellEnd"/>
      <w:r w:rsidRPr="008E7A5F">
        <w:t>.</w:t>
      </w:r>
    </w:p>
    <w:p w14:paraId="1C505848" w14:textId="77777777" w:rsidR="00C252C0" w:rsidRPr="008E7A5F" w:rsidRDefault="00C252C0" w:rsidP="00C252C0">
      <w:pPr>
        <w:ind w:firstLine="708"/>
        <w:jc w:val="both"/>
      </w:pPr>
    </w:p>
    <w:p w14:paraId="51577721" w14:textId="77777777" w:rsidR="00C252C0" w:rsidRPr="008E7A5F" w:rsidRDefault="00C252C0" w:rsidP="00C252C0">
      <w:pPr>
        <w:jc w:val="both"/>
      </w:pPr>
      <w:r w:rsidRPr="008E7A5F">
        <w:rPr>
          <w:bCs/>
        </w:rPr>
        <w:t>ВИСТУПИЛИ:</w:t>
      </w:r>
    </w:p>
    <w:p w14:paraId="238216F0" w14:textId="77777777" w:rsidR="00C252C0" w:rsidRPr="008E7A5F" w:rsidRDefault="00C252C0" w:rsidP="00C252C0">
      <w:pPr>
        <w:jc w:val="both"/>
      </w:pPr>
    </w:p>
    <w:p w14:paraId="50B6C8E2" w14:textId="77777777" w:rsidR="00C252C0" w:rsidRPr="008E7A5F" w:rsidRDefault="00C252C0" w:rsidP="00C252C0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4884D63F" w14:textId="23D00E1D" w:rsidR="00B306FC" w:rsidRPr="008E7A5F" w:rsidRDefault="00C252C0" w:rsidP="00C252C0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Інформацію начальника управління економіки, бюджету та фінансів виконавчого апарату Дніпропетровської обласної ради Олексія </w:t>
      </w:r>
      <w:proofErr w:type="spellStart"/>
      <w:r w:rsidRPr="008E7A5F">
        <w:rPr>
          <w:sz w:val="28"/>
          <w:szCs w:val="28"/>
          <w:lang w:val="uk-UA"/>
        </w:rPr>
        <w:t>Псарьова</w:t>
      </w:r>
      <w:proofErr w:type="spellEnd"/>
      <w:r w:rsidRPr="008E7A5F">
        <w:rPr>
          <w:sz w:val="28"/>
          <w:szCs w:val="28"/>
          <w:lang w:val="uk-UA"/>
        </w:rPr>
        <w:t xml:space="preserve"> взяти до відома.</w:t>
      </w:r>
    </w:p>
    <w:p w14:paraId="6B823085" w14:textId="446118D5" w:rsidR="00B306FC" w:rsidRPr="008E7A5F" w:rsidRDefault="00B306FC" w:rsidP="00B306FC">
      <w:pPr>
        <w:tabs>
          <w:tab w:val="left" w:pos="993"/>
        </w:tabs>
        <w:suppressAutoHyphens w:val="0"/>
        <w:ind w:firstLine="720"/>
        <w:contextualSpacing/>
        <w:jc w:val="both"/>
      </w:pPr>
      <w:r w:rsidRPr="008E7A5F">
        <w:t xml:space="preserve">2. Погодити </w:t>
      </w:r>
      <w:proofErr w:type="spellStart"/>
      <w:r w:rsidRPr="008E7A5F">
        <w:t>проєкт</w:t>
      </w:r>
      <w:proofErr w:type="spellEnd"/>
      <w:r w:rsidRPr="008E7A5F">
        <w:t xml:space="preserve"> рішення обласної ради </w:t>
      </w:r>
      <w:r w:rsidR="008E7A5F" w:rsidRPr="008E7A5F">
        <w:rPr>
          <w:bCs/>
        </w:rPr>
        <w:t>“</w:t>
      </w:r>
      <w:r w:rsidRPr="008E7A5F">
        <w:rPr>
          <w:bCs/>
        </w:rPr>
        <w:t xml:space="preserve">Про Порядок надання субвенції з обласного бюджету місцевим бюджетам на забезпечення окремих видатків районних рад, спрямованих на виконання їх повноважень у </w:t>
      </w:r>
      <w:r w:rsidR="00BD0541" w:rsidRPr="00BD0541">
        <w:rPr>
          <w:bCs/>
          <w:lang w:val="ru-RU"/>
        </w:rPr>
        <w:br/>
      </w:r>
      <w:r w:rsidRPr="008E7A5F">
        <w:rPr>
          <w:bCs/>
        </w:rPr>
        <w:lastRenderedPageBreak/>
        <w:t>2026 році</w:t>
      </w:r>
      <w:r w:rsidRPr="008E7A5F">
        <w:t>”, винести його на розгляд двадцять восьмої сесії Дніпропетровської обласної ради VIIІ скликання та рекомендувати обласній раді затвердити.</w:t>
      </w:r>
    </w:p>
    <w:p w14:paraId="7C8C4497" w14:textId="77777777" w:rsidR="00B306FC" w:rsidRPr="008E7A5F" w:rsidRDefault="00B306FC" w:rsidP="00B306FC">
      <w:pPr>
        <w:ind w:firstLine="708"/>
        <w:jc w:val="both"/>
      </w:pPr>
    </w:p>
    <w:p w14:paraId="35BA5005" w14:textId="77777777" w:rsidR="00555532" w:rsidRPr="008E7A5F" w:rsidRDefault="00555532" w:rsidP="00555532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479CA8FB" w14:textId="77777777" w:rsidR="00555532" w:rsidRPr="008E7A5F" w:rsidRDefault="00555532" w:rsidP="00555532">
      <w:pPr>
        <w:pStyle w:val="a9"/>
        <w:spacing w:line="300" w:lineRule="exact"/>
        <w:jc w:val="center"/>
        <w:rPr>
          <w:bCs/>
        </w:rPr>
      </w:pPr>
    </w:p>
    <w:p w14:paraId="600B84DE" w14:textId="77777777" w:rsidR="00555532" w:rsidRPr="008E7A5F" w:rsidRDefault="00555532" w:rsidP="00555532">
      <w:pPr>
        <w:ind w:left="3540"/>
      </w:pPr>
      <w:r w:rsidRPr="008E7A5F">
        <w:t>Тетяна Чабанова – за</w:t>
      </w:r>
    </w:p>
    <w:p w14:paraId="34F510C4" w14:textId="77777777" w:rsidR="00555532" w:rsidRPr="008E7A5F" w:rsidRDefault="00555532" w:rsidP="00555532">
      <w:pPr>
        <w:ind w:left="3540"/>
      </w:pPr>
      <w:r w:rsidRPr="008E7A5F">
        <w:t>Євгеній Жадан – за</w:t>
      </w:r>
    </w:p>
    <w:p w14:paraId="3890FA0F" w14:textId="77777777" w:rsidR="00555532" w:rsidRPr="008E7A5F" w:rsidRDefault="00555532" w:rsidP="00555532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2CD5D689" w14:textId="77777777" w:rsidR="00555532" w:rsidRPr="008E7A5F" w:rsidRDefault="00555532" w:rsidP="00555532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22940B61" w14:textId="77777777" w:rsidR="00555532" w:rsidRPr="008E7A5F" w:rsidRDefault="00555532" w:rsidP="00555532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24855844" w14:textId="77777777" w:rsidR="00555532" w:rsidRPr="008E7A5F" w:rsidRDefault="00555532" w:rsidP="00555532">
      <w:pPr>
        <w:ind w:left="3540"/>
      </w:pPr>
      <w:r w:rsidRPr="008E7A5F">
        <w:t>Олексій Борисенко – за</w:t>
      </w:r>
    </w:p>
    <w:p w14:paraId="2A97DBE1" w14:textId="77777777" w:rsidR="00555532" w:rsidRPr="008E7A5F" w:rsidRDefault="00555532" w:rsidP="00555532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1EDB22E7" w14:textId="77777777" w:rsidR="00555532" w:rsidRPr="008E7A5F" w:rsidRDefault="00555532" w:rsidP="00555532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57D6BB6D" w14:textId="77777777" w:rsidR="00555532" w:rsidRPr="008E7A5F" w:rsidRDefault="00555532" w:rsidP="00555532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63E137B0" w14:textId="77777777" w:rsidR="00555532" w:rsidRPr="008E7A5F" w:rsidRDefault="00555532" w:rsidP="00555532">
      <w:pPr>
        <w:pStyle w:val="a9"/>
        <w:spacing w:line="300" w:lineRule="exact"/>
        <w:jc w:val="center"/>
        <w:rPr>
          <w:b/>
          <w:bCs/>
        </w:rPr>
      </w:pPr>
    </w:p>
    <w:p w14:paraId="522234C7" w14:textId="77777777" w:rsidR="00555532" w:rsidRPr="008E7A5F" w:rsidRDefault="00555532" w:rsidP="00555532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9</w:t>
      </w:r>
    </w:p>
    <w:p w14:paraId="054F87F8" w14:textId="77777777" w:rsidR="00555532" w:rsidRPr="008E7A5F" w:rsidRDefault="00555532" w:rsidP="00555532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571FE81E" w14:textId="77777777" w:rsidR="00555532" w:rsidRPr="008E7A5F" w:rsidRDefault="00555532" w:rsidP="00555532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7E18BB7C" w14:textId="77777777" w:rsidR="00555532" w:rsidRPr="008E7A5F" w:rsidRDefault="00555532" w:rsidP="00555532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9</w:t>
      </w:r>
    </w:p>
    <w:p w14:paraId="38610AF3" w14:textId="77777777" w:rsidR="00B306FC" w:rsidRPr="008E7A5F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7DEDE30A" w14:textId="77777777" w:rsidR="00B306FC" w:rsidRPr="008E7A5F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612B4F58" w14:textId="076CA049" w:rsidR="00B306FC" w:rsidRPr="008E7A5F" w:rsidRDefault="00B306FC" w:rsidP="00B306FC">
      <w:pPr>
        <w:jc w:val="both"/>
      </w:pPr>
      <w:r w:rsidRPr="008E7A5F">
        <w:rPr>
          <w:bCs/>
          <w:shd w:val="clear" w:color="auto" w:fill="FFFFFF"/>
        </w:rPr>
        <w:t xml:space="preserve">СЛУХАЛИ: 5. </w:t>
      </w:r>
      <w:r w:rsidR="00B65812" w:rsidRPr="008E7A5F">
        <w:rPr>
          <w:bCs/>
        </w:rPr>
        <w:t xml:space="preserve">Про розгляд проєкту рішення обласної ради </w:t>
      </w:r>
      <w:r w:rsidR="008E7A5F" w:rsidRPr="008E7A5F">
        <w:rPr>
          <w:bCs/>
        </w:rPr>
        <w:t>“</w:t>
      </w:r>
      <w:r w:rsidR="00B65812" w:rsidRPr="008E7A5F">
        <w:rPr>
          <w:bCs/>
        </w:rPr>
        <w:t>Про затвердження розпоряджень голови обласної ради щодо розподілу видатків за КПКВК 0117670 “Внески до статутного капіталу суб’єктів господарювання”, прийнятих у міжсесійний період у 2025 році”.</w:t>
      </w:r>
    </w:p>
    <w:p w14:paraId="558FBB3C" w14:textId="77777777" w:rsidR="00B306FC" w:rsidRPr="008E7A5F" w:rsidRDefault="00B306FC" w:rsidP="00B306FC">
      <w:pPr>
        <w:jc w:val="both"/>
        <w:rPr>
          <w:b/>
          <w:u w:val="single"/>
          <w:shd w:val="clear" w:color="auto" w:fill="FFFFFF"/>
        </w:rPr>
      </w:pPr>
    </w:p>
    <w:p w14:paraId="060EC597" w14:textId="1A0E9613" w:rsidR="00B306FC" w:rsidRPr="008E7A5F" w:rsidRDefault="00B306FC" w:rsidP="00B306FC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="00B65812" w:rsidRPr="008E7A5F"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="00B65812" w:rsidRPr="008E7A5F">
        <w:t>Беспаленкової</w:t>
      </w:r>
      <w:proofErr w:type="spellEnd"/>
      <w:r w:rsidR="00B65812" w:rsidRPr="008E7A5F">
        <w:t>.</w:t>
      </w:r>
    </w:p>
    <w:p w14:paraId="7FBEEEB2" w14:textId="77777777" w:rsidR="00B306FC" w:rsidRPr="008E7A5F" w:rsidRDefault="00B306FC" w:rsidP="00B306FC">
      <w:pPr>
        <w:ind w:firstLine="708"/>
        <w:jc w:val="both"/>
      </w:pPr>
    </w:p>
    <w:p w14:paraId="5AD80F62" w14:textId="77777777" w:rsidR="00B306FC" w:rsidRPr="008E7A5F" w:rsidRDefault="00B306FC" w:rsidP="00B306FC">
      <w:pPr>
        <w:jc w:val="both"/>
      </w:pPr>
      <w:r w:rsidRPr="008E7A5F">
        <w:rPr>
          <w:bCs/>
        </w:rPr>
        <w:t>ВИСТУПИЛИ:</w:t>
      </w:r>
    </w:p>
    <w:p w14:paraId="2DD31205" w14:textId="77777777" w:rsidR="00B306FC" w:rsidRPr="008E7A5F" w:rsidRDefault="00B306FC" w:rsidP="00B306FC">
      <w:pPr>
        <w:jc w:val="both"/>
      </w:pPr>
    </w:p>
    <w:p w14:paraId="1567277B" w14:textId="77777777" w:rsidR="00B306FC" w:rsidRPr="008E7A5F" w:rsidRDefault="00B306FC" w:rsidP="00B306F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2381AC35" w14:textId="0CD500DC" w:rsidR="00B306FC" w:rsidRPr="008E7A5F" w:rsidRDefault="00B306FC" w:rsidP="00B306FC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</w:t>
      </w:r>
      <w:r w:rsidR="00B65812" w:rsidRPr="008E7A5F">
        <w:rPr>
          <w:sz w:val="28"/>
          <w:szCs w:val="28"/>
          <w:lang w:val="uk-UA"/>
        </w:rPr>
        <w:t xml:space="preserve">Інформацію 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="00B65812" w:rsidRPr="008E7A5F">
        <w:rPr>
          <w:sz w:val="28"/>
          <w:szCs w:val="28"/>
          <w:lang w:val="uk-UA"/>
        </w:rPr>
        <w:t>Беспаленкової</w:t>
      </w:r>
      <w:proofErr w:type="spellEnd"/>
      <w:r w:rsidR="00B65812" w:rsidRPr="008E7A5F">
        <w:rPr>
          <w:sz w:val="28"/>
          <w:szCs w:val="28"/>
          <w:lang w:val="uk-UA"/>
        </w:rPr>
        <w:t xml:space="preserve"> взяти до відома.</w:t>
      </w:r>
    </w:p>
    <w:p w14:paraId="73EBEAAC" w14:textId="5B0EA330" w:rsidR="00B306FC" w:rsidRPr="008E7A5F" w:rsidRDefault="00B306FC" w:rsidP="00B306FC">
      <w:pPr>
        <w:tabs>
          <w:tab w:val="left" w:pos="993"/>
        </w:tabs>
        <w:suppressAutoHyphens w:val="0"/>
        <w:ind w:firstLine="720"/>
        <w:contextualSpacing/>
        <w:jc w:val="both"/>
      </w:pPr>
      <w:r w:rsidRPr="008E7A5F">
        <w:t xml:space="preserve">2. Погодити </w:t>
      </w:r>
      <w:proofErr w:type="spellStart"/>
      <w:r w:rsidRPr="008E7A5F">
        <w:t>проєкт</w:t>
      </w:r>
      <w:proofErr w:type="spellEnd"/>
      <w:r w:rsidRPr="008E7A5F">
        <w:t xml:space="preserve"> рішення обласної ради </w:t>
      </w:r>
      <w:r w:rsidR="008E7A5F" w:rsidRPr="008E7A5F">
        <w:rPr>
          <w:bCs/>
        </w:rPr>
        <w:t>“</w:t>
      </w:r>
      <w:r w:rsidR="00B65812" w:rsidRPr="008E7A5F">
        <w:rPr>
          <w:bCs/>
        </w:rPr>
        <w:t>Про затвердження розпоряджень голови обласної ради щодо розподілу видатків за КПКВК 0117670 “Внески до статутного капіталу суб’єктів господарювання”, прийнятих у міжсесійний період у 2025 році</w:t>
      </w:r>
      <w:r w:rsidRPr="008E7A5F">
        <w:t>”, винести його на розгляд двадцять восьмої сесії Дніпропетровської обласної ради VIIІ скликання та рекомендувати обласній раді затвердити.</w:t>
      </w:r>
    </w:p>
    <w:p w14:paraId="3C96ABC4" w14:textId="77777777" w:rsidR="00B306FC" w:rsidRPr="008E7A5F" w:rsidRDefault="00B306FC" w:rsidP="00B306FC">
      <w:pPr>
        <w:ind w:firstLine="708"/>
        <w:jc w:val="both"/>
      </w:pPr>
    </w:p>
    <w:p w14:paraId="139F67BF" w14:textId="77777777" w:rsidR="00073CA7" w:rsidRDefault="00073CA7" w:rsidP="00555532">
      <w:pPr>
        <w:pStyle w:val="a9"/>
        <w:spacing w:line="300" w:lineRule="exact"/>
        <w:jc w:val="center"/>
        <w:rPr>
          <w:bCs/>
          <w:lang w:val="en-US"/>
        </w:rPr>
      </w:pPr>
    </w:p>
    <w:p w14:paraId="655BB4B8" w14:textId="77777777" w:rsidR="00073CA7" w:rsidRDefault="00073CA7" w:rsidP="00555532">
      <w:pPr>
        <w:pStyle w:val="a9"/>
        <w:spacing w:line="300" w:lineRule="exact"/>
        <w:jc w:val="center"/>
        <w:rPr>
          <w:bCs/>
          <w:lang w:val="en-US"/>
        </w:rPr>
      </w:pPr>
    </w:p>
    <w:p w14:paraId="15DD762A" w14:textId="77777777" w:rsidR="00555532" w:rsidRPr="008E7A5F" w:rsidRDefault="00555532" w:rsidP="00555532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lastRenderedPageBreak/>
        <w:t>Результати голосування:</w:t>
      </w:r>
    </w:p>
    <w:p w14:paraId="6C0AF54F" w14:textId="77777777" w:rsidR="00555532" w:rsidRPr="008E7A5F" w:rsidRDefault="00555532" w:rsidP="00555532">
      <w:pPr>
        <w:pStyle w:val="a9"/>
        <w:spacing w:line="300" w:lineRule="exact"/>
        <w:jc w:val="center"/>
        <w:rPr>
          <w:bCs/>
        </w:rPr>
      </w:pPr>
    </w:p>
    <w:p w14:paraId="7B71BF8C" w14:textId="77777777" w:rsidR="00555532" w:rsidRPr="008E7A5F" w:rsidRDefault="00555532" w:rsidP="00555532">
      <w:pPr>
        <w:ind w:left="3540"/>
      </w:pPr>
      <w:r w:rsidRPr="008E7A5F">
        <w:t>Тетяна Чабанова – за</w:t>
      </w:r>
    </w:p>
    <w:p w14:paraId="55CE54C5" w14:textId="77777777" w:rsidR="00555532" w:rsidRPr="008E7A5F" w:rsidRDefault="00555532" w:rsidP="00555532">
      <w:pPr>
        <w:ind w:left="3540"/>
      </w:pPr>
      <w:r w:rsidRPr="008E7A5F">
        <w:t>Євгеній Жадан – за</w:t>
      </w:r>
    </w:p>
    <w:p w14:paraId="6796ED98" w14:textId="77777777" w:rsidR="00555532" w:rsidRPr="008E7A5F" w:rsidRDefault="00555532" w:rsidP="00555532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2425CCDE" w14:textId="77777777" w:rsidR="00555532" w:rsidRPr="008E7A5F" w:rsidRDefault="00555532" w:rsidP="00555532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593122A9" w14:textId="77777777" w:rsidR="00555532" w:rsidRPr="008E7A5F" w:rsidRDefault="00555532" w:rsidP="00555532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4D0B8835" w14:textId="77777777" w:rsidR="00555532" w:rsidRPr="008E7A5F" w:rsidRDefault="00555532" w:rsidP="00555532">
      <w:pPr>
        <w:ind w:left="3540"/>
      </w:pPr>
      <w:r w:rsidRPr="008E7A5F">
        <w:t>Олексій Борисенко – за</w:t>
      </w:r>
    </w:p>
    <w:p w14:paraId="4E7538C9" w14:textId="77777777" w:rsidR="00555532" w:rsidRPr="008E7A5F" w:rsidRDefault="00555532" w:rsidP="00555532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02106791" w14:textId="77777777" w:rsidR="00555532" w:rsidRPr="008E7A5F" w:rsidRDefault="00555532" w:rsidP="00555532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4A61D268" w14:textId="77777777" w:rsidR="00555532" w:rsidRPr="008E7A5F" w:rsidRDefault="00555532" w:rsidP="00555532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25D1CA7C" w14:textId="77777777" w:rsidR="00555532" w:rsidRPr="008E7A5F" w:rsidRDefault="00555532" w:rsidP="00555532">
      <w:pPr>
        <w:pStyle w:val="a9"/>
        <w:spacing w:line="300" w:lineRule="exact"/>
        <w:jc w:val="center"/>
        <w:rPr>
          <w:b/>
          <w:bCs/>
        </w:rPr>
      </w:pPr>
    </w:p>
    <w:p w14:paraId="7C51B456" w14:textId="77777777" w:rsidR="00555532" w:rsidRPr="008E7A5F" w:rsidRDefault="00555532" w:rsidP="00555532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9</w:t>
      </w:r>
    </w:p>
    <w:p w14:paraId="65803768" w14:textId="77777777" w:rsidR="00555532" w:rsidRPr="008E7A5F" w:rsidRDefault="00555532" w:rsidP="00555532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02DA8DD7" w14:textId="77777777" w:rsidR="00555532" w:rsidRPr="008E7A5F" w:rsidRDefault="00555532" w:rsidP="00555532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15802AA7" w14:textId="77777777" w:rsidR="00555532" w:rsidRPr="008E7A5F" w:rsidRDefault="00555532" w:rsidP="00555532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9</w:t>
      </w:r>
    </w:p>
    <w:p w14:paraId="2A2C03E0" w14:textId="77777777" w:rsidR="00B306FC" w:rsidRPr="008E7A5F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759D6AFC" w14:textId="77777777" w:rsidR="00B306FC" w:rsidRPr="008E7A5F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6401E215" w14:textId="560CE17F" w:rsidR="006B3BC6" w:rsidRPr="008E7A5F" w:rsidRDefault="006B3BC6" w:rsidP="006B3BC6">
      <w:pPr>
        <w:jc w:val="both"/>
      </w:pPr>
      <w:r w:rsidRPr="008E7A5F">
        <w:rPr>
          <w:bCs/>
          <w:shd w:val="clear" w:color="auto" w:fill="FFFFFF"/>
        </w:rPr>
        <w:t xml:space="preserve">СЛУХАЛИ: 6. </w:t>
      </w:r>
      <w:r w:rsidRPr="008E7A5F">
        <w:rPr>
          <w:bCs/>
        </w:rPr>
        <w:t xml:space="preserve">Про розгляд проєкту рішення обласної ради </w:t>
      </w:r>
      <w:r w:rsidR="008E7A5F" w:rsidRPr="008E7A5F">
        <w:rPr>
          <w:bCs/>
        </w:rPr>
        <w:t>“</w:t>
      </w:r>
      <w:r w:rsidRPr="008E7A5F">
        <w:rPr>
          <w:bCs/>
        </w:rPr>
        <w:t>Про затвердження розпорядження голови обласної ради щодо розподілу видатків за КПКВК 0116013 “Забезпечення діяльності водопровідно-каналізаційного господарства”, прийнятого у міжсесійний період у 2026 році”.</w:t>
      </w:r>
    </w:p>
    <w:p w14:paraId="374B1F2A" w14:textId="77777777" w:rsidR="006B3BC6" w:rsidRPr="008E7A5F" w:rsidRDefault="006B3BC6" w:rsidP="006B3BC6">
      <w:pPr>
        <w:jc w:val="both"/>
        <w:rPr>
          <w:b/>
          <w:u w:val="single"/>
          <w:shd w:val="clear" w:color="auto" w:fill="FFFFFF"/>
        </w:rPr>
      </w:pPr>
    </w:p>
    <w:p w14:paraId="57F75870" w14:textId="77777777" w:rsidR="006B3BC6" w:rsidRPr="008E7A5F" w:rsidRDefault="006B3BC6" w:rsidP="006B3BC6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Pr="008E7A5F"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8E7A5F">
        <w:t>Беспаленкової</w:t>
      </w:r>
      <w:proofErr w:type="spellEnd"/>
      <w:r w:rsidRPr="008E7A5F">
        <w:t>.</w:t>
      </w:r>
    </w:p>
    <w:p w14:paraId="470893C8" w14:textId="77777777" w:rsidR="006B3BC6" w:rsidRPr="008E7A5F" w:rsidRDefault="006B3BC6" w:rsidP="006B3BC6">
      <w:pPr>
        <w:ind w:firstLine="708"/>
        <w:jc w:val="both"/>
      </w:pPr>
    </w:p>
    <w:p w14:paraId="2F1A4A5B" w14:textId="77777777" w:rsidR="006B3BC6" w:rsidRPr="008E7A5F" w:rsidRDefault="006B3BC6" w:rsidP="006B3BC6">
      <w:pPr>
        <w:jc w:val="both"/>
      </w:pPr>
      <w:r w:rsidRPr="008E7A5F">
        <w:rPr>
          <w:bCs/>
        </w:rPr>
        <w:t>ВИСТУПИЛИ:</w:t>
      </w:r>
    </w:p>
    <w:p w14:paraId="1EA351B6" w14:textId="77777777" w:rsidR="006B3BC6" w:rsidRPr="008E7A5F" w:rsidRDefault="006B3BC6" w:rsidP="006B3BC6">
      <w:pPr>
        <w:jc w:val="both"/>
      </w:pPr>
    </w:p>
    <w:p w14:paraId="7A8285FC" w14:textId="77777777" w:rsidR="006B3BC6" w:rsidRPr="008E7A5F" w:rsidRDefault="006B3BC6" w:rsidP="006B3BC6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4C9CA27B" w14:textId="77777777" w:rsidR="006B3BC6" w:rsidRPr="008E7A5F" w:rsidRDefault="006B3BC6" w:rsidP="006B3BC6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8E7A5F">
        <w:rPr>
          <w:sz w:val="28"/>
          <w:szCs w:val="28"/>
          <w:lang w:val="uk-UA"/>
        </w:rPr>
        <w:t>Беспаленкової</w:t>
      </w:r>
      <w:proofErr w:type="spellEnd"/>
      <w:r w:rsidRPr="008E7A5F">
        <w:rPr>
          <w:sz w:val="28"/>
          <w:szCs w:val="28"/>
          <w:lang w:val="uk-UA"/>
        </w:rPr>
        <w:t xml:space="preserve"> взяти до відома.</w:t>
      </w:r>
    </w:p>
    <w:p w14:paraId="429B022A" w14:textId="5B76AEA1" w:rsidR="006B3BC6" w:rsidRPr="008E7A5F" w:rsidRDefault="006B3BC6" w:rsidP="006B3BC6">
      <w:pPr>
        <w:tabs>
          <w:tab w:val="left" w:pos="993"/>
        </w:tabs>
        <w:suppressAutoHyphens w:val="0"/>
        <w:ind w:firstLine="720"/>
        <w:contextualSpacing/>
        <w:jc w:val="both"/>
      </w:pPr>
      <w:r w:rsidRPr="008E7A5F">
        <w:t xml:space="preserve">2. Погодити </w:t>
      </w:r>
      <w:proofErr w:type="spellStart"/>
      <w:r w:rsidRPr="008E7A5F">
        <w:t>проєкт</w:t>
      </w:r>
      <w:proofErr w:type="spellEnd"/>
      <w:r w:rsidRPr="008E7A5F">
        <w:t xml:space="preserve"> рішення обласної ради </w:t>
      </w:r>
      <w:r w:rsidR="008E7A5F" w:rsidRPr="008E7A5F">
        <w:rPr>
          <w:bCs/>
        </w:rPr>
        <w:t>“</w:t>
      </w:r>
      <w:r w:rsidRPr="008E7A5F">
        <w:rPr>
          <w:bCs/>
        </w:rPr>
        <w:t xml:space="preserve">Про затвердження розпорядження голови обласної ради щодо розподілу видатків за </w:t>
      </w:r>
      <w:r w:rsidRPr="008E7A5F">
        <w:rPr>
          <w:bCs/>
        </w:rPr>
        <w:br/>
        <w:t xml:space="preserve">КПКВК 0116013 </w:t>
      </w:r>
      <w:r w:rsidR="008E7A5F" w:rsidRPr="008E7A5F">
        <w:rPr>
          <w:bCs/>
        </w:rPr>
        <w:t>“</w:t>
      </w:r>
      <w:r w:rsidRPr="008E7A5F">
        <w:rPr>
          <w:bCs/>
        </w:rPr>
        <w:t>Забезпечення діяльності водопровідно-каналізаційного господарства”, прийнятого у міжсесійний період у 2026 році</w:t>
      </w:r>
      <w:r w:rsidRPr="008E7A5F">
        <w:t>”, винести його на розгляд двадцять восьмої сесії Дніпропетровської обласної ради VIIІ скликання та рекомендувати обласній раді затвердити.</w:t>
      </w:r>
    </w:p>
    <w:p w14:paraId="4FAECB9D" w14:textId="77777777" w:rsidR="006B3BC6" w:rsidRPr="008E7A5F" w:rsidRDefault="006B3BC6" w:rsidP="006B3BC6">
      <w:pPr>
        <w:ind w:firstLine="708"/>
        <w:jc w:val="both"/>
      </w:pPr>
    </w:p>
    <w:p w14:paraId="7FC63560" w14:textId="77777777" w:rsidR="006B3BC6" w:rsidRPr="008E7A5F" w:rsidRDefault="006B3BC6" w:rsidP="006B3BC6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71FAA0ED" w14:textId="77777777" w:rsidR="006B3BC6" w:rsidRPr="008E7A5F" w:rsidRDefault="006B3BC6" w:rsidP="006B3BC6">
      <w:pPr>
        <w:pStyle w:val="a9"/>
        <w:spacing w:line="300" w:lineRule="exact"/>
        <w:jc w:val="center"/>
        <w:rPr>
          <w:bCs/>
        </w:rPr>
      </w:pPr>
    </w:p>
    <w:p w14:paraId="0ACA221F" w14:textId="77777777" w:rsidR="00555532" w:rsidRPr="008E7A5F" w:rsidRDefault="00555532" w:rsidP="00555532">
      <w:pPr>
        <w:ind w:left="3540"/>
      </w:pPr>
      <w:r w:rsidRPr="008E7A5F">
        <w:t>Тетяна Чабанова – за</w:t>
      </w:r>
    </w:p>
    <w:p w14:paraId="078BC447" w14:textId="77777777" w:rsidR="00555532" w:rsidRPr="008E7A5F" w:rsidRDefault="00555532" w:rsidP="00555532">
      <w:pPr>
        <w:ind w:left="3540"/>
      </w:pPr>
      <w:r w:rsidRPr="008E7A5F">
        <w:t>Євгеній Жадан – за</w:t>
      </w:r>
    </w:p>
    <w:p w14:paraId="17F57E73" w14:textId="77777777" w:rsidR="00555532" w:rsidRPr="008E7A5F" w:rsidRDefault="00555532" w:rsidP="00555532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4000C1DF" w14:textId="77777777" w:rsidR="00555532" w:rsidRPr="008E7A5F" w:rsidRDefault="00555532" w:rsidP="00555532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781A4E84" w14:textId="77777777" w:rsidR="00555532" w:rsidRPr="008E7A5F" w:rsidRDefault="00555532" w:rsidP="00555532">
      <w:pPr>
        <w:ind w:left="3540"/>
      </w:pPr>
      <w:proofErr w:type="spellStart"/>
      <w:r w:rsidRPr="008E7A5F">
        <w:lastRenderedPageBreak/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24431B3C" w14:textId="77777777" w:rsidR="00555532" w:rsidRPr="008E7A5F" w:rsidRDefault="00555532" w:rsidP="00555532">
      <w:pPr>
        <w:ind w:left="3540"/>
      </w:pPr>
      <w:r w:rsidRPr="008E7A5F">
        <w:t>Олексій Борисенко – за</w:t>
      </w:r>
    </w:p>
    <w:p w14:paraId="3D789B3F" w14:textId="77777777" w:rsidR="00555532" w:rsidRPr="008E7A5F" w:rsidRDefault="00555532" w:rsidP="00555532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56E8A08B" w14:textId="77777777" w:rsidR="00555532" w:rsidRPr="008E7A5F" w:rsidRDefault="00555532" w:rsidP="00555532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3563DA79" w14:textId="77777777" w:rsidR="00555532" w:rsidRPr="008E7A5F" w:rsidRDefault="00555532" w:rsidP="00555532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52C135F6" w14:textId="77777777" w:rsidR="00555532" w:rsidRPr="008E7A5F" w:rsidRDefault="00555532" w:rsidP="00555532">
      <w:pPr>
        <w:pStyle w:val="a9"/>
        <w:spacing w:line="300" w:lineRule="exact"/>
        <w:jc w:val="center"/>
        <w:rPr>
          <w:b/>
          <w:bCs/>
        </w:rPr>
      </w:pPr>
    </w:p>
    <w:p w14:paraId="59400EAF" w14:textId="77777777" w:rsidR="00555532" w:rsidRPr="008E7A5F" w:rsidRDefault="00555532" w:rsidP="00555532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9</w:t>
      </w:r>
    </w:p>
    <w:p w14:paraId="09803422" w14:textId="77777777" w:rsidR="00555532" w:rsidRPr="008E7A5F" w:rsidRDefault="00555532" w:rsidP="00555532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165CA6B0" w14:textId="77777777" w:rsidR="00555532" w:rsidRPr="008E7A5F" w:rsidRDefault="00555532" w:rsidP="00555532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7B737976" w14:textId="77777777" w:rsidR="00555532" w:rsidRPr="008E7A5F" w:rsidRDefault="00555532" w:rsidP="00555532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9</w:t>
      </w:r>
    </w:p>
    <w:p w14:paraId="331E31BF" w14:textId="77777777" w:rsidR="00B306FC" w:rsidRPr="008E7A5F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28672AF4" w14:textId="77777777" w:rsidR="00B306FC" w:rsidRPr="008E7A5F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2BF34EBA" w14:textId="37E979ED" w:rsidR="004A5744" w:rsidRPr="008E7A5F" w:rsidRDefault="004A5744" w:rsidP="004A5744">
      <w:pPr>
        <w:jc w:val="both"/>
      </w:pPr>
      <w:r w:rsidRPr="008E7A5F">
        <w:rPr>
          <w:bCs/>
          <w:shd w:val="clear" w:color="auto" w:fill="FFFFFF"/>
        </w:rPr>
        <w:t xml:space="preserve">СЛУХАЛИ: 7. </w:t>
      </w:r>
      <w:r w:rsidRPr="008E7A5F">
        <w:rPr>
          <w:bCs/>
        </w:rPr>
        <w:t xml:space="preserve">Про розгляд проєкту рішення обласної ради </w:t>
      </w:r>
      <w:r w:rsidR="008E7A5F" w:rsidRPr="008E7A5F">
        <w:rPr>
          <w:bCs/>
        </w:rPr>
        <w:t>“</w:t>
      </w:r>
      <w:r w:rsidRPr="008E7A5F">
        <w:rPr>
          <w:bCs/>
        </w:rPr>
        <w:t>Про внесення змін до рішення обласної ради від 21 червня 2013 року № 438-19/VІ “Про Регіональну міжгалузеву Програму фінансової підтримки та внесків до статутних капіталів юридичних осіб публічного права, що належать до спільної власності територіальних громад сіл, селищ, міст Дніпропетровської області, на 2013 – 2028 роки” (зі змінами)”.</w:t>
      </w:r>
    </w:p>
    <w:p w14:paraId="301FF8A2" w14:textId="77777777" w:rsidR="004A5744" w:rsidRPr="008E7A5F" w:rsidRDefault="004A5744" w:rsidP="004A5744">
      <w:pPr>
        <w:jc w:val="both"/>
        <w:rPr>
          <w:b/>
          <w:u w:val="single"/>
          <w:shd w:val="clear" w:color="auto" w:fill="FFFFFF"/>
        </w:rPr>
      </w:pPr>
    </w:p>
    <w:p w14:paraId="55922821" w14:textId="77777777" w:rsidR="004A5744" w:rsidRPr="008E7A5F" w:rsidRDefault="004A5744" w:rsidP="004A5744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Pr="008E7A5F"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8E7A5F">
        <w:t>Беспаленкової</w:t>
      </w:r>
      <w:proofErr w:type="spellEnd"/>
      <w:r w:rsidRPr="008E7A5F">
        <w:t>.</w:t>
      </w:r>
    </w:p>
    <w:p w14:paraId="631A6C8D" w14:textId="77777777" w:rsidR="004A5744" w:rsidRPr="008E7A5F" w:rsidRDefault="004A5744" w:rsidP="004A5744">
      <w:pPr>
        <w:ind w:firstLine="708"/>
        <w:jc w:val="both"/>
      </w:pPr>
    </w:p>
    <w:p w14:paraId="07C35304" w14:textId="77777777" w:rsidR="004A5744" w:rsidRPr="008E7A5F" w:rsidRDefault="004A5744" w:rsidP="004A5744">
      <w:pPr>
        <w:jc w:val="both"/>
      </w:pPr>
      <w:r w:rsidRPr="008E7A5F">
        <w:rPr>
          <w:bCs/>
        </w:rPr>
        <w:t>ВИСТУПИЛИ:</w:t>
      </w:r>
    </w:p>
    <w:p w14:paraId="6B54623E" w14:textId="77777777" w:rsidR="004A5744" w:rsidRPr="008E7A5F" w:rsidRDefault="004A5744" w:rsidP="004A5744">
      <w:pPr>
        <w:jc w:val="both"/>
      </w:pPr>
    </w:p>
    <w:p w14:paraId="1F49E1A8" w14:textId="77777777" w:rsidR="004A5744" w:rsidRPr="008E7A5F" w:rsidRDefault="004A5744" w:rsidP="004A5744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143B3F24" w14:textId="77777777" w:rsidR="004A5744" w:rsidRPr="008E7A5F" w:rsidRDefault="004A5744" w:rsidP="004A5744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8E7A5F">
        <w:rPr>
          <w:sz w:val="28"/>
          <w:szCs w:val="28"/>
          <w:lang w:val="uk-UA"/>
        </w:rPr>
        <w:t>Беспаленкової</w:t>
      </w:r>
      <w:proofErr w:type="spellEnd"/>
      <w:r w:rsidRPr="008E7A5F">
        <w:rPr>
          <w:sz w:val="28"/>
          <w:szCs w:val="28"/>
          <w:lang w:val="uk-UA"/>
        </w:rPr>
        <w:t xml:space="preserve"> взяти до відома.</w:t>
      </w:r>
    </w:p>
    <w:p w14:paraId="41CAC291" w14:textId="345B1CB0" w:rsidR="004A5744" w:rsidRPr="008E7A5F" w:rsidRDefault="004A5744" w:rsidP="004A5744">
      <w:pPr>
        <w:tabs>
          <w:tab w:val="left" w:pos="993"/>
        </w:tabs>
        <w:suppressAutoHyphens w:val="0"/>
        <w:ind w:firstLine="720"/>
        <w:contextualSpacing/>
        <w:jc w:val="both"/>
      </w:pPr>
      <w:r w:rsidRPr="008E7A5F">
        <w:t xml:space="preserve">2. Погодити </w:t>
      </w:r>
      <w:proofErr w:type="spellStart"/>
      <w:r w:rsidRPr="008E7A5F">
        <w:t>проєкт</w:t>
      </w:r>
      <w:proofErr w:type="spellEnd"/>
      <w:r w:rsidRPr="008E7A5F">
        <w:t xml:space="preserve"> рішення обласної ради </w:t>
      </w:r>
      <w:r w:rsidR="008E7A5F" w:rsidRPr="008E7A5F">
        <w:rPr>
          <w:bCs/>
        </w:rPr>
        <w:t>“</w:t>
      </w:r>
      <w:r w:rsidR="00A3058A" w:rsidRPr="008E7A5F">
        <w:rPr>
          <w:bCs/>
        </w:rPr>
        <w:t>Про внесення змін до рішення обласної ради від 21 червня 2013 року № 438-19/VІ “Про Регіональну міжгалузеву Програму фінансової підтримки та внесків до статутних капіталів юридичних осіб публічного права, що належать до спільної власності територіальних громад сіл, селищ, міст Дніпропетровської області, на 2013 – 2028 роки” (зі змінами)</w:t>
      </w:r>
      <w:r w:rsidRPr="008E7A5F">
        <w:t>”, винести його на розгляд двадцять восьмої сесії Дніпропетровської обласної ради VIIІ скликання та рекомендувати обласній раді затвердити.</w:t>
      </w:r>
    </w:p>
    <w:p w14:paraId="1A97188F" w14:textId="77777777" w:rsidR="004A5744" w:rsidRPr="008E7A5F" w:rsidRDefault="004A5744" w:rsidP="004A5744">
      <w:pPr>
        <w:ind w:firstLine="708"/>
        <w:jc w:val="both"/>
      </w:pPr>
    </w:p>
    <w:p w14:paraId="3195DE4C" w14:textId="77777777" w:rsidR="004A5744" w:rsidRPr="008E7A5F" w:rsidRDefault="004A5744" w:rsidP="004A5744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5D7DD3DD" w14:textId="77777777" w:rsidR="004A5744" w:rsidRPr="008E7A5F" w:rsidRDefault="004A5744" w:rsidP="004A5744">
      <w:pPr>
        <w:pStyle w:val="a9"/>
        <w:spacing w:line="300" w:lineRule="exact"/>
        <w:jc w:val="center"/>
        <w:rPr>
          <w:bCs/>
        </w:rPr>
      </w:pPr>
    </w:p>
    <w:p w14:paraId="1807A7AB" w14:textId="77777777" w:rsidR="00555532" w:rsidRPr="008E7A5F" w:rsidRDefault="00555532" w:rsidP="00555532">
      <w:pPr>
        <w:ind w:left="3540"/>
      </w:pPr>
      <w:r w:rsidRPr="008E7A5F">
        <w:t>Тетяна Чабанова – за</w:t>
      </w:r>
    </w:p>
    <w:p w14:paraId="78B81213" w14:textId="77777777" w:rsidR="00555532" w:rsidRPr="008E7A5F" w:rsidRDefault="00555532" w:rsidP="00555532">
      <w:pPr>
        <w:ind w:left="3540"/>
      </w:pPr>
      <w:r w:rsidRPr="008E7A5F">
        <w:t>Євгеній Жадан – за</w:t>
      </w:r>
    </w:p>
    <w:p w14:paraId="489A63A1" w14:textId="77777777" w:rsidR="00555532" w:rsidRPr="008E7A5F" w:rsidRDefault="00555532" w:rsidP="00555532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65ECF3B9" w14:textId="77777777" w:rsidR="00555532" w:rsidRPr="008E7A5F" w:rsidRDefault="00555532" w:rsidP="00555532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4E4EF10C" w14:textId="77777777" w:rsidR="00555532" w:rsidRPr="008E7A5F" w:rsidRDefault="00555532" w:rsidP="00555532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45824854" w14:textId="77777777" w:rsidR="00555532" w:rsidRPr="008E7A5F" w:rsidRDefault="00555532" w:rsidP="00555532">
      <w:pPr>
        <w:ind w:left="3540"/>
      </w:pPr>
      <w:r w:rsidRPr="008E7A5F">
        <w:t>Олексій Борисенко – за</w:t>
      </w:r>
    </w:p>
    <w:p w14:paraId="321D98BB" w14:textId="77777777" w:rsidR="00555532" w:rsidRPr="008E7A5F" w:rsidRDefault="00555532" w:rsidP="00555532">
      <w:pPr>
        <w:ind w:left="3544"/>
      </w:pPr>
      <w:r w:rsidRPr="008E7A5F">
        <w:lastRenderedPageBreak/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34790C16" w14:textId="77777777" w:rsidR="00555532" w:rsidRPr="008E7A5F" w:rsidRDefault="00555532" w:rsidP="00555532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22D16CC7" w14:textId="77777777" w:rsidR="00555532" w:rsidRPr="008E7A5F" w:rsidRDefault="00555532" w:rsidP="00555532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5746DE64" w14:textId="77777777" w:rsidR="00555532" w:rsidRPr="008E7A5F" w:rsidRDefault="00555532" w:rsidP="00555532">
      <w:pPr>
        <w:pStyle w:val="a9"/>
        <w:spacing w:line="300" w:lineRule="exact"/>
        <w:jc w:val="center"/>
        <w:rPr>
          <w:b/>
          <w:bCs/>
        </w:rPr>
      </w:pPr>
    </w:p>
    <w:p w14:paraId="54CE82D6" w14:textId="77777777" w:rsidR="00555532" w:rsidRPr="008E7A5F" w:rsidRDefault="00555532" w:rsidP="00555532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9</w:t>
      </w:r>
    </w:p>
    <w:p w14:paraId="117E23C9" w14:textId="77777777" w:rsidR="00555532" w:rsidRPr="008E7A5F" w:rsidRDefault="00555532" w:rsidP="00555532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2F2F99E8" w14:textId="77777777" w:rsidR="00555532" w:rsidRPr="008E7A5F" w:rsidRDefault="00555532" w:rsidP="00555532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5030227C" w14:textId="77777777" w:rsidR="00555532" w:rsidRPr="008E7A5F" w:rsidRDefault="00555532" w:rsidP="00555532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9</w:t>
      </w:r>
    </w:p>
    <w:p w14:paraId="0371423A" w14:textId="77777777" w:rsidR="004A5744" w:rsidRPr="008E7A5F" w:rsidRDefault="004A5744" w:rsidP="002B4F88">
      <w:pPr>
        <w:jc w:val="both"/>
        <w:rPr>
          <w:b/>
          <w:bCs/>
          <w:u w:val="single"/>
          <w:shd w:val="clear" w:color="auto" w:fill="FFFFFF"/>
        </w:rPr>
      </w:pPr>
    </w:p>
    <w:p w14:paraId="2B064E37" w14:textId="77777777" w:rsidR="004A5744" w:rsidRPr="008E7A5F" w:rsidRDefault="004A5744" w:rsidP="002B4F88">
      <w:pPr>
        <w:jc w:val="both"/>
        <w:rPr>
          <w:b/>
          <w:bCs/>
          <w:u w:val="single"/>
          <w:shd w:val="clear" w:color="auto" w:fill="FFFFFF"/>
        </w:rPr>
      </w:pPr>
    </w:p>
    <w:p w14:paraId="7966B7BB" w14:textId="4C9D6596" w:rsidR="002B4F88" w:rsidRPr="008E7A5F" w:rsidRDefault="002B4F88" w:rsidP="002B4F88">
      <w:pPr>
        <w:jc w:val="both"/>
        <w:rPr>
          <w:bCs/>
          <w:shd w:val="clear" w:color="auto" w:fill="FFFFFF"/>
        </w:rPr>
      </w:pPr>
      <w:r w:rsidRPr="008E7A5F">
        <w:rPr>
          <w:bCs/>
          <w:shd w:val="clear" w:color="auto" w:fill="FFFFFF"/>
        </w:rPr>
        <w:t xml:space="preserve">СЛУХАЛИ: </w:t>
      </w:r>
      <w:r w:rsidR="00A9375C" w:rsidRPr="008E7A5F">
        <w:rPr>
          <w:bCs/>
          <w:shd w:val="clear" w:color="auto" w:fill="FFFFFF"/>
        </w:rPr>
        <w:t>8</w:t>
      </w:r>
      <w:r w:rsidRPr="008E7A5F">
        <w:rPr>
          <w:bCs/>
          <w:shd w:val="clear" w:color="auto" w:fill="FFFFFF"/>
        </w:rPr>
        <w:t>. Різне.</w:t>
      </w:r>
    </w:p>
    <w:p w14:paraId="412BBBE4" w14:textId="77777777" w:rsidR="00395001" w:rsidRPr="008E7A5F" w:rsidRDefault="00395001" w:rsidP="002B4F88">
      <w:pPr>
        <w:jc w:val="both"/>
        <w:rPr>
          <w:bCs/>
          <w:shd w:val="clear" w:color="auto" w:fill="FFFFFF"/>
        </w:rPr>
      </w:pPr>
    </w:p>
    <w:p w14:paraId="45D40414" w14:textId="6A786BF7" w:rsidR="00395001" w:rsidRPr="008E7A5F" w:rsidRDefault="00A9375C" w:rsidP="002B4F88">
      <w:pPr>
        <w:jc w:val="both"/>
        <w:rPr>
          <w:bCs/>
          <w:shd w:val="clear" w:color="auto" w:fill="FFFFFF"/>
        </w:rPr>
      </w:pPr>
      <w:r w:rsidRPr="008E7A5F">
        <w:rPr>
          <w:bCs/>
          <w:shd w:val="clear" w:color="auto" w:fill="FFFFFF"/>
        </w:rPr>
        <w:t>8</w:t>
      </w:r>
      <w:r w:rsidR="00395001" w:rsidRPr="008E7A5F">
        <w:rPr>
          <w:bCs/>
          <w:shd w:val="clear" w:color="auto" w:fill="FFFFFF"/>
        </w:rPr>
        <w:t xml:space="preserve">.1. </w:t>
      </w:r>
      <w:r w:rsidR="00395001" w:rsidRPr="008E7A5F">
        <w:t>Про розгляд звернення виконавчого комітету Криворізької міської ради стосовно надання субвенції з обласного бюджету на 2026 рік бюджету Криворізької міської територіальної громади (додається).</w:t>
      </w:r>
    </w:p>
    <w:p w14:paraId="71AD3C78" w14:textId="77777777" w:rsidR="00395001" w:rsidRPr="008E7A5F" w:rsidRDefault="00395001" w:rsidP="002B4F88">
      <w:pPr>
        <w:jc w:val="both"/>
        <w:rPr>
          <w:bCs/>
          <w:shd w:val="clear" w:color="auto" w:fill="FFFFFF"/>
        </w:rPr>
      </w:pPr>
    </w:p>
    <w:p w14:paraId="76EE79D4" w14:textId="0084CCEF" w:rsidR="00395001" w:rsidRPr="008E7A5F" w:rsidRDefault="00395001" w:rsidP="00395001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="00BD0596" w:rsidRPr="008E7A5F"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D61538" w:rsidRPr="008E7A5F">
        <w:t>.</w:t>
      </w:r>
    </w:p>
    <w:p w14:paraId="35C4B37A" w14:textId="77777777" w:rsidR="00395001" w:rsidRPr="008E7A5F" w:rsidRDefault="00395001" w:rsidP="00395001">
      <w:pPr>
        <w:ind w:firstLine="708"/>
        <w:jc w:val="both"/>
      </w:pPr>
    </w:p>
    <w:p w14:paraId="562613BB" w14:textId="4C401007" w:rsidR="00395001" w:rsidRPr="008E7A5F" w:rsidRDefault="00395001" w:rsidP="00395001">
      <w:pPr>
        <w:jc w:val="both"/>
      </w:pPr>
      <w:r w:rsidRPr="008E7A5F">
        <w:rPr>
          <w:bCs/>
        </w:rPr>
        <w:t>ВИСТУПИЛИ:</w:t>
      </w:r>
      <w:r w:rsidR="00BE121C">
        <w:rPr>
          <w:bCs/>
        </w:rPr>
        <w:t xml:space="preserve"> Тетяна Шебеко.</w:t>
      </w:r>
    </w:p>
    <w:p w14:paraId="0DCFC08F" w14:textId="77777777" w:rsidR="00395001" w:rsidRPr="008E7A5F" w:rsidRDefault="00395001" w:rsidP="00395001">
      <w:pPr>
        <w:jc w:val="both"/>
      </w:pPr>
    </w:p>
    <w:p w14:paraId="761AD655" w14:textId="77777777" w:rsidR="00395001" w:rsidRPr="008E7A5F" w:rsidRDefault="00395001" w:rsidP="00395001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1FC5E686" w14:textId="04AABDF0" w:rsidR="00CF571F" w:rsidRPr="008E7A5F" w:rsidRDefault="00BD0596" w:rsidP="00395001">
      <w:pPr>
        <w:ind w:firstLine="708"/>
        <w:jc w:val="both"/>
      </w:pPr>
      <w:r w:rsidRPr="008E7A5F">
        <w:t>1</w:t>
      </w:r>
      <w:r w:rsidR="00395001" w:rsidRPr="008E7A5F">
        <w:t>. Підтримати пропозицію щодо</w:t>
      </w:r>
      <w:r w:rsidR="00CF571F" w:rsidRPr="008E7A5F">
        <w:t>:</w:t>
      </w:r>
    </w:p>
    <w:p w14:paraId="2DECDBBB" w14:textId="5E00204D" w:rsidR="00395001" w:rsidRPr="008E7A5F" w:rsidRDefault="00395001" w:rsidP="00395001">
      <w:pPr>
        <w:ind w:firstLine="708"/>
        <w:jc w:val="both"/>
      </w:pPr>
      <w:r w:rsidRPr="008E7A5F">
        <w:t xml:space="preserve">здійснення в межах загального фонду обласного бюджету </w:t>
      </w:r>
      <w:r w:rsidR="00CF571F" w:rsidRPr="008E7A5F">
        <w:t xml:space="preserve">на 2026 рік </w:t>
      </w:r>
      <w:r w:rsidRPr="008E7A5F">
        <w:t xml:space="preserve">перерозподілу коштів субвенції з обласного бюджету до місцевих бюджетів на соціально-економічний розвиток окремих територій бюджету Криворізької міської територіальної громади у сумі 170,0 млн грн з видатків споживання (КЕКВ 2620 </w:t>
      </w:r>
      <w:r w:rsidR="008E7A5F" w:rsidRPr="008E7A5F">
        <w:rPr>
          <w:bCs/>
        </w:rPr>
        <w:t>“</w:t>
      </w:r>
      <w:r w:rsidRPr="008E7A5F">
        <w:rPr>
          <w:bCs/>
        </w:rPr>
        <w:t xml:space="preserve">Поточні трансферти органам державного управління інших рівнів”) на видатки розвитку </w:t>
      </w:r>
      <w:r w:rsidRPr="008E7A5F">
        <w:t xml:space="preserve">(КЕКВ </w:t>
      </w:r>
      <w:r w:rsidR="00CF571F" w:rsidRPr="008E7A5F">
        <w:t>32</w:t>
      </w:r>
      <w:r w:rsidRPr="008E7A5F">
        <w:t xml:space="preserve">20 </w:t>
      </w:r>
      <w:r w:rsidR="008E7A5F" w:rsidRPr="008E7A5F">
        <w:rPr>
          <w:bCs/>
        </w:rPr>
        <w:t>“</w:t>
      </w:r>
      <w:r w:rsidR="00CF571F" w:rsidRPr="008E7A5F">
        <w:rPr>
          <w:bCs/>
        </w:rPr>
        <w:t>Капітальні</w:t>
      </w:r>
      <w:r w:rsidRPr="008E7A5F">
        <w:rPr>
          <w:bCs/>
        </w:rPr>
        <w:t xml:space="preserve"> трансферти органам державного управління інших рівнів”)</w:t>
      </w:r>
      <w:r w:rsidR="00CF571F" w:rsidRPr="008E7A5F">
        <w:t>;</w:t>
      </w:r>
    </w:p>
    <w:p w14:paraId="1068DF07" w14:textId="47580638" w:rsidR="00CF571F" w:rsidRPr="008E7A5F" w:rsidRDefault="00CF571F" w:rsidP="00395001">
      <w:pPr>
        <w:ind w:firstLine="708"/>
        <w:jc w:val="both"/>
      </w:pPr>
      <w:r w:rsidRPr="008E7A5F">
        <w:t>збільшення в 2026 році коштів субвенції з обласного бюджету до місцевих бюджетів на соціально-економічний розвиток окремих територій бюджету Криворізької міської територіальної громади у сумі 100,0 млн грн на видатки розвитку загального фонду.</w:t>
      </w:r>
    </w:p>
    <w:p w14:paraId="70A3EEED" w14:textId="577D44E0" w:rsidR="00395001" w:rsidRPr="008E7A5F" w:rsidRDefault="00395001" w:rsidP="00395001">
      <w:pPr>
        <w:ind w:firstLine="708"/>
        <w:jc w:val="both"/>
      </w:pPr>
      <w:r w:rsidRPr="008E7A5F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14:paraId="055B5A15" w14:textId="77777777" w:rsidR="00627CD0" w:rsidRPr="008E7A5F" w:rsidRDefault="00627CD0" w:rsidP="00395001">
      <w:pPr>
        <w:ind w:firstLine="708"/>
        <w:jc w:val="both"/>
      </w:pPr>
    </w:p>
    <w:p w14:paraId="5C11EDDD" w14:textId="77777777" w:rsidR="00395001" w:rsidRPr="008E7A5F" w:rsidRDefault="00395001" w:rsidP="00395001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36DF0EBA" w14:textId="77777777" w:rsidR="00395001" w:rsidRPr="008E7A5F" w:rsidRDefault="00395001" w:rsidP="00395001">
      <w:pPr>
        <w:pStyle w:val="a9"/>
        <w:spacing w:line="300" w:lineRule="exact"/>
        <w:jc w:val="center"/>
        <w:rPr>
          <w:bCs/>
        </w:rPr>
      </w:pPr>
    </w:p>
    <w:p w14:paraId="18B6B9D3" w14:textId="77777777" w:rsidR="003A24A2" w:rsidRPr="008E7A5F" w:rsidRDefault="003A24A2" w:rsidP="003A24A2">
      <w:pPr>
        <w:ind w:left="3540"/>
      </w:pPr>
      <w:r w:rsidRPr="008E7A5F">
        <w:t>Тетяна Чабанова – за</w:t>
      </w:r>
    </w:p>
    <w:p w14:paraId="3503A40D" w14:textId="77777777" w:rsidR="003A24A2" w:rsidRPr="008E7A5F" w:rsidRDefault="003A24A2" w:rsidP="003A24A2">
      <w:pPr>
        <w:ind w:left="3540"/>
      </w:pPr>
      <w:r w:rsidRPr="008E7A5F">
        <w:t>Євгеній Жадан – за</w:t>
      </w:r>
    </w:p>
    <w:p w14:paraId="67B95CBD" w14:textId="77777777" w:rsidR="003A24A2" w:rsidRPr="008E7A5F" w:rsidRDefault="003A24A2" w:rsidP="003A24A2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4D27AC94" w14:textId="77777777" w:rsidR="003A24A2" w:rsidRPr="008E7A5F" w:rsidRDefault="003A24A2" w:rsidP="003A24A2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06149584" w14:textId="77777777" w:rsidR="003A24A2" w:rsidRPr="008E7A5F" w:rsidRDefault="003A24A2" w:rsidP="003A24A2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5EB8A412" w14:textId="77777777" w:rsidR="003A24A2" w:rsidRPr="008E7A5F" w:rsidRDefault="003A24A2" w:rsidP="003A24A2">
      <w:pPr>
        <w:ind w:left="3540"/>
      </w:pPr>
      <w:r w:rsidRPr="008E7A5F">
        <w:lastRenderedPageBreak/>
        <w:t>Олексій Борисенко – за</w:t>
      </w:r>
    </w:p>
    <w:p w14:paraId="6C7B2C70" w14:textId="77777777" w:rsidR="003A24A2" w:rsidRPr="008E7A5F" w:rsidRDefault="003A24A2" w:rsidP="003A24A2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4C64C617" w14:textId="77777777" w:rsidR="003A24A2" w:rsidRPr="008E7A5F" w:rsidRDefault="003A24A2" w:rsidP="003A24A2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51102E81" w14:textId="77777777" w:rsidR="003A24A2" w:rsidRPr="008E7A5F" w:rsidRDefault="003A24A2" w:rsidP="003A24A2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74D4F602" w14:textId="77777777" w:rsidR="003A24A2" w:rsidRPr="008E7A5F" w:rsidRDefault="003A24A2" w:rsidP="003A24A2">
      <w:pPr>
        <w:pStyle w:val="a9"/>
        <w:spacing w:line="300" w:lineRule="exact"/>
        <w:jc w:val="center"/>
        <w:rPr>
          <w:b/>
          <w:bCs/>
        </w:rPr>
      </w:pPr>
    </w:p>
    <w:p w14:paraId="28EEA131" w14:textId="77777777" w:rsidR="003A24A2" w:rsidRPr="008E7A5F" w:rsidRDefault="003A24A2" w:rsidP="003A24A2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9</w:t>
      </w:r>
    </w:p>
    <w:p w14:paraId="65AA8F05" w14:textId="77777777" w:rsidR="003A24A2" w:rsidRPr="008E7A5F" w:rsidRDefault="003A24A2" w:rsidP="003A24A2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5B3D91D3" w14:textId="77777777" w:rsidR="003A24A2" w:rsidRPr="008E7A5F" w:rsidRDefault="003A24A2" w:rsidP="003A24A2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641031C7" w14:textId="77777777" w:rsidR="003A24A2" w:rsidRPr="008E7A5F" w:rsidRDefault="003A24A2" w:rsidP="003A24A2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9</w:t>
      </w:r>
    </w:p>
    <w:p w14:paraId="1DF5B331" w14:textId="77777777" w:rsidR="00395001" w:rsidRPr="008E7A5F" w:rsidRDefault="00395001" w:rsidP="002B4F88">
      <w:pPr>
        <w:jc w:val="both"/>
        <w:rPr>
          <w:bCs/>
          <w:shd w:val="clear" w:color="auto" w:fill="FFFFFF"/>
        </w:rPr>
      </w:pPr>
    </w:p>
    <w:p w14:paraId="75E83258" w14:textId="77777777" w:rsidR="00395001" w:rsidRPr="008E7A5F" w:rsidRDefault="00395001" w:rsidP="002B4F88">
      <w:pPr>
        <w:jc w:val="both"/>
        <w:rPr>
          <w:bCs/>
          <w:shd w:val="clear" w:color="auto" w:fill="FFFFFF"/>
        </w:rPr>
      </w:pPr>
    </w:p>
    <w:p w14:paraId="30F47DF0" w14:textId="3953AACC" w:rsidR="00DC1B6A" w:rsidRPr="008E7A5F" w:rsidRDefault="00A9375C" w:rsidP="00DC1B6A">
      <w:pPr>
        <w:jc w:val="both"/>
        <w:rPr>
          <w:bCs/>
          <w:shd w:val="clear" w:color="auto" w:fill="FFFFFF"/>
        </w:rPr>
      </w:pPr>
      <w:r w:rsidRPr="008E7A5F">
        <w:rPr>
          <w:bCs/>
          <w:shd w:val="clear" w:color="auto" w:fill="FFFFFF"/>
        </w:rPr>
        <w:t>8</w:t>
      </w:r>
      <w:r w:rsidR="00DC1B6A" w:rsidRPr="008E7A5F">
        <w:rPr>
          <w:bCs/>
          <w:shd w:val="clear" w:color="auto" w:fill="FFFFFF"/>
        </w:rPr>
        <w:t>.</w:t>
      </w:r>
      <w:r w:rsidR="00BA61A9" w:rsidRPr="008E7A5F">
        <w:rPr>
          <w:bCs/>
          <w:shd w:val="clear" w:color="auto" w:fill="FFFFFF"/>
        </w:rPr>
        <w:t>2</w:t>
      </w:r>
      <w:r w:rsidR="00DC1B6A" w:rsidRPr="008E7A5F">
        <w:rPr>
          <w:bCs/>
          <w:shd w:val="clear" w:color="auto" w:fill="FFFFFF"/>
        </w:rPr>
        <w:t xml:space="preserve">. </w:t>
      </w:r>
      <w:r w:rsidR="006A0956" w:rsidRPr="008E7A5F">
        <w:t>Про розгляд звернення Дніпропетровської обласної ради щодо листа КЗО “</w:t>
      </w:r>
      <w:proofErr w:type="spellStart"/>
      <w:r w:rsidR="006A0956" w:rsidRPr="008E7A5F">
        <w:t>Вакулівська</w:t>
      </w:r>
      <w:proofErr w:type="spellEnd"/>
      <w:r w:rsidR="006A0956" w:rsidRPr="008E7A5F">
        <w:t xml:space="preserve"> спеціальна школа” ДОР” стосовно виділення коштів на розроблення </w:t>
      </w:r>
      <w:proofErr w:type="spellStart"/>
      <w:r w:rsidR="006A0956" w:rsidRPr="008E7A5F">
        <w:t>проєктно</w:t>
      </w:r>
      <w:proofErr w:type="spellEnd"/>
      <w:r w:rsidR="006A0956" w:rsidRPr="008E7A5F">
        <w:t>-кошторисної документації та проведення робіт з приведення у готовність до використання за призначенням захисної споруди цивільного захисту – протирадіаційного укриття (додається).</w:t>
      </w:r>
    </w:p>
    <w:p w14:paraId="2E9038FB" w14:textId="77777777" w:rsidR="00DC1B6A" w:rsidRPr="008E7A5F" w:rsidRDefault="00DC1B6A" w:rsidP="00DC1B6A">
      <w:pPr>
        <w:jc w:val="both"/>
        <w:rPr>
          <w:bCs/>
          <w:shd w:val="clear" w:color="auto" w:fill="FFFFFF"/>
        </w:rPr>
      </w:pPr>
    </w:p>
    <w:p w14:paraId="6DE6B206" w14:textId="0CC6CED0" w:rsidR="00DC1B6A" w:rsidRPr="008E7A5F" w:rsidRDefault="00DC1B6A" w:rsidP="00DC1B6A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Pr="008E7A5F"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D61538" w:rsidRPr="008E7A5F">
        <w:t>.</w:t>
      </w:r>
    </w:p>
    <w:p w14:paraId="46487CE7" w14:textId="77777777" w:rsidR="00DC1B6A" w:rsidRPr="008E7A5F" w:rsidRDefault="00DC1B6A" w:rsidP="00DC1B6A">
      <w:pPr>
        <w:ind w:firstLine="708"/>
        <w:jc w:val="both"/>
      </w:pPr>
    </w:p>
    <w:p w14:paraId="65EC72F9" w14:textId="77777777" w:rsidR="00DC1B6A" w:rsidRPr="008E7A5F" w:rsidRDefault="00DC1B6A" w:rsidP="00DC1B6A">
      <w:pPr>
        <w:jc w:val="both"/>
      </w:pPr>
      <w:r w:rsidRPr="008E7A5F">
        <w:rPr>
          <w:bCs/>
        </w:rPr>
        <w:t>ВИСТУПИЛИ:</w:t>
      </w:r>
    </w:p>
    <w:p w14:paraId="3B03981E" w14:textId="77777777" w:rsidR="00DC1B6A" w:rsidRPr="008E7A5F" w:rsidRDefault="00DC1B6A" w:rsidP="00DC1B6A">
      <w:pPr>
        <w:jc w:val="both"/>
      </w:pPr>
    </w:p>
    <w:p w14:paraId="13EF92B0" w14:textId="77777777" w:rsidR="00DC1B6A" w:rsidRPr="008E7A5F" w:rsidRDefault="00DC1B6A" w:rsidP="00DC1B6A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3BF27B6D" w14:textId="2FA45A1C" w:rsidR="00DC1B6A" w:rsidRPr="008E7A5F" w:rsidRDefault="00DC1B6A" w:rsidP="00DC1B6A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Підтримати звернення </w:t>
      </w:r>
      <w:r w:rsidR="00A70F3A" w:rsidRPr="008E7A5F">
        <w:rPr>
          <w:sz w:val="28"/>
          <w:szCs w:val="28"/>
          <w:lang w:val="uk-UA"/>
        </w:rPr>
        <w:t>Дніпропетровської обласної ради щодо листа КЗО “</w:t>
      </w:r>
      <w:proofErr w:type="spellStart"/>
      <w:r w:rsidR="00A70F3A" w:rsidRPr="008E7A5F">
        <w:rPr>
          <w:sz w:val="28"/>
          <w:szCs w:val="28"/>
          <w:lang w:val="uk-UA"/>
        </w:rPr>
        <w:t>Вакулівська</w:t>
      </w:r>
      <w:proofErr w:type="spellEnd"/>
      <w:r w:rsidR="00A70F3A" w:rsidRPr="008E7A5F">
        <w:rPr>
          <w:sz w:val="28"/>
          <w:szCs w:val="28"/>
          <w:lang w:val="uk-UA"/>
        </w:rPr>
        <w:t xml:space="preserve"> спеціальна школа” ДОР” стосовно виділення коштів </w:t>
      </w:r>
      <w:r w:rsidR="00033DBD" w:rsidRPr="008E7A5F">
        <w:rPr>
          <w:sz w:val="28"/>
          <w:szCs w:val="28"/>
          <w:lang w:val="uk-UA"/>
        </w:rPr>
        <w:t xml:space="preserve">з обласного бюджету на 2026 рік </w:t>
      </w:r>
      <w:r w:rsidR="00A70F3A" w:rsidRPr="008E7A5F">
        <w:rPr>
          <w:sz w:val="28"/>
          <w:szCs w:val="28"/>
          <w:lang w:val="uk-UA"/>
        </w:rPr>
        <w:t xml:space="preserve">на розроблення </w:t>
      </w:r>
      <w:proofErr w:type="spellStart"/>
      <w:r w:rsidR="00A70F3A" w:rsidRPr="008E7A5F">
        <w:rPr>
          <w:sz w:val="28"/>
          <w:szCs w:val="28"/>
          <w:lang w:val="uk-UA"/>
        </w:rPr>
        <w:t>проєктно</w:t>
      </w:r>
      <w:proofErr w:type="spellEnd"/>
      <w:r w:rsidR="00A70F3A" w:rsidRPr="008E7A5F">
        <w:rPr>
          <w:sz w:val="28"/>
          <w:szCs w:val="28"/>
          <w:lang w:val="uk-UA"/>
        </w:rPr>
        <w:t>-кошторисної документації та проведення робіт з приведення у готовність до використання за призначенням захисної споруди цивільного захисту – протирадіаційного укриття.</w:t>
      </w:r>
    </w:p>
    <w:p w14:paraId="249B6398" w14:textId="77777777" w:rsidR="00DC1B6A" w:rsidRPr="008E7A5F" w:rsidRDefault="00DC1B6A" w:rsidP="00DC1B6A">
      <w:pPr>
        <w:ind w:firstLine="708"/>
        <w:jc w:val="both"/>
      </w:pPr>
      <w:r w:rsidRPr="008E7A5F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14:paraId="169825A4" w14:textId="77777777" w:rsidR="00581991" w:rsidRPr="008E7A5F" w:rsidRDefault="00581991" w:rsidP="00DC1B6A">
      <w:pPr>
        <w:ind w:firstLine="708"/>
        <w:jc w:val="both"/>
      </w:pPr>
    </w:p>
    <w:p w14:paraId="78488B8B" w14:textId="77777777" w:rsidR="00DC1B6A" w:rsidRPr="008E7A5F" w:rsidRDefault="00DC1B6A" w:rsidP="00DC1B6A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121E3EB9" w14:textId="77777777" w:rsidR="00DC1B6A" w:rsidRPr="008E7A5F" w:rsidRDefault="00DC1B6A" w:rsidP="00DC1B6A">
      <w:pPr>
        <w:pStyle w:val="a9"/>
        <w:spacing w:line="300" w:lineRule="exact"/>
        <w:jc w:val="center"/>
        <w:rPr>
          <w:bCs/>
        </w:rPr>
      </w:pPr>
    </w:p>
    <w:p w14:paraId="2201E5BA" w14:textId="77777777" w:rsidR="003A24A2" w:rsidRPr="008E7A5F" w:rsidRDefault="003A24A2" w:rsidP="003A24A2">
      <w:pPr>
        <w:ind w:left="3540"/>
      </w:pPr>
      <w:r w:rsidRPr="008E7A5F">
        <w:t>Тетяна Чабанова – за</w:t>
      </w:r>
    </w:p>
    <w:p w14:paraId="3DD6CEE9" w14:textId="77777777" w:rsidR="003A24A2" w:rsidRPr="008E7A5F" w:rsidRDefault="003A24A2" w:rsidP="003A24A2">
      <w:pPr>
        <w:ind w:left="3540"/>
      </w:pPr>
      <w:r w:rsidRPr="008E7A5F">
        <w:t>Євгеній Жадан – за</w:t>
      </w:r>
    </w:p>
    <w:p w14:paraId="74CC9F47" w14:textId="77777777" w:rsidR="003A24A2" w:rsidRPr="008E7A5F" w:rsidRDefault="003A24A2" w:rsidP="003A24A2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3230B4C1" w14:textId="00E4D004" w:rsidR="003A24A2" w:rsidRPr="008E7A5F" w:rsidRDefault="003A24A2" w:rsidP="003A24A2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</w:t>
      </w:r>
      <w:r w:rsidRPr="008E7A5F">
        <w:tab/>
        <w:t>не брав участь у</w:t>
      </w:r>
    </w:p>
    <w:p w14:paraId="69075071" w14:textId="5510CF12" w:rsidR="003A24A2" w:rsidRPr="008E7A5F" w:rsidRDefault="003A24A2" w:rsidP="003A24A2">
      <w:pPr>
        <w:ind w:left="5664" w:firstLine="708"/>
      </w:pPr>
      <w:r w:rsidRPr="008E7A5F">
        <w:t>голосуванні</w:t>
      </w:r>
    </w:p>
    <w:p w14:paraId="58A5DD62" w14:textId="77777777" w:rsidR="003A24A2" w:rsidRPr="008E7A5F" w:rsidRDefault="003A24A2" w:rsidP="003A24A2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6E2AECBD" w14:textId="77777777" w:rsidR="003A24A2" w:rsidRPr="008E7A5F" w:rsidRDefault="003A24A2" w:rsidP="003A24A2">
      <w:pPr>
        <w:ind w:left="3540"/>
      </w:pPr>
      <w:r w:rsidRPr="008E7A5F">
        <w:t>Олексій Борисенко – за</w:t>
      </w:r>
    </w:p>
    <w:p w14:paraId="7FC8FD53" w14:textId="77777777" w:rsidR="003A24A2" w:rsidRPr="008E7A5F" w:rsidRDefault="003A24A2" w:rsidP="003A24A2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5CAB644B" w14:textId="77777777" w:rsidR="003A24A2" w:rsidRPr="008E7A5F" w:rsidRDefault="003A24A2" w:rsidP="003A24A2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363376ED" w14:textId="77777777" w:rsidR="003A24A2" w:rsidRPr="008E7A5F" w:rsidRDefault="003A24A2" w:rsidP="003A24A2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6F66283A" w14:textId="77777777" w:rsidR="003A24A2" w:rsidRPr="008E7A5F" w:rsidRDefault="003A24A2" w:rsidP="003A24A2">
      <w:pPr>
        <w:pStyle w:val="a9"/>
        <w:spacing w:line="300" w:lineRule="exact"/>
        <w:jc w:val="center"/>
        <w:rPr>
          <w:b/>
          <w:bCs/>
        </w:rPr>
      </w:pPr>
    </w:p>
    <w:p w14:paraId="3D2239DF" w14:textId="3D26E172" w:rsidR="003A24A2" w:rsidRPr="008E7A5F" w:rsidRDefault="003A24A2" w:rsidP="003A24A2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</w:t>
      </w:r>
      <w:r w:rsidR="0049017B" w:rsidRPr="008E7A5F">
        <w:t>8</w:t>
      </w:r>
    </w:p>
    <w:p w14:paraId="65130324" w14:textId="77777777" w:rsidR="003A24A2" w:rsidRPr="008E7A5F" w:rsidRDefault="003A24A2" w:rsidP="003A24A2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256C61D5" w14:textId="77777777" w:rsidR="003A24A2" w:rsidRPr="008E7A5F" w:rsidRDefault="003A24A2" w:rsidP="003A24A2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49F1F57B" w14:textId="7D156440" w:rsidR="003A24A2" w:rsidRPr="008E7A5F" w:rsidRDefault="003A24A2" w:rsidP="003A24A2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</w:t>
      </w:r>
      <w:r w:rsidR="0049017B" w:rsidRPr="008E7A5F">
        <w:t>8</w:t>
      </w:r>
    </w:p>
    <w:p w14:paraId="223B5AFA" w14:textId="77777777" w:rsidR="00395001" w:rsidRPr="008E7A5F" w:rsidRDefault="00395001" w:rsidP="00C33BD2">
      <w:pPr>
        <w:jc w:val="both"/>
        <w:rPr>
          <w:b/>
          <w:u w:val="single"/>
          <w:shd w:val="clear" w:color="auto" w:fill="FFFFFF"/>
        </w:rPr>
      </w:pPr>
    </w:p>
    <w:p w14:paraId="60A80DF3" w14:textId="77777777" w:rsidR="00DB5474" w:rsidRPr="008E7A5F" w:rsidRDefault="00DB5474" w:rsidP="00DB5474">
      <w:pPr>
        <w:jc w:val="both"/>
        <w:rPr>
          <w:b/>
          <w:u w:val="single"/>
          <w:shd w:val="clear" w:color="auto" w:fill="FFFFFF"/>
        </w:rPr>
      </w:pPr>
    </w:p>
    <w:p w14:paraId="1427F8CF" w14:textId="05DB39AE" w:rsidR="006E6F02" w:rsidRPr="008E7A5F" w:rsidRDefault="00A9375C" w:rsidP="00225422">
      <w:pPr>
        <w:jc w:val="both"/>
      </w:pPr>
      <w:r w:rsidRPr="008E7A5F">
        <w:rPr>
          <w:bCs/>
          <w:shd w:val="clear" w:color="auto" w:fill="FFFFFF"/>
        </w:rPr>
        <w:t>8</w:t>
      </w:r>
      <w:r w:rsidR="006E6F02" w:rsidRPr="008E7A5F">
        <w:rPr>
          <w:bCs/>
          <w:shd w:val="clear" w:color="auto" w:fill="FFFFFF"/>
        </w:rPr>
        <w:t>.</w:t>
      </w:r>
      <w:r w:rsidR="00BA61A9" w:rsidRPr="008E7A5F">
        <w:rPr>
          <w:bCs/>
          <w:shd w:val="clear" w:color="auto" w:fill="FFFFFF"/>
        </w:rPr>
        <w:t>3</w:t>
      </w:r>
      <w:r w:rsidR="006E6F02" w:rsidRPr="008E7A5F">
        <w:rPr>
          <w:bCs/>
          <w:shd w:val="clear" w:color="auto" w:fill="FFFFFF"/>
        </w:rPr>
        <w:t xml:space="preserve">. </w:t>
      </w:r>
      <w:r w:rsidR="006E6F02" w:rsidRPr="008E7A5F">
        <w:t xml:space="preserve">Про розгляд звернення Дніпропетровської обласної ради щодо листа КНТ “Міжобласний центр медичної генетики і пренатальної діагностики імені П.М. </w:t>
      </w:r>
      <w:proofErr w:type="spellStart"/>
      <w:r w:rsidR="006E6F02" w:rsidRPr="008E7A5F">
        <w:t>Веропотвеляна</w:t>
      </w:r>
      <w:proofErr w:type="spellEnd"/>
      <w:r w:rsidR="006E6F02" w:rsidRPr="008E7A5F">
        <w:t xml:space="preserve">” ДОР” стосовно виділення коштів з обласного бюджету, необхідних для виконання судових ухвал, забезпечення стабільності діяльності підприємства та безперебійного проведення </w:t>
      </w:r>
      <w:proofErr w:type="spellStart"/>
      <w:r w:rsidR="006E6F02" w:rsidRPr="008E7A5F">
        <w:t>неонатального</w:t>
      </w:r>
      <w:proofErr w:type="spellEnd"/>
      <w:r w:rsidR="006E6F02" w:rsidRPr="008E7A5F">
        <w:t xml:space="preserve"> скринінгу новонароджених (додається)</w:t>
      </w:r>
      <w:r w:rsidR="00FC7CC8" w:rsidRPr="008E7A5F">
        <w:t>.</w:t>
      </w:r>
    </w:p>
    <w:p w14:paraId="45E8D27D" w14:textId="77777777" w:rsidR="003F7ED2" w:rsidRPr="008E7A5F" w:rsidRDefault="003F7ED2" w:rsidP="003F7ED2">
      <w:pPr>
        <w:jc w:val="both"/>
        <w:rPr>
          <w:bCs/>
          <w:shd w:val="clear" w:color="auto" w:fill="FFFFFF"/>
        </w:rPr>
      </w:pPr>
    </w:p>
    <w:p w14:paraId="0FDFD909" w14:textId="409E1CE2" w:rsidR="003F7ED2" w:rsidRPr="008E7A5F" w:rsidRDefault="003F7ED2" w:rsidP="003F7ED2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Pr="008E7A5F"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D61538" w:rsidRPr="008E7A5F">
        <w:t>.</w:t>
      </w:r>
    </w:p>
    <w:p w14:paraId="1995D6A9" w14:textId="77777777" w:rsidR="003F7ED2" w:rsidRPr="008E7A5F" w:rsidRDefault="003F7ED2" w:rsidP="003F7ED2">
      <w:pPr>
        <w:ind w:firstLine="708"/>
        <w:jc w:val="both"/>
      </w:pPr>
    </w:p>
    <w:p w14:paraId="2458C133" w14:textId="1581C39C" w:rsidR="003F7ED2" w:rsidRPr="008E7A5F" w:rsidRDefault="003F7ED2" w:rsidP="003F7ED2">
      <w:pPr>
        <w:jc w:val="both"/>
      </w:pPr>
      <w:r w:rsidRPr="008E7A5F">
        <w:rPr>
          <w:bCs/>
        </w:rPr>
        <w:t>ВИСТУПИЛИ:</w:t>
      </w:r>
      <w:r w:rsidR="00BE121C">
        <w:rPr>
          <w:bCs/>
        </w:rPr>
        <w:t xml:space="preserve"> </w:t>
      </w:r>
      <w:r w:rsidR="00BE121C" w:rsidRPr="008E7A5F">
        <w:t xml:space="preserve">Надія </w:t>
      </w:r>
      <w:proofErr w:type="spellStart"/>
      <w:r w:rsidR="00BE121C" w:rsidRPr="008E7A5F">
        <w:t>Дірявка</w:t>
      </w:r>
      <w:proofErr w:type="spellEnd"/>
      <w:r w:rsidR="00BE121C">
        <w:t>.</w:t>
      </w:r>
    </w:p>
    <w:p w14:paraId="7BF89704" w14:textId="77777777" w:rsidR="003F7ED2" w:rsidRPr="008E7A5F" w:rsidRDefault="003F7ED2" w:rsidP="003F7ED2">
      <w:pPr>
        <w:jc w:val="both"/>
      </w:pPr>
    </w:p>
    <w:p w14:paraId="0AC67E53" w14:textId="77777777" w:rsidR="003F7ED2" w:rsidRPr="008E7A5F" w:rsidRDefault="003F7ED2" w:rsidP="003F7E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329988AD" w14:textId="72A30595" w:rsidR="003F7ED2" w:rsidRPr="008E7A5F" w:rsidRDefault="003F7ED2" w:rsidP="003F7E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Підтримати звернення Дніпропетровської обласної ради щодо листа КНТ “Міжобласний центр медичної генетики і пренатальної діагностики імені П.М. </w:t>
      </w:r>
      <w:proofErr w:type="spellStart"/>
      <w:r w:rsidRPr="008E7A5F">
        <w:rPr>
          <w:sz w:val="28"/>
          <w:szCs w:val="28"/>
          <w:lang w:val="uk-UA"/>
        </w:rPr>
        <w:t>Веропотвеляна</w:t>
      </w:r>
      <w:proofErr w:type="spellEnd"/>
      <w:r w:rsidRPr="008E7A5F">
        <w:rPr>
          <w:sz w:val="28"/>
          <w:szCs w:val="28"/>
          <w:lang w:val="uk-UA"/>
        </w:rPr>
        <w:t xml:space="preserve">” ДОР” стосовно виділення коштів з обласного бюджету на 2026 рік, необхідних для виконання судових ухвал, забезпечення стабільності діяльності підприємства та безперебійного проведення </w:t>
      </w:r>
      <w:proofErr w:type="spellStart"/>
      <w:r w:rsidRPr="008E7A5F">
        <w:rPr>
          <w:sz w:val="28"/>
          <w:szCs w:val="28"/>
          <w:lang w:val="uk-UA"/>
        </w:rPr>
        <w:t>неонатального</w:t>
      </w:r>
      <w:proofErr w:type="spellEnd"/>
      <w:r w:rsidRPr="008E7A5F">
        <w:rPr>
          <w:sz w:val="28"/>
          <w:szCs w:val="28"/>
          <w:lang w:val="uk-UA"/>
        </w:rPr>
        <w:t xml:space="preserve"> скринінгу новонароджених.</w:t>
      </w:r>
    </w:p>
    <w:p w14:paraId="455B6A32" w14:textId="77777777" w:rsidR="003F7ED2" w:rsidRPr="008E7A5F" w:rsidRDefault="003F7ED2" w:rsidP="003F7ED2">
      <w:pPr>
        <w:ind w:firstLine="708"/>
        <w:jc w:val="both"/>
      </w:pPr>
      <w:r w:rsidRPr="008E7A5F">
        <w:t>2. Звернутися із зазначеного питання до Дніпропетровської обласної державної адміністрації – обласної військової адміністрації з відповідним листом.</w:t>
      </w:r>
    </w:p>
    <w:p w14:paraId="5F05DF3F" w14:textId="77777777" w:rsidR="003F7ED2" w:rsidRPr="008E7A5F" w:rsidRDefault="003F7ED2" w:rsidP="003F7ED2">
      <w:pPr>
        <w:ind w:firstLine="708"/>
        <w:jc w:val="both"/>
      </w:pPr>
    </w:p>
    <w:p w14:paraId="7F5260FB" w14:textId="77777777" w:rsidR="003F7ED2" w:rsidRPr="008E7A5F" w:rsidRDefault="003F7ED2" w:rsidP="003F7ED2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165F6902" w14:textId="77777777" w:rsidR="003F7ED2" w:rsidRPr="008E7A5F" w:rsidRDefault="003F7ED2" w:rsidP="003F7ED2">
      <w:pPr>
        <w:pStyle w:val="a9"/>
        <w:spacing w:line="300" w:lineRule="exact"/>
        <w:jc w:val="center"/>
        <w:rPr>
          <w:bCs/>
        </w:rPr>
      </w:pPr>
    </w:p>
    <w:p w14:paraId="68371237" w14:textId="77777777" w:rsidR="0049017B" w:rsidRPr="008E7A5F" w:rsidRDefault="0049017B" w:rsidP="0049017B">
      <w:pPr>
        <w:ind w:left="3540"/>
      </w:pPr>
      <w:r w:rsidRPr="008E7A5F">
        <w:t>Тетяна Чабанова – за</w:t>
      </w:r>
    </w:p>
    <w:p w14:paraId="23C2C7E3" w14:textId="77777777" w:rsidR="0049017B" w:rsidRPr="008E7A5F" w:rsidRDefault="0049017B" w:rsidP="0049017B">
      <w:pPr>
        <w:ind w:left="3540"/>
      </w:pPr>
      <w:r w:rsidRPr="008E7A5F">
        <w:t>Євгеній Жадан – за</w:t>
      </w:r>
    </w:p>
    <w:p w14:paraId="027B0544" w14:textId="77777777" w:rsidR="0049017B" w:rsidRPr="008E7A5F" w:rsidRDefault="0049017B" w:rsidP="0049017B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4485C537" w14:textId="77777777" w:rsidR="0049017B" w:rsidRPr="008E7A5F" w:rsidRDefault="0049017B" w:rsidP="0049017B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</w:t>
      </w:r>
      <w:r w:rsidRPr="008E7A5F">
        <w:tab/>
        <w:t>не брав участь у</w:t>
      </w:r>
    </w:p>
    <w:p w14:paraId="5AEB9BB5" w14:textId="77777777" w:rsidR="0049017B" w:rsidRPr="008E7A5F" w:rsidRDefault="0049017B" w:rsidP="0049017B">
      <w:pPr>
        <w:ind w:left="5664" w:firstLine="708"/>
      </w:pPr>
      <w:r w:rsidRPr="008E7A5F">
        <w:t>голосуванні</w:t>
      </w:r>
    </w:p>
    <w:p w14:paraId="1BC15F99" w14:textId="77777777" w:rsidR="0049017B" w:rsidRPr="008E7A5F" w:rsidRDefault="0049017B" w:rsidP="0049017B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647D3930" w14:textId="77777777" w:rsidR="0049017B" w:rsidRPr="008E7A5F" w:rsidRDefault="0049017B" w:rsidP="0049017B">
      <w:pPr>
        <w:ind w:left="3540"/>
      </w:pPr>
      <w:r w:rsidRPr="008E7A5F">
        <w:t>Олексій Борисенко – за</w:t>
      </w:r>
    </w:p>
    <w:p w14:paraId="3307C0A7" w14:textId="77777777" w:rsidR="0049017B" w:rsidRPr="008E7A5F" w:rsidRDefault="0049017B" w:rsidP="0049017B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4B7694D1" w14:textId="77777777" w:rsidR="0049017B" w:rsidRPr="008E7A5F" w:rsidRDefault="0049017B" w:rsidP="0049017B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1F380113" w14:textId="77777777" w:rsidR="0049017B" w:rsidRPr="008E7A5F" w:rsidRDefault="0049017B" w:rsidP="0049017B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428E0600" w14:textId="77777777" w:rsidR="0049017B" w:rsidRPr="008E7A5F" w:rsidRDefault="0049017B" w:rsidP="0049017B">
      <w:pPr>
        <w:pStyle w:val="a9"/>
        <w:spacing w:line="300" w:lineRule="exact"/>
        <w:jc w:val="center"/>
        <w:rPr>
          <w:b/>
          <w:bCs/>
        </w:rPr>
      </w:pPr>
    </w:p>
    <w:p w14:paraId="5D890E82" w14:textId="77777777" w:rsidR="0049017B" w:rsidRPr="008E7A5F" w:rsidRDefault="0049017B" w:rsidP="0049017B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8</w:t>
      </w:r>
    </w:p>
    <w:p w14:paraId="6DFE6944" w14:textId="77777777" w:rsidR="0049017B" w:rsidRPr="008E7A5F" w:rsidRDefault="0049017B" w:rsidP="0049017B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54193FF3" w14:textId="77777777" w:rsidR="0049017B" w:rsidRPr="008E7A5F" w:rsidRDefault="0049017B" w:rsidP="0049017B">
      <w:pPr>
        <w:ind w:left="2832" w:firstLine="720"/>
        <w:jc w:val="both"/>
      </w:pPr>
      <w:r w:rsidRPr="008E7A5F">
        <w:lastRenderedPageBreak/>
        <w:t>утримались  –</w:t>
      </w:r>
      <w:r w:rsidRPr="008E7A5F">
        <w:tab/>
        <w:t xml:space="preserve">  </w:t>
      </w:r>
    </w:p>
    <w:p w14:paraId="67B73CFE" w14:textId="77777777" w:rsidR="0049017B" w:rsidRPr="008E7A5F" w:rsidRDefault="0049017B" w:rsidP="0049017B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8</w:t>
      </w:r>
    </w:p>
    <w:p w14:paraId="11389A1D" w14:textId="77777777" w:rsidR="003F7ED2" w:rsidRPr="008E7A5F" w:rsidRDefault="003F7ED2" w:rsidP="00225422">
      <w:pPr>
        <w:jc w:val="both"/>
        <w:rPr>
          <w:bCs/>
          <w:shd w:val="clear" w:color="auto" w:fill="FFFFFF"/>
        </w:rPr>
      </w:pPr>
    </w:p>
    <w:p w14:paraId="5C80C8CE" w14:textId="77777777" w:rsidR="006E6F02" w:rsidRPr="008E7A5F" w:rsidRDefault="006E6F02" w:rsidP="00225422">
      <w:pPr>
        <w:jc w:val="both"/>
        <w:rPr>
          <w:bCs/>
          <w:shd w:val="clear" w:color="auto" w:fill="FFFFFF"/>
        </w:rPr>
      </w:pPr>
    </w:p>
    <w:p w14:paraId="78116F03" w14:textId="571D284F" w:rsidR="00502251" w:rsidRPr="008E7A5F" w:rsidRDefault="00A9375C" w:rsidP="00502251">
      <w:pPr>
        <w:jc w:val="both"/>
      </w:pPr>
      <w:r w:rsidRPr="008E7A5F">
        <w:t>8</w:t>
      </w:r>
      <w:r w:rsidR="00502251" w:rsidRPr="008E7A5F">
        <w:t>.</w:t>
      </w:r>
      <w:r w:rsidR="00BA61A9" w:rsidRPr="008E7A5F">
        <w:t>4</w:t>
      </w:r>
      <w:r w:rsidR="00502251" w:rsidRPr="008E7A5F">
        <w:t xml:space="preserve">. Про розгляд звернення </w:t>
      </w:r>
      <w:r w:rsidR="00033DBD" w:rsidRPr="008E7A5F">
        <w:t>КЗК</w:t>
      </w:r>
      <w:r w:rsidR="00502251" w:rsidRPr="008E7A5F">
        <w:t xml:space="preserve"> </w:t>
      </w:r>
      <w:r w:rsidR="008E7A5F" w:rsidRPr="008E7A5F">
        <w:rPr>
          <w:bCs/>
        </w:rPr>
        <w:t>“</w:t>
      </w:r>
      <w:r w:rsidR="00033DBD" w:rsidRPr="008E7A5F">
        <w:t>Дніпровський національний історичний музей імені Д.І. Яворницького</w:t>
      </w:r>
      <w:r w:rsidR="00502251" w:rsidRPr="008E7A5F">
        <w:t xml:space="preserve">” ДОР” стосовно виділення коштів на </w:t>
      </w:r>
      <w:r w:rsidR="00033DBD" w:rsidRPr="008E7A5F">
        <w:t>коригування</w:t>
      </w:r>
      <w:r w:rsidR="00502251" w:rsidRPr="008E7A5F">
        <w:t xml:space="preserve"> </w:t>
      </w:r>
      <w:proofErr w:type="spellStart"/>
      <w:r w:rsidR="00502251" w:rsidRPr="008E7A5F">
        <w:t>проєктно</w:t>
      </w:r>
      <w:proofErr w:type="spellEnd"/>
      <w:r w:rsidR="00502251" w:rsidRPr="008E7A5F">
        <w:t xml:space="preserve">-кошторисної документації та проведення </w:t>
      </w:r>
      <w:r w:rsidR="00033DBD" w:rsidRPr="008E7A5F">
        <w:t xml:space="preserve">ремонтно-реставраційних </w:t>
      </w:r>
      <w:r w:rsidR="00502251" w:rsidRPr="008E7A5F">
        <w:t xml:space="preserve">робіт </w:t>
      </w:r>
      <w:r w:rsidR="00033DBD" w:rsidRPr="008E7A5F">
        <w:t>на пам’ятках історії та архітектури національного і місцевого значення</w:t>
      </w:r>
      <w:r w:rsidR="00F65339" w:rsidRPr="008E7A5F">
        <w:t xml:space="preserve"> та звернення </w:t>
      </w:r>
      <w:r w:rsidR="002A48CD">
        <w:t xml:space="preserve">постійної комісії обласної ради з питань культури та духовності про фінансування у 2026 році за рахунок коштів обласного бюджету виготовлення </w:t>
      </w:r>
      <w:proofErr w:type="spellStart"/>
      <w:r w:rsidR="002A48CD">
        <w:t>проєктно</w:t>
      </w:r>
      <w:proofErr w:type="spellEnd"/>
      <w:r w:rsidR="002A48CD">
        <w:t xml:space="preserve">-кошторисної документації </w:t>
      </w:r>
      <w:r w:rsidR="002A48CD">
        <w:br/>
        <w:t xml:space="preserve">та </w:t>
      </w:r>
      <w:r w:rsidR="00F65339" w:rsidRPr="008E7A5F">
        <w:t>проведення ремонтних та реставраційних робіт</w:t>
      </w:r>
      <w:r w:rsidR="00B13D85">
        <w:t xml:space="preserve"> на</w:t>
      </w:r>
      <w:r w:rsidR="00F65339" w:rsidRPr="008E7A5F">
        <w:t xml:space="preserve"> будівлі</w:t>
      </w:r>
      <w:r w:rsidR="00F65339" w:rsidRPr="008E7A5F">
        <w:rPr>
          <w:color w:val="000000" w:themeColor="text1"/>
        </w:rPr>
        <w:t xml:space="preserve"> </w:t>
      </w:r>
      <w:r w:rsidR="002A48CD">
        <w:rPr>
          <w:color w:val="000000" w:themeColor="text1"/>
        </w:rPr>
        <w:br/>
      </w:r>
      <w:r w:rsidR="002A48CD" w:rsidRPr="008E7A5F">
        <w:t xml:space="preserve">КП </w:t>
      </w:r>
      <w:r w:rsidR="002A48CD" w:rsidRPr="008E7A5F">
        <w:rPr>
          <w:bCs/>
        </w:rPr>
        <w:t>“</w:t>
      </w:r>
      <w:r w:rsidR="002A48CD" w:rsidRPr="008E7A5F">
        <w:t>Дніпропетровська</w:t>
      </w:r>
      <w:r w:rsidR="002A48CD">
        <w:t xml:space="preserve"> </w:t>
      </w:r>
      <w:r w:rsidR="002A48CD" w:rsidRPr="008E7A5F">
        <w:t xml:space="preserve">філармонія ім. Л.Б. </w:t>
      </w:r>
      <w:proofErr w:type="spellStart"/>
      <w:r w:rsidR="002A48CD" w:rsidRPr="008E7A5F">
        <w:t>Когана</w:t>
      </w:r>
      <w:proofErr w:type="spellEnd"/>
      <w:r w:rsidR="002A48CD" w:rsidRPr="008E7A5F">
        <w:t xml:space="preserve">” ДОР” </w:t>
      </w:r>
      <w:r w:rsidR="00F65339" w:rsidRPr="008E7A5F">
        <w:t>(додаю</w:t>
      </w:r>
      <w:r w:rsidR="00502251" w:rsidRPr="008E7A5F">
        <w:t>ться).</w:t>
      </w:r>
    </w:p>
    <w:p w14:paraId="4FDCC937" w14:textId="77777777" w:rsidR="00502251" w:rsidRPr="008E7A5F" w:rsidRDefault="00502251" w:rsidP="00502251">
      <w:pPr>
        <w:jc w:val="both"/>
      </w:pPr>
    </w:p>
    <w:p w14:paraId="64202EF3" w14:textId="77777777" w:rsidR="00502251" w:rsidRPr="008E7A5F" w:rsidRDefault="00502251" w:rsidP="00502251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Pr="008E7A5F">
        <w:t>секретаря постійної комісії обласної ради з питань соціально-економічного розвитку області, бюджету і фінансів Тетяни Чабанової.</w:t>
      </w:r>
    </w:p>
    <w:p w14:paraId="41B616AA" w14:textId="77777777" w:rsidR="00502251" w:rsidRPr="008E7A5F" w:rsidRDefault="00502251" w:rsidP="00502251">
      <w:pPr>
        <w:ind w:firstLine="708"/>
        <w:jc w:val="both"/>
      </w:pPr>
    </w:p>
    <w:p w14:paraId="0190514D" w14:textId="769AD069" w:rsidR="00502251" w:rsidRPr="008E7A5F" w:rsidRDefault="00502251" w:rsidP="00502251">
      <w:pPr>
        <w:jc w:val="both"/>
      </w:pPr>
      <w:r w:rsidRPr="008E7A5F">
        <w:rPr>
          <w:bCs/>
        </w:rPr>
        <w:t>ВИСТУПИЛИ:</w:t>
      </w:r>
      <w:r w:rsidR="00FE07E1">
        <w:rPr>
          <w:bCs/>
        </w:rPr>
        <w:t xml:space="preserve"> </w:t>
      </w:r>
      <w:r w:rsidR="00FE07E1" w:rsidRPr="008E7A5F">
        <w:rPr>
          <w:spacing w:val="-2"/>
        </w:rPr>
        <w:t>Дмитро Макаров</w:t>
      </w:r>
      <w:r w:rsidR="00FE07E1">
        <w:rPr>
          <w:spacing w:val="-2"/>
        </w:rPr>
        <w:t xml:space="preserve">, </w:t>
      </w:r>
      <w:r w:rsidR="00FE07E1" w:rsidRPr="008E7A5F">
        <w:rPr>
          <w:spacing w:val="-2"/>
        </w:rPr>
        <w:t>Наталія Першина</w:t>
      </w:r>
      <w:r w:rsidR="00E4583D">
        <w:rPr>
          <w:spacing w:val="-2"/>
        </w:rPr>
        <w:t xml:space="preserve">, Яна </w:t>
      </w:r>
      <w:proofErr w:type="spellStart"/>
      <w:r w:rsidR="00E4583D">
        <w:rPr>
          <w:spacing w:val="-2"/>
        </w:rPr>
        <w:t>Худенко</w:t>
      </w:r>
      <w:proofErr w:type="spellEnd"/>
      <w:r w:rsidR="00E4583D">
        <w:rPr>
          <w:spacing w:val="-2"/>
        </w:rPr>
        <w:t>.</w:t>
      </w:r>
    </w:p>
    <w:p w14:paraId="188BACC6" w14:textId="77777777" w:rsidR="00502251" w:rsidRPr="008E7A5F" w:rsidRDefault="00502251" w:rsidP="00502251">
      <w:pPr>
        <w:jc w:val="both"/>
      </w:pPr>
    </w:p>
    <w:p w14:paraId="416FEB71" w14:textId="77777777" w:rsidR="00502251" w:rsidRPr="008E7A5F" w:rsidRDefault="00502251" w:rsidP="00502251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398E3116" w14:textId="018690C8" w:rsidR="00502251" w:rsidRPr="008E7A5F" w:rsidRDefault="00F63051" w:rsidP="00523197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>Звернутися до Дніпропетровської обласної державної адміністрації – обласної військової адміністрації з пропозицією внести</w:t>
      </w:r>
      <w:bookmarkStart w:id="0" w:name="_GoBack"/>
      <w:bookmarkEnd w:id="0"/>
      <w:r w:rsidRPr="008E7A5F">
        <w:rPr>
          <w:sz w:val="28"/>
          <w:szCs w:val="28"/>
          <w:lang w:val="uk-UA"/>
        </w:rPr>
        <w:t xml:space="preserve"> зміни до Єдиного проектного портфелю пріоритетних публічних інвестицій Дніпропетровської області та передбачити коригування ПКД та проведення ремонтних та реставраційних робіт будівель </w:t>
      </w:r>
      <w:r w:rsidR="00A8693B" w:rsidRPr="008E7A5F">
        <w:rPr>
          <w:sz w:val="28"/>
          <w:szCs w:val="28"/>
          <w:lang w:val="uk-UA"/>
        </w:rPr>
        <w:t xml:space="preserve">КЗК </w:t>
      </w:r>
      <w:r w:rsidR="008E7A5F" w:rsidRPr="008E7A5F">
        <w:rPr>
          <w:bCs/>
          <w:sz w:val="28"/>
          <w:szCs w:val="28"/>
          <w:lang w:val="uk-UA"/>
        </w:rPr>
        <w:t>“</w:t>
      </w:r>
      <w:r w:rsidR="00A8693B" w:rsidRPr="008E7A5F">
        <w:rPr>
          <w:sz w:val="28"/>
          <w:szCs w:val="28"/>
          <w:lang w:val="uk-UA"/>
        </w:rPr>
        <w:t>Дніпровський національний історичний музей імені Д.І. Яворницького” ДОР”</w:t>
      </w:r>
      <w:r w:rsidRPr="008E7A5F">
        <w:rPr>
          <w:sz w:val="28"/>
          <w:szCs w:val="28"/>
          <w:lang w:val="uk-UA"/>
        </w:rPr>
        <w:t xml:space="preserve"> та </w:t>
      </w:r>
      <w:r w:rsidR="00A8693B" w:rsidRPr="008E7A5F">
        <w:rPr>
          <w:sz w:val="28"/>
          <w:szCs w:val="28"/>
          <w:lang w:val="uk-UA"/>
        </w:rPr>
        <w:t xml:space="preserve">КП </w:t>
      </w:r>
      <w:r w:rsidR="008E7A5F" w:rsidRPr="008E7A5F">
        <w:rPr>
          <w:bCs/>
          <w:sz w:val="28"/>
          <w:szCs w:val="28"/>
          <w:lang w:val="uk-UA"/>
        </w:rPr>
        <w:t>“</w:t>
      </w:r>
      <w:r w:rsidR="00A8693B" w:rsidRPr="008E7A5F">
        <w:rPr>
          <w:sz w:val="28"/>
          <w:szCs w:val="28"/>
          <w:lang w:val="uk-UA"/>
        </w:rPr>
        <w:t>Дніпропетровська філармонія ім. Л.Б. Когана” ДОР”</w:t>
      </w:r>
      <w:r w:rsidRPr="008E7A5F">
        <w:rPr>
          <w:sz w:val="28"/>
          <w:szCs w:val="28"/>
          <w:lang w:val="uk-UA"/>
        </w:rPr>
        <w:t xml:space="preserve"> на 2026 рік.</w:t>
      </w:r>
    </w:p>
    <w:p w14:paraId="22907D6E" w14:textId="77777777" w:rsidR="00F63051" w:rsidRPr="008E7A5F" w:rsidRDefault="00F63051" w:rsidP="00F63051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EFDE965" w14:textId="77777777" w:rsidR="00502251" w:rsidRPr="008E7A5F" w:rsidRDefault="00502251" w:rsidP="00502251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0DEF7759" w14:textId="77777777" w:rsidR="00502251" w:rsidRPr="008E7A5F" w:rsidRDefault="00502251" w:rsidP="00502251">
      <w:pPr>
        <w:pStyle w:val="a9"/>
        <w:spacing w:line="300" w:lineRule="exact"/>
        <w:jc w:val="center"/>
        <w:rPr>
          <w:bCs/>
        </w:rPr>
      </w:pPr>
    </w:p>
    <w:p w14:paraId="63F1F631" w14:textId="77777777" w:rsidR="0049017B" w:rsidRPr="008E7A5F" w:rsidRDefault="0049017B" w:rsidP="0049017B">
      <w:pPr>
        <w:ind w:left="3540"/>
      </w:pPr>
      <w:r w:rsidRPr="008E7A5F">
        <w:t>Тетяна Чабанова – за</w:t>
      </w:r>
    </w:p>
    <w:p w14:paraId="547EAEBC" w14:textId="77777777" w:rsidR="0049017B" w:rsidRPr="008E7A5F" w:rsidRDefault="0049017B" w:rsidP="0049017B">
      <w:pPr>
        <w:ind w:left="3540"/>
      </w:pPr>
      <w:r w:rsidRPr="008E7A5F">
        <w:t>Євгеній Жадан – за</w:t>
      </w:r>
    </w:p>
    <w:p w14:paraId="1B024295" w14:textId="77777777" w:rsidR="0049017B" w:rsidRPr="008E7A5F" w:rsidRDefault="0049017B" w:rsidP="0049017B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40C11144" w14:textId="77777777" w:rsidR="0049017B" w:rsidRPr="008E7A5F" w:rsidRDefault="0049017B" w:rsidP="0049017B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</w:t>
      </w:r>
      <w:r w:rsidRPr="008E7A5F">
        <w:tab/>
        <w:t>не брав участь у</w:t>
      </w:r>
    </w:p>
    <w:p w14:paraId="49C02DF3" w14:textId="77777777" w:rsidR="0049017B" w:rsidRPr="008E7A5F" w:rsidRDefault="0049017B" w:rsidP="0049017B">
      <w:pPr>
        <w:ind w:left="5664" w:firstLine="708"/>
      </w:pPr>
      <w:r w:rsidRPr="008E7A5F">
        <w:t>голосуванні</w:t>
      </w:r>
    </w:p>
    <w:p w14:paraId="6CAFB1B8" w14:textId="77777777" w:rsidR="0049017B" w:rsidRPr="008E7A5F" w:rsidRDefault="0049017B" w:rsidP="0049017B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2B41D602" w14:textId="77777777" w:rsidR="0049017B" w:rsidRPr="008E7A5F" w:rsidRDefault="0049017B" w:rsidP="0049017B">
      <w:pPr>
        <w:ind w:left="3540"/>
      </w:pPr>
      <w:r w:rsidRPr="008E7A5F">
        <w:t>Олексій Борисенко – за</w:t>
      </w:r>
    </w:p>
    <w:p w14:paraId="17BBCF70" w14:textId="77777777" w:rsidR="0049017B" w:rsidRPr="008E7A5F" w:rsidRDefault="0049017B" w:rsidP="0049017B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1B11C4D2" w14:textId="77777777" w:rsidR="0049017B" w:rsidRPr="008E7A5F" w:rsidRDefault="0049017B" w:rsidP="0049017B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13B86A8F" w14:textId="77777777" w:rsidR="0049017B" w:rsidRPr="008E7A5F" w:rsidRDefault="0049017B" w:rsidP="0049017B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24DCA141" w14:textId="77777777" w:rsidR="0049017B" w:rsidRPr="008E7A5F" w:rsidRDefault="0049017B" w:rsidP="0049017B">
      <w:pPr>
        <w:pStyle w:val="a9"/>
        <w:spacing w:line="300" w:lineRule="exact"/>
        <w:jc w:val="center"/>
        <w:rPr>
          <w:b/>
          <w:bCs/>
        </w:rPr>
      </w:pPr>
    </w:p>
    <w:p w14:paraId="3F230205" w14:textId="77777777" w:rsidR="0049017B" w:rsidRPr="008E7A5F" w:rsidRDefault="0049017B" w:rsidP="0049017B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8</w:t>
      </w:r>
    </w:p>
    <w:p w14:paraId="3D1157A1" w14:textId="77777777" w:rsidR="0049017B" w:rsidRPr="008E7A5F" w:rsidRDefault="0049017B" w:rsidP="0049017B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5D5B7ED9" w14:textId="77777777" w:rsidR="0049017B" w:rsidRPr="008E7A5F" w:rsidRDefault="0049017B" w:rsidP="0049017B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1A1E2FFD" w14:textId="77777777" w:rsidR="0049017B" w:rsidRPr="008E7A5F" w:rsidRDefault="0049017B" w:rsidP="0049017B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8</w:t>
      </w:r>
    </w:p>
    <w:p w14:paraId="40030BE2" w14:textId="77777777" w:rsidR="00FE798F" w:rsidRPr="008E7A5F" w:rsidRDefault="00FE798F" w:rsidP="00225422">
      <w:pPr>
        <w:jc w:val="both"/>
        <w:rPr>
          <w:bCs/>
          <w:shd w:val="clear" w:color="auto" w:fill="FFFFFF"/>
        </w:rPr>
      </w:pPr>
    </w:p>
    <w:p w14:paraId="4FEBB405" w14:textId="77777777" w:rsidR="00FE798F" w:rsidRPr="008E7A5F" w:rsidRDefault="00FE798F" w:rsidP="00225422">
      <w:pPr>
        <w:jc w:val="both"/>
        <w:rPr>
          <w:bCs/>
          <w:shd w:val="clear" w:color="auto" w:fill="FFFFFF"/>
        </w:rPr>
      </w:pPr>
    </w:p>
    <w:p w14:paraId="2E9AE453" w14:textId="3B9DB3DC" w:rsidR="00BA61A9" w:rsidRPr="008E7A5F" w:rsidRDefault="00A9375C" w:rsidP="00BA61A9">
      <w:pPr>
        <w:jc w:val="both"/>
        <w:rPr>
          <w:bCs/>
          <w:shd w:val="clear" w:color="auto" w:fill="FFFFFF"/>
        </w:rPr>
      </w:pPr>
      <w:r w:rsidRPr="008E7A5F">
        <w:rPr>
          <w:bCs/>
          <w:shd w:val="clear" w:color="auto" w:fill="FFFFFF"/>
        </w:rPr>
        <w:t>8</w:t>
      </w:r>
      <w:r w:rsidR="00BA61A9" w:rsidRPr="008E7A5F">
        <w:rPr>
          <w:bCs/>
          <w:shd w:val="clear" w:color="auto" w:fill="FFFFFF"/>
        </w:rPr>
        <w:t>.</w:t>
      </w:r>
      <w:r w:rsidR="00F25C9F" w:rsidRPr="008E7A5F">
        <w:rPr>
          <w:bCs/>
          <w:shd w:val="clear" w:color="auto" w:fill="FFFFFF"/>
        </w:rPr>
        <w:t>5</w:t>
      </w:r>
      <w:r w:rsidR="00BA61A9" w:rsidRPr="008E7A5F">
        <w:rPr>
          <w:bCs/>
          <w:shd w:val="clear" w:color="auto" w:fill="FFFFFF"/>
        </w:rPr>
        <w:t xml:space="preserve">. </w:t>
      </w:r>
      <w:r w:rsidR="00BA61A9" w:rsidRPr="008E7A5F">
        <w:t xml:space="preserve">Про розгляд звернень депутата обласної ради </w:t>
      </w:r>
      <w:r w:rsidR="006A4E99" w:rsidRPr="008E7A5F">
        <w:t>Олени Чиркової</w:t>
      </w:r>
      <w:r w:rsidR="00BA61A9" w:rsidRPr="008E7A5F">
        <w:t xml:space="preserve"> стосовно розгляду аналітично-стратегічного документу “Дніпропетровщина – науковий </w:t>
      </w:r>
      <w:proofErr w:type="spellStart"/>
      <w:r w:rsidR="00BA61A9" w:rsidRPr="008E7A5F">
        <w:t>хаб</w:t>
      </w:r>
      <w:proofErr w:type="spellEnd"/>
      <w:r w:rsidR="00BA61A9" w:rsidRPr="008E7A5F">
        <w:t xml:space="preserve"> відновлення України” та </w:t>
      </w:r>
      <w:r w:rsidR="00BA61A9" w:rsidRPr="008E7A5F">
        <w:rPr>
          <w:shd w:val="clear" w:color="auto" w:fill="FFFFFF"/>
        </w:rPr>
        <w:t xml:space="preserve">формування Координаційної ради при Дніпропетровській обласній раді з питань наукового та інноваційного розвитку </w:t>
      </w:r>
      <w:r w:rsidR="00BA61A9" w:rsidRPr="008E7A5F">
        <w:t>(додаються)</w:t>
      </w:r>
      <w:r w:rsidR="00BA61A9" w:rsidRPr="008E7A5F">
        <w:rPr>
          <w:shd w:val="clear" w:color="auto" w:fill="FFFFFF"/>
        </w:rPr>
        <w:t>.</w:t>
      </w:r>
    </w:p>
    <w:p w14:paraId="07360917" w14:textId="77777777" w:rsidR="00BA61A9" w:rsidRPr="008E7A5F" w:rsidRDefault="00BA61A9" w:rsidP="00BA61A9">
      <w:pPr>
        <w:jc w:val="both"/>
        <w:rPr>
          <w:bCs/>
          <w:shd w:val="clear" w:color="auto" w:fill="FFFFFF"/>
        </w:rPr>
      </w:pPr>
    </w:p>
    <w:p w14:paraId="3F076F07" w14:textId="77777777" w:rsidR="00BA61A9" w:rsidRPr="008E7A5F" w:rsidRDefault="00BA61A9" w:rsidP="00BA61A9">
      <w:pPr>
        <w:ind w:firstLine="708"/>
        <w:jc w:val="both"/>
      </w:pPr>
      <w:r w:rsidRPr="008E7A5F">
        <w:rPr>
          <w:bCs/>
        </w:rPr>
        <w:t>Інформація:</w:t>
      </w:r>
      <w:r w:rsidRPr="008E7A5F">
        <w:rPr>
          <w:b/>
          <w:bCs/>
        </w:rPr>
        <w:t xml:space="preserve"> </w:t>
      </w:r>
      <w:r w:rsidRPr="008E7A5F">
        <w:t>секретаря постійної комісії обласної ради з питань соціально-економічного розвитку області, бюджету і фінансів Тетяни Чабанової.</w:t>
      </w:r>
    </w:p>
    <w:p w14:paraId="1B3B37D0" w14:textId="77777777" w:rsidR="00BA61A9" w:rsidRPr="008E7A5F" w:rsidRDefault="00BA61A9" w:rsidP="00BA61A9">
      <w:pPr>
        <w:ind w:firstLine="708"/>
        <w:jc w:val="both"/>
      </w:pPr>
    </w:p>
    <w:p w14:paraId="49D8D8FD" w14:textId="79C76706" w:rsidR="00BA61A9" w:rsidRPr="008E7A5F" w:rsidRDefault="00BA61A9" w:rsidP="00BA61A9">
      <w:pPr>
        <w:jc w:val="both"/>
      </w:pPr>
      <w:r w:rsidRPr="008E7A5F">
        <w:rPr>
          <w:bCs/>
        </w:rPr>
        <w:t>ВИСТУПИЛИ:</w:t>
      </w:r>
      <w:r w:rsidR="0069374D">
        <w:rPr>
          <w:bCs/>
        </w:rPr>
        <w:t xml:space="preserve"> Олена Чиркова.</w:t>
      </w:r>
    </w:p>
    <w:p w14:paraId="1F09451E" w14:textId="77777777" w:rsidR="00BA61A9" w:rsidRPr="008E7A5F" w:rsidRDefault="00BA61A9" w:rsidP="00BA61A9">
      <w:pPr>
        <w:jc w:val="both"/>
      </w:pPr>
    </w:p>
    <w:p w14:paraId="41AD5642" w14:textId="77777777" w:rsidR="00BA61A9" w:rsidRPr="008E7A5F" w:rsidRDefault="00BA61A9" w:rsidP="00BA61A9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038C8FB3" w14:textId="23E0CA3A" w:rsidR="00BA61A9" w:rsidRPr="008E7A5F" w:rsidRDefault="00BA61A9" w:rsidP="003E1D50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Підтримати звернення депутата обласної ради </w:t>
      </w:r>
      <w:r w:rsidR="00F25C9F" w:rsidRPr="008E7A5F">
        <w:rPr>
          <w:sz w:val="28"/>
          <w:szCs w:val="28"/>
          <w:lang w:val="uk-UA"/>
        </w:rPr>
        <w:t xml:space="preserve">Олени </w:t>
      </w:r>
      <w:r w:rsidRPr="008E7A5F">
        <w:rPr>
          <w:sz w:val="28"/>
          <w:szCs w:val="28"/>
          <w:lang w:val="uk-UA"/>
        </w:rPr>
        <w:t xml:space="preserve">Чиркової стосовно розгляду аналітично-стратегічного документу “Дніпропетровщина – науковий </w:t>
      </w:r>
      <w:proofErr w:type="spellStart"/>
      <w:r w:rsidRPr="008E7A5F">
        <w:rPr>
          <w:sz w:val="28"/>
          <w:szCs w:val="28"/>
          <w:lang w:val="uk-UA"/>
        </w:rPr>
        <w:t>хаб</w:t>
      </w:r>
      <w:proofErr w:type="spellEnd"/>
      <w:r w:rsidRPr="008E7A5F">
        <w:rPr>
          <w:sz w:val="28"/>
          <w:szCs w:val="28"/>
          <w:lang w:val="uk-UA"/>
        </w:rPr>
        <w:t xml:space="preserve"> відновлення України” та направити відповідні пропозиції до Дніпропетровської обласної державної адміністрації – обласної військової адміністрації для розгляду.</w:t>
      </w:r>
      <w:r w:rsidR="00EE5A5B">
        <w:rPr>
          <w:sz w:val="28"/>
          <w:szCs w:val="28"/>
          <w:lang w:val="uk-UA"/>
        </w:rPr>
        <w:t xml:space="preserve"> </w:t>
      </w:r>
    </w:p>
    <w:p w14:paraId="42717F93" w14:textId="77777777" w:rsidR="00BA61A9" w:rsidRPr="008E7A5F" w:rsidRDefault="00BA61A9" w:rsidP="00BA61A9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1737F110" w14:textId="77777777" w:rsidR="00BA61A9" w:rsidRPr="008E7A5F" w:rsidRDefault="00BA61A9" w:rsidP="00BA61A9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5827B14D" w14:textId="77777777" w:rsidR="00BA61A9" w:rsidRPr="008E7A5F" w:rsidRDefault="00BA61A9" w:rsidP="00BA61A9">
      <w:pPr>
        <w:pStyle w:val="a9"/>
        <w:spacing w:line="300" w:lineRule="exact"/>
        <w:jc w:val="center"/>
        <w:rPr>
          <w:bCs/>
        </w:rPr>
      </w:pPr>
    </w:p>
    <w:p w14:paraId="295F21EB" w14:textId="77777777" w:rsidR="0049017B" w:rsidRPr="008E7A5F" w:rsidRDefault="0049017B" w:rsidP="0049017B">
      <w:pPr>
        <w:ind w:left="3540"/>
      </w:pPr>
      <w:r w:rsidRPr="008E7A5F">
        <w:t>Тетяна Чабанова – за</w:t>
      </w:r>
    </w:p>
    <w:p w14:paraId="41A4F3E9" w14:textId="77777777" w:rsidR="0049017B" w:rsidRPr="008E7A5F" w:rsidRDefault="0049017B" w:rsidP="0049017B">
      <w:pPr>
        <w:ind w:left="3540"/>
      </w:pPr>
      <w:r w:rsidRPr="008E7A5F">
        <w:t>Євгеній Жадан – за</w:t>
      </w:r>
    </w:p>
    <w:p w14:paraId="702E0CAE" w14:textId="77777777" w:rsidR="0049017B" w:rsidRPr="008E7A5F" w:rsidRDefault="0049017B" w:rsidP="0049017B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31A963A7" w14:textId="77777777" w:rsidR="0049017B" w:rsidRPr="008E7A5F" w:rsidRDefault="0049017B" w:rsidP="0049017B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4A60BBA2" w14:textId="77777777" w:rsidR="0049017B" w:rsidRPr="008E7A5F" w:rsidRDefault="0049017B" w:rsidP="0049017B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7C0B1801" w14:textId="77777777" w:rsidR="0049017B" w:rsidRPr="008E7A5F" w:rsidRDefault="0049017B" w:rsidP="0049017B">
      <w:pPr>
        <w:ind w:left="3540"/>
      </w:pPr>
      <w:r w:rsidRPr="008E7A5F">
        <w:t>Олексій Борисенко – за</w:t>
      </w:r>
    </w:p>
    <w:p w14:paraId="50A4DC9E" w14:textId="77777777" w:rsidR="0049017B" w:rsidRPr="008E7A5F" w:rsidRDefault="0049017B" w:rsidP="0049017B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5FB075C9" w14:textId="77777777" w:rsidR="0049017B" w:rsidRPr="008E7A5F" w:rsidRDefault="0049017B" w:rsidP="0049017B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0FA37870" w14:textId="77777777" w:rsidR="0049017B" w:rsidRPr="008E7A5F" w:rsidRDefault="0049017B" w:rsidP="0049017B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0D50210E" w14:textId="77777777" w:rsidR="0049017B" w:rsidRPr="008E7A5F" w:rsidRDefault="0049017B" w:rsidP="0049017B">
      <w:pPr>
        <w:pStyle w:val="a9"/>
        <w:spacing w:line="300" w:lineRule="exact"/>
        <w:jc w:val="center"/>
        <w:rPr>
          <w:b/>
          <w:bCs/>
        </w:rPr>
      </w:pPr>
    </w:p>
    <w:p w14:paraId="5610CAAF" w14:textId="77777777" w:rsidR="0049017B" w:rsidRPr="008E7A5F" w:rsidRDefault="0049017B" w:rsidP="0049017B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9</w:t>
      </w:r>
    </w:p>
    <w:p w14:paraId="5D3C890B" w14:textId="77777777" w:rsidR="0049017B" w:rsidRPr="008E7A5F" w:rsidRDefault="0049017B" w:rsidP="0049017B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7662534B" w14:textId="77777777" w:rsidR="0049017B" w:rsidRPr="008E7A5F" w:rsidRDefault="0049017B" w:rsidP="0049017B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35225E75" w14:textId="77777777" w:rsidR="0049017B" w:rsidRPr="008E7A5F" w:rsidRDefault="0049017B" w:rsidP="0049017B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9</w:t>
      </w:r>
    </w:p>
    <w:p w14:paraId="44D2D415" w14:textId="77777777" w:rsidR="00BA61A9" w:rsidRPr="008E7A5F" w:rsidRDefault="00BA61A9" w:rsidP="00DB5474">
      <w:pPr>
        <w:jc w:val="both"/>
        <w:rPr>
          <w:b/>
          <w:u w:val="single"/>
          <w:shd w:val="clear" w:color="auto" w:fill="FFFFFF"/>
        </w:rPr>
      </w:pPr>
    </w:p>
    <w:p w14:paraId="671F15F9" w14:textId="77777777" w:rsidR="00BA61A9" w:rsidRPr="008E7A5F" w:rsidRDefault="00BA61A9" w:rsidP="00DB5474">
      <w:pPr>
        <w:jc w:val="both"/>
        <w:rPr>
          <w:b/>
          <w:u w:val="single"/>
          <w:shd w:val="clear" w:color="auto" w:fill="FFFFFF"/>
        </w:rPr>
      </w:pPr>
    </w:p>
    <w:p w14:paraId="2A2C1A7D" w14:textId="0727204D" w:rsidR="006E06FB" w:rsidRPr="008E7A5F" w:rsidRDefault="006E06FB" w:rsidP="00C33BD2">
      <w:pPr>
        <w:jc w:val="both"/>
      </w:pPr>
      <w:r w:rsidRPr="008E7A5F">
        <w:rPr>
          <w:shd w:val="clear" w:color="auto" w:fill="FFFFFF"/>
        </w:rPr>
        <w:t xml:space="preserve">СЛУХАЛИ: </w:t>
      </w:r>
      <w:r w:rsidR="00AB5149" w:rsidRPr="008E7A5F">
        <w:rPr>
          <w:shd w:val="clear" w:color="auto" w:fill="FFFFFF"/>
        </w:rPr>
        <w:t>9</w:t>
      </w:r>
      <w:r w:rsidRPr="008E7A5F">
        <w:rPr>
          <w:shd w:val="clear" w:color="auto" w:fill="FFFFFF"/>
        </w:rPr>
        <w:t xml:space="preserve">. Про прийняття </w:t>
      </w:r>
      <w:r w:rsidRPr="008E7A5F"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790106DF" w14:textId="77777777" w:rsidR="006E06FB" w:rsidRPr="008E7A5F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14:paraId="37719492" w14:textId="0224E28D" w:rsidR="006E06FB" w:rsidRPr="008E7A5F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bCs/>
          <w:sz w:val="28"/>
          <w:szCs w:val="28"/>
          <w:lang w:val="uk-UA"/>
        </w:rPr>
        <w:t>Інформація:</w:t>
      </w:r>
      <w:r w:rsidRPr="008E7A5F">
        <w:rPr>
          <w:sz w:val="28"/>
          <w:szCs w:val="28"/>
          <w:lang w:val="uk-UA"/>
        </w:rPr>
        <w:t xml:space="preserve"> </w:t>
      </w:r>
      <w:r w:rsidR="002B4F88" w:rsidRPr="008E7A5F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</w:t>
      </w:r>
      <w:r w:rsidR="004A6238" w:rsidRPr="008E7A5F">
        <w:rPr>
          <w:sz w:val="28"/>
          <w:szCs w:val="28"/>
          <w:lang w:val="uk-UA"/>
        </w:rPr>
        <w:t>юджету і фінансів Тетяни Чабанової.</w:t>
      </w:r>
    </w:p>
    <w:p w14:paraId="1B5D6CBF" w14:textId="77777777" w:rsidR="006E06FB" w:rsidRPr="008E7A5F" w:rsidRDefault="006E06FB" w:rsidP="00C33BD2">
      <w:pPr>
        <w:jc w:val="both"/>
      </w:pPr>
    </w:p>
    <w:p w14:paraId="6A21AEB4" w14:textId="77777777" w:rsidR="006E06FB" w:rsidRPr="008E7A5F" w:rsidRDefault="006E06FB" w:rsidP="00C33BD2">
      <w:pPr>
        <w:jc w:val="both"/>
        <w:rPr>
          <w:bCs/>
        </w:rPr>
      </w:pPr>
      <w:r w:rsidRPr="008E7A5F">
        <w:rPr>
          <w:bCs/>
        </w:rPr>
        <w:t>ВИСТУПИЛИ:</w:t>
      </w:r>
      <w:r w:rsidRPr="008E7A5F">
        <w:t xml:space="preserve"> </w:t>
      </w:r>
    </w:p>
    <w:p w14:paraId="29382EFF" w14:textId="77777777" w:rsidR="006E06FB" w:rsidRPr="008E7A5F" w:rsidRDefault="006E06FB" w:rsidP="00C33BD2">
      <w:pPr>
        <w:jc w:val="both"/>
      </w:pPr>
    </w:p>
    <w:p w14:paraId="6B6FACEC" w14:textId="77777777" w:rsidR="006E06FB" w:rsidRPr="008E7A5F" w:rsidRDefault="006E06FB" w:rsidP="00C33B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8E7A5F">
        <w:rPr>
          <w:b w:val="0"/>
          <w:color w:val="auto"/>
          <w:sz w:val="28"/>
          <w:szCs w:val="28"/>
        </w:rPr>
        <w:t>ВИРІШИЛИ</w:t>
      </w:r>
      <w:r w:rsidRPr="008E7A5F">
        <w:rPr>
          <w:b w:val="0"/>
          <w:bCs w:val="0"/>
          <w:color w:val="auto"/>
          <w:sz w:val="28"/>
          <w:szCs w:val="28"/>
        </w:rPr>
        <w:t xml:space="preserve">: </w:t>
      </w:r>
    </w:p>
    <w:p w14:paraId="3649D418" w14:textId="77777777" w:rsidR="006E06FB" w:rsidRPr="008E7A5F" w:rsidRDefault="006E06FB" w:rsidP="00C33BD2"/>
    <w:p w14:paraId="06DB2567" w14:textId="7EF5CA5B" w:rsidR="002B4F88" w:rsidRPr="008E7A5F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8E7A5F">
        <w:rPr>
          <w:sz w:val="28"/>
          <w:szCs w:val="28"/>
          <w:lang w:val="uk-UA"/>
        </w:rPr>
        <w:t xml:space="preserve">1. Інформацію секретаря постійної комісії обласної ради з питань соціально-економічного розвитку області, бюджету і фінансів </w:t>
      </w:r>
      <w:r w:rsidR="004A6238" w:rsidRPr="008E7A5F">
        <w:rPr>
          <w:sz w:val="28"/>
          <w:szCs w:val="28"/>
          <w:lang w:val="uk-UA"/>
        </w:rPr>
        <w:t xml:space="preserve">Тетяни </w:t>
      </w:r>
      <w:r w:rsidRPr="008E7A5F">
        <w:rPr>
          <w:sz w:val="28"/>
          <w:szCs w:val="28"/>
          <w:lang w:val="uk-UA"/>
        </w:rPr>
        <w:t>Чабанової взяти до відома.</w:t>
      </w:r>
    </w:p>
    <w:p w14:paraId="65B7F75C" w14:textId="77777777" w:rsidR="006E06FB" w:rsidRPr="008E7A5F" w:rsidRDefault="006E06FB" w:rsidP="00C33BD2">
      <w:pPr>
        <w:pStyle w:val="af8"/>
        <w:ind w:left="0" w:firstLine="708"/>
        <w:jc w:val="both"/>
        <w:rPr>
          <w:lang w:val="uk-UA"/>
        </w:rPr>
      </w:pPr>
      <w:r w:rsidRPr="008E7A5F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14:paraId="5D997D0E" w14:textId="77777777" w:rsidR="006E06FB" w:rsidRPr="008E7A5F" w:rsidRDefault="006E06FB" w:rsidP="00C33BD2">
      <w:pPr>
        <w:pStyle w:val="a9"/>
        <w:jc w:val="center"/>
        <w:rPr>
          <w:b/>
          <w:bCs/>
        </w:rPr>
      </w:pPr>
    </w:p>
    <w:p w14:paraId="42863D0C" w14:textId="1866110F" w:rsidR="00C8415C" w:rsidRPr="008E7A5F" w:rsidRDefault="00C8415C" w:rsidP="00C8415C">
      <w:pPr>
        <w:pStyle w:val="a9"/>
        <w:spacing w:line="300" w:lineRule="exact"/>
        <w:jc w:val="center"/>
        <w:rPr>
          <w:bCs/>
        </w:rPr>
      </w:pPr>
      <w:r w:rsidRPr="008E7A5F">
        <w:rPr>
          <w:bCs/>
        </w:rPr>
        <w:t>Результати голосування:</w:t>
      </w:r>
    </w:p>
    <w:p w14:paraId="32E0C9BB" w14:textId="77777777" w:rsidR="00C8415C" w:rsidRPr="008E7A5F" w:rsidRDefault="00C8415C" w:rsidP="00C8415C">
      <w:pPr>
        <w:pStyle w:val="a9"/>
        <w:spacing w:line="300" w:lineRule="exact"/>
        <w:jc w:val="center"/>
        <w:rPr>
          <w:bCs/>
        </w:rPr>
      </w:pPr>
    </w:p>
    <w:p w14:paraId="1D304BB4" w14:textId="77777777" w:rsidR="0049017B" w:rsidRPr="008E7A5F" w:rsidRDefault="0049017B" w:rsidP="0049017B">
      <w:pPr>
        <w:ind w:left="3540"/>
      </w:pPr>
      <w:r w:rsidRPr="008E7A5F">
        <w:t>Тетяна Чабанова – за</w:t>
      </w:r>
    </w:p>
    <w:p w14:paraId="60D4EF76" w14:textId="77777777" w:rsidR="0049017B" w:rsidRPr="008E7A5F" w:rsidRDefault="0049017B" w:rsidP="0049017B">
      <w:pPr>
        <w:ind w:left="3540"/>
      </w:pPr>
      <w:r w:rsidRPr="008E7A5F">
        <w:t>Євгеній Жадан – за</w:t>
      </w:r>
    </w:p>
    <w:p w14:paraId="63F36F1C" w14:textId="77777777" w:rsidR="0049017B" w:rsidRPr="008E7A5F" w:rsidRDefault="0049017B" w:rsidP="0049017B">
      <w:pPr>
        <w:ind w:left="3540"/>
      </w:pPr>
      <w:r w:rsidRPr="008E7A5F">
        <w:t xml:space="preserve">Артур </w:t>
      </w:r>
      <w:proofErr w:type="spellStart"/>
      <w:r w:rsidRPr="008E7A5F">
        <w:t>Геккієв</w:t>
      </w:r>
      <w:proofErr w:type="spellEnd"/>
      <w:r w:rsidRPr="008E7A5F">
        <w:t xml:space="preserve"> – за</w:t>
      </w:r>
    </w:p>
    <w:p w14:paraId="0CFA7EEF" w14:textId="77777777" w:rsidR="0049017B" w:rsidRPr="008E7A5F" w:rsidRDefault="0049017B" w:rsidP="0049017B">
      <w:pPr>
        <w:ind w:left="3540"/>
      </w:pPr>
      <w:r w:rsidRPr="008E7A5F">
        <w:t xml:space="preserve">Станіслав </w:t>
      </w:r>
      <w:proofErr w:type="spellStart"/>
      <w:r w:rsidRPr="008E7A5F">
        <w:t>Молоков</w:t>
      </w:r>
      <w:proofErr w:type="spellEnd"/>
      <w:r w:rsidRPr="008E7A5F">
        <w:t xml:space="preserve"> – за</w:t>
      </w:r>
    </w:p>
    <w:p w14:paraId="00E450AC" w14:textId="77777777" w:rsidR="0049017B" w:rsidRPr="008E7A5F" w:rsidRDefault="0049017B" w:rsidP="0049017B">
      <w:pPr>
        <w:ind w:left="3540"/>
      </w:pPr>
      <w:proofErr w:type="spellStart"/>
      <w:r w:rsidRPr="008E7A5F">
        <w:t>Гошгар</w:t>
      </w:r>
      <w:proofErr w:type="spellEnd"/>
      <w:r w:rsidRPr="008E7A5F">
        <w:t xml:space="preserve"> </w:t>
      </w:r>
      <w:proofErr w:type="spellStart"/>
      <w:r w:rsidRPr="008E7A5F">
        <w:t>Мухтаров</w:t>
      </w:r>
      <w:proofErr w:type="spellEnd"/>
      <w:r w:rsidRPr="008E7A5F">
        <w:t xml:space="preserve"> – за</w:t>
      </w:r>
    </w:p>
    <w:p w14:paraId="51F792A7" w14:textId="77777777" w:rsidR="0049017B" w:rsidRPr="008E7A5F" w:rsidRDefault="0049017B" w:rsidP="0049017B">
      <w:pPr>
        <w:ind w:left="3540"/>
      </w:pPr>
      <w:r w:rsidRPr="008E7A5F">
        <w:t>Олексій Борисенко – за</w:t>
      </w:r>
    </w:p>
    <w:p w14:paraId="21C1E50A" w14:textId="77777777" w:rsidR="0049017B" w:rsidRPr="008E7A5F" w:rsidRDefault="0049017B" w:rsidP="0049017B">
      <w:pPr>
        <w:ind w:left="3544"/>
      </w:pPr>
      <w:r w:rsidRPr="008E7A5F">
        <w:t>Олена Плахотнік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267C83CE" w14:textId="77777777" w:rsidR="0049017B" w:rsidRPr="008E7A5F" w:rsidRDefault="0049017B" w:rsidP="0049017B">
      <w:pPr>
        <w:ind w:left="3540"/>
      </w:pPr>
      <w:r w:rsidRPr="008E7A5F">
        <w:t>Олександр Савченко</w:t>
      </w:r>
      <w:r w:rsidRPr="008E7A5F">
        <w:rPr>
          <w:rFonts w:eastAsiaTheme="minorHAnsi"/>
          <w:lang w:eastAsia="en-US"/>
        </w:rPr>
        <w:t xml:space="preserve"> </w:t>
      </w:r>
      <w:r w:rsidRPr="008E7A5F">
        <w:t>– за</w:t>
      </w:r>
    </w:p>
    <w:p w14:paraId="11D94124" w14:textId="77777777" w:rsidR="0049017B" w:rsidRPr="008E7A5F" w:rsidRDefault="0049017B" w:rsidP="0049017B">
      <w:pPr>
        <w:ind w:left="3540"/>
        <w:rPr>
          <w:b/>
          <w:bCs/>
          <w:u w:val="single"/>
          <w:shd w:val="clear" w:color="auto" w:fill="FFFFFF"/>
        </w:rPr>
      </w:pPr>
      <w:r w:rsidRPr="008E7A5F">
        <w:t>Олена Чиркова – за</w:t>
      </w:r>
    </w:p>
    <w:p w14:paraId="56A4CA9C" w14:textId="77777777" w:rsidR="0049017B" w:rsidRPr="008E7A5F" w:rsidRDefault="0049017B" w:rsidP="0049017B">
      <w:pPr>
        <w:pStyle w:val="a9"/>
        <w:spacing w:line="300" w:lineRule="exact"/>
        <w:jc w:val="center"/>
        <w:rPr>
          <w:b/>
          <w:bCs/>
        </w:rPr>
      </w:pPr>
    </w:p>
    <w:p w14:paraId="0AFD95EC" w14:textId="77777777" w:rsidR="0049017B" w:rsidRPr="008E7A5F" w:rsidRDefault="0049017B" w:rsidP="0049017B">
      <w:pPr>
        <w:pStyle w:val="a9"/>
        <w:ind w:left="2832" w:firstLine="708"/>
      </w:pPr>
      <w:r w:rsidRPr="008E7A5F">
        <w:t xml:space="preserve">за </w:t>
      </w:r>
      <w:r w:rsidRPr="008E7A5F">
        <w:tab/>
      </w:r>
      <w:r w:rsidRPr="008E7A5F">
        <w:tab/>
        <w:t xml:space="preserve">  9</w:t>
      </w:r>
    </w:p>
    <w:p w14:paraId="3D6D2AA5" w14:textId="77777777" w:rsidR="0049017B" w:rsidRPr="008E7A5F" w:rsidRDefault="0049017B" w:rsidP="0049017B">
      <w:pPr>
        <w:ind w:left="2832" w:firstLine="720"/>
        <w:jc w:val="both"/>
      </w:pPr>
      <w:r w:rsidRPr="008E7A5F">
        <w:t>проти</w:t>
      </w:r>
      <w:r w:rsidRPr="008E7A5F">
        <w:tab/>
        <w:t xml:space="preserve">  –</w:t>
      </w:r>
      <w:r w:rsidRPr="008E7A5F">
        <w:tab/>
        <w:t xml:space="preserve">  </w:t>
      </w:r>
    </w:p>
    <w:p w14:paraId="2009C05A" w14:textId="77777777" w:rsidR="0049017B" w:rsidRPr="008E7A5F" w:rsidRDefault="0049017B" w:rsidP="0049017B">
      <w:pPr>
        <w:ind w:left="2832" w:firstLine="720"/>
        <w:jc w:val="both"/>
      </w:pPr>
      <w:r w:rsidRPr="008E7A5F">
        <w:t>утримались  –</w:t>
      </w:r>
      <w:r w:rsidRPr="008E7A5F">
        <w:tab/>
        <w:t xml:space="preserve">  </w:t>
      </w:r>
    </w:p>
    <w:p w14:paraId="31251051" w14:textId="77777777" w:rsidR="0049017B" w:rsidRPr="008E7A5F" w:rsidRDefault="0049017B" w:rsidP="0049017B">
      <w:pPr>
        <w:ind w:left="2832" w:firstLine="708"/>
        <w:jc w:val="both"/>
      </w:pPr>
      <w:r w:rsidRPr="008E7A5F">
        <w:t xml:space="preserve">усього </w:t>
      </w:r>
      <w:r w:rsidRPr="008E7A5F">
        <w:tab/>
        <w:t xml:space="preserve">  9</w:t>
      </w:r>
    </w:p>
    <w:p w14:paraId="7EBB1236" w14:textId="77777777" w:rsidR="00C939A9" w:rsidRPr="008E7A5F" w:rsidRDefault="00C939A9" w:rsidP="00C33BD2">
      <w:pPr>
        <w:jc w:val="both"/>
        <w:rPr>
          <w:u w:val="single"/>
          <w:shd w:val="clear" w:color="auto" w:fill="FFFFFF"/>
        </w:rPr>
      </w:pPr>
    </w:p>
    <w:p w14:paraId="69B6AD0E" w14:textId="77777777" w:rsidR="00D45257" w:rsidRDefault="00D45257" w:rsidP="00C33BD2">
      <w:pPr>
        <w:jc w:val="both"/>
        <w:rPr>
          <w:u w:val="single"/>
          <w:shd w:val="clear" w:color="auto" w:fill="FFFFFF"/>
        </w:rPr>
      </w:pPr>
    </w:p>
    <w:p w14:paraId="2443148E" w14:textId="77777777" w:rsidR="00296FE3" w:rsidRPr="008E7A5F" w:rsidRDefault="00296FE3" w:rsidP="00C33BD2">
      <w:pPr>
        <w:jc w:val="both"/>
        <w:rPr>
          <w:u w:val="single"/>
          <w:shd w:val="clear" w:color="auto" w:fill="FFFFFF"/>
        </w:rPr>
      </w:pPr>
    </w:p>
    <w:p w14:paraId="73493E22" w14:textId="77777777" w:rsidR="002B4F88" w:rsidRPr="008E7A5F" w:rsidRDefault="002B4F88" w:rsidP="002B4F88">
      <w:pPr>
        <w:jc w:val="both"/>
      </w:pPr>
      <w:r w:rsidRPr="008E7A5F">
        <w:t>Головуюча на засіданні,</w:t>
      </w:r>
    </w:p>
    <w:p w14:paraId="5BE18F1E" w14:textId="3D91E664" w:rsidR="002B4F88" w:rsidRPr="008E7A5F" w:rsidRDefault="002B4F88" w:rsidP="002B4F88">
      <w:pPr>
        <w:jc w:val="both"/>
      </w:pPr>
      <w:r w:rsidRPr="008E7A5F">
        <w:t>секретар комісії</w:t>
      </w:r>
      <w:r w:rsidRPr="008E7A5F">
        <w:tab/>
      </w:r>
      <w:r w:rsidRPr="008E7A5F">
        <w:tab/>
      </w:r>
      <w:r w:rsidRPr="008E7A5F">
        <w:tab/>
      </w:r>
      <w:r w:rsidRPr="008E7A5F">
        <w:tab/>
      </w:r>
      <w:r w:rsidRPr="008E7A5F">
        <w:tab/>
      </w:r>
      <w:r w:rsidRPr="008E7A5F">
        <w:tab/>
      </w:r>
      <w:r w:rsidRPr="008E7A5F">
        <w:tab/>
        <w:t>Тетяна ЧАБАНОВА</w:t>
      </w:r>
    </w:p>
    <w:p w14:paraId="773C59F9" w14:textId="77777777" w:rsidR="002B4F88" w:rsidRPr="008E7A5F" w:rsidRDefault="002B4F88" w:rsidP="002B4F88">
      <w:pPr>
        <w:jc w:val="both"/>
      </w:pPr>
    </w:p>
    <w:p w14:paraId="61548AC2" w14:textId="77777777" w:rsidR="002B4F88" w:rsidRPr="008E7A5F" w:rsidRDefault="002B4F88" w:rsidP="002B4F88">
      <w:pPr>
        <w:jc w:val="both"/>
      </w:pPr>
    </w:p>
    <w:p w14:paraId="0C494E30" w14:textId="57FE8E66" w:rsidR="002B4F88" w:rsidRPr="008E7A5F" w:rsidRDefault="002B4F88" w:rsidP="00C33BD2">
      <w:pPr>
        <w:jc w:val="both"/>
      </w:pPr>
      <w:r w:rsidRPr="008E7A5F">
        <w:t>Секретар засідання комісії</w:t>
      </w:r>
      <w:r w:rsidRPr="008E7A5F">
        <w:tab/>
      </w:r>
      <w:r w:rsidRPr="008E7A5F">
        <w:tab/>
      </w:r>
      <w:r w:rsidRPr="008E7A5F">
        <w:tab/>
      </w:r>
      <w:r w:rsidRPr="008E7A5F">
        <w:tab/>
      </w:r>
      <w:r w:rsidRPr="008E7A5F">
        <w:tab/>
        <w:t>Олена ПЛАХОТНІК</w:t>
      </w:r>
    </w:p>
    <w:sectPr w:rsidR="002B4F88" w:rsidRPr="008E7A5F" w:rsidSect="00B21E33">
      <w:headerReference w:type="even" r:id="rId11"/>
      <w:headerReference w:type="default" r:id="rId12"/>
      <w:pgSz w:w="11906" w:h="16838" w:code="9"/>
      <w:pgMar w:top="993" w:right="851" w:bottom="851" w:left="1701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62AB68" w14:textId="77777777" w:rsidR="000F38B5" w:rsidRDefault="000F38B5">
      <w:r>
        <w:separator/>
      </w:r>
    </w:p>
  </w:endnote>
  <w:endnote w:type="continuationSeparator" w:id="0">
    <w:p w14:paraId="39F3F316" w14:textId="77777777" w:rsidR="000F38B5" w:rsidRDefault="000F3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5749" w14:textId="77777777" w:rsidR="000F38B5" w:rsidRDefault="000F38B5">
      <w:r>
        <w:separator/>
      </w:r>
    </w:p>
  </w:footnote>
  <w:footnote w:type="continuationSeparator" w:id="0">
    <w:p w14:paraId="1D2DE783" w14:textId="77777777" w:rsidR="000F38B5" w:rsidRDefault="000F3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1538" w14:textId="77777777" w:rsidR="00107407" w:rsidRDefault="00107407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AA38F5" w:rsidRPr="00AA38F5">
      <w:rPr>
        <w:noProof/>
        <w:lang w:val="ru-RU"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C18D2" w14:textId="77777777" w:rsidR="00107407" w:rsidRDefault="00107407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AA38F5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AB60CB2"/>
    <w:multiLevelType w:val="multilevel"/>
    <w:tmpl w:val="D2FA5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E3E"/>
    <w:rsid w:val="00000FE3"/>
    <w:rsid w:val="0000237E"/>
    <w:rsid w:val="000032B7"/>
    <w:rsid w:val="0000352A"/>
    <w:rsid w:val="00004A0E"/>
    <w:rsid w:val="00004B76"/>
    <w:rsid w:val="000062FD"/>
    <w:rsid w:val="00006C25"/>
    <w:rsid w:val="000070A5"/>
    <w:rsid w:val="00007FC1"/>
    <w:rsid w:val="000117C8"/>
    <w:rsid w:val="00011F56"/>
    <w:rsid w:val="000123B2"/>
    <w:rsid w:val="00012A8B"/>
    <w:rsid w:val="00012C60"/>
    <w:rsid w:val="00015DFF"/>
    <w:rsid w:val="00016840"/>
    <w:rsid w:val="00016D40"/>
    <w:rsid w:val="00020643"/>
    <w:rsid w:val="0002263A"/>
    <w:rsid w:val="00022D19"/>
    <w:rsid w:val="0002322D"/>
    <w:rsid w:val="00023424"/>
    <w:rsid w:val="00023558"/>
    <w:rsid w:val="00023CF8"/>
    <w:rsid w:val="00023F6C"/>
    <w:rsid w:val="00024175"/>
    <w:rsid w:val="0002790E"/>
    <w:rsid w:val="00027961"/>
    <w:rsid w:val="00030475"/>
    <w:rsid w:val="00030EA9"/>
    <w:rsid w:val="00031B30"/>
    <w:rsid w:val="00031ED2"/>
    <w:rsid w:val="000324E9"/>
    <w:rsid w:val="000330DC"/>
    <w:rsid w:val="00033DBD"/>
    <w:rsid w:val="00034EAE"/>
    <w:rsid w:val="0004035D"/>
    <w:rsid w:val="000423FF"/>
    <w:rsid w:val="00042DA1"/>
    <w:rsid w:val="00042DF5"/>
    <w:rsid w:val="000434A0"/>
    <w:rsid w:val="00044089"/>
    <w:rsid w:val="0004518F"/>
    <w:rsid w:val="00046317"/>
    <w:rsid w:val="000464CE"/>
    <w:rsid w:val="000471A5"/>
    <w:rsid w:val="00047A67"/>
    <w:rsid w:val="000517ED"/>
    <w:rsid w:val="00051916"/>
    <w:rsid w:val="00053945"/>
    <w:rsid w:val="00056515"/>
    <w:rsid w:val="00060F72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1E0"/>
    <w:rsid w:val="00067DAF"/>
    <w:rsid w:val="00070438"/>
    <w:rsid w:val="00070F3A"/>
    <w:rsid w:val="00071727"/>
    <w:rsid w:val="000729B4"/>
    <w:rsid w:val="00072EA7"/>
    <w:rsid w:val="00072F55"/>
    <w:rsid w:val="00073281"/>
    <w:rsid w:val="00073CA7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773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6CF"/>
    <w:rsid w:val="000A1BB7"/>
    <w:rsid w:val="000A2231"/>
    <w:rsid w:val="000A25A0"/>
    <w:rsid w:val="000A2F29"/>
    <w:rsid w:val="000A33E2"/>
    <w:rsid w:val="000A52BF"/>
    <w:rsid w:val="000A56A6"/>
    <w:rsid w:val="000A65C5"/>
    <w:rsid w:val="000B0BB0"/>
    <w:rsid w:val="000B18E4"/>
    <w:rsid w:val="000B20D5"/>
    <w:rsid w:val="000B242C"/>
    <w:rsid w:val="000B2BBB"/>
    <w:rsid w:val="000B407C"/>
    <w:rsid w:val="000B76F5"/>
    <w:rsid w:val="000C1923"/>
    <w:rsid w:val="000C278A"/>
    <w:rsid w:val="000C329E"/>
    <w:rsid w:val="000C3F45"/>
    <w:rsid w:val="000C42F0"/>
    <w:rsid w:val="000C54B4"/>
    <w:rsid w:val="000C69D9"/>
    <w:rsid w:val="000C69FB"/>
    <w:rsid w:val="000C77CA"/>
    <w:rsid w:val="000C7CD2"/>
    <w:rsid w:val="000D0975"/>
    <w:rsid w:val="000D0C1E"/>
    <w:rsid w:val="000D0ECE"/>
    <w:rsid w:val="000D1499"/>
    <w:rsid w:val="000D1C1F"/>
    <w:rsid w:val="000D2683"/>
    <w:rsid w:val="000D2A04"/>
    <w:rsid w:val="000D3FC3"/>
    <w:rsid w:val="000D461B"/>
    <w:rsid w:val="000D4A8A"/>
    <w:rsid w:val="000D528E"/>
    <w:rsid w:val="000D5DB7"/>
    <w:rsid w:val="000D6DA6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19A7"/>
    <w:rsid w:val="000F2384"/>
    <w:rsid w:val="000F38B5"/>
    <w:rsid w:val="000F3CD7"/>
    <w:rsid w:val="000F4253"/>
    <w:rsid w:val="000F4437"/>
    <w:rsid w:val="000F45A6"/>
    <w:rsid w:val="000F47A5"/>
    <w:rsid w:val="000F60D6"/>
    <w:rsid w:val="000F6792"/>
    <w:rsid w:val="000F6D3B"/>
    <w:rsid w:val="000F72F1"/>
    <w:rsid w:val="00100633"/>
    <w:rsid w:val="00100AB0"/>
    <w:rsid w:val="00100B97"/>
    <w:rsid w:val="001012B3"/>
    <w:rsid w:val="00101903"/>
    <w:rsid w:val="00101E02"/>
    <w:rsid w:val="00101FE0"/>
    <w:rsid w:val="001040C2"/>
    <w:rsid w:val="00104286"/>
    <w:rsid w:val="001052DF"/>
    <w:rsid w:val="00105D56"/>
    <w:rsid w:val="001066CE"/>
    <w:rsid w:val="00107083"/>
    <w:rsid w:val="00107407"/>
    <w:rsid w:val="00107B24"/>
    <w:rsid w:val="00107E49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857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248"/>
    <w:rsid w:val="0013438B"/>
    <w:rsid w:val="001347AF"/>
    <w:rsid w:val="00134A4F"/>
    <w:rsid w:val="0013560A"/>
    <w:rsid w:val="001366E1"/>
    <w:rsid w:val="001408E5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9A7"/>
    <w:rsid w:val="00147C0A"/>
    <w:rsid w:val="00152ACD"/>
    <w:rsid w:val="00153298"/>
    <w:rsid w:val="00153E3B"/>
    <w:rsid w:val="001549FC"/>
    <w:rsid w:val="00154FF9"/>
    <w:rsid w:val="0015521B"/>
    <w:rsid w:val="00155461"/>
    <w:rsid w:val="00160256"/>
    <w:rsid w:val="00162FF5"/>
    <w:rsid w:val="001641A7"/>
    <w:rsid w:val="001657D3"/>
    <w:rsid w:val="00165D15"/>
    <w:rsid w:val="00166232"/>
    <w:rsid w:val="00166333"/>
    <w:rsid w:val="00166E90"/>
    <w:rsid w:val="00167598"/>
    <w:rsid w:val="001677AE"/>
    <w:rsid w:val="001713F4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390D"/>
    <w:rsid w:val="00184797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63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689"/>
    <w:rsid w:val="00197E7C"/>
    <w:rsid w:val="001A1E63"/>
    <w:rsid w:val="001A2665"/>
    <w:rsid w:val="001A3398"/>
    <w:rsid w:val="001A365A"/>
    <w:rsid w:val="001A3672"/>
    <w:rsid w:val="001B10C5"/>
    <w:rsid w:val="001B1653"/>
    <w:rsid w:val="001B45FC"/>
    <w:rsid w:val="001B63FA"/>
    <w:rsid w:val="001B7719"/>
    <w:rsid w:val="001B78FC"/>
    <w:rsid w:val="001B7F0D"/>
    <w:rsid w:val="001B7F5C"/>
    <w:rsid w:val="001C081C"/>
    <w:rsid w:val="001C0976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5CA3"/>
    <w:rsid w:val="001E6035"/>
    <w:rsid w:val="001E635D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B1F"/>
    <w:rsid w:val="00206BED"/>
    <w:rsid w:val="00207ECA"/>
    <w:rsid w:val="002116DC"/>
    <w:rsid w:val="00211DCA"/>
    <w:rsid w:val="00211F25"/>
    <w:rsid w:val="0021343E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422"/>
    <w:rsid w:val="00225EC1"/>
    <w:rsid w:val="0022734F"/>
    <w:rsid w:val="00227DF8"/>
    <w:rsid w:val="002301FF"/>
    <w:rsid w:val="002310F4"/>
    <w:rsid w:val="00232C90"/>
    <w:rsid w:val="00232D95"/>
    <w:rsid w:val="002331C2"/>
    <w:rsid w:val="002333E6"/>
    <w:rsid w:val="00233874"/>
    <w:rsid w:val="00234553"/>
    <w:rsid w:val="0023573A"/>
    <w:rsid w:val="00235A97"/>
    <w:rsid w:val="00235F6C"/>
    <w:rsid w:val="002363DE"/>
    <w:rsid w:val="00236D5C"/>
    <w:rsid w:val="00237337"/>
    <w:rsid w:val="00237485"/>
    <w:rsid w:val="0023766C"/>
    <w:rsid w:val="0024040B"/>
    <w:rsid w:val="00240C12"/>
    <w:rsid w:val="00240F13"/>
    <w:rsid w:val="00241105"/>
    <w:rsid w:val="002414E9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0A81"/>
    <w:rsid w:val="002517CD"/>
    <w:rsid w:val="00252671"/>
    <w:rsid w:val="00252AC9"/>
    <w:rsid w:val="00252FB2"/>
    <w:rsid w:val="002539BE"/>
    <w:rsid w:val="0025429B"/>
    <w:rsid w:val="00254559"/>
    <w:rsid w:val="00254ADA"/>
    <w:rsid w:val="00255187"/>
    <w:rsid w:val="00256772"/>
    <w:rsid w:val="002573C8"/>
    <w:rsid w:val="00257890"/>
    <w:rsid w:val="0026013A"/>
    <w:rsid w:val="0026046E"/>
    <w:rsid w:val="00260B7B"/>
    <w:rsid w:val="0026198F"/>
    <w:rsid w:val="00262871"/>
    <w:rsid w:val="0026622B"/>
    <w:rsid w:val="0026659C"/>
    <w:rsid w:val="00266807"/>
    <w:rsid w:val="00267E33"/>
    <w:rsid w:val="00270183"/>
    <w:rsid w:val="002709E6"/>
    <w:rsid w:val="00271C8C"/>
    <w:rsid w:val="0027287D"/>
    <w:rsid w:val="002739BC"/>
    <w:rsid w:val="0027514A"/>
    <w:rsid w:val="002754A1"/>
    <w:rsid w:val="002758FF"/>
    <w:rsid w:val="002759CA"/>
    <w:rsid w:val="00276C62"/>
    <w:rsid w:val="00277323"/>
    <w:rsid w:val="00280461"/>
    <w:rsid w:val="002805C5"/>
    <w:rsid w:val="00281784"/>
    <w:rsid w:val="00282556"/>
    <w:rsid w:val="0028300C"/>
    <w:rsid w:val="002835A7"/>
    <w:rsid w:val="002840F0"/>
    <w:rsid w:val="002852FD"/>
    <w:rsid w:val="00285A58"/>
    <w:rsid w:val="00285B92"/>
    <w:rsid w:val="00286367"/>
    <w:rsid w:val="00287C79"/>
    <w:rsid w:val="00287F5D"/>
    <w:rsid w:val="00290429"/>
    <w:rsid w:val="00290D47"/>
    <w:rsid w:val="002914E2"/>
    <w:rsid w:val="0029163B"/>
    <w:rsid w:val="00291D81"/>
    <w:rsid w:val="00292214"/>
    <w:rsid w:val="002923C2"/>
    <w:rsid w:val="0029335C"/>
    <w:rsid w:val="0029637F"/>
    <w:rsid w:val="002966F8"/>
    <w:rsid w:val="00296FE3"/>
    <w:rsid w:val="00297845"/>
    <w:rsid w:val="002A00DF"/>
    <w:rsid w:val="002A06C2"/>
    <w:rsid w:val="002A0B24"/>
    <w:rsid w:val="002A31AC"/>
    <w:rsid w:val="002A3633"/>
    <w:rsid w:val="002A48CD"/>
    <w:rsid w:val="002A76EA"/>
    <w:rsid w:val="002B07A6"/>
    <w:rsid w:val="002B11F0"/>
    <w:rsid w:val="002B17C4"/>
    <w:rsid w:val="002B1C69"/>
    <w:rsid w:val="002B1DD2"/>
    <w:rsid w:val="002B3048"/>
    <w:rsid w:val="002B3948"/>
    <w:rsid w:val="002B4F88"/>
    <w:rsid w:val="002B614A"/>
    <w:rsid w:val="002B71B1"/>
    <w:rsid w:val="002C1C5E"/>
    <w:rsid w:val="002C262B"/>
    <w:rsid w:val="002C2DA7"/>
    <w:rsid w:val="002C3109"/>
    <w:rsid w:val="002C38D2"/>
    <w:rsid w:val="002C4165"/>
    <w:rsid w:val="002C454A"/>
    <w:rsid w:val="002C502D"/>
    <w:rsid w:val="002C75C8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6835"/>
    <w:rsid w:val="002E69BA"/>
    <w:rsid w:val="002E6E89"/>
    <w:rsid w:val="002E788F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996"/>
    <w:rsid w:val="002F6FC2"/>
    <w:rsid w:val="002F74CA"/>
    <w:rsid w:val="002F7893"/>
    <w:rsid w:val="0030115E"/>
    <w:rsid w:val="0030118B"/>
    <w:rsid w:val="00301712"/>
    <w:rsid w:val="00302211"/>
    <w:rsid w:val="00302870"/>
    <w:rsid w:val="00302F9C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4EC0"/>
    <w:rsid w:val="0031583B"/>
    <w:rsid w:val="003169E8"/>
    <w:rsid w:val="0031771B"/>
    <w:rsid w:val="00320E52"/>
    <w:rsid w:val="003219FF"/>
    <w:rsid w:val="00324D1B"/>
    <w:rsid w:val="00325368"/>
    <w:rsid w:val="00325E02"/>
    <w:rsid w:val="00327157"/>
    <w:rsid w:val="00327568"/>
    <w:rsid w:val="00330EDB"/>
    <w:rsid w:val="00331170"/>
    <w:rsid w:val="00331CE1"/>
    <w:rsid w:val="00331E25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46B"/>
    <w:rsid w:val="00346C09"/>
    <w:rsid w:val="00347A4C"/>
    <w:rsid w:val="0035022A"/>
    <w:rsid w:val="003502C5"/>
    <w:rsid w:val="00350794"/>
    <w:rsid w:val="00350EFD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215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C39"/>
    <w:rsid w:val="00380EE8"/>
    <w:rsid w:val="0038163F"/>
    <w:rsid w:val="003816CF"/>
    <w:rsid w:val="00381729"/>
    <w:rsid w:val="00381BD0"/>
    <w:rsid w:val="0038332C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001"/>
    <w:rsid w:val="003954FF"/>
    <w:rsid w:val="00395DCA"/>
    <w:rsid w:val="00396808"/>
    <w:rsid w:val="00396AD4"/>
    <w:rsid w:val="0039703F"/>
    <w:rsid w:val="003977F6"/>
    <w:rsid w:val="003979E6"/>
    <w:rsid w:val="003A00CA"/>
    <w:rsid w:val="003A0275"/>
    <w:rsid w:val="003A111F"/>
    <w:rsid w:val="003A1E10"/>
    <w:rsid w:val="003A24A2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8E9"/>
    <w:rsid w:val="003C1AD0"/>
    <w:rsid w:val="003C1B42"/>
    <w:rsid w:val="003C1ED8"/>
    <w:rsid w:val="003C2AF6"/>
    <w:rsid w:val="003C316A"/>
    <w:rsid w:val="003C607F"/>
    <w:rsid w:val="003C60CF"/>
    <w:rsid w:val="003C6F3C"/>
    <w:rsid w:val="003C7778"/>
    <w:rsid w:val="003D1255"/>
    <w:rsid w:val="003D1409"/>
    <w:rsid w:val="003D1902"/>
    <w:rsid w:val="003D1E2C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D77BC"/>
    <w:rsid w:val="003E1500"/>
    <w:rsid w:val="003E1D2B"/>
    <w:rsid w:val="003E1D50"/>
    <w:rsid w:val="003E20AB"/>
    <w:rsid w:val="003E277A"/>
    <w:rsid w:val="003E3B8F"/>
    <w:rsid w:val="003E3CEF"/>
    <w:rsid w:val="003E413D"/>
    <w:rsid w:val="003E4CA1"/>
    <w:rsid w:val="003E63D2"/>
    <w:rsid w:val="003E6954"/>
    <w:rsid w:val="003E7633"/>
    <w:rsid w:val="003F0983"/>
    <w:rsid w:val="003F0EC7"/>
    <w:rsid w:val="003F2D22"/>
    <w:rsid w:val="003F31CE"/>
    <w:rsid w:val="003F341C"/>
    <w:rsid w:val="003F42F1"/>
    <w:rsid w:val="003F45A6"/>
    <w:rsid w:val="003F4817"/>
    <w:rsid w:val="003F52F5"/>
    <w:rsid w:val="003F56BA"/>
    <w:rsid w:val="003F5C0F"/>
    <w:rsid w:val="003F631C"/>
    <w:rsid w:val="003F7ED2"/>
    <w:rsid w:val="004038EC"/>
    <w:rsid w:val="00403E49"/>
    <w:rsid w:val="00404B38"/>
    <w:rsid w:val="00406C4B"/>
    <w:rsid w:val="00406ED3"/>
    <w:rsid w:val="00406FC9"/>
    <w:rsid w:val="00406FE8"/>
    <w:rsid w:val="0041016D"/>
    <w:rsid w:val="00410259"/>
    <w:rsid w:val="0041047A"/>
    <w:rsid w:val="00410851"/>
    <w:rsid w:val="00410881"/>
    <w:rsid w:val="004108DF"/>
    <w:rsid w:val="00411900"/>
    <w:rsid w:val="004123C6"/>
    <w:rsid w:val="00413278"/>
    <w:rsid w:val="00413E61"/>
    <w:rsid w:val="004145E2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292C"/>
    <w:rsid w:val="004243FA"/>
    <w:rsid w:val="00424692"/>
    <w:rsid w:val="00424747"/>
    <w:rsid w:val="004304EE"/>
    <w:rsid w:val="0043072B"/>
    <w:rsid w:val="00431A91"/>
    <w:rsid w:val="00431E8B"/>
    <w:rsid w:val="00432274"/>
    <w:rsid w:val="00432B9F"/>
    <w:rsid w:val="00432C8C"/>
    <w:rsid w:val="00434837"/>
    <w:rsid w:val="00434ED1"/>
    <w:rsid w:val="004352CF"/>
    <w:rsid w:val="0043534C"/>
    <w:rsid w:val="0043654C"/>
    <w:rsid w:val="00437782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373C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17B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5534"/>
    <w:rsid w:val="00496E47"/>
    <w:rsid w:val="00497F92"/>
    <w:rsid w:val="004A023E"/>
    <w:rsid w:val="004A0A7C"/>
    <w:rsid w:val="004A1338"/>
    <w:rsid w:val="004A1435"/>
    <w:rsid w:val="004A1D98"/>
    <w:rsid w:val="004A2108"/>
    <w:rsid w:val="004A392F"/>
    <w:rsid w:val="004A407E"/>
    <w:rsid w:val="004A516E"/>
    <w:rsid w:val="004A5744"/>
    <w:rsid w:val="004A6238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36E5"/>
    <w:rsid w:val="004B4097"/>
    <w:rsid w:val="004B417F"/>
    <w:rsid w:val="004B4331"/>
    <w:rsid w:val="004B5DF9"/>
    <w:rsid w:val="004B6705"/>
    <w:rsid w:val="004B6850"/>
    <w:rsid w:val="004B7525"/>
    <w:rsid w:val="004B7999"/>
    <w:rsid w:val="004B79E2"/>
    <w:rsid w:val="004B79EB"/>
    <w:rsid w:val="004B7F08"/>
    <w:rsid w:val="004C1CCE"/>
    <w:rsid w:val="004C1ED2"/>
    <w:rsid w:val="004C2A31"/>
    <w:rsid w:val="004C37FE"/>
    <w:rsid w:val="004C416C"/>
    <w:rsid w:val="004C4673"/>
    <w:rsid w:val="004C6934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326A"/>
    <w:rsid w:val="004E4DE3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4F4D66"/>
    <w:rsid w:val="0050066D"/>
    <w:rsid w:val="005006B5"/>
    <w:rsid w:val="00500765"/>
    <w:rsid w:val="005017FB"/>
    <w:rsid w:val="00501F97"/>
    <w:rsid w:val="00502251"/>
    <w:rsid w:val="00504A7E"/>
    <w:rsid w:val="00504E29"/>
    <w:rsid w:val="00505308"/>
    <w:rsid w:val="0050711E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238B"/>
    <w:rsid w:val="005229BD"/>
    <w:rsid w:val="00522F66"/>
    <w:rsid w:val="00523197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4009"/>
    <w:rsid w:val="0053450F"/>
    <w:rsid w:val="0053560D"/>
    <w:rsid w:val="00535AA7"/>
    <w:rsid w:val="00535C1F"/>
    <w:rsid w:val="00535C66"/>
    <w:rsid w:val="00535E04"/>
    <w:rsid w:val="00537075"/>
    <w:rsid w:val="00541B2D"/>
    <w:rsid w:val="005433D6"/>
    <w:rsid w:val="00544B57"/>
    <w:rsid w:val="005454F4"/>
    <w:rsid w:val="00545B09"/>
    <w:rsid w:val="00545B9B"/>
    <w:rsid w:val="00545D4F"/>
    <w:rsid w:val="0054681B"/>
    <w:rsid w:val="00546ED9"/>
    <w:rsid w:val="00546EFD"/>
    <w:rsid w:val="00547812"/>
    <w:rsid w:val="0054799A"/>
    <w:rsid w:val="00547D49"/>
    <w:rsid w:val="005507A4"/>
    <w:rsid w:val="00551466"/>
    <w:rsid w:val="005520D4"/>
    <w:rsid w:val="00553025"/>
    <w:rsid w:val="0055362F"/>
    <w:rsid w:val="00553E7A"/>
    <w:rsid w:val="005541D9"/>
    <w:rsid w:val="005543B0"/>
    <w:rsid w:val="00554FE0"/>
    <w:rsid w:val="005552BA"/>
    <w:rsid w:val="00555532"/>
    <w:rsid w:val="00555681"/>
    <w:rsid w:val="0055584D"/>
    <w:rsid w:val="00555A88"/>
    <w:rsid w:val="00557CEB"/>
    <w:rsid w:val="00560386"/>
    <w:rsid w:val="0056047B"/>
    <w:rsid w:val="005608BF"/>
    <w:rsid w:val="00560C06"/>
    <w:rsid w:val="00560DF0"/>
    <w:rsid w:val="005619B9"/>
    <w:rsid w:val="005623AB"/>
    <w:rsid w:val="00562BC6"/>
    <w:rsid w:val="00562BFA"/>
    <w:rsid w:val="00565D46"/>
    <w:rsid w:val="00565DF9"/>
    <w:rsid w:val="0056623A"/>
    <w:rsid w:val="0056772F"/>
    <w:rsid w:val="00567764"/>
    <w:rsid w:val="00567882"/>
    <w:rsid w:val="00567B93"/>
    <w:rsid w:val="00570583"/>
    <w:rsid w:val="00571E08"/>
    <w:rsid w:val="00571E3C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991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0E4E"/>
    <w:rsid w:val="005A14AB"/>
    <w:rsid w:val="005A1507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6EC"/>
    <w:rsid w:val="005A5B5E"/>
    <w:rsid w:val="005A6CFA"/>
    <w:rsid w:val="005A6FBE"/>
    <w:rsid w:val="005A71F8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257"/>
    <w:rsid w:val="005C37F6"/>
    <w:rsid w:val="005C4004"/>
    <w:rsid w:val="005C4B74"/>
    <w:rsid w:val="005C5356"/>
    <w:rsid w:val="005C62C9"/>
    <w:rsid w:val="005C711E"/>
    <w:rsid w:val="005D10C9"/>
    <w:rsid w:val="005D2691"/>
    <w:rsid w:val="005D31D0"/>
    <w:rsid w:val="005D325A"/>
    <w:rsid w:val="005D44D8"/>
    <w:rsid w:val="005D4790"/>
    <w:rsid w:val="005D4B7F"/>
    <w:rsid w:val="005D4BCB"/>
    <w:rsid w:val="005D4D0F"/>
    <w:rsid w:val="005D5995"/>
    <w:rsid w:val="005D6198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584"/>
    <w:rsid w:val="005E473F"/>
    <w:rsid w:val="005E5187"/>
    <w:rsid w:val="005E5840"/>
    <w:rsid w:val="005E5D20"/>
    <w:rsid w:val="005E71BE"/>
    <w:rsid w:val="005F021F"/>
    <w:rsid w:val="005F07BA"/>
    <w:rsid w:val="005F12A3"/>
    <w:rsid w:val="005F1C84"/>
    <w:rsid w:val="005F2B12"/>
    <w:rsid w:val="005F2F08"/>
    <w:rsid w:val="005F3083"/>
    <w:rsid w:val="005F3CBA"/>
    <w:rsid w:val="005F3CE0"/>
    <w:rsid w:val="005F3D02"/>
    <w:rsid w:val="005F4067"/>
    <w:rsid w:val="005F451E"/>
    <w:rsid w:val="005F50E1"/>
    <w:rsid w:val="005F54B5"/>
    <w:rsid w:val="005F57DD"/>
    <w:rsid w:val="005F586A"/>
    <w:rsid w:val="005F5F77"/>
    <w:rsid w:val="005F6226"/>
    <w:rsid w:val="005F6758"/>
    <w:rsid w:val="005F7DA0"/>
    <w:rsid w:val="00600C7E"/>
    <w:rsid w:val="006011EB"/>
    <w:rsid w:val="00601865"/>
    <w:rsid w:val="006018A6"/>
    <w:rsid w:val="00602380"/>
    <w:rsid w:val="00602CD2"/>
    <w:rsid w:val="006037F7"/>
    <w:rsid w:val="00603821"/>
    <w:rsid w:val="00603D31"/>
    <w:rsid w:val="00604B8B"/>
    <w:rsid w:val="0060715C"/>
    <w:rsid w:val="00607406"/>
    <w:rsid w:val="00607C11"/>
    <w:rsid w:val="00607C69"/>
    <w:rsid w:val="006107F2"/>
    <w:rsid w:val="006116ED"/>
    <w:rsid w:val="00611927"/>
    <w:rsid w:val="006138C7"/>
    <w:rsid w:val="00613DDC"/>
    <w:rsid w:val="0061466F"/>
    <w:rsid w:val="0061494A"/>
    <w:rsid w:val="00614A24"/>
    <w:rsid w:val="006153C7"/>
    <w:rsid w:val="00615799"/>
    <w:rsid w:val="00615E6E"/>
    <w:rsid w:val="00617E4A"/>
    <w:rsid w:val="0062005A"/>
    <w:rsid w:val="00620D10"/>
    <w:rsid w:val="00621454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27CD0"/>
    <w:rsid w:val="00627D72"/>
    <w:rsid w:val="00627FF4"/>
    <w:rsid w:val="00631080"/>
    <w:rsid w:val="0063199D"/>
    <w:rsid w:val="00631FC1"/>
    <w:rsid w:val="006338B3"/>
    <w:rsid w:val="0063458A"/>
    <w:rsid w:val="00634D29"/>
    <w:rsid w:val="00635058"/>
    <w:rsid w:val="00635095"/>
    <w:rsid w:val="00635558"/>
    <w:rsid w:val="0063622A"/>
    <w:rsid w:val="00637588"/>
    <w:rsid w:val="0064034A"/>
    <w:rsid w:val="006407A0"/>
    <w:rsid w:val="006409EB"/>
    <w:rsid w:val="0064123B"/>
    <w:rsid w:val="0064189A"/>
    <w:rsid w:val="00642E42"/>
    <w:rsid w:val="0064363F"/>
    <w:rsid w:val="0064542D"/>
    <w:rsid w:val="00645C34"/>
    <w:rsid w:val="0064760B"/>
    <w:rsid w:val="0065045F"/>
    <w:rsid w:val="006504D5"/>
    <w:rsid w:val="0065050D"/>
    <w:rsid w:val="00650819"/>
    <w:rsid w:val="00650DBA"/>
    <w:rsid w:val="00650EFD"/>
    <w:rsid w:val="00650F57"/>
    <w:rsid w:val="006511F8"/>
    <w:rsid w:val="00651468"/>
    <w:rsid w:val="00651D57"/>
    <w:rsid w:val="0065237C"/>
    <w:rsid w:val="006523DF"/>
    <w:rsid w:val="00653CD7"/>
    <w:rsid w:val="006541D7"/>
    <w:rsid w:val="00654D3E"/>
    <w:rsid w:val="006560B6"/>
    <w:rsid w:val="0065655B"/>
    <w:rsid w:val="006565CD"/>
    <w:rsid w:val="00656C5C"/>
    <w:rsid w:val="00657862"/>
    <w:rsid w:val="0066048A"/>
    <w:rsid w:val="00660876"/>
    <w:rsid w:val="006608A7"/>
    <w:rsid w:val="00661143"/>
    <w:rsid w:val="006626CA"/>
    <w:rsid w:val="00662EB4"/>
    <w:rsid w:val="006637A5"/>
    <w:rsid w:val="00664951"/>
    <w:rsid w:val="00665FF3"/>
    <w:rsid w:val="00667069"/>
    <w:rsid w:val="00670016"/>
    <w:rsid w:val="0067084D"/>
    <w:rsid w:val="0067094F"/>
    <w:rsid w:val="006723BC"/>
    <w:rsid w:val="00672733"/>
    <w:rsid w:val="006743AC"/>
    <w:rsid w:val="00674B8B"/>
    <w:rsid w:val="00674CB5"/>
    <w:rsid w:val="00674DD0"/>
    <w:rsid w:val="00675118"/>
    <w:rsid w:val="00675923"/>
    <w:rsid w:val="006762CB"/>
    <w:rsid w:val="006766DC"/>
    <w:rsid w:val="0067673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4919"/>
    <w:rsid w:val="006849E5"/>
    <w:rsid w:val="00687424"/>
    <w:rsid w:val="00687AF1"/>
    <w:rsid w:val="00687DAA"/>
    <w:rsid w:val="0069032D"/>
    <w:rsid w:val="00690B38"/>
    <w:rsid w:val="00690E8E"/>
    <w:rsid w:val="00691418"/>
    <w:rsid w:val="0069304A"/>
    <w:rsid w:val="0069374D"/>
    <w:rsid w:val="00693753"/>
    <w:rsid w:val="0069386E"/>
    <w:rsid w:val="0069389D"/>
    <w:rsid w:val="00693D32"/>
    <w:rsid w:val="0069447C"/>
    <w:rsid w:val="00695926"/>
    <w:rsid w:val="00695C87"/>
    <w:rsid w:val="00696432"/>
    <w:rsid w:val="00696A2B"/>
    <w:rsid w:val="00696A9D"/>
    <w:rsid w:val="00696F69"/>
    <w:rsid w:val="00697B09"/>
    <w:rsid w:val="00697C9F"/>
    <w:rsid w:val="006A0956"/>
    <w:rsid w:val="006A0CBC"/>
    <w:rsid w:val="006A16FB"/>
    <w:rsid w:val="006A2064"/>
    <w:rsid w:val="006A280F"/>
    <w:rsid w:val="006A2C13"/>
    <w:rsid w:val="006A391E"/>
    <w:rsid w:val="006A3A7F"/>
    <w:rsid w:val="006A41D9"/>
    <w:rsid w:val="006A4ADB"/>
    <w:rsid w:val="006A4CB5"/>
    <w:rsid w:val="006A4E99"/>
    <w:rsid w:val="006A4F1D"/>
    <w:rsid w:val="006A56D6"/>
    <w:rsid w:val="006A58E8"/>
    <w:rsid w:val="006A5EB5"/>
    <w:rsid w:val="006A6A23"/>
    <w:rsid w:val="006A6CD8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3BC6"/>
    <w:rsid w:val="006B785A"/>
    <w:rsid w:val="006B7CDC"/>
    <w:rsid w:val="006B7D40"/>
    <w:rsid w:val="006C0108"/>
    <w:rsid w:val="006C2624"/>
    <w:rsid w:val="006C37F5"/>
    <w:rsid w:val="006C3BE9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6053"/>
    <w:rsid w:val="006D70A4"/>
    <w:rsid w:val="006D7522"/>
    <w:rsid w:val="006D7ADB"/>
    <w:rsid w:val="006E0065"/>
    <w:rsid w:val="006E06FB"/>
    <w:rsid w:val="006E077E"/>
    <w:rsid w:val="006E0A8B"/>
    <w:rsid w:val="006E0BC1"/>
    <w:rsid w:val="006E16BA"/>
    <w:rsid w:val="006E175D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D8C"/>
    <w:rsid w:val="006E6F02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EB"/>
    <w:rsid w:val="00717071"/>
    <w:rsid w:val="00717072"/>
    <w:rsid w:val="00717352"/>
    <w:rsid w:val="00720EA9"/>
    <w:rsid w:val="00721238"/>
    <w:rsid w:val="00722046"/>
    <w:rsid w:val="00722907"/>
    <w:rsid w:val="0072335F"/>
    <w:rsid w:val="00723CD5"/>
    <w:rsid w:val="007246FD"/>
    <w:rsid w:val="00724CC2"/>
    <w:rsid w:val="007255BE"/>
    <w:rsid w:val="00726D0D"/>
    <w:rsid w:val="007275B5"/>
    <w:rsid w:val="00727A3A"/>
    <w:rsid w:val="007300AB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00D"/>
    <w:rsid w:val="007366B7"/>
    <w:rsid w:val="00736C0D"/>
    <w:rsid w:val="00736E8D"/>
    <w:rsid w:val="00737A7A"/>
    <w:rsid w:val="00740F2C"/>
    <w:rsid w:val="0074121F"/>
    <w:rsid w:val="007415C9"/>
    <w:rsid w:val="007418F3"/>
    <w:rsid w:val="00741CA1"/>
    <w:rsid w:val="0074274B"/>
    <w:rsid w:val="00742E72"/>
    <w:rsid w:val="00743567"/>
    <w:rsid w:val="00745FA5"/>
    <w:rsid w:val="007460A9"/>
    <w:rsid w:val="00746331"/>
    <w:rsid w:val="00747631"/>
    <w:rsid w:val="0075093E"/>
    <w:rsid w:val="00750F03"/>
    <w:rsid w:val="007515E8"/>
    <w:rsid w:val="00751A9C"/>
    <w:rsid w:val="00752A8A"/>
    <w:rsid w:val="00752E11"/>
    <w:rsid w:val="00753AF2"/>
    <w:rsid w:val="00755D0F"/>
    <w:rsid w:val="007579C7"/>
    <w:rsid w:val="00760207"/>
    <w:rsid w:val="007606EF"/>
    <w:rsid w:val="007608A1"/>
    <w:rsid w:val="007615A2"/>
    <w:rsid w:val="007658F7"/>
    <w:rsid w:val="0076607D"/>
    <w:rsid w:val="00767AE5"/>
    <w:rsid w:val="00771602"/>
    <w:rsid w:val="00771650"/>
    <w:rsid w:val="00772CC6"/>
    <w:rsid w:val="0077358F"/>
    <w:rsid w:val="0077369E"/>
    <w:rsid w:val="00775FE7"/>
    <w:rsid w:val="00780AA5"/>
    <w:rsid w:val="00780FFE"/>
    <w:rsid w:val="0078161B"/>
    <w:rsid w:val="00781A78"/>
    <w:rsid w:val="00781F1C"/>
    <w:rsid w:val="00782ADE"/>
    <w:rsid w:val="00784092"/>
    <w:rsid w:val="007842D1"/>
    <w:rsid w:val="00785F21"/>
    <w:rsid w:val="00786017"/>
    <w:rsid w:val="007868AF"/>
    <w:rsid w:val="00787174"/>
    <w:rsid w:val="00787396"/>
    <w:rsid w:val="007875DB"/>
    <w:rsid w:val="007876EC"/>
    <w:rsid w:val="00787860"/>
    <w:rsid w:val="00790619"/>
    <w:rsid w:val="00790ADA"/>
    <w:rsid w:val="00790C37"/>
    <w:rsid w:val="00791603"/>
    <w:rsid w:val="0079214F"/>
    <w:rsid w:val="007945C8"/>
    <w:rsid w:val="00794F6A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05F"/>
    <w:rsid w:val="007B22E9"/>
    <w:rsid w:val="007B4594"/>
    <w:rsid w:val="007B52B1"/>
    <w:rsid w:val="007B55F9"/>
    <w:rsid w:val="007B700F"/>
    <w:rsid w:val="007B7152"/>
    <w:rsid w:val="007B7A04"/>
    <w:rsid w:val="007C003E"/>
    <w:rsid w:val="007C0986"/>
    <w:rsid w:val="007C21B9"/>
    <w:rsid w:val="007C29F9"/>
    <w:rsid w:val="007C36CF"/>
    <w:rsid w:val="007C3B51"/>
    <w:rsid w:val="007C47B9"/>
    <w:rsid w:val="007C5C03"/>
    <w:rsid w:val="007D1E57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FDA"/>
    <w:rsid w:val="007E4444"/>
    <w:rsid w:val="007E4E72"/>
    <w:rsid w:val="007E60E7"/>
    <w:rsid w:val="007E6F49"/>
    <w:rsid w:val="007E795F"/>
    <w:rsid w:val="007F0719"/>
    <w:rsid w:val="007F1401"/>
    <w:rsid w:val="007F3308"/>
    <w:rsid w:val="007F39FB"/>
    <w:rsid w:val="007F3B31"/>
    <w:rsid w:val="007F48CC"/>
    <w:rsid w:val="007F682A"/>
    <w:rsid w:val="007F68D3"/>
    <w:rsid w:val="007F7311"/>
    <w:rsid w:val="007F76E9"/>
    <w:rsid w:val="0080049C"/>
    <w:rsid w:val="00802A7F"/>
    <w:rsid w:val="008045F6"/>
    <w:rsid w:val="008046E7"/>
    <w:rsid w:val="00804F46"/>
    <w:rsid w:val="00805042"/>
    <w:rsid w:val="00805C0D"/>
    <w:rsid w:val="008073C1"/>
    <w:rsid w:val="00807AD6"/>
    <w:rsid w:val="00807BA1"/>
    <w:rsid w:val="00810A2B"/>
    <w:rsid w:val="00810A94"/>
    <w:rsid w:val="008117F6"/>
    <w:rsid w:val="00812475"/>
    <w:rsid w:val="008128A8"/>
    <w:rsid w:val="0081326B"/>
    <w:rsid w:val="0081409C"/>
    <w:rsid w:val="008157CF"/>
    <w:rsid w:val="00816239"/>
    <w:rsid w:val="0081633C"/>
    <w:rsid w:val="008167DA"/>
    <w:rsid w:val="00817D1C"/>
    <w:rsid w:val="008217DD"/>
    <w:rsid w:val="0082257A"/>
    <w:rsid w:val="008230C2"/>
    <w:rsid w:val="008237AB"/>
    <w:rsid w:val="00823966"/>
    <w:rsid w:val="008248C2"/>
    <w:rsid w:val="00824C8A"/>
    <w:rsid w:val="008257D2"/>
    <w:rsid w:val="008272D7"/>
    <w:rsid w:val="0082730B"/>
    <w:rsid w:val="00827AAB"/>
    <w:rsid w:val="008300DB"/>
    <w:rsid w:val="00830409"/>
    <w:rsid w:val="008305B8"/>
    <w:rsid w:val="00831641"/>
    <w:rsid w:val="00832BAD"/>
    <w:rsid w:val="00832F7E"/>
    <w:rsid w:val="00833327"/>
    <w:rsid w:val="00833438"/>
    <w:rsid w:val="0083367A"/>
    <w:rsid w:val="00833FD6"/>
    <w:rsid w:val="008347FD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09A"/>
    <w:rsid w:val="008451F5"/>
    <w:rsid w:val="00845495"/>
    <w:rsid w:val="0084574A"/>
    <w:rsid w:val="00845987"/>
    <w:rsid w:val="00845BF7"/>
    <w:rsid w:val="00850AD4"/>
    <w:rsid w:val="00850C28"/>
    <w:rsid w:val="00851037"/>
    <w:rsid w:val="008518EF"/>
    <w:rsid w:val="00851E27"/>
    <w:rsid w:val="0085216F"/>
    <w:rsid w:val="0085273C"/>
    <w:rsid w:val="00853CEF"/>
    <w:rsid w:val="0085509B"/>
    <w:rsid w:val="008551BA"/>
    <w:rsid w:val="00855425"/>
    <w:rsid w:val="00856A77"/>
    <w:rsid w:val="00857055"/>
    <w:rsid w:val="008573EF"/>
    <w:rsid w:val="00857502"/>
    <w:rsid w:val="00861BDC"/>
    <w:rsid w:val="0086293F"/>
    <w:rsid w:val="00863D87"/>
    <w:rsid w:val="00863EFE"/>
    <w:rsid w:val="008641C2"/>
    <w:rsid w:val="00864505"/>
    <w:rsid w:val="0086461E"/>
    <w:rsid w:val="00865735"/>
    <w:rsid w:val="00865C08"/>
    <w:rsid w:val="008673BA"/>
    <w:rsid w:val="00871293"/>
    <w:rsid w:val="00871B0E"/>
    <w:rsid w:val="00871B11"/>
    <w:rsid w:val="00873699"/>
    <w:rsid w:val="008752DC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47B3"/>
    <w:rsid w:val="00884B10"/>
    <w:rsid w:val="008856CF"/>
    <w:rsid w:val="00885AA0"/>
    <w:rsid w:val="00886729"/>
    <w:rsid w:val="00886A09"/>
    <w:rsid w:val="00887141"/>
    <w:rsid w:val="00887428"/>
    <w:rsid w:val="00887EBA"/>
    <w:rsid w:val="0089142E"/>
    <w:rsid w:val="0089157D"/>
    <w:rsid w:val="0089192C"/>
    <w:rsid w:val="00891B29"/>
    <w:rsid w:val="008926C6"/>
    <w:rsid w:val="0089357A"/>
    <w:rsid w:val="00893842"/>
    <w:rsid w:val="00893B52"/>
    <w:rsid w:val="00894218"/>
    <w:rsid w:val="008943ED"/>
    <w:rsid w:val="008954A9"/>
    <w:rsid w:val="008956E8"/>
    <w:rsid w:val="00895F86"/>
    <w:rsid w:val="008A0AF2"/>
    <w:rsid w:val="008A1DC9"/>
    <w:rsid w:val="008A3818"/>
    <w:rsid w:val="008A4312"/>
    <w:rsid w:val="008A5B35"/>
    <w:rsid w:val="008A6568"/>
    <w:rsid w:val="008A7006"/>
    <w:rsid w:val="008B0816"/>
    <w:rsid w:val="008B0D85"/>
    <w:rsid w:val="008B112F"/>
    <w:rsid w:val="008B1603"/>
    <w:rsid w:val="008B26E7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05B"/>
    <w:rsid w:val="008C4F2F"/>
    <w:rsid w:val="008C6588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5814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4F82"/>
    <w:rsid w:val="008E5BF7"/>
    <w:rsid w:val="008E604F"/>
    <w:rsid w:val="008E6D1A"/>
    <w:rsid w:val="008E7A5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565E"/>
    <w:rsid w:val="008F59EC"/>
    <w:rsid w:val="008F6B73"/>
    <w:rsid w:val="00900082"/>
    <w:rsid w:val="00901FE3"/>
    <w:rsid w:val="00902BD9"/>
    <w:rsid w:val="0090318B"/>
    <w:rsid w:val="00903800"/>
    <w:rsid w:val="009053E3"/>
    <w:rsid w:val="00906886"/>
    <w:rsid w:val="00906ACB"/>
    <w:rsid w:val="00906AF9"/>
    <w:rsid w:val="00907C0F"/>
    <w:rsid w:val="00910F6A"/>
    <w:rsid w:val="0091325E"/>
    <w:rsid w:val="0091448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431C"/>
    <w:rsid w:val="00924705"/>
    <w:rsid w:val="00924A7A"/>
    <w:rsid w:val="009252A0"/>
    <w:rsid w:val="00925783"/>
    <w:rsid w:val="00925ABF"/>
    <w:rsid w:val="0092627A"/>
    <w:rsid w:val="00926873"/>
    <w:rsid w:val="009300B4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1AE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C4A"/>
    <w:rsid w:val="0096248A"/>
    <w:rsid w:val="0096299B"/>
    <w:rsid w:val="0096406A"/>
    <w:rsid w:val="00964768"/>
    <w:rsid w:val="00965E7F"/>
    <w:rsid w:val="00965EDD"/>
    <w:rsid w:val="00966B5D"/>
    <w:rsid w:val="00967018"/>
    <w:rsid w:val="00967CAB"/>
    <w:rsid w:val="00970C2E"/>
    <w:rsid w:val="00970E76"/>
    <w:rsid w:val="009711F5"/>
    <w:rsid w:val="009712A0"/>
    <w:rsid w:val="00971928"/>
    <w:rsid w:val="00971DED"/>
    <w:rsid w:val="009721D4"/>
    <w:rsid w:val="00972632"/>
    <w:rsid w:val="009741C2"/>
    <w:rsid w:val="009748BB"/>
    <w:rsid w:val="0097589A"/>
    <w:rsid w:val="009759E8"/>
    <w:rsid w:val="00975D5A"/>
    <w:rsid w:val="00981E4B"/>
    <w:rsid w:val="009827FC"/>
    <w:rsid w:val="009839A2"/>
    <w:rsid w:val="00983E11"/>
    <w:rsid w:val="00984274"/>
    <w:rsid w:val="0098450D"/>
    <w:rsid w:val="00985231"/>
    <w:rsid w:val="009852B7"/>
    <w:rsid w:val="009857F7"/>
    <w:rsid w:val="0099030C"/>
    <w:rsid w:val="00990DAF"/>
    <w:rsid w:val="009910C5"/>
    <w:rsid w:val="00991D30"/>
    <w:rsid w:val="00992A44"/>
    <w:rsid w:val="00993EEA"/>
    <w:rsid w:val="0099442B"/>
    <w:rsid w:val="00995F82"/>
    <w:rsid w:val="0099618E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A7CA1"/>
    <w:rsid w:val="009B1CDD"/>
    <w:rsid w:val="009B248C"/>
    <w:rsid w:val="009B3C37"/>
    <w:rsid w:val="009B5F6C"/>
    <w:rsid w:val="009C03EB"/>
    <w:rsid w:val="009C1F36"/>
    <w:rsid w:val="009C25E8"/>
    <w:rsid w:val="009C2EFD"/>
    <w:rsid w:val="009C41AA"/>
    <w:rsid w:val="009C4A5B"/>
    <w:rsid w:val="009C4A83"/>
    <w:rsid w:val="009C504F"/>
    <w:rsid w:val="009C5054"/>
    <w:rsid w:val="009C5BE0"/>
    <w:rsid w:val="009C648F"/>
    <w:rsid w:val="009C6E70"/>
    <w:rsid w:val="009C75CD"/>
    <w:rsid w:val="009C795A"/>
    <w:rsid w:val="009D0469"/>
    <w:rsid w:val="009D06F2"/>
    <w:rsid w:val="009D0D22"/>
    <w:rsid w:val="009D0F00"/>
    <w:rsid w:val="009D1192"/>
    <w:rsid w:val="009D141B"/>
    <w:rsid w:val="009D1B59"/>
    <w:rsid w:val="009D21EB"/>
    <w:rsid w:val="009D2589"/>
    <w:rsid w:val="009D3089"/>
    <w:rsid w:val="009D417E"/>
    <w:rsid w:val="009D520D"/>
    <w:rsid w:val="009D67F9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5ED3"/>
    <w:rsid w:val="009F5F02"/>
    <w:rsid w:val="009F7887"/>
    <w:rsid w:val="009F7E90"/>
    <w:rsid w:val="00A003CE"/>
    <w:rsid w:val="00A00CA9"/>
    <w:rsid w:val="00A01AAA"/>
    <w:rsid w:val="00A02702"/>
    <w:rsid w:val="00A02721"/>
    <w:rsid w:val="00A033A1"/>
    <w:rsid w:val="00A03707"/>
    <w:rsid w:val="00A047AC"/>
    <w:rsid w:val="00A04C27"/>
    <w:rsid w:val="00A0700F"/>
    <w:rsid w:val="00A072F6"/>
    <w:rsid w:val="00A0747F"/>
    <w:rsid w:val="00A07847"/>
    <w:rsid w:val="00A07BBF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2E9"/>
    <w:rsid w:val="00A13B46"/>
    <w:rsid w:val="00A13B66"/>
    <w:rsid w:val="00A13E57"/>
    <w:rsid w:val="00A13E68"/>
    <w:rsid w:val="00A14C10"/>
    <w:rsid w:val="00A15446"/>
    <w:rsid w:val="00A1572E"/>
    <w:rsid w:val="00A16406"/>
    <w:rsid w:val="00A17FE0"/>
    <w:rsid w:val="00A205E6"/>
    <w:rsid w:val="00A22B34"/>
    <w:rsid w:val="00A23348"/>
    <w:rsid w:val="00A25DB5"/>
    <w:rsid w:val="00A2628C"/>
    <w:rsid w:val="00A2629E"/>
    <w:rsid w:val="00A26EC3"/>
    <w:rsid w:val="00A276B2"/>
    <w:rsid w:val="00A277D0"/>
    <w:rsid w:val="00A3058A"/>
    <w:rsid w:val="00A30E8B"/>
    <w:rsid w:val="00A31119"/>
    <w:rsid w:val="00A31CF5"/>
    <w:rsid w:val="00A32031"/>
    <w:rsid w:val="00A32B10"/>
    <w:rsid w:val="00A336C7"/>
    <w:rsid w:val="00A33B0C"/>
    <w:rsid w:val="00A33BFE"/>
    <w:rsid w:val="00A33C15"/>
    <w:rsid w:val="00A34DD1"/>
    <w:rsid w:val="00A34E49"/>
    <w:rsid w:val="00A34FD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251"/>
    <w:rsid w:val="00A465F3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974"/>
    <w:rsid w:val="00A63CF0"/>
    <w:rsid w:val="00A6422A"/>
    <w:rsid w:val="00A64A00"/>
    <w:rsid w:val="00A64A80"/>
    <w:rsid w:val="00A6754A"/>
    <w:rsid w:val="00A70720"/>
    <w:rsid w:val="00A70C2C"/>
    <w:rsid w:val="00A70F3A"/>
    <w:rsid w:val="00A72A77"/>
    <w:rsid w:val="00A750D7"/>
    <w:rsid w:val="00A76653"/>
    <w:rsid w:val="00A770EB"/>
    <w:rsid w:val="00A77415"/>
    <w:rsid w:val="00A77A5A"/>
    <w:rsid w:val="00A77B6A"/>
    <w:rsid w:val="00A77CC3"/>
    <w:rsid w:val="00A77D2E"/>
    <w:rsid w:val="00A77E83"/>
    <w:rsid w:val="00A80A30"/>
    <w:rsid w:val="00A8254B"/>
    <w:rsid w:val="00A83125"/>
    <w:rsid w:val="00A84653"/>
    <w:rsid w:val="00A848F8"/>
    <w:rsid w:val="00A8693B"/>
    <w:rsid w:val="00A872C1"/>
    <w:rsid w:val="00A87BAA"/>
    <w:rsid w:val="00A901B6"/>
    <w:rsid w:val="00A902F0"/>
    <w:rsid w:val="00A90EAD"/>
    <w:rsid w:val="00A9170B"/>
    <w:rsid w:val="00A92E61"/>
    <w:rsid w:val="00A9375C"/>
    <w:rsid w:val="00A93FED"/>
    <w:rsid w:val="00A941E1"/>
    <w:rsid w:val="00A95F0A"/>
    <w:rsid w:val="00A96A3A"/>
    <w:rsid w:val="00A97A3B"/>
    <w:rsid w:val="00AA0A95"/>
    <w:rsid w:val="00AA38F5"/>
    <w:rsid w:val="00AA3B6C"/>
    <w:rsid w:val="00AA586E"/>
    <w:rsid w:val="00AA5959"/>
    <w:rsid w:val="00AB16AD"/>
    <w:rsid w:val="00AB1EAA"/>
    <w:rsid w:val="00AB2379"/>
    <w:rsid w:val="00AB295B"/>
    <w:rsid w:val="00AB2AAE"/>
    <w:rsid w:val="00AB2E69"/>
    <w:rsid w:val="00AB3BBF"/>
    <w:rsid w:val="00AB5149"/>
    <w:rsid w:val="00AB51DF"/>
    <w:rsid w:val="00AB5341"/>
    <w:rsid w:val="00AB5B41"/>
    <w:rsid w:val="00AB63A1"/>
    <w:rsid w:val="00AB6DE0"/>
    <w:rsid w:val="00AC22A7"/>
    <w:rsid w:val="00AC239D"/>
    <w:rsid w:val="00AC313F"/>
    <w:rsid w:val="00AC3738"/>
    <w:rsid w:val="00AC3EE8"/>
    <w:rsid w:val="00AC4B54"/>
    <w:rsid w:val="00AC4FB9"/>
    <w:rsid w:val="00AD14D9"/>
    <w:rsid w:val="00AD268C"/>
    <w:rsid w:val="00AD2A43"/>
    <w:rsid w:val="00AD2FBA"/>
    <w:rsid w:val="00AD37C1"/>
    <w:rsid w:val="00AD3B2F"/>
    <w:rsid w:val="00AD3B36"/>
    <w:rsid w:val="00AD3EF1"/>
    <w:rsid w:val="00AD45DC"/>
    <w:rsid w:val="00AD4760"/>
    <w:rsid w:val="00AD583B"/>
    <w:rsid w:val="00AD62F4"/>
    <w:rsid w:val="00AD680B"/>
    <w:rsid w:val="00AE020E"/>
    <w:rsid w:val="00AE0466"/>
    <w:rsid w:val="00AE0C65"/>
    <w:rsid w:val="00AE0D0F"/>
    <w:rsid w:val="00AE0FE2"/>
    <w:rsid w:val="00AE1BDE"/>
    <w:rsid w:val="00AE2201"/>
    <w:rsid w:val="00AE2265"/>
    <w:rsid w:val="00AE32BC"/>
    <w:rsid w:val="00AE3632"/>
    <w:rsid w:val="00AE380B"/>
    <w:rsid w:val="00AE51A0"/>
    <w:rsid w:val="00AE587A"/>
    <w:rsid w:val="00AE5B10"/>
    <w:rsid w:val="00AE6116"/>
    <w:rsid w:val="00AE6FB9"/>
    <w:rsid w:val="00AE7BB2"/>
    <w:rsid w:val="00AF12BA"/>
    <w:rsid w:val="00AF1406"/>
    <w:rsid w:val="00AF23F3"/>
    <w:rsid w:val="00AF2E42"/>
    <w:rsid w:val="00AF331C"/>
    <w:rsid w:val="00AF3E0B"/>
    <w:rsid w:val="00AF4F8B"/>
    <w:rsid w:val="00AF5150"/>
    <w:rsid w:val="00AF58B6"/>
    <w:rsid w:val="00AF5B89"/>
    <w:rsid w:val="00AF605F"/>
    <w:rsid w:val="00B0156B"/>
    <w:rsid w:val="00B0297E"/>
    <w:rsid w:val="00B03B41"/>
    <w:rsid w:val="00B04388"/>
    <w:rsid w:val="00B04E7C"/>
    <w:rsid w:val="00B0504D"/>
    <w:rsid w:val="00B076D1"/>
    <w:rsid w:val="00B07817"/>
    <w:rsid w:val="00B10293"/>
    <w:rsid w:val="00B10989"/>
    <w:rsid w:val="00B127EA"/>
    <w:rsid w:val="00B12EB3"/>
    <w:rsid w:val="00B13D85"/>
    <w:rsid w:val="00B13DD0"/>
    <w:rsid w:val="00B13DF8"/>
    <w:rsid w:val="00B1443C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721F"/>
    <w:rsid w:val="00B2760F"/>
    <w:rsid w:val="00B27616"/>
    <w:rsid w:val="00B27701"/>
    <w:rsid w:val="00B27B8D"/>
    <w:rsid w:val="00B306FC"/>
    <w:rsid w:val="00B30FE5"/>
    <w:rsid w:val="00B310DE"/>
    <w:rsid w:val="00B31943"/>
    <w:rsid w:val="00B31AC2"/>
    <w:rsid w:val="00B3292C"/>
    <w:rsid w:val="00B32E71"/>
    <w:rsid w:val="00B33EBC"/>
    <w:rsid w:val="00B348C0"/>
    <w:rsid w:val="00B35241"/>
    <w:rsid w:val="00B35F48"/>
    <w:rsid w:val="00B360F6"/>
    <w:rsid w:val="00B365BD"/>
    <w:rsid w:val="00B36CD1"/>
    <w:rsid w:val="00B36EB0"/>
    <w:rsid w:val="00B4019D"/>
    <w:rsid w:val="00B402BE"/>
    <w:rsid w:val="00B40468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092A"/>
    <w:rsid w:val="00B52209"/>
    <w:rsid w:val="00B5298F"/>
    <w:rsid w:val="00B52C22"/>
    <w:rsid w:val="00B5300D"/>
    <w:rsid w:val="00B53A55"/>
    <w:rsid w:val="00B53AD3"/>
    <w:rsid w:val="00B5447D"/>
    <w:rsid w:val="00B558A1"/>
    <w:rsid w:val="00B558B1"/>
    <w:rsid w:val="00B55DD1"/>
    <w:rsid w:val="00B573C8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812"/>
    <w:rsid w:val="00B65EFD"/>
    <w:rsid w:val="00B65F26"/>
    <w:rsid w:val="00B676C1"/>
    <w:rsid w:val="00B710D9"/>
    <w:rsid w:val="00B7145C"/>
    <w:rsid w:val="00B71591"/>
    <w:rsid w:val="00B71827"/>
    <w:rsid w:val="00B722DF"/>
    <w:rsid w:val="00B736E4"/>
    <w:rsid w:val="00B73D26"/>
    <w:rsid w:val="00B756F6"/>
    <w:rsid w:val="00B75757"/>
    <w:rsid w:val="00B75981"/>
    <w:rsid w:val="00B765B1"/>
    <w:rsid w:val="00B77FDE"/>
    <w:rsid w:val="00B80F34"/>
    <w:rsid w:val="00B814AC"/>
    <w:rsid w:val="00B82579"/>
    <w:rsid w:val="00B82A8B"/>
    <w:rsid w:val="00B82BA0"/>
    <w:rsid w:val="00B82BCA"/>
    <w:rsid w:val="00B848FA"/>
    <w:rsid w:val="00B84D5E"/>
    <w:rsid w:val="00B865FC"/>
    <w:rsid w:val="00B87A0A"/>
    <w:rsid w:val="00B90352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A04C8"/>
    <w:rsid w:val="00BA283B"/>
    <w:rsid w:val="00BA2B7A"/>
    <w:rsid w:val="00BA372A"/>
    <w:rsid w:val="00BA374D"/>
    <w:rsid w:val="00BA39C8"/>
    <w:rsid w:val="00BA449A"/>
    <w:rsid w:val="00BA61A9"/>
    <w:rsid w:val="00BA75EC"/>
    <w:rsid w:val="00BA7E0E"/>
    <w:rsid w:val="00BB002F"/>
    <w:rsid w:val="00BB0A1A"/>
    <w:rsid w:val="00BB0D69"/>
    <w:rsid w:val="00BB11E9"/>
    <w:rsid w:val="00BB2D62"/>
    <w:rsid w:val="00BB3019"/>
    <w:rsid w:val="00BB380C"/>
    <w:rsid w:val="00BB4060"/>
    <w:rsid w:val="00BB4435"/>
    <w:rsid w:val="00BB5C38"/>
    <w:rsid w:val="00BB6314"/>
    <w:rsid w:val="00BB637E"/>
    <w:rsid w:val="00BB70E6"/>
    <w:rsid w:val="00BC15EA"/>
    <w:rsid w:val="00BC1FF2"/>
    <w:rsid w:val="00BC2CB6"/>
    <w:rsid w:val="00BC37B8"/>
    <w:rsid w:val="00BC4AA1"/>
    <w:rsid w:val="00BC4D0B"/>
    <w:rsid w:val="00BC522C"/>
    <w:rsid w:val="00BC6EAE"/>
    <w:rsid w:val="00BC6FC8"/>
    <w:rsid w:val="00BC7337"/>
    <w:rsid w:val="00BD0541"/>
    <w:rsid w:val="00BD0596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5A4"/>
    <w:rsid w:val="00BD4712"/>
    <w:rsid w:val="00BD5519"/>
    <w:rsid w:val="00BD7458"/>
    <w:rsid w:val="00BD759B"/>
    <w:rsid w:val="00BE088E"/>
    <w:rsid w:val="00BE0BD0"/>
    <w:rsid w:val="00BE0CCA"/>
    <w:rsid w:val="00BE121C"/>
    <w:rsid w:val="00BE13F6"/>
    <w:rsid w:val="00BE1FB8"/>
    <w:rsid w:val="00BE21FE"/>
    <w:rsid w:val="00BE2945"/>
    <w:rsid w:val="00BE2E9F"/>
    <w:rsid w:val="00BE32EE"/>
    <w:rsid w:val="00BE3420"/>
    <w:rsid w:val="00BE3B44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3C80"/>
    <w:rsid w:val="00BF502A"/>
    <w:rsid w:val="00BF5402"/>
    <w:rsid w:val="00BF5AB9"/>
    <w:rsid w:val="00BF6942"/>
    <w:rsid w:val="00BF70FF"/>
    <w:rsid w:val="00BF73CE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03"/>
    <w:rsid w:val="00C148C1"/>
    <w:rsid w:val="00C1574B"/>
    <w:rsid w:val="00C16030"/>
    <w:rsid w:val="00C1688A"/>
    <w:rsid w:val="00C21090"/>
    <w:rsid w:val="00C21D9E"/>
    <w:rsid w:val="00C220CB"/>
    <w:rsid w:val="00C220DE"/>
    <w:rsid w:val="00C23993"/>
    <w:rsid w:val="00C252C0"/>
    <w:rsid w:val="00C25E2C"/>
    <w:rsid w:val="00C260AC"/>
    <w:rsid w:val="00C2641F"/>
    <w:rsid w:val="00C26BB1"/>
    <w:rsid w:val="00C27349"/>
    <w:rsid w:val="00C27D59"/>
    <w:rsid w:val="00C3063F"/>
    <w:rsid w:val="00C31F85"/>
    <w:rsid w:val="00C320F1"/>
    <w:rsid w:val="00C33BD2"/>
    <w:rsid w:val="00C33C45"/>
    <w:rsid w:val="00C3401C"/>
    <w:rsid w:val="00C34179"/>
    <w:rsid w:val="00C35612"/>
    <w:rsid w:val="00C35B55"/>
    <w:rsid w:val="00C37CF6"/>
    <w:rsid w:val="00C402C0"/>
    <w:rsid w:val="00C42492"/>
    <w:rsid w:val="00C4508C"/>
    <w:rsid w:val="00C45686"/>
    <w:rsid w:val="00C458D0"/>
    <w:rsid w:val="00C4605F"/>
    <w:rsid w:val="00C478E8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1E05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866"/>
    <w:rsid w:val="00C73D0C"/>
    <w:rsid w:val="00C74C06"/>
    <w:rsid w:val="00C75E04"/>
    <w:rsid w:val="00C764D0"/>
    <w:rsid w:val="00C76661"/>
    <w:rsid w:val="00C77B5E"/>
    <w:rsid w:val="00C8065A"/>
    <w:rsid w:val="00C821E7"/>
    <w:rsid w:val="00C82E6E"/>
    <w:rsid w:val="00C83F79"/>
    <w:rsid w:val="00C8415C"/>
    <w:rsid w:val="00C84776"/>
    <w:rsid w:val="00C84C88"/>
    <w:rsid w:val="00C850EE"/>
    <w:rsid w:val="00C85BBE"/>
    <w:rsid w:val="00C85E33"/>
    <w:rsid w:val="00C87663"/>
    <w:rsid w:val="00C9053D"/>
    <w:rsid w:val="00C906B1"/>
    <w:rsid w:val="00C910C4"/>
    <w:rsid w:val="00C91C07"/>
    <w:rsid w:val="00C929CC"/>
    <w:rsid w:val="00C939A9"/>
    <w:rsid w:val="00C95555"/>
    <w:rsid w:val="00C95CF1"/>
    <w:rsid w:val="00C9657D"/>
    <w:rsid w:val="00C97070"/>
    <w:rsid w:val="00C973E1"/>
    <w:rsid w:val="00C979DD"/>
    <w:rsid w:val="00C97DE6"/>
    <w:rsid w:val="00CA0C60"/>
    <w:rsid w:val="00CA0FBE"/>
    <w:rsid w:val="00CA1C14"/>
    <w:rsid w:val="00CA1E43"/>
    <w:rsid w:val="00CA25F4"/>
    <w:rsid w:val="00CA2B1C"/>
    <w:rsid w:val="00CA3C90"/>
    <w:rsid w:val="00CA5062"/>
    <w:rsid w:val="00CA5CC9"/>
    <w:rsid w:val="00CA6E7D"/>
    <w:rsid w:val="00CA72DC"/>
    <w:rsid w:val="00CA7587"/>
    <w:rsid w:val="00CA75E7"/>
    <w:rsid w:val="00CA7732"/>
    <w:rsid w:val="00CB0437"/>
    <w:rsid w:val="00CB0FCD"/>
    <w:rsid w:val="00CB1AA9"/>
    <w:rsid w:val="00CB2255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4CA5"/>
    <w:rsid w:val="00CC7B99"/>
    <w:rsid w:val="00CD06FB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A9D"/>
    <w:rsid w:val="00CE4362"/>
    <w:rsid w:val="00CE4875"/>
    <w:rsid w:val="00CE51CC"/>
    <w:rsid w:val="00CE7139"/>
    <w:rsid w:val="00CF05AB"/>
    <w:rsid w:val="00CF0D7A"/>
    <w:rsid w:val="00CF1177"/>
    <w:rsid w:val="00CF1DB5"/>
    <w:rsid w:val="00CF2087"/>
    <w:rsid w:val="00CF2C35"/>
    <w:rsid w:val="00CF2E5C"/>
    <w:rsid w:val="00CF4829"/>
    <w:rsid w:val="00CF56BB"/>
    <w:rsid w:val="00CF571F"/>
    <w:rsid w:val="00D006D6"/>
    <w:rsid w:val="00D00ECE"/>
    <w:rsid w:val="00D018E0"/>
    <w:rsid w:val="00D019F5"/>
    <w:rsid w:val="00D01C11"/>
    <w:rsid w:val="00D02227"/>
    <w:rsid w:val="00D048D9"/>
    <w:rsid w:val="00D056FF"/>
    <w:rsid w:val="00D05FC5"/>
    <w:rsid w:val="00D076AD"/>
    <w:rsid w:val="00D115D8"/>
    <w:rsid w:val="00D13910"/>
    <w:rsid w:val="00D13EDA"/>
    <w:rsid w:val="00D14216"/>
    <w:rsid w:val="00D14C14"/>
    <w:rsid w:val="00D14D11"/>
    <w:rsid w:val="00D15099"/>
    <w:rsid w:val="00D15804"/>
    <w:rsid w:val="00D17D56"/>
    <w:rsid w:val="00D20A13"/>
    <w:rsid w:val="00D20B31"/>
    <w:rsid w:val="00D20D0B"/>
    <w:rsid w:val="00D210BC"/>
    <w:rsid w:val="00D2168C"/>
    <w:rsid w:val="00D22AE3"/>
    <w:rsid w:val="00D24968"/>
    <w:rsid w:val="00D253C6"/>
    <w:rsid w:val="00D2781A"/>
    <w:rsid w:val="00D27C28"/>
    <w:rsid w:val="00D3185D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46D4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003"/>
    <w:rsid w:val="00D614ED"/>
    <w:rsid w:val="00D61538"/>
    <w:rsid w:val="00D62F18"/>
    <w:rsid w:val="00D6405A"/>
    <w:rsid w:val="00D640D1"/>
    <w:rsid w:val="00D645BE"/>
    <w:rsid w:val="00D6481C"/>
    <w:rsid w:val="00D653FE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5475"/>
    <w:rsid w:val="00D861E5"/>
    <w:rsid w:val="00D8674A"/>
    <w:rsid w:val="00D87808"/>
    <w:rsid w:val="00D87DD9"/>
    <w:rsid w:val="00D900B9"/>
    <w:rsid w:val="00D90FD8"/>
    <w:rsid w:val="00D92B3C"/>
    <w:rsid w:val="00D93B12"/>
    <w:rsid w:val="00D93DD4"/>
    <w:rsid w:val="00D93DEC"/>
    <w:rsid w:val="00D94CF5"/>
    <w:rsid w:val="00D9603B"/>
    <w:rsid w:val="00D96676"/>
    <w:rsid w:val="00D9794B"/>
    <w:rsid w:val="00DA0174"/>
    <w:rsid w:val="00DA1376"/>
    <w:rsid w:val="00DA167F"/>
    <w:rsid w:val="00DA174C"/>
    <w:rsid w:val="00DA25C6"/>
    <w:rsid w:val="00DA288F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3C9"/>
    <w:rsid w:val="00DB1DB0"/>
    <w:rsid w:val="00DB1EB2"/>
    <w:rsid w:val="00DB2F58"/>
    <w:rsid w:val="00DB4F97"/>
    <w:rsid w:val="00DB51C0"/>
    <w:rsid w:val="00DB5474"/>
    <w:rsid w:val="00DB54D9"/>
    <w:rsid w:val="00DB5BAE"/>
    <w:rsid w:val="00DB7075"/>
    <w:rsid w:val="00DB7B30"/>
    <w:rsid w:val="00DC01C9"/>
    <w:rsid w:val="00DC0579"/>
    <w:rsid w:val="00DC0A15"/>
    <w:rsid w:val="00DC11A6"/>
    <w:rsid w:val="00DC1638"/>
    <w:rsid w:val="00DC176A"/>
    <w:rsid w:val="00DC1792"/>
    <w:rsid w:val="00DC1B6A"/>
    <w:rsid w:val="00DC240F"/>
    <w:rsid w:val="00DC2467"/>
    <w:rsid w:val="00DC28DE"/>
    <w:rsid w:val="00DC2BE3"/>
    <w:rsid w:val="00DC3237"/>
    <w:rsid w:val="00DC33BD"/>
    <w:rsid w:val="00DC453F"/>
    <w:rsid w:val="00DC7510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E65BA"/>
    <w:rsid w:val="00DF01A5"/>
    <w:rsid w:val="00DF0BA5"/>
    <w:rsid w:val="00DF2566"/>
    <w:rsid w:val="00DF3A92"/>
    <w:rsid w:val="00DF41A7"/>
    <w:rsid w:val="00DF4CF8"/>
    <w:rsid w:val="00DF4D0D"/>
    <w:rsid w:val="00DF5658"/>
    <w:rsid w:val="00DF575C"/>
    <w:rsid w:val="00DF576C"/>
    <w:rsid w:val="00DF6317"/>
    <w:rsid w:val="00DF7082"/>
    <w:rsid w:val="00DF7DA8"/>
    <w:rsid w:val="00E00116"/>
    <w:rsid w:val="00E00E8D"/>
    <w:rsid w:val="00E01C0A"/>
    <w:rsid w:val="00E01D54"/>
    <w:rsid w:val="00E022B4"/>
    <w:rsid w:val="00E02810"/>
    <w:rsid w:val="00E02E96"/>
    <w:rsid w:val="00E0306B"/>
    <w:rsid w:val="00E0600B"/>
    <w:rsid w:val="00E06027"/>
    <w:rsid w:val="00E067E8"/>
    <w:rsid w:val="00E069AB"/>
    <w:rsid w:val="00E0774D"/>
    <w:rsid w:val="00E07751"/>
    <w:rsid w:val="00E10153"/>
    <w:rsid w:val="00E110DF"/>
    <w:rsid w:val="00E11465"/>
    <w:rsid w:val="00E129B3"/>
    <w:rsid w:val="00E12EFA"/>
    <w:rsid w:val="00E13D38"/>
    <w:rsid w:val="00E14726"/>
    <w:rsid w:val="00E14A2F"/>
    <w:rsid w:val="00E159EE"/>
    <w:rsid w:val="00E15D65"/>
    <w:rsid w:val="00E1627E"/>
    <w:rsid w:val="00E162B6"/>
    <w:rsid w:val="00E17701"/>
    <w:rsid w:val="00E2017F"/>
    <w:rsid w:val="00E201A7"/>
    <w:rsid w:val="00E2046F"/>
    <w:rsid w:val="00E2079D"/>
    <w:rsid w:val="00E217B3"/>
    <w:rsid w:val="00E21E93"/>
    <w:rsid w:val="00E22165"/>
    <w:rsid w:val="00E2222F"/>
    <w:rsid w:val="00E2296F"/>
    <w:rsid w:val="00E22AB6"/>
    <w:rsid w:val="00E23670"/>
    <w:rsid w:val="00E23DD4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5EE"/>
    <w:rsid w:val="00E4061C"/>
    <w:rsid w:val="00E40B18"/>
    <w:rsid w:val="00E412A0"/>
    <w:rsid w:val="00E41AB0"/>
    <w:rsid w:val="00E41D35"/>
    <w:rsid w:val="00E4267E"/>
    <w:rsid w:val="00E43416"/>
    <w:rsid w:val="00E4360B"/>
    <w:rsid w:val="00E43B00"/>
    <w:rsid w:val="00E44227"/>
    <w:rsid w:val="00E45483"/>
    <w:rsid w:val="00E4583D"/>
    <w:rsid w:val="00E45995"/>
    <w:rsid w:val="00E45EC3"/>
    <w:rsid w:val="00E50D75"/>
    <w:rsid w:val="00E512AF"/>
    <w:rsid w:val="00E521F6"/>
    <w:rsid w:val="00E52D2D"/>
    <w:rsid w:val="00E53E3D"/>
    <w:rsid w:val="00E53E63"/>
    <w:rsid w:val="00E5434A"/>
    <w:rsid w:val="00E544FF"/>
    <w:rsid w:val="00E55E25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9F4"/>
    <w:rsid w:val="00E663C2"/>
    <w:rsid w:val="00E66703"/>
    <w:rsid w:val="00E67BF0"/>
    <w:rsid w:val="00E72951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094"/>
    <w:rsid w:val="00E85794"/>
    <w:rsid w:val="00E85899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52D6"/>
    <w:rsid w:val="00EA6268"/>
    <w:rsid w:val="00EA6D28"/>
    <w:rsid w:val="00EA7B3C"/>
    <w:rsid w:val="00EB05A4"/>
    <w:rsid w:val="00EB253A"/>
    <w:rsid w:val="00EB2B53"/>
    <w:rsid w:val="00EB3AE1"/>
    <w:rsid w:val="00EB4174"/>
    <w:rsid w:val="00EB443A"/>
    <w:rsid w:val="00EB45FF"/>
    <w:rsid w:val="00EB56CF"/>
    <w:rsid w:val="00EB5FF9"/>
    <w:rsid w:val="00EB612F"/>
    <w:rsid w:val="00EB6F3C"/>
    <w:rsid w:val="00EC1FA2"/>
    <w:rsid w:val="00EC253A"/>
    <w:rsid w:val="00EC285B"/>
    <w:rsid w:val="00EC3E3B"/>
    <w:rsid w:val="00EC3F56"/>
    <w:rsid w:val="00EC4F69"/>
    <w:rsid w:val="00EC5F29"/>
    <w:rsid w:val="00ED0DA5"/>
    <w:rsid w:val="00ED15DC"/>
    <w:rsid w:val="00ED1B86"/>
    <w:rsid w:val="00ED1D05"/>
    <w:rsid w:val="00ED53A2"/>
    <w:rsid w:val="00ED60B9"/>
    <w:rsid w:val="00ED631E"/>
    <w:rsid w:val="00ED6592"/>
    <w:rsid w:val="00ED75B4"/>
    <w:rsid w:val="00ED7A02"/>
    <w:rsid w:val="00EE0702"/>
    <w:rsid w:val="00EE10E5"/>
    <w:rsid w:val="00EE4BE1"/>
    <w:rsid w:val="00EE53C1"/>
    <w:rsid w:val="00EE5A5B"/>
    <w:rsid w:val="00EE6312"/>
    <w:rsid w:val="00EE68E7"/>
    <w:rsid w:val="00EE7A14"/>
    <w:rsid w:val="00EF0F75"/>
    <w:rsid w:val="00EF1750"/>
    <w:rsid w:val="00EF26AF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4A48"/>
    <w:rsid w:val="00F05226"/>
    <w:rsid w:val="00F06141"/>
    <w:rsid w:val="00F064D8"/>
    <w:rsid w:val="00F068A9"/>
    <w:rsid w:val="00F07B12"/>
    <w:rsid w:val="00F102D7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219"/>
    <w:rsid w:val="00F21A2A"/>
    <w:rsid w:val="00F21E69"/>
    <w:rsid w:val="00F23228"/>
    <w:rsid w:val="00F24184"/>
    <w:rsid w:val="00F2495B"/>
    <w:rsid w:val="00F25BCD"/>
    <w:rsid w:val="00F25C0C"/>
    <w:rsid w:val="00F25C9F"/>
    <w:rsid w:val="00F268CE"/>
    <w:rsid w:val="00F2791A"/>
    <w:rsid w:val="00F31BEF"/>
    <w:rsid w:val="00F321F6"/>
    <w:rsid w:val="00F32401"/>
    <w:rsid w:val="00F325AE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5594"/>
    <w:rsid w:val="00F4603E"/>
    <w:rsid w:val="00F4610C"/>
    <w:rsid w:val="00F507ED"/>
    <w:rsid w:val="00F5233B"/>
    <w:rsid w:val="00F54134"/>
    <w:rsid w:val="00F55394"/>
    <w:rsid w:val="00F561DA"/>
    <w:rsid w:val="00F56239"/>
    <w:rsid w:val="00F563B1"/>
    <w:rsid w:val="00F56B7B"/>
    <w:rsid w:val="00F56DA7"/>
    <w:rsid w:val="00F60849"/>
    <w:rsid w:val="00F623B4"/>
    <w:rsid w:val="00F63051"/>
    <w:rsid w:val="00F636F7"/>
    <w:rsid w:val="00F63BE2"/>
    <w:rsid w:val="00F64EB2"/>
    <w:rsid w:val="00F65339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77772"/>
    <w:rsid w:val="00F807F5"/>
    <w:rsid w:val="00F81EC1"/>
    <w:rsid w:val="00F82DD9"/>
    <w:rsid w:val="00F830AA"/>
    <w:rsid w:val="00F83B2B"/>
    <w:rsid w:val="00F843AE"/>
    <w:rsid w:val="00F844FE"/>
    <w:rsid w:val="00F8739A"/>
    <w:rsid w:val="00F873D2"/>
    <w:rsid w:val="00F8744E"/>
    <w:rsid w:val="00F87798"/>
    <w:rsid w:val="00F87C3B"/>
    <w:rsid w:val="00F91396"/>
    <w:rsid w:val="00F91430"/>
    <w:rsid w:val="00F91C73"/>
    <w:rsid w:val="00F91E5E"/>
    <w:rsid w:val="00F92063"/>
    <w:rsid w:val="00F92188"/>
    <w:rsid w:val="00F925FC"/>
    <w:rsid w:val="00F94B66"/>
    <w:rsid w:val="00F94E14"/>
    <w:rsid w:val="00F9523C"/>
    <w:rsid w:val="00F95CEA"/>
    <w:rsid w:val="00F9644B"/>
    <w:rsid w:val="00F96A10"/>
    <w:rsid w:val="00F970E6"/>
    <w:rsid w:val="00F97B88"/>
    <w:rsid w:val="00FA03EF"/>
    <w:rsid w:val="00FA08C9"/>
    <w:rsid w:val="00FA0F74"/>
    <w:rsid w:val="00FA45F1"/>
    <w:rsid w:val="00FA4857"/>
    <w:rsid w:val="00FA61CA"/>
    <w:rsid w:val="00FA6536"/>
    <w:rsid w:val="00FA72DF"/>
    <w:rsid w:val="00FA747C"/>
    <w:rsid w:val="00FA7CBF"/>
    <w:rsid w:val="00FB1328"/>
    <w:rsid w:val="00FB2158"/>
    <w:rsid w:val="00FB2B93"/>
    <w:rsid w:val="00FB3145"/>
    <w:rsid w:val="00FB3FA3"/>
    <w:rsid w:val="00FB435C"/>
    <w:rsid w:val="00FB49A7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C7CC8"/>
    <w:rsid w:val="00FD0579"/>
    <w:rsid w:val="00FD0897"/>
    <w:rsid w:val="00FD5D07"/>
    <w:rsid w:val="00FD5FC7"/>
    <w:rsid w:val="00FD790B"/>
    <w:rsid w:val="00FD7A80"/>
    <w:rsid w:val="00FE07E1"/>
    <w:rsid w:val="00FE0F71"/>
    <w:rsid w:val="00FE2CA0"/>
    <w:rsid w:val="00FE3700"/>
    <w:rsid w:val="00FE4023"/>
    <w:rsid w:val="00FE7982"/>
    <w:rsid w:val="00FE798F"/>
    <w:rsid w:val="00FE7D15"/>
    <w:rsid w:val="00FF09E4"/>
    <w:rsid w:val="00FF15DB"/>
    <w:rsid w:val="00FF18BC"/>
    <w:rsid w:val="00FF1AF0"/>
    <w:rsid w:val="00FF2957"/>
    <w:rsid w:val="00FF2AD0"/>
    <w:rsid w:val="00FF4CC6"/>
    <w:rsid w:val="00FF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82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8884-7E22-4340-9F77-5E393F149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16</Pages>
  <Words>3536</Words>
  <Characters>20156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Р О Т О К О Л   № ____</vt:lpstr>
      <vt:lpstr>П Р О Т О К О Л   № ____</vt:lpstr>
    </vt:vector>
  </TitlesOfParts>
  <Company>Krokoz™</Company>
  <LinksUpToDate>false</LinksUpToDate>
  <CharactersWithSpaces>23645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638</cp:revision>
  <cp:lastPrinted>2026-01-07T07:02:00Z</cp:lastPrinted>
  <dcterms:created xsi:type="dcterms:W3CDTF">2025-05-02T12:33:00Z</dcterms:created>
  <dcterms:modified xsi:type="dcterms:W3CDTF">2026-02-24T07:45:00Z</dcterms:modified>
</cp:coreProperties>
</file>