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EBA01" w14:textId="77777777" w:rsidR="000F0E37" w:rsidRDefault="000F0E37" w:rsidP="000F0E37">
      <w:pPr>
        <w:spacing w:after="0" w:line="216" w:lineRule="auto"/>
        <w:jc w:val="right"/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uk-UA" w:eastAsia="ru-RU"/>
        </w:rPr>
      </w:pPr>
    </w:p>
    <w:p w14:paraId="72628756" w14:textId="3F80DF78" w:rsidR="000F0E37" w:rsidRPr="00DB4DDB" w:rsidRDefault="000F0E37" w:rsidP="00FB1D00">
      <w:pPr>
        <w:spacing w:after="0" w:line="216" w:lineRule="auto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DB4DD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ПРОЄКТ</w:t>
      </w:r>
    </w:p>
    <w:p w14:paraId="6119C08A" w14:textId="0DA480ED" w:rsidR="003070F7" w:rsidRPr="00DB4DDB" w:rsidRDefault="003070F7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DB4DD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Порядок </w:t>
      </w:r>
      <w:r w:rsidR="00E934FD" w:rsidRPr="00DB4DD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денний</w:t>
      </w:r>
    </w:p>
    <w:p w14:paraId="6BEECA86" w14:textId="77777777" w:rsidR="00355FB4" w:rsidRPr="00DB4DDB" w:rsidRDefault="00355FB4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DB4DD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засідання постійної комісії обласної ради з питань </w:t>
      </w:r>
    </w:p>
    <w:p w14:paraId="192EBAB6" w14:textId="42DC742F" w:rsidR="00355FB4" w:rsidRPr="00DB4DDB" w:rsidRDefault="00355FB4" w:rsidP="003C1952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</w:pPr>
      <w:r w:rsidRPr="00DB4DDB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>забезпечення правоохоронної діяльності</w:t>
      </w:r>
    </w:p>
    <w:p w14:paraId="7FA039CE" w14:textId="77777777" w:rsidR="00355FB4" w:rsidRPr="00DB4DDB" w:rsidRDefault="00355FB4" w:rsidP="003C1952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sz w:val="16"/>
          <w:szCs w:val="16"/>
          <w:lang w:val="uk-UA" w:eastAsia="ru-RU"/>
        </w:rPr>
      </w:pPr>
    </w:p>
    <w:p w14:paraId="0F903814" w14:textId="5D815B76" w:rsidR="003C1952" w:rsidRPr="00FB1D00" w:rsidRDefault="000F0E37" w:rsidP="003C1952">
      <w:pPr>
        <w:pStyle w:val="aa"/>
        <w:spacing w:before="0" w:beforeAutospacing="0" w:after="0" w:afterAutospacing="0"/>
        <w:jc w:val="both"/>
        <w:rPr>
          <w:bCs/>
          <w:spacing w:val="-4"/>
          <w:sz w:val="28"/>
          <w:szCs w:val="28"/>
          <w:lang w:eastAsia="ru-RU"/>
        </w:rPr>
      </w:pPr>
      <w:r w:rsidRPr="000F0E37">
        <w:rPr>
          <w:color w:val="000000"/>
          <w:sz w:val="27"/>
          <w:szCs w:val="27"/>
        </w:rPr>
        <w:t xml:space="preserve">Дата: </w:t>
      </w:r>
      <w:r w:rsidR="00AA2571">
        <w:rPr>
          <w:bCs/>
          <w:spacing w:val="-4"/>
          <w:sz w:val="28"/>
          <w:szCs w:val="28"/>
          <w:lang w:eastAsia="ru-RU"/>
        </w:rPr>
        <w:t>20</w:t>
      </w:r>
      <w:r w:rsidRPr="000F0E37">
        <w:rPr>
          <w:bCs/>
          <w:spacing w:val="-4"/>
          <w:sz w:val="28"/>
          <w:szCs w:val="28"/>
          <w:lang w:eastAsia="ru-RU"/>
        </w:rPr>
        <w:t xml:space="preserve"> </w:t>
      </w:r>
      <w:r w:rsidR="00DB4DDB">
        <w:rPr>
          <w:bCs/>
          <w:spacing w:val="-4"/>
          <w:sz w:val="28"/>
          <w:szCs w:val="28"/>
          <w:lang w:eastAsia="ru-RU"/>
        </w:rPr>
        <w:t>лютого 2026</w:t>
      </w:r>
      <w:r w:rsidRPr="000F0E37">
        <w:rPr>
          <w:bCs/>
          <w:spacing w:val="-4"/>
          <w:sz w:val="28"/>
          <w:szCs w:val="28"/>
          <w:lang w:eastAsia="ru-RU"/>
        </w:rPr>
        <w:t xml:space="preserve"> року</w:t>
      </w:r>
    </w:p>
    <w:p w14:paraId="5C05650E" w14:textId="4F2E7568" w:rsidR="000F0E37" w:rsidRDefault="000F0E37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 w:rsidRPr="000F0E37">
        <w:rPr>
          <w:rFonts w:ascii="Times New Roman" w:hAnsi="Times New Roman" w:cs="Times New Roman"/>
          <w:color w:val="000000"/>
          <w:sz w:val="27"/>
          <w:szCs w:val="27"/>
        </w:rPr>
        <w:t>Час:</w:t>
      </w:r>
      <w:r w:rsidR="00AA2571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 xml:space="preserve"> 12</w:t>
      </w:r>
      <w:bookmarkStart w:id="0" w:name="_GoBack"/>
      <w:bookmarkEnd w:id="0"/>
      <w:r w:rsidR="00EA0AE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:</w:t>
      </w:r>
      <w:r w:rsidR="00DB4DDB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0</w:t>
      </w:r>
      <w:r w:rsidRPr="000F0E3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0</w:t>
      </w:r>
    </w:p>
    <w:p w14:paraId="26C84C5E" w14:textId="52D8CCE2" w:rsidR="00FB1D00" w:rsidRDefault="00FB1D00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ru-RU"/>
        </w:rPr>
        <w:t>Кабінет: № 420</w:t>
      </w:r>
    </w:p>
    <w:p w14:paraId="4C62AB3F" w14:textId="77777777" w:rsidR="00355FB4" w:rsidRPr="000F0E37" w:rsidRDefault="00355FB4" w:rsidP="003C195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pacing w:val="-4"/>
          <w:sz w:val="28"/>
          <w:szCs w:val="28"/>
          <w:lang w:val="uk-UA" w:eastAsia="ru-RU"/>
        </w:rPr>
      </w:pPr>
    </w:p>
    <w:p w14:paraId="49875025" w14:textId="1F205403" w:rsidR="00355FB4" w:rsidRDefault="00355FB4" w:rsidP="00DB4DD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1. Про затвердження порядку денного  засідання постійної комісії </w:t>
      </w:r>
      <w:r w:rsidRPr="00355FB4">
        <w:rPr>
          <w:rFonts w:ascii="Times New Roman" w:hAnsi="Times New Roman" w:cs="Times New Roman"/>
          <w:spacing w:val="-4"/>
          <w:sz w:val="28"/>
          <w:szCs w:val="28"/>
          <w:lang w:val="uk-UA"/>
        </w:rPr>
        <w:t>обласної ради з питань забезпечення правоохоронної діяльності</w:t>
      </w:r>
      <w:r w:rsidR="00622377">
        <w:rPr>
          <w:rFonts w:ascii="Times New Roman" w:hAnsi="Times New Roman" w:cs="Times New Roman"/>
          <w:spacing w:val="-4"/>
          <w:sz w:val="28"/>
          <w:szCs w:val="28"/>
          <w:lang w:val="uk-UA"/>
        </w:rPr>
        <w:t>.</w:t>
      </w:r>
    </w:p>
    <w:p w14:paraId="4D4FAB6F" w14:textId="53E4FE07" w:rsidR="00ED3E7B" w:rsidRPr="00763D3D" w:rsidRDefault="00355FB4" w:rsidP="00DB4DDB">
      <w:pPr>
        <w:spacing w:after="0" w:line="240" w:lineRule="auto"/>
        <w:ind w:left="709" w:firstLine="567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1C8819A7" w14:textId="77777777" w:rsidR="00C2463C" w:rsidRPr="00763D3D" w:rsidRDefault="00C2463C" w:rsidP="00DB4DDB">
      <w:pPr>
        <w:spacing w:after="0" w:line="240" w:lineRule="auto"/>
        <w:ind w:left="709" w:firstLine="567"/>
        <w:jc w:val="right"/>
        <w:rPr>
          <w:rFonts w:ascii="Times New Roman" w:eastAsia="Times New Roman" w:hAnsi="Times New Roman" w:cs="Times New Roman"/>
          <w:i/>
          <w:iCs/>
          <w:spacing w:val="-4"/>
          <w:sz w:val="16"/>
          <w:szCs w:val="16"/>
          <w:lang w:val="uk-UA" w:eastAsia="ru-RU"/>
        </w:rPr>
      </w:pPr>
    </w:p>
    <w:p w14:paraId="0957C6C5" w14:textId="77777777" w:rsidR="00DD0130" w:rsidRPr="00763D3D" w:rsidRDefault="00DD0130" w:rsidP="00DB4DDB">
      <w:pPr>
        <w:spacing w:after="0" w:line="240" w:lineRule="auto"/>
        <w:ind w:left="709" w:firstLine="567"/>
        <w:jc w:val="right"/>
        <w:rPr>
          <w:rFonts w:ascii="Times New Roman" w:eastAsia="Times New Roman" w:hAnsi="Times New Roman" w:cs="Times New Roman"/>
          <w:i/>
          <w:iCs/>
          <w:color w:val="FF0000"/>
          <w:spacing w:val="-4"/>
          <w:sz w:val="16"/>
          <w:szCs w:val="16"/>
          <w:lang w:val="uk-UA" w:eastAsia="ru-RU"/>
        </w:rPr>
      </w:pPr>
    </w:p>
    <w:p w14:paraId="7FF16A9B" w14:textId="01217D67" w:rsidR="00DB4DDB" w:rsidRPr="00DB4DDB" w:rsidRDefault="00622377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622377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2. </w:t>
      </w:r>
      <w:r w:rsidR="00DB4DDB"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Про внесення змін до рішення обласно</w:t>
      </w:r>
      <w:r w:rsid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ї ради від 26 лютого 2021 року </w:t>
      </w:r>
      <w:r w:rsid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="00DB4DDB"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№ 27-4/VІІІ  “Про Регіональну цільову програму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2028 роки” (із змінами).</w:t>
      </w:r>
    </w:p>
    <w:p w14:paraId="196CD9EF" w14:textId="77777777" w:rsidR="00DB4DDB" w:rsidRPr="00763D3D" w:rsidRDefault="00DB4DDB" w:rsidP="00DB4DDB">
      <w:pPr>
        <w:spacing w:after="0" w:line="240" w:lineRule="auto"/>
        <w:ind w:left="709" w:firstLine="567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558C9FE5" w14:textId="77777777" w:rsidR="00DB4DDB" w:rsidRPr="00DB4DDB" w:rsidRDefault="00DB4DDB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02CC4F48" w14:textId="77777777" w:rsidR="00DB4DDB" w:rsidRDefault="00DB4DDB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3. Про Регіональну програму створення страхового фонду документації Дніпропетровської області на 2026 – 2030 роки.</w:t>
      </w:r>
    </w:p>
    <w:p w14:paraId="15F6D6F2" w14:textId="77777777" w:rsidR="00DB4DDB" w:rsidRPr="00763D3D" w:rsidRDefault="00DB4DDB" w:rsidP="00DB4DDB">
      <w:pPr>
        <w:spacing w:after="0" w:line="240" w:lineRule="auto"/>
        <w:ind w:left="709" w:firstLine="567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6B93B2C5" w14:textId="77777777" w:rsidR="00DB4DDB" w:rsidRPr="00DB4DDB" w:rsidRDefault="00DB4DDB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3E864F8A" w14:textId="7CD493AF" w:rsidR="00DB4DDB" w:rsidRDefault="00DB4DDB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4. Про внесення змін до рішення обласної ради в</w:t>
      </w: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ід 16 лютого 2022 року </w:t>
      </w: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№ 170-10/VIII “Про Програму територіальної оборони Дніпропетровської області та забезпечення заходів мобілізації на 2022 – 2028 роки” (зі змінами). </w:t>
      </w:r>
    </w:p>
    <w:p w14:paraId="2D0F4993" w14:textId="77777777" w:rsidR="00DB4DDB" w:rsidRPr="00763D3D" w:rsidRDefault="00DB4DDB" w:rsidP="00DB4DDB">
      <w:pPr>
        <w:spacing w:after="0" w:line="240" w:lineRule="auto"/>
        <w:ind w:left="709" w:firstLine="567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593DA5D2" w14:textId="77777777" w:rsidR="00DB4DDB" w:rsidRPr="00DB4DDB" w:rsidRDefault="00DB4DDB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66BDCBE0" w14:textId="7DF8F3C0" w:rsidR="00DB4DDB" w:rsidRDefault="00DB4DDB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5. Про внесення змін до рішення обласної</w:t>
      </w: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 ради від 25 березня 2016 року </w:t>
      </w: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№ 30-3/VII “Про регіональну Програму забезпечення громадського порядку та громадської безпеки на території Дніпропетровської області на період </w:t>
      </w: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до 2028 року” (зі змінами).</w:t>
      </w:r>
    </w:p>
    <w:p w14:paraId="4F02E0AE" w14:textId="77777777" w:rsidR="00DB4DDB" w:rsidRPr="00763D3D" w:rsidRDefault="00DB4DDB" w:rsidP="00DB4DDB">
      <w:pPr>
        <w:spacing w:after="0" w:line="240" w:lineRule="auto"/>
        <w:ind w:left="709" w:firstLine="567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52ABF580" w14:textId="77777777" w:rsidR="00DB4DDB" w:rsidRPr="00DB4DDB" w:rsidRDefault="00DB4DDB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3989E43B" w14:textId="264A529C" w:rsidR="00DB4DDB" w:rsidRDefault="00DB4DDB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6. Про розгляд колективного зверне</w:t>
      </w: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ння дружин військовослужбовців </w:t>
      </w: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108 об’єднаної бригади територіально</w:t>
      </w: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 xml:space="preserve">ї оборони Збройних Сил України </w:t>
      </w:r>
      <w:r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br/>
      </w:r>
      <w:r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від 12 січня 2026 року щодо порушень прав військовослужбовців, зареєстрованого в обласній раді 12 січня 2026 року за № Ко-2.</w:t>
      </w:r>
    </w:p>
    <w:p w14:paraId="73AA7431" w14:textId="77777777" w:rsidR="00DB4DDB" w:rsidRPr="00763D3D" w:rsidRDefault="00DB4DDB" w:rsidP="00DB4DDB">
      <w:pPr>
        <w:spacing w:after="0" w:line="240" w:lineRule="auto"/>
        <w:ind w:left="709" w:firstLine="567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0C4FFD06" w14:textId="77777777" w:rsidR="00DB4DDB" w:rsidRPr="00DB4DDB" w:rsidRDefault="00DB4DDB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7A0579CE" w14:textId="77777777" w:rsidR="00DB4DDB" w:rsidRDefault="00DB4DDB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7. Про забезпечення контролю щодо фінансування з обласного бюджету заходів, передбачених в рамках програм, а також здійснення розподілу видатків на реалізацію заходів програм за виконавцями з обов’язковою участю депутатів постійної комісії обласної ради з питань забезпечення правоохоронної діяльності.</w:t>
      </w:r>
    </w:p>
    <w:p w14:paraId="296D55F5" w14:textId="77777777" w:rsidR="00DB4DDB" w:rsidRPr="00763D3D" w:rsidRDefault="00DB4DDB" w:rsidP="00DB4DDB">
      <w:pPr>
        <w:spacing w:after="0" w:line="240" w:lineRule="auto"/>
        <w:ind w:left="709" w:firstLine="567"/>
        <w:jc w:val="right"/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p w14:paraId="6D3871A9" w14:textId="77777777" w:rsidR="00DB4DDB" w:rsidRPr="00DB4DDB" w:rsidRDefault="00DB4DDB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</w:p>
    <w:p w14:paraId="1657EAE6" w14:textId="3F1ED3E4" w:rsidR="00622377" w:rsidRDefault="00DB4DDB" w:rsidP="00DB4DD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 w:rsidRPr="00DB4DDB">
        <w:rPr>
          <w:rFonts w:ascii="Times New Roman" w:eastAsia="Calibri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  <w:t>8. Про затвердження висновків та рекомендацій з поіменним голосуванням.</w:t>
      </w:r>
    </w:p>
    <w:p w14:paraId="06B57E15" w14:textId="6CD77F4E" w:rsidR="00622377" w:rsidRDefault="00622377" w:rsidP="00DB4DDB">
      <w:pPr>
        <w:spacing w:after="0" w:line="240" w:lineRule="auto"/>
        <w:ind w:left="709" w:firstLine="567"/>
        <w:jc w:val="right"/>
        <w:rPr>
          <w:rFonts w:ascii="Times New Roman" w:hAnsi="Times New Roman" w:cs="Times New Roman"/>
          <w:iCs/>
          <w:spacing w:val="-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  <w:lang w:val="uk-UA" w:eastAsia="ru-RU"/>
        </w:rPr>
        <w:t>Порожній Ю.В.</w:t>
      </w:r>
    </w:p>
    <w:sectPr w:rsidR="00622377" w:rsidSect="00DB4DDB">
      <w:headerReference w:type="default" r:id="rId7"/>
      <w:pgSz w:w="11906" w:h="16838"/>
      <w:pgMar w:top="426" w:right="70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3FB1B7" w14:textId="77777777" w:rsidR="000C0C72" w:rsidRDefault="000C0C72" w:rsidP="00E61052">
      <w:pPr>
        <w:spacing w:after="0" w:line="240" w:lineRule="auto"/>
      </w:pPr>
      <w:r>
        <w:separator/>
      </w:r>
    </w:p>
  </w:endnote>
  <w:endnote w:type="continuationSeparator" w:id="0">
    <w:p w14:paraId="3097BE78" w14:textId="77777777" w:rsidR="000C0C72" w:rsidRDefault="000C0C72" w:rsidP="00E6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0675D" w14:textId="77777777" w:rsidR="000C0C72" w:rsidRDefault="000C0C72" w:rsidP="00E61052">
      <w:pPr>
        <w:spacing w:after="0" w:line="240" w:lineRule="auto"/>
      </w:pPr>
      <w:r>
        <w:separator/>
      </w:r>
    </w:p>
  </w:footnote>
  <w:footnote w:type="continuationSeparator" w:id="0">
    <w:p w14:paraId="64E35071" w14:textId="77777777" w:rsidR="000C0C72" w:rsidRDefault="000C0C72" w:rsidP="00E6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65631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7825F05" w14:textId="4C689264" w:rsidR="00E61052" w:rsidRPr="00E61052" w:rsidRDefault="00E6105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105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105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B4DD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6105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A1677D8" w14:textId="77777777" w:rsidR="00E61052" w:rsidRDefault="00E6105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30959"/>
    <w:multiLevelType w:val="hybridMultilevel"/>
    <w:tmpl w:val="9D9AC49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3B"/>
    <w:rsid w:val="00005418"/>
    <w:rsid w:val="00046C44"/>
    <w:rsid w:val="000C0C72"/>
    <w:rsid w:val="000C14BC"/>
    <w:rsid w:val="000F0E37"/>
    <w:rsid w:val="00114C02"/>
    <w:rsid w:val="0012743A"/>
    <w:rsid w:val="00130DC7"/>
    <w:rsid w:val="001338B2"/>
    <w:rsid w:val="00144F86"/>
    <w:rsid w:val="0015103E"/>
    <w:rsid w:val="00177F14"/>
    <w:rsid w:val="001948B5"/>
    <w:rsid w:val="001D163C"/>
    <w:rsid w:val="001E6DCC"/>
    <w:rsid w:val="001F5789"/>
    <w:rsid w:val="0024362E"/>
    <w:rsid w:val="002513F9"/>
    <w:rsid w:val="00281DDE"/>
    <w:rsid w:val="003070F7"/>
    <w:rsid w:val="00354AF7"/>
    <w:rsid w:val="00355FB4"/>
    <w:rsid w:val="00364F46"/>
    <w:rsid w:val="003848DD"/>
    <w:rsid w:val="003A5362"/>
    <w:rsid w:val="003C1952"/>
    <w:rsid w:val="003C27DE"/>
    <w:rsid w:val="003D6F83"/>
    <w:rsid w:val="003E7791"/>
    <w:rsid w:val="00451EC0"/>
    <w:rsid w:val="00471ABC"/>
    <w:rsid w:val="004833E5"/>
    <w:rsid w:val="00485B01"/>
    <w:rsid w:val="004A7FF2"/>
    <w:rsid w:val="004E06A3"/>
    <w:rsid w:val="0051206C"/>
    <w:rsid w:val="00520811"/>
    <w:rsid w:val="00526A5E"/>
    <w:rsid w:val="0053033A"/>
    <w:rsid w:val="0054605C"/>
    <w:rsid w:val="00552B24"/>
    <w:rsid w:val="005534FC"/>
    <w:rsid w:val="0056180A"/>
    <w:rsid w:val="005A78FF"/>
    <w:rsid w:val="005B199E"/>
    <w:rsid w:val="005C32ED"/>
    <w:rsid w:val="005F2C17"/>
    <w:rsid w:val="005F36D1"/>
    <w:rsid w:val="00613A40"/>
    <w:rsid w:val="00622377"/>
    <w:rsid w:val="00633F81"/>
    <w:rsid w:val="0063653C"/>
    <w:rsid w:val="006657AE"/>
    <w:rsid w:val="0069532E"/>
    <w:rsid w:val="006958C3"/>
    <w:rsid w:val="00711235"/>
    <w:rsid w:val="007313CE"/>
    <w:rsid w:val="00745BA4"/>
    <w:rsid w:val="00763D3D"/>
    <w:rsid w:val="007B51DC"/>
    <w:rsid w:val="007C6844"/>
    <w:rsid w:val="007E6061"/>
    <w:rsid w:val="00844810"/>
    <w:rsid w:val="008529F1"/>
    <w:rsid w:val="00867B44"/>
    <w:rsid w:val="00872F33"/>
    <w:rsid w:val="00872FA9"/>
    <w:rsid w:val="00875ACF"/>
    <w:rsid w:val="008873F6"/>
    <w:rsid w:val="008A66DE"/>
    <w:rsid w:val="008B4C6D"/>
    <w:rsid w:val="00900EBF"/>
    <w:rsid w:val="00901DD4"/>
    <w:rsid w:val="0090432B"/>
    <w:rsid w:val="009307DD"/>
    <w:rsid w:val="00952891"/>
    <w:rsid w:val="0099297C"/>
    <w:rsid w:val="009C5FB2"/>
    <w:rsid w:val="009D00AD"/>
    <w:rsid w:val="00AA2571"/>
    <w:rsid w:val="00AB1E3B"/>
    <w:rsid w:val="00AB4EF2"/>
    <w:rsid w:val="00AF26A8"/>
    <w:rsid w:val="00AF7143"/>
    <w:rsid w:val="00B14187"/>
    <w:rsid w:val="00B358BB"/>
    <w:rsid w:val="00BB6612"/>
    <w:rsid w:val="00BC13DF"/>
    <w:rsid w:val="00BD6011"/>
    <w:rsid w:val="00C2463C"/>
    <w:rsid w:val="00C96241"/>
    <w:rsid w:val="00CA0F36"/>
    <w:rsid w:val="00CD4085"/>
    <w:rsid w:val="00CE1124"/>
    <w:rsid w:val="00CF2B5C"/>
    <w:rsid w:val="00D470E4"/>
    <w:rsid w:val="00DA76BD"/>
    <w:rsid w:val="00DB4DDB"/>
    <w:rsid w:val="00DC5684"/>
    <w:rsid w:val="00DD0130"/>
    <w:rsid w:val="00DD056D"/>
    <w:rsid w:val="00DD4A9F"/>
    <w:rsid w:val="00DF1487"/>
    <w:rsid w:val="00E421D8"/>
    <w:rsid w:val="00E61052"/>
    <w:rsid w:val="00E83FFC"/>
    <w:rsid w:val="00E9116D"/>
    <w:rsid w:val="00E934FD"/>
    <w:rsid w:val="00EA0AEF"/>
    <w:rsid w:val="00EC75CA"/>
    <w:rsid w:val="00ED3E7B"/>
    <w:rsid w:val="00EF5BE8"/>
    <w:rsid w:val="00F368C6"/>
    <w:rsid w:val="00F8318E"/>
    <w:rsid w:val="00FA7C53"/>
    <w:rsid w:val="00FB1D00"/>
    <w:rsid w:val="00FD474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  <w15:docId w15:val="{F6DF19A1-4849-4554-B438-7B922AE5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DD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header"/>
    <w:basedOn w:val="a"/>
    <w:link w:val="a7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1052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E6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1052"/>
    <w:rPr>
      <w:kern w:val="0"/>
      <w14:ligatures w14:val="none"/>
    </w:rPr>
  </w:style>
  <w:style w:type="paragraph" w:styleId="aa">
    <w:name w:val="Normal (Web)"/>
    <w:basedOn w:val="a"/>
    <w:uiPriority w:val="99"/>
    <w:semiHidden/>
    <w:unhideWhenUsed/>
    <w:rsid w:val="000F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</dc:creator>
  <cp:lastModifiedBy>user</cp:lastModifiedBy>
  <cp:revision>9</cp:revision>
  <cp:lastPrinted>2026-02-20T08:48:00Z</cp:lastPrinted>
  <dcterms:created xsi:type="dcterms:W3CDTF">2025-02-21T12:14:00Z</dcterms:created>
  <dcterms:modified xsi:type="dcterms:W3CDTF">2026-02-20T08:49:00Z</dcterms:modified>
</cp:coreProperties>
</file>