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4C522" w14:textId="77777777" w:rsidR="00F77C1D" w:rsidRPr="002820E5" w:rsidRDefault="00F77C1D" w:rsidP="00F77C1D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  <w:r w:rsidRPr="002820E5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МІСЦЕВІ ВИБОРИ</w:t>
      </w:r>
    </w:p>
    <w:p w14:paraId="6ADB7AF2" w14:textId="77777777" w:rsidR="00F77C1D" w:rsidRPr="002820E5" w:rsidRDefault="00F77C1D" w:rsidP="00F77C1D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  <w:r w:rsidRPr="002820E5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25 жовтня 2020 року</w:t>
      </w:r>
    </w:p>
    <w:p w14:paraId="01088EB4" w14:textId="77777777" w:rsidR="00F77C1D" w:rsidRPr="00BE2542" w:rsidRDefault="00F77C1D" w:rsidP="00F77C1D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0"/>
          <w:szCs w:val="20"/>
          <w14:ligatures w14:val="none"/>
        </w:rPr>
      </w:pPr>
    </w:p>
    <w:p w14:paraId="40573B60" w14:textId="77777777" w:rsidR="00F77C1D" w:rsidRPr="00D80A48" w:rsidRDefault="00F77C1D" w:rsidP="00F77C1D">
      <w:pPr>
        <w:tabs>
          <w:tab w:val="left" w:pos="284"/>
        </w:tabs>
        <w:spacing w:before="40" w:after="0" w:line="240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6"/>
          <w:szCs w:val="26"/>
          <w14:ligatures w14:val="none"/>
        </w:rPr>
      </w:pPr>
      <w:r w:rsidRPr="00D80A48">
        <w:rPr>
          <w:rFonts w:ascii="Times New Roman" w:eastAsia="Calibri" w:hAnsi="Times New Roman" w:cs="Times New Roman"/>
          <w:b/>
          <w:color w:val="1C1C1C"/>
          <w:kern w:val="0"/>
          <w:sz w:val="26"/>
          <w:szCs w:val="26"/>
          <w14:ligatures w14:val="none"/>
        </w:rPr>
        <w:t>ДНІПРОПЕТРОВСЬКА ОБЛАСНА</w:t>
      </w:r>
    </w:p>
    <w:p w14:paraId="6D8D9D40" w14:textId="77777777" w:rsidR="00F77C1D" w:rsidRPr="00D80A48" w:rsidRDefault="00F77C1D" w:rsidP="00F77C1D">
      <w:pPr>
        <w:tabs>
          <w:tab w:val="left" w:pos="284"/>
        </w:tabs>
        <w:spacing w:before="40" w:after="0" w:line="240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6"/>
          <w:szCs w:val="26"/>
          <w14:ligatures w14:val="none"/>
        </w:rPr>
      </w:pPr>
      <w:r w:rsidRPr="00D80A48">
        <w:rPr>
          <w:rFonts w:ascii="Times New Roman" w:eastAsia="Calibri" w:hAnsi="Times New Roman" w:cs="Times New Roman"/>
          <w:b/>
          <w:color w:val="1C1C1C"/>
          <w:kern w:val="0"/>
          <w:sz w:val="26"/>
          <w:szCs w:val="26"/>
          <w14:ligatures w14:val="none"/>
        </w:rPr>
        <w:t>ТЕРИТОРІАЛЬНА ВИБОРЧА КОМІСІЯ</w:t>
      </w:r>
    </w:p>
    <w:p w14:paraId="6CD6A193" w14:textId="77777777" w:rsidR="00F77C1D" w:rsidRPr="00BE2542" w:rsidRDefault="00F77C1D" w:rsidP="00F77C1D">
      <w:pPr>
        <w:tabs>
          <w:tab w:val="left" w:pos="284"/>
        </w:tabs>
        <w:spacing w:before="40" w:after="0" w:line="240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16"/>
          <w:szCs w:val="16"/>
          <w14:ligatures w14:val="none"/>
        </w:rPr>
      </w:pPr>
    </w:p>
    <w:p w14:paraId="01017207" w14:textId="77777777" w:rsidR="00F77C1D" w:rsidRPr="00D80A48" w:rsidRDefault="00F77C1D" w:rsidP="00F77C1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6"/>
          <w:szCs w:val="26"/>
          <w14:ligatures w14:val="none"/>
        </w:rPr>
      </w:pPr>
      <w:r w:rsidRPr="00D80A48">
        <w:rPr>
          <w:rFonts w:ascii="Times New Roman" w:eastAsia="Calibri" w:hAnsi="Times New Roman" w:cs="Times New Roman"/>
          <w:b/>
          <w:color w:val="1C1C1C"/>
          <w:kern w:val="0"/>
          <w:sz w:val="26"/>
          <w:szCs w:val="26"/>
          <w14:ligatures w14:val="none"/>
        </w:rPr>
        <w:t>ПОСТАНОВА</w:t>
      </w:r>
    </w:p>
    <w:p w14:paraId="2F802021" w14:textId="77777777" w:rsidR="00F77C1D" w:rsidRPr="00D80A48" w:rsidRDefault="00F77C1D" w:rsidP="00F77C1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</w:pPr>
      <w:r w:rsidRPr="00D80A48"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>м. Дніпро</w:t>
      </w:r>
    </w:p>
    <w:p w14:paraId="615D648F" w14:textId="77777777" w:rsidR="00F77C1D" w:rsidRPr="00483CC3" w:rsidRDefault="00F77C1D" w:rsidP="00F77C1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1C1C1C"/>
          <w:kern w:val="0"/>
          <w:sz w:val="12"/>
          <w:szCs w:val="12"/>
          <w14:ligatures w14:val="none"/>
        </w:rPr>
      </w:pPr>
    </w:p>
    <w:p w14:paraId="56E7ADBC" w14:textId="0390F759" w:rsidR="00F77C1D" w:rsidRPr="00D80A48" w:rsidRDefault="00906573" w:rsidP="00F77C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>10</w:t>
      </w:r>
      <w:r w:rsidR="00F77C1D" w:rsidRPr="00D80A48"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 xml:space="preserve"> год </w:t>
      </w:r>
      <w:r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 xml:space="preserve">25 </w:t>
      </w:r>
      <w:bookmarkStart w:id="0" w:name="_GoBack"/>
      <w:bookmarkEnd w:id="0"/>
      <w:r w:rsidR="00F77C1D" w:rsidRPr="00D80A48"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>хв</w:t>
      </w:r>
      <w:r w:rsidR="00D80A48"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 xml:space="preserve"> </w:t>
      </w:r>
    </w:p>
    <w:p w14:paraId="1100D71F" w14:textId="4B4A8681" w:rsidR="00F77C1D" w:rsidRPr="00D80A48" w:rsidRDefault="00AC2E9D" w:rsidP="00F77C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>12</w:t>
      </w:r>
      <w:r w:rsidR="00F77C1D" w:rsidRPr="00D80A48"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>березня</w:t>
      </w:r>
      <w:r w:rsidR="00F77C1D" w:rsidRPr="00D80A48"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 xml:space="preserve"> 2026 року                                                                                              № 2</w:t>
      </w:r>
      <w:r>
        <w:rPr>
          <w:rFonts w:ascii="Times New Roman" w:eastAsia="Calibri" w:hAnsi="Times New Roman" w:cs="Times New Roman"/>
          <w:bCs/>
          <w:color w:val="1C1C1C"/>
          <w:kern w:val="0"/>
          <w:sz w:val="26"/>
          <w:szCs w:val="26"/>
          <w14:ligatures w14:val="none"/>
        </w:rPr>
        <w:t>6</w:t>
      </w:r>
    </w:p>
    <w:p w14:paraId="7D339511" w14:textId="77777777" w:rsidR="00F77C1D" w:rsidRPr="00D80A48" w:rsidRDefault="00F77C1D" w:rsidP="00F77C1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color w:val="1C1C1C"/>
          <w:kern w:val="0"/>
          <w:sz w:val="20"/>
          <w:szCs w:val="20"/>
          <w14:ligatures w14:val="none"/>
        </w:rPr>
      </w:pPr>
    </w:p>
    <w:p w14:paraId="250BCB1B" w14:textId="77777777" w:rsidR="00CA63EB" w:rsidRDefault="00F77C1D" w:rsidP="00F77C1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F77C1D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Про реєстрацію депутата Дніпропетровської обласної ради, обраного </w:t>
      </w:r>
    </w:p>
    <w:p w14:paraId="297A9987" w14:textId="3360D658" w:rsidR="00F77C1D" w:rsidRPr="00F77C1D" w:rsidRDefault="00F77C1D" w:rsidP="00F77C1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F77C1D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за 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територіальним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F77C1D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виборчим списком від </w:t>
      </w:r>
      <w:r w:rsidRPr="00F77C1D">
        <w:rPr>
          <w:rFonts w:ascii="Times New Roman" w:eastAsia="Times New Roman" w:hAnsi="Times New Roman" w:cs="Times New Roman"/>
          <w:b/>
          <w:color w:val="1C1C1C"/>
          <w:kern w:val="0"/>
          <w:sz w:val="26"/>
          <w:szCs w:val="26"/>
          <w:lang w:eastAsia="ru-RU"/>
          <w14:ligatures w14:val="none"/>
        </w:rPr>
        <w:t>ДНІПРОПЕТРОВСЬКОЇ ОБЛАСНОЇ ОРГАНІЗАЦІЇ ПОЛІТИЧНОЇ ПАРТІЇ "ПРОПОЗИЦІЯ"</w:t>
      </w:r>
    </w:p>
    <w:p w14:paraId="151DF16E" w14:textId="77777777" w:rsidR="00F77C1D" w:rsidRPr="00F77C1D" w:rsidRDefault="00F77C1D" w:rsidP="00F77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A86EA6" w14:textId="4CE35FBE" w:rsidR="00F77C1D" w:rsidRPr="00F77C1D" w:rsidRDefault="00F77C1D" w:rsidP="00205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Розглянувши заяву </w:t>
      </w:r>
      <w:r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Тупиці Олега </w:t>
      </w:r>
      <w:r w:rsidR="002052C6"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Леонідовича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обраного</w:t>
      </w:r>
      <w:r w:rsidR="002052C6"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депутатом </w:t>
      </w:r>
      <w:r w:rsidR="002052C6"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Дніпропетровської обласної ради в </w:t>
      </w:r>
      <w:r w:rsidRPr="00F77C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територіальному виборчому окрузі № </w:t>
      </w:r>
      <w:r w:rsidR="002052C6" w:rsidRPr="00CA63E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F77C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за</w:t>
      </w:r>
      <w:r w:rsidR="002052C6" w:rsidRPr="00CA63E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територіальним виборчим списком </w:t>
      </w:r>
      <w:r w:rsidR="002052C6" w:rsidRPr="002820E5">
        <w:rPr>
          <w:rFonts w:ascii="Times New Roman" w:eastAsia="Calibri" w:hAnsi="Times New Roman" w:cs="Times New Roman"/>
          <w:color w:val="1C1C1C"/>
          <w:kern w:val="0"/>
          <w:sz w:val="26"/>
          <w:szCs w:val="26"/>
          <w14:ligatures w14:val="none"/>
        </w:rPr>
        <w:t>в</w:t>
      </w:r>
      <w:r w:rsidR="002052C6"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14:ligatures w14:val="none"/>
        </w:rPr>
        <w:t xml:space="preserve">ід </w:t>
      </w:r>
      <w:r w:rsidR="002052C6" w:rsidRPr="00CA63EB">
        <w:rPr>
          <w:rFonts w:ascii="Times New Roman" w:eastAsia="Times New Roman" w:hAnsi="Times New Roman" w:cs="Times New Roman"/>
          <w:bCs/>
          <w:color w:val="1C1C1C"/>
          <w:kern w:val="0"/>
          <w:sz w:val="26"/>
          <w:szCs w:val="26"/>
          <w:lang w:eastAsia="ru-RU"/>
          <w14:ligatures w14:val="none"/>
        </w:rPr>
        <w:t>ДНІПРОПЕТРОВСЬКОЇ ОБЛАСНОЇ ОРГАНІЗАЦІЇ ПОЛІТИЧНОЇ ПАРТІЇ "ПРОПОЗИЦІЯ"</w:t>
      </w:r>
      <w:r w:rsidR="002052C6" w:rsidRPr="002820E5">
        <w:rPr>
          <w:rFonts w:ascii="Times New Roman" w:eastAsia="Times New Roman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, 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 реєстрацію його</w:t>
      </w:r>
      <w:r w:rsidR="002052C6"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F77C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депутатом відповідної місцевої ради, в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ідповідно до пункту 18 частини другої статті 206, статті 283 Виборчого кодексу України, враховуючи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виборчої комісії від 28 жовтня 2020 року № 433, </w:t>
      </w:r>
      <w:r w:rsidR="002052C6"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Дніпропетровська обласна територіальна виборча комісія 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п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о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с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т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а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н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о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в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л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я</w:t>
      </w:r>
      <w:r w:rsidR="00CA63EB"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F77C1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є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: </w:t>
      </w:r>
    </w:p>
    <w:p w14:paraId="346EA8A7" w14:textId="161E7C72" w:rsidR="00F77C1D" w:rsidRPr="00CA63EB" w:rsidRDefault="00F77C1D" w:rsidP="002052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 Зареєструвати депутатом </w:t>
      </w:r>
      <w:r w:rsidR="002052C6"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Дніпропетровської обласної ради 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обраного </w:t>
      </w:r>
      <w:r w:rsidRPr="00F77C1D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в територіальному виборчому окрузі №</w:t>
      </w:r>
      <w:r w:rsidRPr="00F77C1D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ru-RU" w:eastAsia="ru-RU"/>
          <w14:ligatures w14:val="none"/>
        </w:rPr>
        <w:t xml:space="preserve"> </w:t>
      </w:r>
      <w:r w:rsidR="002052C6" w:rsidRPr="00CA63E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3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за територіальним виборчим списком кандидатів у депутати від</w:t>
      </w:r>
      <w:r w:rsidR="002052C6"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2052C6" w:rsidRPr="00CA63EB">
        <w:rPr>
          <w:rFonts w:ascii="Times New Roman" w:eastAsia="Times New Roman" w:hAnsi="Times New Roman" w:cs="Times New Roman"/>
          <w:bCs/>
          <w:color w:val="1C1C1C"/>
          <w:kern w:val="0"/>
          <w:sz w:val="26"/>
          <w:szCs w:val="26"/>
          <w:lang w:eastAsia="ru-RU"/>
          <w14:ligatures w14:val="none"/>
        </w:rPr>
        <w:t>ДНІПРОПЕТРОВСЬКОЇ ОБЛАСНОЇ ОРГАНІЗАЦІЇ ПОЛІТИЧНОЇ ПАРТІЇ "ПРОПОЗИЦІЯ"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:</w:t>
      </w:r>
    </w:p>
    <w:p w14:paraId="5E78F84F" w14:textId="225FCBE9" w:rsidR="00CA63EB" w:rsidRPr="00CA63EB" w:rsidRDefault="00CA63EB" w:rsidP="00CA63E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bookmarkStart w:id="1" w:name="_Hlk86071628"/>
      <w:r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Тупиця Олег Леонідович, </w:t>
      </w:r>
      <w:bookmarkEnd w:id="1"/>
      <w:r w:rsidRPr="00CA63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1960 року народження, освіта вища, безпартійний, проживає в місті Дніпрі Дніпровського району Дніпропетровської області.</w:t>
      </w:r>
    </w:p>
    <w:p w14:paraId="73376D81" w14:textId="77777777" w:rsidR="00F77C1D" w:rsidRPr="00F77C1D" w:rsidRDefault="00F77C1D" w:rsidP="00F77C1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-RU" w:eastAsia="ru-RU"/>
          <w14:ligatures w14:val="none"/>
        </w:rPr>
        <w:t>2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 Копію постанови надіслати Центральній виборчій комісії. </w:t>
      </w:r>
    </w:p>
    <w:p w14:paraId="58791B8C" w14:textId="00AC81E8" w:rsidR="00CA63EB" w:rsidRPr="00CA63EB" w:rsidRDefault="00CA63EB" w:rsidP="00CA63EB">
      <w:pPr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</w:pPr>
      <w:r w:rsidRPr="00CA63EB">
        <w:rPr>
          <w:rFonts w:ascii="Times New Roman" w:eastAsia="Times New Roman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3</w:t>
      </w:r>
      <w:r w:rsidRPr="002820E5">
        <w:rPr>
          <w:rFonts w:ascii="Times New Roman" w:eastAsia="Times New Roman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. Цю постанову </w:t>
      </w:r>
      <w:r w:rsidRPr="002820E5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оприлюднити на офіційн</w:t>
      </w: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ому</w:t>
      </w:r>
      <w:r w:rsidRPr="002820E5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2820E5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вебсайт</w:t>
      </w: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і</w:t>
      </w:r>
      <w:proofErr w:type="spellEnd"/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 Дніпропетровської обласної ради, а також </w:t>
      </w:r>
      <w:r w:rsidRPr="002820E5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розмістити</w:t>
      </w:r>
      <w:r w:rsidRPr="002820E5">
        <w:rPr>
          <w:rFonts w:ascii="Times New Roman" w:eastAsia="Calibri" w:hAnsi="Times New Roman" w:cs="Times New Roman"/>
          <w:color w:val="1C1C1C"/>
          <w:spacing w:val="-6"/>
          <w:kern w:val="0"/>
          <w:sz w:val="26"/>
          <w:szCs w:val="26"/>
          <w:lang w:eastAsia="ru-RU"/>
          <w14:ligatures w14:val="none"/>
        </w:rPr>
        <w:t xml:space="preserve"> на стенді офіційних матеріалів</w:t>
      </w:r>
      <w:r w:rsidRPr="002820E5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 </w:t>
      </w: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Дніпропетровської обласної територіальної виборчої комісії.</w:t>
      </w:r>
    </w:p>
    <w:p w14:paraId="7B2E1624" w14:textId="77777777" w:rsidR="00CA63EB" w:rsidRPr="00CA63EB" w:rsidRDefault="00F77C1D" w:rsidP="00F77C1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77C1D">
        <w:rPr>
          <w:rFonts w:ascii="Times New Roman" w:eastAsia="Calibri" w:hAnsi="Times New Roman" w:cs="Times New Roman"/>
          <w:kern w:val="0"/>
          <w:sz w:val="26"/>
          <w:szCs w:val="26"/>
          <w:lang w:val="ru-RU" w:eastAsia="ru-RU"/>
          <w14:ligatures w14:val="none"/>
        </w:rPr>
        <w:t>4</w:t>
      </w:r>
      <w:r w:rsidRPr="00F77C1D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. </w:t>
      </w:r>
      <w:r w:rsidRPr="00F77C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Цю постанову </w:t>
      </w:r>
      <w:r w:rsidRPr="00F77C1D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оголосити на найближчому пленарному засіданні </w:t>
      </w:r>
      <w:r w:rsidR="00CA63EB" w:rsidRPr="00CA63EB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Дніпропетровської обласної ради.</w:t>
      </w:r>
    </w:p>
    <w:p w14:paraId="12B551B0" w14:textId="77777777" w:rsidR="00107D46" w:rsidRDefault="00107D46"/>
    <w:p w14:paraId="12641514" w14:textId="77777777" w:rsidR="00CA63EB" w:rsidRPr="00CA63EB" w:rsidRDefault="00CA63EB" w:rsidP="00CA6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</w:pP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       Голова</w:t>
      </w:r>
    </w:p>
    <w:p w14:paraId="24896068" w14:textId="77777777" w:rsidR="00CA63EB" w:rsidRPr="00CA63EB" w:rsidRDefault="00CA63EB" w:rsidP="00CA63EB">
      <w:pPr>
        <w:spacing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</w:pP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   Дніпропетровської обласної</w:t>
      </w:r>
    </w:p>
    <w:p w14:paraId="45443BD7" w14:textId="77777777" w:rsidR="00CA63EB" w:rsidRPr="00CA63EB" w:rsidRDefault="00CA63EB" w:rsidP="00CA63EB">
      <w:pPr>
        <w:spacing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</w:pP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територіальної виборчої комісії                                                            Г. ПЕТЕР</w:t>
      </w:r>
    </w:p>
    <w:p w14:paraId="65B87A93" w14:textId="77777777" w:rsidR="00CA63EB" w:rsidRPr="00BE2542" w:rsidRDefault="00CA63EB" w:rsidP="00CA63EB">
      <w:pPr>
        <w:spacing w:before="40"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16"/>
          <w:szCs w:val="16"/>
          <w:lang w:eastAsia="ru-RU"/>
          <w14:ligatures w14:val="none"/>
        </w:rPr>
      </w:pPr>
    </w:p>
    <w:p w14:paraId="71434093" w14:textId="77777777" w:rsidR="00CA63EB" w:rsidRPr="00CA63EB" w:rsidRDefault="00CA63EB" w:rsidP="00CA6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</w:pP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        Секретар</w:t>
      </w:r>
    </w:p>
    <w:p w14:paraId="3C114C2D" w14:textId="77777777" w:rsidR="00CA63EB" w:rsidRPr="00CA63EB" w:rsidRDefault="00CA63EB" w:rsidP="00CA63EB">
      <w:pPr>
        <w:spacing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</w:pP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 xml:space="preserve">   Дніпропетровської обласної</w:t>
      </w:r>
    </w:p>
    <w:p w14:paraId="7EA42F17" w14:textId="77777777" w:rsidR="00CA63EB" w:rsidRPr="00CA63EB" w:rsidRDefault="00CA63EB" w:rsidP="00CA63EB">
      <w:pPr>
        <w:spacing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</w:pPr>
      <w:r w:rsidRPr="00CA63EB">
        <w:rPr>
          <w:rFonts w:ascii="Times New Roman" w:eastAsia="Calibri" w:hAnsi="Times New Roman" w:cs="Times New Roman"/>
          <w:color w:val="1C1C1C"/>
          <w:kern w:val="0"/>
          <w:sz w:val="26"/>
          <w:szCs w:val="26"/>
          <w:lang w:eastAsia="ru-RU"/>
          <w14:ligatures w14:val="none"/>
        </w:rPr>
        <w:t>територіальної виборчої комісії                                                           П. ШАНДИБА</w:t>
      </w:r>
    </w:p>
    <w:p w14:paraId="37E61FF0" w14:textId="77777777" w:rsidR="00CA63EB" w:rsidRDefault="00CA63EB"/>
    <w:sectPr w:rsidR="00CA63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1D"/>
    <w:rsid w:val="00004CE6"/>
    <w:rsid w:val="00107D46"/>
    <w:rsid w:val="001B028B"/>
    <w:rsid w:val="002052C6"/>
    <w:rsid w:val="00576E9C"/>
    <w:rsid w:val="00577BAD"/>
    <w:rsid w:val="00906573"/>
    <w:rsid w:val="00AC2E9D"/>
    <w:rsid w:val="00CA63EB"/>
    <w:rsid w:val="00D80A48"/>
    <w:rsid w:val="00F77C1D"/>
    <w:rsid w:val="00FA6587"/>
    <w:rsid w:val="00FC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44FC"/>
  <w15:chartTrackingRefBased/>
  <w15:docId w15:val="{F8465F24-ADE9-407C-BA96-4F98D3DC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1D"/>
  </w:style>
  <w:style w:type="paragraph" w:styleId="1">
    <w:name w:val="heading 1"/>
    <w:basedOn w:val="a"/>
    <w:next w:val="a"/>
    <w:link w:val="10"/>
    <w:uiPriority w:val="9"/>
    <w:qFormat/>
    <w:rsid w:val="00F7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C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C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C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C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C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C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C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C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C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C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Єрьоміна Тетяна Ігорівна</dc:creator>
  <cp:keywords/>
  <dc:description/>
  <cp:lastModifiedBy>user</cp:lastModifiedBy>
  <cp:revision>4</cp:revision>
  <dcterms:created xsi:type="dcterms:W3CDTF">2026-02-17T12:34:00Z</dcterms:created>
  <dcterms:modified xsi:type="dcterms:W3CDTF">2026-03-11T07:10:00Z</dcterms:modified>
</cp:coreProperties>
</file>