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7ABBF427" w:rsidR="00ED3E7B" w:rsidRDefault="00AF5B71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ED3E7B"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37615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568A06" w14:textId="62605D1C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AB25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0934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23C1067" w14:textId="77777777" w:rsidR="001F1819" w:rsidRDefault="001F1819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60B95DFF" w:rsidR="000C67C1" w:rsidRPr="000C67C1" w:rsidRDefault="000934DD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квітня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621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20462121" w14:textId="3F4A6E7A" w:rsidR="00ED3E7B" w:rsidRDefault="000C67C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93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71425378" w14:textId="77777777" w:rsidR="00823AFB" w:rsidRPr="00166FF9" w:rsidRDefault="00823AFB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62B67910" w:rsidR="00613D8F" w:rsidRPr="00166FF9" w:rsidRDefault="00613D8F" w:rsidP="00E159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3341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702C8" w:rsidRPr="001702C8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r w:rsidR="00737615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="001702C8" w:rsidRPr="001702C8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="00762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про дію Закону України „Про внесення змін до Закону України „Про місцеве самоврядування в </w:t>
      </w:r>
      <w:proofErr w:type="spellStart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>Україніˮ</w:t>
      </w:r>
      <w:proofErr w:type="spellEnd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прозорості місцевого </w:t>
      </w:r>
      <w:proofErr w:type="spellStart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>самоврядуванняˮ</w:t>
      </w:r>
      <w:proofErr w:type="spellEnd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та необхідності затвердження висновків та рекомендацій постійної комісії з поіменн</w:t>
      </w:r>
      <w:r w:rsidR="007621DD">
        <w:rPr>
          <w:rFonts w:ascii="Times New Roman" w:hAnsi="Times New Roman" w:cs="Times New Roman"/>
          <w:sz w:val="28"/>
          <w:szCs w:val="28"/>
          <w:lang w:val="uk-UA"/>
        </w:rPr>
        <w:t>им голосуванням</w:t>
      </w:r>
      <w:r w:rsidR="00345601" w:rsidRPr="00345601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2420DE45" w14:textId="77777777" w:rsidR="00171E8F" w:rsidRDefault="00171E8F" w:rsidP="00823AFB">
      <w:pPr>
        <w:pStyle w:val="a6"/>
        <w:tabs>
          <w:tab w:val="left" w:pos="5850"/>
        </w:tabs>
        <w:ind w:firstLine="709"/>
        <w:rPr>
          <w:iCs/>
          <w:szCs w:val="28"/>
        </w:rPr>
      </w:pPr>
    </w:p>
    <w:p w14:paraId="5828B7CB" w14:textId="2D1FC41C" w:rsidR="00E240E5" w:rsidRPr="00E240E5" w:rsidRDefault="00E240E5" w:rsidP="00E240E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 w:rsidRPr="00E240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14:paraId="10DB866A" w14:textId="77777777" w:rsidR="001702C8" w:rsidRDefault="001702C8" w:rsidP="00041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7621DD" w:rsidRPr="007621DD" w14:paraId="27164D53" w14:textId="77777777" w:rsidTr="006E3339">
        <w:tc>
          <w:tcPr>
            <w:tcW w:w="1686" w:type="dxa"/>
          </w:tcPr>
          <w:p w14:paraId="0F301ADD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7621DD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43834C3A" w14:textId="77777777" w:rsidR="007621DD" w:rsidRPr="007621DD" w:rsidRDefault="007621DD" w:rsidP="007621DD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7621DD">
              <w:rPr>
                <w:bCs/>
                <w:sz w:val="28"/>
                <w:szCs w:val="28"/>
              </w:rPr>
              <w:t>“</w:t>
            </w:r>
            <w:proofErr w:type="spellStart"/>
            <w:r w:rsidRPr="007621DD">
              <w:rPr>
                <w:bCs/>
                <w:sz w:val="28"/>
                <w:szCs w:val="28"/>
              </w:rPr>
              <w:t>заˮ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F1032E6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621D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4B7D75A0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7621DD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21DD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621DD">
              <w:rPr>
                <w:bCs/>
                <w:sz w:val="28"/>
                <w:szCs w:val="28"/>
              </w:rPr>
              <w:t>Тетяна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 Корнякова, </w:t>
            </w:r>
            <w:r w:rsidRPr="007621DD">
              <w:rPr>
                <w:bCs/>
                <w:sz w:val="28"/>
                <w:szCs w:val="28"/>
              </w:rPr>
              <w:br/>
            </w:r>
            <w:proofErr w:type="spellStart"/>
            <w:r w:rsidRPr="007621DD">
              <w:rPr>
                <w:bCs/>
                <w:sz w:val="28"/>
                <w:szCs w:val="28"/>
              </w:rPr>
              <w:t>Лілія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7621DD">
              <w:rPr>
                <w:bCs/>
                <w:sz w:val="28"/>
                <w:szCs w:val="28"/>
              </w:rPr>
              <w:t>Марія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21DD">
              <w:rPr>
                <w:bCs/>
                <w:sz w:val="28"/>
                <w:szCs w:val="28"/>
              </w:rPr>
              <w:t>Пустова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621DD">
              <w:rPr>
                <w:bCs/>
                <w:sz w:val="28"/>
                <w:szCs w:val="28"/>
              </w:rPr>
              <w:t>Олена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621DD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7621DD" w:rsidRPr="007621DD" w14:paraId="11915938" w14:textId="77777777" w:rsidTr="006E3339">
        <w:tc>
          <w:tcPr>
            <w:tcW w:w="1686" w:type="dxa"/>
          </w:tcPr>
          <w:p w14:paraId="1DA12699" w14:textId="77777777" w:rsidR="007621DD" w:rsidRPr="007621DD" w:rsidRDefault="007621DD" w:rsidP="007621D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A526CF6" w14:textId="77777777" w:rsidR="007621DD" w:rsidRPr="007621DD" w:rsidRDefault="007621DD" w:rsidP="007621DD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621DD">
              <w:rPr>
                <w:bCs/>
                <w:sz w:val="28"/>
                <w:szCs w:val="28"/>
              </w:rPr>
              <w:t>“</w:t>
            </w:r>
            <w:proofErr w:type="spellStart"/>
            <w:r w:rsidRPr="007621DD">
              <w:rPr>
                <w:bCs/>
                <w:sz w:val="28"/>
                <w:szCs w:val="28"/>
              </w:rPr>
              <w:t>протиˮ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72AE7BE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621D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24093DB7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7621DD" w:rsidRPr="007621DD" w14:paraId="7CA52284" w14:textId="77777777" w:rsidTr="006E3339">
        <w:tc>
          <w:tcPr>
            <w:tcW w:w="1686" w:type="dxa"/>
          </w:tcPr>
          <w:p w14:paraId="1018749E" w14:textId="77777777" w:rsidR="007621DD" w:rsidRPr="007621DD" w:rsidRDefault="007621DD" w:rsidP="007621D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53E7884" w14:textId="77777777" w:rsidR="007621DD" w:rsidRPr="007621DD" w:rsidRDefault="007621DD" w:rsidP="007621DD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621DD">
              <w:rPr>
                <w:bCs/>
                <w:sz w:val="28"/>
                <w:szCs w:val="28"/>
              </w:rPr>
              <w:t>“</w:t>
            </w:r>
            <w:proofErr w:type="spellStart"/>
            <w:r w:rsidRPr="007621DD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8A20C63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621D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1BC200CB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7621DD" w:rsidRPr="007621DD" w14:paraId="2F1798CE" w14:textId="77777777" w:rsidTr="006E3339">
        <w:tc>
          <w:tcPr>
            <w:tcW w:w="1686" w:type="dxa"/>
          </w:tcPr>
          <w:p w14:paraId="662A19B0" w14:textId="77777777" w:rsidR="007621DD" w:rsidRPr="007621DD" w:rsidRDefault="007621DD" w:rsidP="007621D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782858F7" w14:textId="77777777" w:rsidR="007621DD" w:rsidRPr="007621DD" w:rsidRDefault="007621DD" w:rsidP="007621DD">
            <w:pPr>
              <w:spacing w:after="0" w:line="240" w:lineRule="auto"/>
              <w:ind w:left="-126"/>
              <w:rPr>
                <w:bCs/>
                <w:sz w:val="28"/>
                <w:szCs w:val="28"/>
              </w:rPr>
            </w:pPr>
            <w:r w:rsidRPr="007621DD">
              <w:rPr>
                <w:bCs/>
                <w:sz w:val="28"/>
                <w:szCs w:val="28"/>
              </w:rPr>
              <w:t>“</w:t>
            </w:r>
            <w:r w:rsidRPr="007621DD">
              <w:rPr>
                <w:bCs/>
                <w:sz w:val="28"/>
                <w:szCs w:val="28"/>
                <w:lang w:val="uk-UA"/>
              </w:rPr>
              <w:t>всього</w:t>
            </w:r>
            <w:r w:rsidRPr="007621DD">
              <w:rPr>
                <w:bCs/>
                <w:sz w:val="28"/>
                <w:szCs w:val="28"/>
              </w:rPr>
              <w:t>ˮ</w:t>
            </w:r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EE9E860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621D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2E849367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592E7015" w:rsidR="00166FF9" w:rsidRPr="007621DD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621DD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7621DD">
        <w:rPr>
          <w:rFonts w:ascii="Times New Roman" w:hAnsi="Times New Roman" w:cs="Times New Roman"/>
          <w:sz w:val="28"/>
          <w:szCs w:val="28"/>
          <w:lang w:val="uk-UA"/>
        </w:rPr>
        <w:t xml:space="preserve">Анатолій </w:t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КОЛОМОЄЦЬ</w:t>
      </w:r>
    </w:p>
    <w:sectPr w:rsidR="00166FF9" w:rsidRPr="007621DD" w:rsidSect="0073761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CA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4130E"/>
    <w:rsid w:val="000934DD"/>
    <w:rsid w:val="000C67C1"/>
    <w:rsid w:val="00136B44"/>
    <w:rsid w:val="00153840"/>
    <w:rsid w:val="00166FF9"/>
    <w:rsid w:val="001702C8"/>
    <w:rsid w:val="00171E8F"/>
    <w:rsid w:val="00177F14"/>
    <w:rsid w:val="001F1819"/>
    <w:rsid w:val="00281DDE"/>
    <w:rsid w:val="00345601"/>
    <w:rsid w:val="00363D5D"/>
    <w:rsid w:val="003A5362"/>
    <w:rsid w:val="00420B91"/>
    <w:rsid w:val="004311EF"/>
    <w:rsid w:val="00467137"/>
    <w:rsid w:val="0054605C"/>
    <w:rsid w:val="0056180A"/>
    <w:rsid w:val="00613D8F"/>
    <w:rsid w:val="00633413"/>
    <w:rsid w:val="006A6A2D"/>
    <w:rsid w:val="006B6B9D"/>
    <w:rsid w:val="006D717A"/>
    <w:rsid w:val="00711235"/>
    <w:rsid w:val="0071243D"/>
    <w:rsid w:val="00737615"/>
    <w:rsid w:val="00742F8D"/>
    <w:rsid w:val="007621DD"/>
    <w:rsid w:val="00776D3B"/>
    <w:rsid w:val="007C00A6"/>
    <w:rsid w:val="007F4AE8"/>
    <w:rsid w:val="00823AFB"/>
    <w:rsid w:val="00872FA9"/>
    <w:rsid w:val="008B4C6D"/>
    <w:rsid w:val="009365DB"/>
    <w:rsid w:val="00940010"/>
    <w:rsid w:val="00952891"/>
    <w:rsid w:val="009B5478"/>
    <w:rsid w:val="009D00AD"/>
    <w:rsid w:val="009D616C"/>
    <w:rsid w:val="00A33BB8"/>
    <w:rsid w:val="00A57DC6"/>
    <w:rsid w:val="00A76278"/>
    <w:rsid w:val="00A90DE9"/>
    <w:rsid w:val="00AA644E"/>
    <w:rsid w:val="00AB1E3B"/>
    <w:rsid w:val="00AB2562"/>
    <w:rsid w:val="00AE3906"/>
    <w:rsid w:val="00AF5B71"/>
    <w:rsid w:val="00B045E4"/>
    <w:rsid w:val="00CE1124"/>
    <w:rsid w:val="00CF2B5C"/>
    <w:rsid w:val="00D2593C"/>
    <w:rsid w:val="00D61C04"/>
    <w:rsid w:val="00DA76BD"/>
    <w:rsid w:val="00E1593F"/>
    <w:rsid w:val="00E240E5"/>
    <w:rsid w:val="00E421D8"/>
    <w:rsid w:val="00E579D1"/>
    <w:rsid w:val="00E90F23"/>
    <w:rsid w:val="00EC75CA"/>
    <w:rsid w:val="00ED3E7B"/>
    <w:rsid w:val="00F63818"/>
    <w:rsid w:val="00F71D4C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6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6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58</cp:revision>
  <cp:lastPrinted>2026-02-23T14:12:00Z</cp:lastPrinted>
  <dcterms:created xsi:type="dcterms:W3CDTF">2023-07-17T06:35:00Z</dcterms:created>
  <dcterms:modified xsi:type="dcterms:W3CDTF">2026-04-30T14:22:00Z</dcterms:modified>
</cp:coreProperties>
</file>