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3C" w:rsidRPr="006E3F11" w:rsidRDefault="00470C3C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70C3C" w:rsidRPr="006E3F11" w:rsidRDefault="00470C3C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2274A" w:rsidRPr="006E3F11" w:rsidRDefault="0082274A" w:rsidP="001A5422">
      <w:pPr>
        <w:spacing w:after="240" w:line="264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70C3C" w:rsidRPr="006E3F11" w:rsidRDefault="00470C3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9662A" w:rsidRPr="006E3F11" w:rsidRDefault="0069662A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357DC" w:rsidRPr="006E3F11" w:rsidRDefault="00B357D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1042C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11042C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11042C" w:rsidRPr="009E7F5B" w:rsidRDefault="0011042C" w:rsidP="0077433F">
      <w:pPr>
        <w:spacing w:after="240" w:line="264" w:lineRule="atLeast"/>
        <w:outlineLvl w:val="1"/>
        <w:rPr>
          <w:rFonts w:ascii="Times New Roman" w:hAnsi="Times New Roman" w:cs="Times New Roman"/>
          <w:b/>
          <w:bCs/>
          <w:color w:val="000000"/>
          <w:sz w:val="28"/>
          <w:szCs w:val="20"/>
          <w:lang w:val="en-US"/>
        </w:rPr>
      </w:pPr>
    </w:p>
    <w:p w:rsidR="006205B5" w:rsidRDefault="0009473A" w:rsidP="0053088B">
      <w:pPr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</w:t>
      </w:r>
      <w:r w:rsidR="00A90FBF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віт про виконання </w:t>
      </w:r>
      <w:r w:rsidR="00B6190E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</w:t>
      </w:r>
      <w:r w:rsidR="00470C3C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рограм</w:t>
      </w:r>
      <w:r w:rsidR="00A90FBF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</w:t>
      </w:r>
      <w:r w:rsidR="00470C3C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соціально-</w:t>
      </w:r>
    </w:p>
    <w:p w:rsidR="006205B5" w:rsidRDefault="00470C3C" w:rsidP="0053088B">
      <w:pPr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економічного та культурного розвитку </w:t>
      </w:r>
    </w:p>
    <w:p w:rsidR="00470C3C" w:rsidRPr="0053088B" w:rsidRDefault="00975858" w:rsidP="0053088B">
      <w:pPr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Дніпропетровської </w:t>
      </w:r>
      <w:r w:rsidR="00C867B3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області на 202</w:t>
      </w:r>
      <w:r w:rsidR="0053088B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5</w:t>
      </w:r>
      <w:r w:rsidR="00470C3C"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рік</w:t>
      </w:r>
    </w:p>
    <w:p w:rsidR="000B4534" w:rsidRDefault="000B4534" w:rsidP="006E3F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088B" w:rsidRPr="006E3F11" w:rsidRDefault="0053088B" w:rsidP="006E3F1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B4534" w:rsidRPr="0053088B" w:rsidRDefault="000B4534" w:rsidP="0053088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пунктом 16 статті 43 Закону України 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місцеве самоврядування в Україні”, заслухавши звіт </w:t>
      </w:r>
      <w:r w:rsidR="00E63CBD">
        <w:rPr>
          <w:rFonts w:ascii="Times New Roman" w:hAnsi="Times New Roman"/>
          <w:sz w:val="28"/>
          <w:szCs w:val="28"/>
          <w:lang w:val="uk-UA"/>
        </w:rPr>
        <w:t>обласної державної адміністрації – обласної військової адміністрації</w:t>
      </w:r>
      <w:r w:rsidR="00C23796">
        <w:rPr>
          <w:rFonts w:ascii="Times New Roman" w:hAnsi="Times New Roman"/>
          <w:sz w:val="28"/>
          <w:szCs w:val="28"/>
          <w:lang w:val="uk-UA"/>
        </w:rPr>
        <w:t>,</w:t>
      </w:r>
      <w:r w:rsidR="00C237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висновки </w:t>
      </w:r>
      <w:r w:rsidR="00601DA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рекомендації 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постійн</w:t>
      </w:r>
      <w:r w:rsid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комісі</w:t>
      </w:r>
      <w:r w:rsid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r w:rsidR="008B20DF" w:rsidRPr="008B20D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обласної ради з питань соціально-економічного розвитку області, бюджету і фінансів</w:t>
      </w: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обласна </w:t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рада </w:t>
      </w:r>
      <w:r w:rsidRPr="0053088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 и р і ш и л а:</w:t>
      </w:r>
    </w:p>
    <w:p w:rsidR="002E32F4" w:rsidRPr="0053088B" w:rsidRDefault="002E32F4" w:rsidP="006E3F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uk-UA"/>
        </w:rPr>
      </w:pPr>
    </w:p>
    <w:p w:rsidR="008F7565" w:rsidRDefault="00AA047B" w:rsidP="005308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Звіт про виконання П</w:t>
      </w:r>
      <w:r w:rsidR="00470C3C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рограми соціально-економічного та культурного розвитку </w:t>
      </w:r>
      <w:r w:rsidR="00B00CF5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Дніпропетровської </w:t>
      </w:r>
      <w:r w:rsidR="00546A14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області на</w:t>
      </w:r>
      <w:r w:rsidR="008D7EFB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A8620E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узяти до відома (</w:t>
      </w:r>
      <w:r w:rsidR="00F20D99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</w:t>
      </w:r>
      <w:r w:rsidR="00470C3C" w:rsidRPr="006E3F11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6B4C2C" w:rsidRPr="0011042C" w:rsidRDefault="006B4C2C" w:rsidP="005308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46F54" w:rsidRPr="00D97CAA" w:rsidRDefault="00597D7C" w:rsidP="005308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97EF8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Вважати виконан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r w:rsidR="00951F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7EF8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зняти з контролю 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обласної ради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C6526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53088B" w:rsidRPr="0053088B">
        <w:rPr>
          <w:rFonts w:ascii="Times New Roman" w:hAnsi="Times New Roman" w:cs="Times New Roman"/>
          <w:sz w:val="28"/>
          <w:szCs w:val="28"/>
          <w:lang w:val="uk-UA"/>
        </w:rPr>
        <w:t>13 грудня</w:t>
      </w:r>
      <w:r w:rsidR="00AC6526" w:rsidRPr="0053088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3088B" w:rsidRPr="0053088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C6526" w:rsidRPr="0053088B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53088B" w:rsidRPr="0053088B">
        <w:rPr>
          <w:rFonts w:ascii="Times New Roman" w:hAnsi="Times New Roman" w:cs="Times New Roman"/>
          <w:sz w:val="28"/>
          <w:szCs w:val="28"/>
          <w:lang w:val="uk-UA"/>
        </w:rPr>
        <w:t>469</w:t>
      </w:r>
      <w:r w:rsidR="00AC6526" w:rsidRPr="0053088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3088B" w:rsidRPr="0053088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AC6526" w:rsidRPr="0053088B">
        <w:rPr>
          <w:rFonts w:ascii="Times New Roman" w:hAnsi="Times New Roman" w:cs="Times New Roman"/>
          <w:sz w:val="28"/>
          <w:szCs w:val="28"/>
          <w:lang w:val="uk-UA"/>
        </w:rPr>
        <w:t xml:space="preserve">/VIІІ </w:t>
      </w:r>
      <w:r w:rsidR="0053088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01319" w:rsidRPr="0053088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01319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рограму соціально-економічного та куль</w:t>
      </w:r>
      <w:r w:rsidR="007C2540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турного розвитку </w:t>
      </w:r>
      <w:r w:rsidR="00B00CF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Дніпропетровської </w:t>
      </w:r>
      <w:r w:rsidR="00131F80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області на 202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8F7565" w:rsidRPr="000526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рік”</w:t>
      </w:r>
      <w:r w:rsidR="00FC7B9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20051" w:rsidRDefault="00520051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1F6C" w:rsidRDefault="00951F6C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3088B" w:rsidRPr="00942EFC" w:rsidRDefault="0053088B" w:rsidP="0052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2274A" w:rsidRDefault="0082274A" w:rsidP="006844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обласної ради</w:t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97CAA"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C17D7"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2010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Микола </w:t>
      </w:r>
      <w:r w:rsidRPr="0053088B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ЛУКАШУК</w:t>
      </w:r>
    </w:p>
    <w:p w:rsidR="003C44FF" w:rsidRDefault="003C44FF" w:rsidP="0068448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C44FF" w:rsidRPr="003C44FF" w:rsidRDefault="003C44FF" w:rsidP="003C44F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C44F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06 травня 2026 року</w:t>
      </w:r>
    </w:p>
    <w:p w:rsidR="003C44FF" w:rsidRPr="0053088B" w:rsidRDefault="003C44FF" w:rsidP="003C44F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</w:pPr>
      <w:r w:rsidRPr="003C44F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61</w:t>
      </w:r>
      <w:r w:rsidR="001B1694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bookmarkStart w:id="0" w:name="_GoBack"/>
      <w:bookmarkEnd w:id="0"/>
      <w:r w:rsidRPr="003C44FF">
        <w:rPr>
          <w:rFonts w:ascii="Times New Roman" w:hAnsi="Times New Roman" w:cs="Times New Roman"/>
          <w:color w:val="000000"/>
          <w:sz w:val="28"/>
          <w:szCs w:val="28"/>
          <w:lang w:val="uk-UA"/>
        </w:rPr>
        <w:t>-29/VIII</w:t>
      </w:r>
    </w:p>
    <w:sectPr w:rsidR="003C44FF" w:rsidRPr="0053088B" w:rsidSect="00201012">
      <w:headerReference w:type="default" r:id="rId8"/>
      <w:pgSz w:w="11906" w:h="16838"/>
      <w:pgMar w:top="62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40" w:rsidRDefault="009E0A40">
      <w:r>
        <w:separator/>
      </w:r>
    </w:p>
  </w:endnote>
  <w:endnote w:type="continuationSeparator" w:id="0">
    <w:p w:rsidR="009E0A40" w:rsidRDefault="009E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40" w:rsidRDefault="009E0A40">
      <w:r>
        <w:separator/>
      </w:r>
    </w:p>
  </w:footnote>
  <w:footnote w:type="continuationSeparator" w:id="0">
    <w:p w:rsidR="009E0A40" w:rsidRDefault="009E0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3C" w:rsidRPr="007031FF" w:rsidRDefault="00944EC1" w:rsidP="00C956F9">
    <w:pPr>
      <w:pStyle w:val="aa"/>
      <w:framePr w:wrap="auto" w:vAnchor="text" w:hAnchor="margin" w:xAlign="center" w:y="1"/>
      <w:rPr>
        <w:rStyle w:val="ac"/>
        <w:rFonts w:ascii="Times New Roman" w:hAnsi="Times New Roman" w:cs="Times New Roman"/>
        <w:sz w:val="24"/>
        <w:szCs w:val="24"/>
      </w:rPr>
    </w:pPr>
    <w:r w:rsidRPr="007031FF">
      <w:rPr>
        <w:rStyle w:val="ac"/>
        <w:rFonts w:ascii="Times New Roman" w:hAnsi="Times New Roman" w:cs="Times New Roman"/>
        <w:sz w:val="24"/>
        <w:szCs w:val="24"/>
      </w:rPr>
      <w:fldChar w:fldCharType="begin"/>
    </w:r>
    <w:r w:rsidR="00470C3C" w:rsidRPr="007031FF">
      <w:rPr>
        <w:rStyle w:val="ac"/>
        <w:rFonts w:ascii="Times New Roman" w:hAnsi="Times New Roman" w:cs="Times New Roman"/>
        <w:sz w:val="24"/>
        <w:szCs w:val="24"/>
      </w:rPr>
      <w:instrText xml:space="preserve">PAGE  </w:instrText>
    </w:r>
    <w:r w:rsidRPr="007031FF">
      <w:rPr>
        <w:rStyle w:val="ac"/>
        <w:rFonts w:ascii="Times New Roman" w:hAnsi="Times New Roman" w:cs="Times New Roman"/>
        <w:sz w:val="24"/>
        <w:szCs w:val="24"/>
      </w:rPr>
      <w:fldChar w:fldCharType="separate"/>
    </w:r>
    <w:r w:rsidR="00520051">
      <w:rPr>
        <w:rStyle w:val="ac"/>
        <w:rFonts w:ascii="Times New Roman" w:hAnsi="Times New Roman" w:cs="Times New Roman"/>
        <w:noProof/>
        <w:sz w:val="24"/>
        <w:szCs w:val="24"/>
      </w:rPr>
      <w:t>2</w:t>
    </w:r>
    <w:r w:rsidRPr="007031FF">
      <w:rPr>
        <w:rStyle w:val="ac"/>
        <w:rFonts w:ascii="Times New Roman" w:hAnsi="Times New Roman" w:cs="Times New Roman"/>
        <w:sz w:val="24"/>
        <w:szCs w:val="24"/>
      </w:rPr>
      <w:fldChar w:fldCharType="end"/>
    </w:r>
  </w:p>
  <w:p w:rsidR="00470C3C" w:rsidRPr="00520051" w:rsidRDefault="00470C3C">
    <w:pPr>
      <w:pStyle w:val="aa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CD"/>
    <w:rsid w:val="0001157B"/>
    <w:rsid w:val="00016675"/>
    <w:rsid w:val="00017055"/>
    <w:rsid w:val="00020286"/>
    <w:rsid w:val="00025D75"/>
    <w:rsid w:val="0003521B"/>
    <w:rsid w:val="00045B3E"/>
    <w:rsid w:val="0005268F"/>
    <w:rsid w:val="000536C8"/>
    <w:rsid w:val="000624DA"/>
    <w:rsid w:val="00062B31"/>
    <w:rsid w:val="00065D96"/>
    <w:rsid w:val="00075D81"/>
    <w:rsid w:val="00092C67"/>
    <w:rsid w:val="0009473A"/>
    <w:rsid w:val="000A3786"/>
    <w:rsid w:val="000B4534"/>
    <w:rsid w:val="000B58D5"/>
    <w:rsid w:val="000C4713"/>
    <w:rsid w:val="000D6766"/>
    <w:rsid w:val="000F306F"/>
    <w:rsid w:val="0011042C"/>
    <w:rsid w:val="0012190A"/>
    <w:rsid w:val="00126299"/>
    <w:rsid w:val="00131F80"/>
    <w:rsid w:val="001328FD"/>
    <w:rsid w:val="00137294"/>
    <w:rsid w:val="00152983"/>
    <w:rsid w:val="00154AB7"/>
    <w:rsid w:val="00180AE2"/>
    <w:rsid w:val="00194ED7"/>
    <w:rsid w:val="001A3625"/>
    <w:rsid w:val="001A5422"/>
    <w:rsid w:val="001B1694"/>
    <w:rsid w:val="001C17B8"/>
    <w:rsid w:val="001C7F1F"/>
    <w:rsid w:val="001C7F6B"/>
    <w:rsid w:val="002006E1"/>
    <w:rsid w:val="00201012"/>
    <w:rsid w:val="00232E1C"/>
    <w:rsid w:val="00234650"/>
    <w:rsid w:val="00246F54"/>
    <w:rsid w:val="002530D9"/>
    <w:rsid w:val="00255CA5"/>
    <w:rsid w:val="00267DF7"/>
    <w:rsid w:val="00281062"/>
    <w:rsid w:val="00296CCC"/>
    <w:rsid w:val="002A32C8"/>
    <w:rsid w:val="002B5DAA"/>
    <w:rsid w:val="002D061D"/>
    <w:rsid w:val="002D142C"/>
    <w:rsid w:val="002E32F4"/>
    <w:rsid w:val="00303078"/>
    <w:rsid w:val="003044EC"/>
    <w:rsid w:val="00344C0C"/>
    <w:rsid w:val="00347974"/>
    <w:rsid w:val="00363479"/>
    <w:rsid w:val="00375821"/>
    <w:rsid w:val="00377212"/>
    <w:rsid w:val="0038036E"/>
    <w:rsid w:val="00394528"/>
    <w:rsid w:val="003A27BB"/>
    <w:rsid w:val="003C0163"/>
    <w:rsid w:val="003C44FF"/>
    <w:rsid w:val="003C77E3"/>
    <w:rsid w:val="003E0476"/>
    <w:rsid w:val="003E1E03"/>
    <w:rsid w:val="003F585C"/>
    <w:rsid w:val="00410EC6"/>
    <w:rsid w:val="00413085"/>
    <w:rsid w:val="004149F4"/>
    <w:rsid w:val="004203EF"/>
    <w:rsid w:val="004270EF"/>
    <w:rsid w:val="004279B2"/>
    <w:rsid w:val="00432A8F"/>
    <w:rsid w:val="00470C3C"/>
    <w:rsid w:val="00471093"/>
    <w:rsid w:val="0049703B"/>
    <w:rsid w:val="00497E28"/>
    <w:rsid w:val="004A176F"/>
    <w:rsid w:val="004A214B"/>
    <w:rsid w:val="004A5513"/>
    <w:rsid w:val="004B3C49"/>
    <w:rsid w:val="004B5719"/>
    <w:rsid w:val="004C06A7"/>
    <w:rsid w:val="004C6AC9"/>
    <w:rsid w:val="004E1914"/>
    <w:rsid w:val="004E7E63"/>
    <w:rsid w:val="004F6937"/>
    <w:rsid w:val="004F714B"/>
    <w:rsid w:val="00505413"/>
    <w:rsid w:val="00510A17"/>
    <w:rsid w:val="00520051"/>
    <w:rsid w:val="0053088B"/>
    <w:rsid w:val="005351CA"/>
    <w:rsid w:val="005361E7"/>
    <w:rsid w:val="00546A14"/>
    <w:rsid w:val="00552ACA"/>
    <w:rsid w:val="0056497C"/>
    <w:rsid w:val="00565028"/>
    <w:rsid w:val="00566260"/>
    <w:rsid w:val="00590535"/>
    <w:rsid w:val="0059270D"/>
    <w:rsid w:val="00597D7C"/>
    <w:rsid w:val="005A033F"/>
    <w:rsid w:val="005A42F9"/>
    <w:rsid w:val="005B58E9"/>
    <w:rsid w:val="005C37CB"/>
    <w:rsid w:val="005C5A20"/>
    <w:rsid w:val="005D07C1"/>
    <w:rsid w:val="005E1EB2"/>
    <w:rsid w:val="005E54FA"/>
    <w:rsid w:val="00601BC5"/>
    <w:rsid w:val="00601DA5"/>
    <w:rsid w:val="006047F6"/>
    <w:rsid w:val="0061286B"/>
    <w:rsid w:val="006205B5"/>
    <w:rsid w:val="00623BE5"/>
    <w:rsid w:val="00631EF3"/>
    <w:rsid w:val="00637733"/>
    <w:rsid w:val="006402CD"/>
    <w:rsid w:val="00647559"/>
    <w:rsid w:val="006512CB"/>
    <w:rsid w:val="006570C3"/>
    <w:rsid w:val="0068448A"/>
    <w:rsid w:val="00690B29"/>
    <w:rsid w:val="00694862"/>
    <w:rsid w:val="0069662A"/>
    <w:rsid w:val="006A2071"/>
    <w:rsid w:val="006A3EAC"/>
    <w:rsid w:val="006A4F36"/>
    <w:rsid w:val="006A74A1"/>
    <w:rsid w:val="006B4C2C"/>
    <w:rsid w:val="006B54E8"/>
    <w:rsid w:val="006D7196"/>
    <w:rsid w:val="006E3F11"/>
    <w:rsid w:val="006F167C"/>
    <w:rsid w:val="007031FF"/>
    <w:rsid w:val="0070725E"/>
    <w:rsid w:val="007126D9"/>
    <w:rsid w:val="00735F26"/>
    <w:rsid w:val="0077433F"/>
    <w:rsid w:val="00790C02"/>
    <w:rsid w:val="0079315E"/>
    <w:rsid w:val="00794C5C"/>
    <w:rsid w:val="007B105D"/>
    <w:rsid w:val="007B1C72"/>
    <w:rsid w:val="007B6B7D"/>
    <w:rsid w:val="007C2540"/>
    <w:rsid w:val="007C5C26"/>
    <w:rsid w:val="007E5146"/>
    <w:rsid w:val="007E7A91"/>
    <w:rsid w:val="007E7B9D"/>
    <w:rsid w:val="00801319"/>
    <w:rsid w:val="00804ABC"/>
    <w:rsid w:val="0082274A"/>
    <w:rsid w:val="008354FB"/>
    <w:rsid w:val="008376B4"/>
    <w:rsid w:val="00847624"/>
    <w:rsid w:val="00853B72"/>
    <w:rsid w:val="00857BF0"/>
    <w:rsid w:val="00872A8D"/>
    <w:rsid w:val="00873801"/>
    <w:rsid w:val="00897EF8"/>
    <w:rsid w:val="008A3180"/>
    <w:rsid w:val="008B207B"/>
    <w:rsid w:val="008B20DF"/>
    <w:rsid w:val="008B2612"/>
    <w:rsid w:val="008C0A0C"/>
    <w:rsid w:val="008C201E"/>
    <w:rsid w:val="008C2E88"/>
    <w:rsid w:val="008C4CA9"/>
    <w:rsid w:val="008C5AC7"/>
    <w:rsid w:val="008D16E1"/>
    <w:rsid w:val="008D7EFB"/>
    <w:rsid w:val="008F7565"/>
    <w:rsid w:val="00903697"/>
    <w:rsid w:val="0091184F"/>
    <w:rsid w:val="00942EFC"/>
    <w:rsid w:val="00944BF7"/>
    <w:rsid w:val="00944EC1"/>
    <w:rsid w:val="00951F6C"/>
    <w:rsid w:val="00952AAD"/>
    <w:rsid w:val="009734E1"/>
    <w:rsid w:val="00975858"/>
    <w:rsid w:val="009A574B"/>
    <w:rsid w:val="009E0441"/>
    <w:rsid w:val="009E0A40"/>
    <w:rsid w:val="009E0F1A"/>
    <w:rsid w:val="009E7F5B"/>
    <w:rsid w:val="009F2309"/>
    <w:rsid w:val="009F51E1"/>
    <w:rsid w:val="00A02DFC"/>
    <w:rsid w:val="00A05C4E"/>
    <w:rsid w:val="00A1313A"/>
    <w:rsid w:val="00A21F79"/>
    <w:rsid w:val="00A308A0"/>
    <w:rsid w:val="00A30E0A"/>
    <w:rsid w:val="00A405CB"/>
    <w:rsid w:val="00A436C5"/>
    <w:rsid w:val="00A43CAE"/>
    <w:rsid w:val="00A73472"/>
    <w:rsid w:val="00A75989"/>
    <w:rsid w:val="00A80E8E"/>
    <w:rsid w:val="00A8620E"/>
    <w:rsid w:val="00A86971"/>
    <w:rsid w:val="00A90FBF"/>
    <w:rsid w:val="00A92C66"/>
    <w:rsid w:val="00A948F4"/>
    <w:rsid w:val="00A965C6"/>
    <w:rsid w:val="00AA047B"/>
    <w:rsid w:val="00AA251D"/>
    <w:rsid w:val="00AB2F87"/>
    <w:rsid w:val="00AC3804"/>
    <w:rsid w:val="00AC6526"/>
    <w:rsid w:val="00AE3E53"/>
    <w:rsid w:val="00AE510E"/>
    <w:rsid w:val="00AF6011"/>
    <w:rsid w:val="00B00CF5"/>
    <w:rsid w:val="00B0320F"/>
    <w:rsid w:val="00B05CB7"/>
    <w:rsid w:val="00B063A2"/>
    <w:rsid w:val="00B11159"/>
    <w:rsid w:val="00B12703"/>
    <w:rsid w:val="00B143F1"/>
    <w:rsid w:val="00B357DC"/>
    <w:rsid w:val="00B6190E"/>
    <w:rsid w:val="00B6386F"/>
    <w:rsid w:val="00B704C2"/>
    <w:rsid w:val="00B70F1E"/>
    <w:rsid w:val="00BA7D66"/>
    <w:rsid w:val="00BD2D88"/>
    <w:rsid w:val="00C10216"/>
    <w:rsid w:val="00C23796"/>
    <w:rsid w:val="00C271CD"/>
    <w:rsid w:val="00C406BB"/>
    <w:rsid w:val="00C42A6C"/>
    <w:rsid w:val="00C43347"/>
    <w:rsid w:val="00C46A58"/>
    <w:rsid w:val="00C47AD4"/>
    <w:rsid w:val="00C63B1C"/>
    <w:rsid w:val="00C7430D"/>
    <w:rsid w:val="00C74E1F"/>
    <w:rsid w:val="00C836D5"/>
    <w:rsid w:val="00C867B3"/>
    <w:rsid w:val="00C90E12"/>
    <w:rsid w:val="00C91FD9"/>
    <w:rsid w:val="00C956F9"/>
    <w:rsid w:val="00CA07C0"/>
    <w:rsid w:val="00CB7015"/>
    <w:rsid w:val="00CB7EE7"/>
    <w:rsid w:val="00CC17D7"/>
    <w:rsid w:val="00CC2F87"/>
    <w:rsid w:val="00CC651D"/>
    <w:rsid w:val="00CC78ED"/>
    <w:rsid w:val="00CE022B"/>
    <w:rsid w:val="00CE334F"/>
    <w:rsid w:val="00CE507B"/>
    <w:rsid w:val="00CE761C"/>
    <w:rsid w:val="00CF574A"/>
    <w:rsid w:val="00D16ED6"/>
    <w:rsid w:val="00D32633"/>
    <w:rsid w:val="00D36C9D"/>
    <w:rsid w:val="00D97CAA"/>
    <w:rsid w:val="00DB2445"/>
    <w:rsid w:val="00DD7728"/>
    <w:rsid w:val="00DF4369"/>
    <w:rsid w:val="00DF7259"/>
    <w:rsid w:val="00E17C56"/>
    <w:rsid w:val="00E20578"/>
    <w:rsid w:val="00E20F15"/>
    <w:rsid w:val="00E22AED"/>
    <w:rsid w:val="00E36A41"/>
    <w:rsid w:val="00E44AA5"/>
    <w:rsid w:val="00E54E86"/>
    <w:rsid w:val="00E63CBD"/>
    <w:rsid w:val="00E713BD"/>
    <w:rsid w:val="00E87EE5"/>
    <w:rsid w:val="00EB5451"/>
    <w:rsid w:val="00EB7D8A"/>
    <w:rsid w:val="00ED3C92"/>
    <w:rsid w:val="00ED7037"/>
    <w:rsid w:val="00F015D6"/>
    <w:rsid w:val="00F202AE"/>
    <w:rsid w:val="00F20D99"/>
    <w:rsid w:val="00F24150"/>
    <w:rsid w:val="00F25E9E"/>
    <w:rsid w:val="00F4282B"/>
    <w:rsid w:val="00F652CD"/>
    <w:rsid w:val="00F920AD"/>
    <w:rsid w:val="00FA1F7F"/>
    <w:rsid w:val="00FA5FBE"/>
    <w:rsid w:val="00FC0AF7"/>
    <w:rsid w:val="00FC6141"/>
    <w:rsid w:val="00FC7B96"/>
    <w:rsid w:val="00FE2607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7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9"/>
    <w:qFormat/>
    <w:rsid w:val="00F652CD"/>
    <w:pPr>
      <w:spacing w:after="240" w:line="264" w:lineRule="atLeast"/>
      <w:outlineLvl w:val="1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52CD"/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a3">
    <w:name w:val="Normal (Web)"/>
    <w:basedOn w:val="a"/>
    <w:uiPriority w:val="99"/>
    <w:semiHidden/>
    <w:rsid w:val="00F652CD"/>
    <w:pPr>
      <w:spacing w:after="240" w:line="240" w:lineRule="auto"/>
    </w:pPr>
    <w:rPr>
      <w:sz w:val="24"/>
      <w:szCs w:val="24"/>
    </w:rPr>
  </w:style>
  <w:style w:type="character" w:styleId="a4">
    <w:name w:val="Strong"/>
    <w:uiPriority w:val="22"/>
    <w:qFormat/>
    <w:rsid w:val="00F652CD"/>
    <w:rPr>
      <w:b/>
      <w:bCs/>
    </w:rPr>
  </w:style>
  <w:style w:type="paragraph" w:styleId="a5">
    <w:name w:val="Body Text Indent"/>
    <w:basedOn w:val="a"/>
    <w:link w:val="a6"/>
    <w:uiPriority w:val="99"/>
    <w:rsid w:val="00510A17"/>
    <w:pPr>
      <w:spacing w:after="0" w:line="240" w:lineRule="auto"/>
      <w:ind w:left="36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link w:val="a5"/>
    <w:uiPriority w:val="99"/>
    <w:locked/>
    <w:rsid w:val="00510A17"/>
    <w:rPr>
      <w:rFonts w:ascii="Times New Roman" w:hAnsi="Times New Roman" w:cs="Times New Roman"/>
      <w:sz w:val="20"/>
      <w:szCs w:val="20"/>
      <w:lang w:val="uk-UA"/>
    </w:rPr>
  </w:style>
  <w:style w:type="paragraph" w:styleId="a7">
    <w:name w:val="List Paragraph"/>
    <w:basedOn w:val="a"/>
    <w:uiPriority w:val="99"/>
    <w:qFormat/>
    <w:rsid w:val="00CC78ED"/>
    <w:pPr>
      <w:ind w:left="720"/>
    </w:pPr>
  </w:style>
  <w:style w:type="paragraph" w:styleId="a8">
    <w:name w:val="Balloon Text"/>
    <w:basedOn w:val="a"/>
    <w:link w:val="a9"/>
    <w:uiPriority w:val="99"/>
    <w:semiHidden/>
    <w:rsid w:val="008D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16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C4713"/>
  </w:style>
  <w:style w:type="character" w:styleId="ac">
    <w:name w:val="page number"/>
    <w:basedOn w:val="a0"/>
    <w:uiPriority w:val="99"/>
    <w:rsid w:val="007031FF"/>
  </w:style>
  <w:style w:type="paragraph" w:styleId="ad">
    <w:name w:val="footer"/>
    <w:basedOn w:val="a"/>
    <w:link w:val="ae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0C4713"/>
  </w:style>
  <w:style w:type="paragraph" w:customStyle="1" w:styleId="af">
    <w:name w:val="Знак Знак Знак"/>
    <w:basedOn w:val="a"/>
    <w:rsid w:val="002E32F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47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9"/>
    <w:qFormat/>
    <w:rsid w:val="00F652CD"/>
    <w:pPr>
      <w:spacing w:after="240" w:line="264" w:lineRule="atLeast"/>
      <w:outlineLvl w:val="1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52CD"/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a3">
    <w:name w:val="Normal (Web)"/>
    <w:basedOn w:val="a"/>
    <w:uiPriority w:val="99"/>
    <w:semiHidden/>
    <w:rsid w:val="00F652CD"/>
    <w:pPr>
      <w:spacing w:after="240" w:line="240" w:lineRule="auto"/>
    </w:pPr>
    <w:rPr>
      <w:sz w:val="24"/>
      <w:szCs w:val="24"/>
    </w:rPr>
  </w:style>
  <w:style w:type="character" w:styleId="a4">
    <w:name w:val="Strong"/>
    <w:uiPriority w:val="22"/>
    <w:qFormat/>
    <w:rsid w:val="00F652CD"/>
    <w:rPr>
      <w:b/>
      <w:bCs/>
    </w:rPr>
  </w:style>
  <w:style w:type="paragraph" w:styleId="a5">
    <w:name w:val="Body Text Indent"/>
    <w:basedOn w:val="a"/>
    <w:link w:val="a6"/>
    <w:uiPriority w:val="99"/>
    <w:rsid w:val="00510A17"/>
    <w:pPr>
      <w:spacing w:after="0" w:line="240" w:lineRule="auto"/>
      <w:ind w:left="360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link w:val="a5"/>
    <w:uiPriority w:val="99"/>
    <w:locked/>
    <w:rsid w:val="00510A17"/>
    <w:rPr>
      <w:rFonts w:ascii="Times New Roman" w:hAnsi="Times New Roman" w:cs="Times New Roman"/>
      <w:sz w:val="20"/>
      <w:szCs w:val="20"/>
      <w:lang w:val="uk-UA"/>
    </w:rPr>
  </w:style>
  <w:style w:type="paragraph" w:styleId="a7">
    <w:name w:val="List Paragraph"/>
    <w:basedOn w:val="a"/>
    <w:uiPriority w:val="99"/>
    <w:qFormat/>
    <w:rsid w:val="00CC78ED"/>
    <w:pPr>
      <w:ind w:left="720"/>
    </w:pPr>
  </w:style>
  <w:style w:type="paragraph" w:styleId="a8">
    <w:name w:val="Balloon Text"/>
    <w:basedOn w:val="a"/>
    <w:link w:val="a9"/>
    <w:uiPriority w:val="99"/>
    <w:semiHidden/>
    <w:rsid w:val="008D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D16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0C4713"/>
  </w:style>
  <w:style w:type="character" w:styleId="ac">
    <w:name w:val="page number"/>
    <w:basedOn w:val="a0"/>
    <w:uiPriority w:val="99"/>
    <w:rsid w:val="007031FF"/>
  </w:style>
  <w:style w:type="paragraph" w:styleId="ad">
    <w:name w:val="footer"/>
    <w:basedOn w:val="a"/>
    <w:link w:val="ae"/>
    <w:uiPriority w:val="99"/>
    <w:rsid w:val="00703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0C4713"/>
  </w:style>
  <w:style w:type="paragraph" w:customStyle="1" w:styleId="af">
    <w:name w:val="Знак Знак Знак"/>
    <w:basedOn w:val="a"/>
    <w:rsid w:val="002E32F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74AC1-3B37-4481-A5AA-C62AE736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suharevskaya</dc:creator>
  <cp:lastModifiedBy>Пользователь</cp:lastModifiedBy>
  <cp:revision>68</cp:revision>
  <cp:lastPrinted>2026-04-07T13:51:00Z</cp:lastPrinted>
  <dcterms:created xsi:type="dcterms:W3CDTF">2024-02-23T08:29:00Z</dcterms:created>
  <dcterms:modified xsi:type="dcterms:W3CDTF">2026-05-11T09:27:00Z</dcterms:modified>
</cp:coreProperties>
</file>