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846C" w14:textId="07FDABB4" w:rsidR="00ED3E7B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6E6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uk-UA" w:eastAsia="uk-UA"/>
        </w:rPr>
        <w:drawing>
          <wp:inline distT="0" distB="0" distL="0" distR="0" wp14:anchorId="29B0C2E0" wp14:editId="7D30E4D6">
            <wp:extent cx="7239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97FC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60D6B7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РАДА</w:t>
      </w:r>
    </w:p>
    <w:p w14:paraId="262B7FC6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D19D27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обласної ради з питань </w:t>
      </w:r>
    </w:p>
    <w:p w14:paraId="1D86D349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науки, освіти, соціальної політики та праці</w:t>
      </w:r>
    </w:p>
    <w:p w14:paraId="016A5E3B" w14:textId="77777777" w:rsidR="00ED3E7B" w:rsidRPr="0077578D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DAD16" w14:textId="77777777" w:rsidR="00ED3E7B" w:rsidRPr="0077578D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68A06" w14:textId="1510EF81" w:rsidR="00ED3E7B" w:rsidRDefault="00166FF9" w:rsidP="00ED3E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ТА РЕКОМЕНДАЦІЇ № </w:t>
      </w:r>
      <w:r w:rsidR="00A936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7352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1D32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420B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1472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</w:p>
    <w:p w14:paraId="47AE7382" w14:textId="77777777" w:rsidR="00ED3E7B" w:rsidRPr="002756E6" w:rsidRDefault="00ED3E7B" w:rsidP="00ED3E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E72208" w14:textId="0D5D8F15" w:rsidR="00A9369E" w:rsidRDefault="00147253" w:rsidP="007877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червня</w:t>
      </w:r>
      <w:r w:rsidR="00A9369E" w:rsidRPr="00A93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 року</w:t>
      </w:r>
      <w:r w:rsidR="00A9369E"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0462121" w14:textId="0A256F99" w:rsidR="00ED3E7B" w:rsidRDefault="00147253" w:rsidP="007877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09.4</w:t>
      </w:r>
      <w:r w:rsidR="00A93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14:paraId="49CAA671" w14:textId="77777777" w:rsidR="00787760" w:rsidRPr="00166FF9" w:rsidRDefault="00787760" w:rsidP="007877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FDB854" w14:textId="7A80DDBB" w:rsidR="007352C1" w:rsidRPr="00166FF9" w:rsidRDefault="007352C1" w:rsidP="001D32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інформацію </w:t>
      </w:r>
      <w:r w:rsidRPr="00D450B7">
        <w:rPr>
          <w:rFonts w:ascii="Times New Roman" w:hAnsi="Times New Roman" w:cs="Times New Roman"/>
          <w:sz w:val="28"/>
          <w:szCs w:val="28"/>
          <w:lang w:val="uk-UA"/>
        </w:rPr>
        <w:t xml:space="preserve">голови постійної комісії обласної ради з питань науки, освіти, соціальної політики та праці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Анатолія </w:t>
      </w:r>
      <w:proofErr w:type="spellStart"/>
      <w:r w:rsidRPr="00D450B7">
        <w:rPr>
          <w:rFonts w:ascii="Times New Roman" w:hAnsi="Times New Roman" w:cs="Times New Roman"/>
          <w:sz w:val="28"/>
          <w:szCs w:val="28"/>
          <w:lang w:val="uk-UA"/>
        </w:rPr>
        <w:t>Коломойця</w:t>
      </w:r>
      <w:proofErr w:type="spellEnd"/>
      <w:r w:rsidRPr="00D45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5644C">
        <w:rPr>
          <w:rFonts w:ascii="Times New Roman" w:hAnsi="Times New Roman" w:cs="Times New Roman"/>
          <w:sz w:val="28"/>
          <w:szCs w:val="28"/>
          <w:lang w:val="uk-UA"/>
        </w:rPr>
        <w:t>ро трудові відносини з керівниками обласних комунальних закладів, що належать до спільної власності територіальних громад сіл, селищ, міст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 та звернення</w:t>
      </w:r>
      <w:r w:rsidRPr="00D450B7">
        <w:rPr>
          <w:rFonts w:ascii="Times New Roman" w:hAnsi="Times New Roman" w:cs="Times New Roman"/>
          <w:sz w:val="28"/>
          <w:szCs w:val="28"/>
          <w:lang w:val="uk-UA"/>
        </w:rPr>
        <w:t>, що надійшли до обласної ради, щодо</w:t>
      </w:r>
      <w:r w:rsidRPr="00D450B7">
        <w:rPr>
          <w:lang w:val="uk-UA"/>
        </w:rPr>
        <w:t xml:space="preserve"> </w:t>
      </w:r>
      <w:r w:rsidRPr="00D450B7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</w:t>
      </w:r>
      <w:r w:rsidR="001D320A" w:rsidRPr="001D320A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val="uk-UA" w:eastAsia="ru-RU"/>
        </w:rPr>
        <w:t>Яременк</w:t>
      </w:r>
      <w:r w:rsidR="004457FF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val="uk-UA" w:eastAsia="ru-RU"/>
        </w:rPr>
        <w:t>а</w:t>
      </w:r>
      <w:bookmarkStart w:id="0" w:name="_GoBack"/>
      <w:bookmarkEnd w:id="0"/>
      <w:r w:rsidR="001D320A" w:rsidRPr="001D320A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val="uk-UA" w:eastAsia="ru-RU"/>
        </w:rPr>
        <w:t xml:space="preserve"> Валерія директором комунального закладу освіти “Криворізький професійний коледж будівельної </w:t>
      </w:r>
      <w:proofErr w:type="spellStart"/>
      <w:r w:rsidR="001D320A" w:rsidRPr="001D320A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val="uk-UA" w:eastAsia="ru-RU"/>
        </w:rPr>
        <w:t>галузіˮ</w:t>
      </w:r>
      <w:proofErr w:type="spellEnd"/>
      <w:r w:rsidR="001D320A" w:rsidRPr="001D320A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val="uk-UA" w:eastAsia="ru-RU"/>
        </w:rPr>
        <w:t xml:space="preserve"> Дніпропетровської обласної </w:t>
      </w:r>
      <w:proofErr w:type="spellStart"/>
      <w:r w:rsidR="001D320A" w:rsidRPr="001D320A">
        <w:rPr>
          <w:rFonts w:ascii="Times New Roman" w:eastAsia="Times New Roman" w:hAnsi="Times New Roman" w:cs="Times New Roman"/>
          <w:iCs/>
          <w:spacing w:val="-4"/>
          <w:sz w:val="28"/>
          <w:szCs w:val="28"/>
          <w:shd w:val="clear" w:color="auto" w:fill="FFFFFF"/>
          <w:lang w:val="uk-UA" w:eastAsia="ru-RU"/>
        </w:rPr>
        <w:t>радиˮ</w:t>
      </w:r>
      <w:proofErr w:type="spellEnd"/>
      <w:r w:rsidRPr="00345601">
        <w:rPr>
          <w:rFonts w:ascii="Times New Roman" w:hAnsi="Times New Roman" w:cs="Times New Roman"/>
          <w:sz w:val="28"/>
          <w:szCs w:val="28"/>
          <w:lang w:val="uk-UA"/>
        </w:rPr>
        <w:t>, постійна комісія вирішила:</w:t>
      </w:r>
    </w:p>
    <w:p w14:paraId="58AE0CF4" w14:textId="77777777" w:rsidR="00787760" w:rsidRPr="00787760" w:rsidRDefault="00787760" w:rsidP="007877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A5F923" w14:textId="77777777" w:rsidR="001D320A" w:rsidRPr="001D320A" w:rsidRDefault="001D320A" w:rsidP="001D320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1. Інформацію голови постійної комісії обласної ради з питань науки, освіти, соціальної політики та праці Анатолія </w:t>
      </w:r>
      <w:proofErr w:type="spellStart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Коломойця</w:t>
      </w:r>
      <w:proofErr w:type="spellEnd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взяти до відома.</w:t>
      </w:r>
    </w:p>
    <w:p w14:paraId="275365B2" w14:textId="77777777" w:rsidR="001D320A" w:rsidRPr="001D320A" w:rsidRDefault="001D320A" w:rsidP="001D320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 Підтримати пропозиції: голови обласної Громадської організації “Всеукраїнська асоціація працівників професійно-технічної </w:t>
      </w:r>
      <w:proofErr w:type="spellStart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освітиˮ</w:t>
      </w:r>
      <w:proofErr w:type="spellEnd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Олександра Стрільця від 09.06.2026 № 571, зареєстроване в обласній раді 10.06.2026 за </w:t>
      </w:r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  <w:t>№ ВХ-3502/0/1-26; менеджера з розвитку молодіжних проєктів департаменту з персоналу Публічного акціонерного товариства “</w:t>
      </w:r>
      <w:proofErr w:type="spellStart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АрселорМіттал</w:t>
      </w:r>
      <w:proofErr w:type="spellEnd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Кривий </w:t>
      </w:r>
      <w:proofErr w:type="spellStart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Рігˮ</w:t>
      </w:r>
      <w:proofErr w:type="spellEnd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Вікторії </w:t>
      </w:r>
      <w:proofErr w:type="spellStart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Коцуби</w:t>
      </w:r>
      <w:proofErr w:type="spellEnd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від 10.06.2026 № 52-511, зареєстроване в обласній раді 11.06.2026 за № ВХ-3528/0/1-26; </w:t>
      </w:r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виконуючого обов’язки голови районної в місті ради – заступника голови районної в місті ради з питань діяльності виконавчих органів Володимира Марчука від 10.06.2026 № 5/01-04/3076, зареєстроване в обласній раді 11.06.2026 за № ВХ-3529/0/1-26; голови Криворізької галузевої організації профспілки працівників будівництва і промисловості будівельних матеріалів Олімпіади </w:t>
      </w:r>
      <w:proofErr w:type="spellStart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Фарафонової</w:t>
      </w:r>
      <w:proofErr w:type="spellEnd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від 10.06.2026 № 21/10, зареєстроване в обласній раді 11.06.2026 за № ВХ-3530/0/1-26; командира військової частини А5242, підполковника Віталія Козлова від 09.06.2026 № 2788/1954, зареєстроване в обласній раді 11.06.2026 за </w:t>
      </w:r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  <w:t xml:space="preserve">№ ВХ-3532/0/1-26;щодо призначення Яременка Валерія   директором комунального закладу освіти “Криворізький професійний коледж будівельної </w:t>
      </w:r>
      <w:proofErr w:type="spellStart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галузіˮ</w:t>
      </w:r>
      <w:proofErr w:type="spellEnd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Дніпропетровської обласної </w:t>
      </w:r>
      <w:proofErr w:type="spellStart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радиˮ</w:t>
      </w:r>
      <w:proofErr w:type="spellEnd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4571170F" w14:textId="77777777" w:rsidR="001D320A" w:rsidRPr="001D320A" w:rsidRDefault="001D320A" w:rsidP="001D320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3. 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посаду директора  комунального закладу освіти </w:t>
      </w:r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“Криворізький професійний коледж будівельної </w:t>
      </w:r>
      <w:proofErr w:type="spellStart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галузіˮ</w:t>
      </w:r>
      <w:proofErr w:type="spellEnd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Дніпропетровської обласної </w:t>
      </w:r>
      <w:proofErr w:type="spellStart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радиˮ</w:t>
      </w:r>
      <w:proofErr w:type="spellEnd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Яременка Валерія з укладанням трудового договору відповідно до частини 5 статті 10 Закону України “Про правовий режим воєнного </w:t>
      </w:r>
      <w:proofErr w:type="spellStart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стануˮ</w:t>
      </w:r>
      <w:proofErr w:type="spellEnd"/>
      <w:r w:rsidRPr="001D32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1E8E7989" w14:textId="77777777" w:rsidR="001D320A" w:rsidRPr="001D320A" w:rsidRDefault="001D320A" w:rsidP="001D320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Style w:val="7"/>
        <w:tblW w:w="9854" w:type="dxa"/>
        <w:tblLayout w:type="fixed"/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1D320A" w:rsidRPr="001D320A" w14:paraId="64E64109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5AD94380" w14:textId="77777777" w:rsidR="001D320A" w:rsidRPr="001D320A" w:rsidRDefault="001D320A" w:rsidP="001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5BFF7152" w14:textId="77777777" w:rsidR="001D320A" w:rsidRPr="001D320A" w:rsidRDefault="001D320A" w:rsidP="001D320A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заˮ</w:t>
            </w:r>
            <w:proofErr w:type="spellEnd"/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71AB3F3D" w14:textId="77777777" w:rsidR="001D320A" w:rsidRPr="001D320A" w:rsidRDefault="001D320A" w:rsidP="001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32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51A5E8F1" w14:textId="77777777" w:rsidR="001D320A" w:rsidRPr="001D320A" w:rsidRDefault="001D320A" w:rsidP="001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Гиренко</w:t>
            </w:r>
            <w:proofErr w:type="spellEnd"/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Лілія, </w:t>
            </w:r>
            <w:proofErr w:type="spellStart"/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Зеєва</w:t>
            </w:r>
            <w:proofErr w:type="spellEnd"/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Олена, </w:t>
            </w:r>
            <w:proofErr w:type="spellStart"/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Коломоєць</w:t>
            </w:r>
            <w:proofErr w:type="spellEnd"/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Анатолій, </w:t>
            </w:r>
            <w:proofErr w:type="spellStart"/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Корнякова</w:t>
            </w:r>
            <w:proofErr w:type="spellEnd"/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Тетяна, </w:t>
            </w:r>
            <w:proofErr w:type="spellStart"/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Пустова</w:t>
            </w:r>
            <w:proofErr w:type="spellEnd"/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Марія </w:t>
            </w:r>
            <w:r w:rsidRPr="001D320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1D320A" w:rsidRPr="001D320A" w14:paraId="7E1A3E69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7059EE27" w14:textId="77777777" w:rsidR="001D320A" w:rsidRPr="001D320A" w:rsidRDefault="001D320A" w:rsidP="001D32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45123FFC" w14:textId="77777777" w:rsidR="001D320A" w:rsidRPr="001D320A" w:rsidRDefault="001D320A" w:rsidP="001D320A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протиˮ</w:t>
            </w:r>
            <w:proofErr w:type="spellEnd"/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682D7D16" w14:textId="77777777" w:rsidR="001D320A" w:rsidRPr="001D320A" w:rsidRDefault="001D320A" w:rsidP="001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32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3424AD54" w14:textId="77777777" w:rsidR="001D320A" w:rsidRPr="001D320A" w:rsidRDefault="001D320A" w:rsidP="001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320A" w:rsidRPr="001D320A" w14:paraId="161889EA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4FD94C9D" w14:textId="77777777" w:rsidR="001D320A" w:rsidRPr="001D320A" w:rsidRDefault="001D320A" w:rsidP="001D32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5E5CF049" w14:textId="77777777" w:rsidR="001D320A" w:rsidRPr="001D320A" w:rsidRDefault="001D320A" w:rsidP="001D320A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“утри</w:t>
            </w:r>
            <w:proofErr w:type="spellStart"/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малисьˮ</w:t>
            </w:r>
            <w:proofErr w:type="spellEnd"/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2E7B04C6" w14:textId="77777777" w:rsidR="001D320A" w:rsidRPr="001D320A" w:rsidRDefault="001D320A" w:rsidP="001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32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4072FB1E" w14:textId="77777777" w:rsidR="001D320A" w:rsidRPr="001D320A" w:rsidRDefault="001D320A" w:rsidP="001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320A" w:rsidRPr="001D320A" w14:paraId="48CBFF44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466F8B95" w14:textId="77777777" w:rsidR="001D320A" w:rsidRPr="001D320A" w:rsidRDefault="001D320A" w:rsidP="001D32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404AA819" w14:textId="77777777" w:rsidR="001D320A" w:rsidRPr="001D320A" w:rsidRDefault="001D320A" w:rsidP="001D320A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“</w:t>
            </w:r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всього</w:t>
            </w:r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ˮ</w:t>
            </w:r>
            <w:r w:rsidRPr="001D3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0B1FA02D" w14:textId="77777777" w:rsidR="001D320A" w:rsidRPr="001D320A" w:rsidRDefault="001D320A" w:rsidP="001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32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575090B3" w14:textId="77777777" w:rsidR="001D320A" w:rsidRPr="001D320A" w:rsidRDefault="001D320A" w:rsidP="001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F5E183C" w14:textId="77777777" w:rsidR="00A90DE9" w:rsidRDefault="00A90DE9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FB20A05" w14:textId="77777777" w:rsidR="009B5478" w:rsidRDefault="009B5478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1AE1B82" w14:textId="744658D4" w:rsidR="00166FF9" w:rsidRPr="00787760" w:rsidRDefault="00166FF9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787760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Анатолій </w:t>
      </w:r>
      <w:r w:rsidRPr="00787760">
        <w:rPr>
          <w:rFonts w:ascii="Times New Roman" w:hAnsi="Times New Roman" w:cs="Times New Roman"/>
          <w:sz w:val="28"/>
          <w:szCs w:val="28"/>
          <w:lang w:val="uk-UA"/>
        </w:rPr>
        <w:t>КОЛОМОЄЦЬ</w:t>
      </w:r>
    </w:p>
    <w:sectPr w:rsidR="00166FF9" w:rsidRPr="00787760" w:rsidSect="00B87372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59828" w14:textId="77777777" w:rsidR="003431B9" w:rsidRDefault="003431B9" w:rsidP="0069458F">
      <w:pPr>
        <w:spacing w:after="0" w:line="240" w:lineRule="auto"/>
      </w:pPr>
      <w:r>
        <w:separator/>
      </w:r>
    </w:p>
  </w:endnote>
  <w:endnote w:type="continuationSeparator" w:id="0">
    <w:p w14:paraId="3D82C435" w14:textId="77777777" w:rsidR="003431B9" w:rsidRDefault="003431B9" w:rsidP="0069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4DF9C" w14:textId="77777777" w:rsidR="003431B9" w:rsidRDefault="003431B9" w:rsidP="0069458F">
      <w:pPr>
        <w:spacing w:after="0" w:line="240" w:lineRule="auto"/>
      </w:pPr>
      <w:r>
        <w:separator/>
      </w:r>
    </w:p>
  </w:footnote>
  <w:footnote w:type="continuationSeparator" w:id="0">
    <w:p w14:paraId="5606E5D5" w14:textId="77777777" w:rsidR="003431B9" w:rsidRDefault="003431B9" w:rsidP="00694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3518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C9B5E63" w14:textId="1C4C54DF" w:rsidR="0069458F" w:rsidRPr="0069458F" w:rsidRDefault="0069458F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458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9458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9458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57F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9458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2E34F5E" w14:textId="77777777" w:rsidR="0069458F" w:rsidRDefault="0069458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4F17"/>
    <w:multiLevelType w:val="multilevel"/>
    <w:tmpl w:val="F670D1C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26D72D83"/>
    <w:multiLevelType w:val="hybridMultilevel"/>
    <w:tmpl w:val="5BD6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064C3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314DB"/>
    <w:rsid w:val="000C67C1"/>
    <w:rsid w:val="000E55E5"/>
    <w:rsid w:val="00147253"/>
    <w:rsid w:val="00153840"/>
    <w:rsid w:val="00166FF9"/>
    <w:rsid w:val="00177F14"/>
    <w:rsid w:val="001D320A"/>
    <w:rsid w:val="00281DDE"/>
    <w:rsid w:val="003431B9"/>
    <w:rsid w:val="00345601"/>
    <w:rsid w:val="00363D5D"/>
    <w:rsid w:val="003A5362"/>
    <w:rsid w:val="00420B91"/>
    <w:rsid w:val="004457FF"/>
    <w:rsid w:val="004C04E2"/>
    <w:rsid w:val="00542FB6"/>
    <w:rsid w:val="0054605C"/>
    <w:rsid w:val="0056180A"/>
    <w:rsid w:val="00613D8F"/>
    <w:rsid w:val="0069458F"/>
    <w:rsid w:val="006A6A2D"/>
    <w:rsid w:val="00711235"/>
    <w:rsid w:val="007352C1"/>
    <w:rsid w:val="00742F8D"/>
    <w:rsid w:val="0077578D"/>
    <w:rsid w:val="00776D3B"/>
    <w:rsid w:val="00787760"/>
    <w:rsid w:val="00872FA9"/>
    <w:rsid w:val="008B4C6D"/>
    <w:rsid w:val="00900D59"/>
    <w:rsid w:val="00940010"/>
    <w:rsid w:val="00952891"/>
    <w:rsid w:val="009B5478"/>
    <w:rsid w:val="009D00AD"/>
    <w:rsid w:val="009D616C"/>
    <w:rsid w:val="00A76278"/>
    <w:rsid w:val="00A90DE9"/>
    <w:rsid w:val="00A9369E"/>
    <w:rsid w:val="00AA644E"/>
    <w:rsid w:val="00AB1E3B"/>
    <w:rsid w:val="00B045E4"/>
    <w:rsid w:val="00B87372"/>
    <w:rsid w:val="00BB4FDD"/>
    <w:rsid w:val="00CC30DF"/>
    <w:rsid w:val="00CE1124"/>
    <w:rsid w:val="00CF2B5C"/>
    <w:rsid w:val="00D2593C"/>
    <w:rsid w:val="00DA76BD"/>
    <w:rsid w:val="00E421D8"/>
    <w:rsid w:val="00EC75CA"/>
    <w:rsid w:val="00ED165F"/>
    <w:rsid w:val="00ED3E7B"/>
    <w:rsid w:val="00F738E8"/>
    <w:rsid w:val="00F77203"/>
    <w:rsid w:val="00FC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877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0314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7352C1"/>
    <w:pPr>
      <w:suppressAutoHyphens/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9458F"/>
    <w:pPr>
      <w:suppressAutoHyphens/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945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458F"/>
    <w:rPr>
      <w:kern w:val="0"/>
      <w14:ligatures w14:val="none"/>
    </w:rPr>
  </w:style>
  <w:style w:type="paragraph" w:styleId="ab">
    <w:name w:val="footer"/>
    <w:basedOn w:val="a"/>
    <w:link w:val="ac"/>
    <w:uiPriority w:val="99"/>
    <w:unhideWhenUsed/>
    <w:rsid w:val="006945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458F"/>
    <w:rPr>
      <w:kern w:val="0"/>
      <w14:ligatures w14:val="none"/>
    </w:rPr>
  </w:style>
  <w:style w:type="table" w:customStyle="1" w:styleId="7">
    <w:name w:val="Сетка таблицы7"/>
    <w:basedOn w:val="a1"/>
    <w:next w:val="a8"/>
    <w:uiPriority w:val="39"/>
    <w:rsid w:val="001D320A"/>
    <w:pPr>
      <w:suppressAutoHyphens/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877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0314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7352C1"/>
    <w:pPr>
      <w:suppressAutoHyphens/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9458F"/>
    <w:pPr>
      <w:suppressAutoHyphens/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945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458F"/>
    <w:rPr>
      <w:kern w:val="0"/>
      <w14:ligatures w14:val="none"/>
    </w:rPr>
  </w:style>
  <w:style w:type="paragraph" w:styleId="ab">
    <w:name w:val="footer"/>
    <w:basedOn w:val="a"/>
    <w:link w:val="ac"/>
    <w:uiPriority w:val="99"/>
    <w:unhideWhenUsed/>
    <w:rsid w:val="006945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458F"/>
    <w:rPr>
      <w:kern w:val="0"/>
      <w14:ligatures w14:val="none"/>
    </w:rPr>
  </w:style>
  <w:style w:type="table" w:customStyle="1" w:styleId="7">
    <w:name w:val="Сетка таблицы7"/>
    <w:basedOn w:val="a1"/>
    <w:next w:val="a8"/>
    <w:uiPriority w:val="39"/>
    <w:rsid w:val="001D320A"/>
    <w:pPr>
      <w:suppressAutoHyphens/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1768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45</cp:revision>
  <cp:lastPrinted>2025-12-15T14:56:00Z</cp:lastPrinted>
  <dcterms:created xsi:type="dcterms:W3CDTF">2023-07-17T06:35:00Z</dcterms:created>
  <dcterms:modified xsi:type="dcterms:W3CDTF">2026-06-12T08:32:00Z</dcterms:modified>
</cp:coreProperties>
</file>