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AC846C" w14:textId="07FDABB4" w:rsidR="00ED3E7B" w:rsidRDefault="00ED3E7B" w:rsidP="00352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756E6">
        <w:rPr>
          <w:rFonts w:ascii="Times New Roman" w:eastAsia="Times New Roman" w:hAnsi="Times New Roman" w:cs="Times New Roman"/>
          <w:b/>
          <w:noProof/>
          <w:color w:val="000000"/>
          <w:sz w:val="24"/>
          <w:szCs w:val="28"/>
          <w:lang w:val="uk-UA" w:eastAsia="uk-UA"/>
        </w:rPr>
        <w:drawing>
          <wp:inline distT="0" distB="0" distL="0" distR="0" wp14:anchorId="29B0C2E0" wp14:editId="7D30E4D6">
            <wp:extent cx="723900" cy="7143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0A97FC" w14:textId="77777777" w:rsidR="00ED3E7B" w:rsidRPr="002756E6" w:rsidRDefault="00ED3E7B" w:rsidP="003523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660D6B7" w14:textId="77777777" w:rsidR="00ED3E7B" w:rsidRPr="002756E6" w:rsidRDefault="00ED3E7B" w:rsidP="00352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ru-RU"/>
        </w:rPr>
        <w:t>ДНІПРОПЕТРОВСЬКА ОБЛАСНА РАДА</w:t>
      </w:r>
    </w:p>
    <w:p w14:paraId="262B7FC6" w14:textId="77777777" w:rsidR="00ED3E7B" w:rsidRPr="002756E6" w:rsidRDefault="00ED3E7B" w:rsidP="00352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14:paraId="6DD19D27" w14:textId="77777777" w:rsidR="00ED3E7B" w:rsidRPr="002756E6" w:rsidRDefault="00ED3E7B" w:rsidP="00352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 xml:space="preserve">Постійна комісія обласної ради з питань </w:t>
      </w:r>
    </w:p>
    <w:p w14:paraId="1D86D349" w14:textId="77777777" w:rsidR="00ED3E7B" w:rsidRPr="002756E6" w:rsidRDefault="00ED3E7B" w:rsidP="003523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</w:pPr>
      <w:r w:rsidRPr="002756E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 w:eastAsia="ru-RU"/>
        </w:rPr>
        <w:t>науки, освіти, соціальної політики та праці</w:t>
      </w:r>
    </w:p>
    <w:p w14:paraId="016A5E3B" w14:textId="77777777" w:rsidR="00ED3E7B" w:rsidRPr="0077578D" w:rsidRDefault="00ED3E7B" w:rsidP="00352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ADAD16" w14:textId="77777777" w:rsidR="00ED3E7B" w:rsidRPr="0077578D" w:rsidRDefault="00ED3E7B" w:rsidP="003523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9568A06" w14:textId="40C32B71" w:rsidR="00ED3E7B" w:rsidRPr="00612702" w:rsidRDefault="00166FF9" w:rsidP="003523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ВИСНОВКИ ТА РЕКОМЕНДАЦІЇ № </w:t>
      </w:r>
      <w:r w:rsidR="00A11DFB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2.</w:t>
      </w:r>
      <w:r w:rsidR="0081353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/</w:t>
      </w:r>
      <w:r w:rsidR="00612702" w:rsidRPr="006127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612702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0</w:t>
      </w:r>
    </w:p>
    <w:p w14:paraId="47AE7382" w14:textId="77777777" w:rsidR="00ED3E7B" w:rsidRPr="002756E6" w:rsidRDefault="00ED3E7B" w:rsidP="00352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4E3BA5F" w14:textId="62E94750" w:rsidR="00002968" w:rsidRPr="00002968" w:rsidRDefault="0041493A" w:rsidP="00352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61270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серпня</w:t>
      </w:r>
      <w:r w:rsidR="00002968"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2026 року</w:t>
      </w:r>
    </w:p>
    <w:p w14:paraId="6F71A5CD" w14:textId="16AE2E26" w:rsidR="00002968" w:rsidRPr="00002968" w:rsidRDefault="00002968" w:rsidP="003523E9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="0041493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</w:t>
      </w:r>
      <w:r w:rsidRPr="0000296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.00</w:t>
      </w:r>
    </w:p>
    <w:p w14:paraId="49CAA671" w14:textId="77777777" w:rsidR="00787760" w:rsidRPr="00166FF9" w:rsidRDefault="00787760" w:rsidP="003523E9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7BDC9787" w14:textId="2C0812AB" w:rsidR="00787760" w:rsidRDefault="00787760" w:rsidP="003523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та обговоривши інформацію </w:t>
      </w:r>
      <w:r w:rsidR="00612702" w:rsidRPr="00612702">
        <w:rPr>
          <w:rFonts w:ascii="Times New Roman" w:hAnsi="Times New Roman" w:cs="Times New Roman"/>
          <w:sz w:val="28"/>
          <w:szCs w:val="28"/>
          <w:lang w:val="uk-UA"/>
        </w:rPr>
        <w:t xml:space="preserve">виконуючої обов’язки директора комунального закладу освіти “Криворізька спеціальна школа “Перлина” Дніпропетровської обласної </w:t>
      </w:r>
      <w:proofErr w:type="spellStart"/>
      <w:r w:rsidR="00612702" w:rsidRPr="00612702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612702" w:rsidRPr="00612702">
        <w:rPr>
          <w:rFonts w:ascii="Times New Roman" w:hAnsi="Times New Roman" w:cs="Times New Roman"/>
          <w:sz w:val="28"/>
          <w:szCs w:val="28"/>
          <w:lang w:val="uk-UA"/>
        </w:rPr>
        <w:t xml:space="preserve"> Ольги </w:t>
      </w:r>
      <w:proofErr w:type="spellStart"/>
      <w:r w:rsidR="00612702" w:rsidRPr="00612702">
        <w:rPr>
          <w:rFonts w:ascii="Times New Roman" w:hAnsi="Times New Roman" w:cs="Times New Roman"/>
          <w:sz w:val="28"/>
          <w:szCs w:val="28"/>
          <w:lang w:val="uk-UA"/>
        </w:rPr>
        <w:t>Ільчук</w:t>
      </w:r>
      <w:proofErr w:type="spellEnd"/>
      <w:r w:rsidR="00612702" w:rsidRPr="0061270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3530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12702" w:rsidRPr="00612702">
        <w:rPr>
          <w:rFonts w:ascii="Times New Roman" w:hAnsi="Times New Roman" w:cs="Times New Roman"/>
          <w:sz w:val="28"/>
          <w:szCs w:val="28"/>
          <w:lang w:val="uk-UA"/>
        </w:rPr>
        <w:t xml:space="preserve">Стратегію розвитку комунального закладу освіти “Криворізька спеціальна школа “Перлина” Дніпропетровської обласної </w:t>
      </w:r>
      <w:proofErr w:type="spellStart"/>
      <w:r w:rsidR="00612702" w:rsidRPr="00612702">
        <w:rPr>
          <w:rFonts w:ascii="Times New Roman" w:hAnsi="Times New Roman" w:cs="Times New Roman"/>
          <w:sz w:val="28"/>
          <w:szCs w:val="28"/>
          <w:lang w:val="uk-UA"/>
        </w:rPr>
        <w:t>радиˮ</w:t>
      </w:r>
      <w:proofErr w:type="spellEnd"/>
      <w:r w:rsidR="0077578D" w:rsidRPr="0077578D">
        <w:rPr>
          <w:rFonts w:ascii="Times New Roman" w:hAnsi="Times New Roman" w:cs="Times New Roman"/>
          <w:sz w:val="28"/>
          <w:szCs w:val="28"/>
          <w:lang w:val="uk-UA"/>
        </w:rPr>
        <w:t>, постійна комісія вирішила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14:paraId="6831A5D6" w14:textId="77777777" w:rsidR="0041493A" w:rsidRPr="00787760" w:rsidRDefault="0041493A" w:rsidP="003523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97B4285" w14:textId="77777777" w:rsidR="00612702" w:rsidRPr="00612702" w:rsidRDefault="00612702" w:rsidP="0061270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1270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1.</w:t>
      </w:r>
      <w:r w:rsidRPr="0061270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61270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Інформацію виконуючої обов’язки директора комунального закладу освіти </w:t>
      </w:r>
      <w:r w:rsidRPr="00612702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“Криворізька </w:t>
      </w:r>
      <w:proofErr w:type="spellStart"/>
      <w:r w:rsidRPr="00612702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>спеціальн</w:t>
      </w:r>
      <w:proofErr w:type="spellEnd"/>
      <w:r w:rsidRPr="00612702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а школа “Перлина”</w:t>
      </w:r>
      <w:r w:rsidRPr="00612702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val="uk-UA" w:eastAsia="ru-RU"/>
        </w:rPr>
        <w:t xml:space="preserve"> </w:t>
      </w:r>
      <w:r w:rsidRPr="0061270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Дніпропетровської обласної </w:t>
      </w:r>
      <w:proofErr w:type="spellStart"/>
      <w:r w:rsidRPr="0061270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61270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Ольги </w:t>
      </w:r>
      <w:proofErr w:type="spellStart"/>
      <w:r w:rsidRPr="0061270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Ільчук</w:t>
      </w:r>
      <w:proofErr w:type="spellEnd"/>
      <w:r w:rsidRPr="0061270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взяти до відома.</w:t>
      </w:r>
    </w:p>
    <w:p w14:paraId="58B3A8FA" w14:textId="77777777" w:rsidR="00612702" w:rsidRPr="00612702" w:rsidRDefault="00612702" w:rsidP="00612702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r w:rsidRPr="0061270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2.</w:t>
      </w:r>
      <w:r w:rsidRPr="00612702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 </w:t>
      </w:r>
      <w:r w:rsidRPr="0061270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Схвалити Стратегію розвитку комунального закладу освіти </w:t>
      </w:r>
      <w:r w:rsidRPr="00612702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“</w:t>
      </w:r>
      <w:proofErr w:type="spellStart"/>
      <w:r w:rsidRPr="00612702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Криворізька</w:t>
      </w:r>
      <w:proofErr w:type="spellEnd"/>
      <w:r w:rsidRPr="00612702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612702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>спеціальна</w:t>
      </w:r>
      <w:proofErr w:type="spellEnd"/>
      <w:r w:rsidRPr="00612702">
        <w:rPr>
          <w:rFonts w:ascii="Times New Roman" w:eastAsia="Times New Roman" w:hAnsi="Times New Roman" w:cs="Times New Roman"/>
          <w:iCs/>
          <w:spacing w:val="-4"/>
          <w:sz w:val="28"/>
          <w:szCs w:val="28"/>
          <w:shd w:val="clear" w:color="auto" w:fill="FFFFFF"/>
          <w:lang w:eastAsia="ru-RU"/>
        </w:rPr>
        <w:t xml:space="preserve"> школа “Перлина”</w:t>
      </w:r>
      <w:r w:rsidRPr="0061270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Дніпропетровської обласної </w:t>
      </w:r>
      <w:proofErr w:type="spellStart"/>
      <w:r w:rsidRPr="0061270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радиˮ</w:t>
      </w:r>
      <w:proofErr w:type="spellEnd"/>
      <w:r w:rsidRPr="00612702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 xml:space="preserve"> та рекомендувати голові обласної ради затвердити її.</w:t>
      </w:r>
    </w:p>
    <w:p w14:paraId="4FD51CD2" w14:textId="77777777" w:rsidR="00813530" w:rsidRPr="00813530" w:rsidRDefault="00813530" w:rsidP="003523E9">
      <w:pPr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</w:pPr>
      <w:bookmarkStart w:id="0" w:name="_GoBack"/>
      <w:bookmarkEnd w:id="0"/>
    </w:p>
    <w:tbl>
      <w:tblPr>
        <w:tblStyle w:val="8"/>
        <w:tblW w:w="9854" w:type="dxa"/>
        <w:tblLayout w:type="fixed"/>
        <w:tblLook w:val="04A0" w:firstRow="1" w:lastRow="0" w:firstColumn="1" w:lastColumn="0" w:noHBand="0" w:noVBand="1"/>
      </w:tblPr>
      <w:tblGrid>
        <w:gridCol w:w="1686"/>
        <w:gridCol w:w="1996"/>
        <w:gridCol w:w="537"/>
        <w:gridCol w:w="5635"/>
      </w:tblGrid>
      <w:tr w:rsidR="00813530" w:rsidRPr="00813530" w14:paraId="11D1CC83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DBF8133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Голосували:</w:t>
            </w: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6CC645B" w14:textId="77777777" w:rsidR="00813530" w:rsidRPr="00813530" w:rsidRDefault="00813530" w:rsidP="003523E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заˮ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1A32E74E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DE052B6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Гиренко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Лілія, </w:t>
            </w: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Зеєва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Олена, </w:t>
            </w: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br/>
            </w: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Коломоєць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Анатолій, </w:t>
            </w: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Корнякова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Тетяна, </w:t>
            </w: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Пустова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Марія, Тупиця Олег </w:t>
            </w:r>
            <w:r w:rsidRPr="00813530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val="uk-UA"/>
              </w:rPr>
              <w:t xml:space="preserve"> </w:t>
            </w:r>
          </w:p>
        </w:tc>
      </w:tr>
      <w:tr w:rsidR="00813530" w:rsidRPr="00813530" w14:paraId="190AC2BE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89F8080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5A119035" w14:textId="77777777" w:rsidR="00813530" w:rsidRPr="00813530" w:rsidRDefault="00813530" w:rsidP="003523E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</w:t>
            </w: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протиˮ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ED615B2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260B42B4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13530" w:rsidRPr="00813530" w14:paraId="5C40B1B9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4CDDB436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70575681" w14:textId="77777777" w:rsidR="00813530" w:rsidRPr="00813530" w:rsidRDefault="00813530" w:rsidP="003523E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“утри</w:t>
            </w:r>
            <w:proofErr w:type="spellStart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малисьˮ</w:t>
            </w:r>
            <w:proofErr w:type="spellEnd"/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619E795D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17A2D136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813530" w:rsidRPr="00813530" w14:paraId="7AD3CC53" w14:textId="77777777" w:rsidTr="0034648C">
        <w:tc>
          <w:tcPr>
            <w:tcW w:w="1686" w:type="dxa"/>
            <w:tcBorders>
              <w:top w:val="nil"/>
              <w:left w:val="nil"/>
              <w:bottom w:val="nil"/>
              <w:right w:val="nil"/>
            </w:tcBorders>
          </w:tcPr>
          <w:p w14:paraId="38EEED62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96" w:type="dxa"/>
            <w:tcBorders>
              <w:top w:val="nil"/>
              <w:left w:val="nil"/>
              <w:bottom w:val="nil"/>
              <w:right w:val="nil"/>
            </w:tcBorders>
          </w:tcPr>
          <w:p w14:paraId="4115A703" w14:textId="77777777" w:rsidR="00813530" w:rsidRPr="00813530" w:rsidRDefault="00813530" w:rsidP="003523E9">
            <w:pPr>
              <w:spacing w:after="0" w:line="240" w:lineRule="auto"/>
              <w:ind w:left="-126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“</w:t>
            </w: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>всього</w:t>
            </w: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ˮ</w:t>
            </w:r>
            <w:r w:rsidRPr="00813530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uk-UA"/>
              </w:rPr>
              <w:t xml:space="preserve"> –</w:t>
            </w: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</w:tcPr>
          <w:p w14:paraId="76B4F2D5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81353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5635" w:type="dxa"/>
            <w:tcBorders>
              <w:top w:val="nil"/>
              <w:left w:val="nil"/>
              <w:bottom w:val="nil"/>
              <w:right w:val="nil"/>
            </w:tcBorders>
          </w:tcPr>
          <w:p w14:paraId="16D4BFEE" w14:textId="77777777" w:rsidR="00813530" w:rsidRPr="00813530" w:rsidRDefault="00813530" w:rsidP="003523E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6A3401B0" w14:textId="77777777" w:rsidR="0041493A" w:rsidRDefault="0041493A" w:rsidP="003523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4679C15" w14:textId="77777777" w:rsidR="00246A21" w:rsidRPr="00787760" w:rsidRDefault="00246A21" w:rsidP="003523E9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1AE1B82" w14:textId="744658D4" w:rsidR="00166FF9" w:rsidRPr="00787760" w:rsidRDefault="00166FF9" w:rsidP="003523E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787760">
        <w:rPr>
          <w:rFonts w:ascii="Times New Roman" w:hAnsi="Times New Roman" w:cs="Times New Roman"/>
          <w:sz w:val="28"/>
          <w:szCs w:val="28"/>
          <w:lang w:val="uk-UA"/>
        </w:rPr>
        <w:t>Голова постійної комісії</w:t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</w:r>
      <w:r w:rsidR="00787760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Анатолій </w:t>
      </w:r>
      <w:r w:rsidRPr="00787760">
        <w:rPr>
          <w:rFonts w:ascii="Times New Roman" w:hAnsi="Times New Roman" w:cs="Times New Roman"/>
          <w:sz w:val="28"/>
          <w:szCs w:val="28"/>
          <w:lang w:val="uk-UA"/>
        </w:rPr>
        <w:t>КОЛОМОЄЦЬ</w:t>
      </w:r>
    </w:p>
    <w:sectPr w:rsidR="00166FF9" w:rsidRPr="00787760" w:rsidSect="00002968">
      <w:headerReference w:type="default" r:id="rId9"/>
      <w:pgSz w:w="11906" w:h="16838"/>
      <w:pgMar w:top="851" w:right="567" w:bottom="127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1A8655" w14:textId="77777777" w:rsidR="009A19F9" w:rsidRDefault="009A19F9" w:rsidP="00002968">
      <w:pPr>
        <w:spacing w:after="0" w:line="240" w:lineRule="auto"/>
      </w:pPr>
      <w:r>
        <w:separator/>
      </w:r>
    </w:p>
  </w:endnote>
  <w:endnote w:type="continuationSeparator" w:id="0">
    <w:p w14:paraId="00A68011" w14:textId="77777777" w:rsidR="009A19F9" w:rsidRDefault="009A19F9" w:rsidP="00002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A753E5" w14:textId="77777777" w:rsidR="009A19F9" w:rsidRDefault="009A19F9" w:rsidP="00002968">
      <w:pPr>
        <w:spacing w:after="0" w:line="240" w:lineRule="auto"/>
      </w:pPr>
      <w:r>
        <w:separator/>
      </w:r>
    </w:p>
  </w:footnote>
  <w:footnote w:type="continuationSeparator" w:id="0">
    <w:p w14:paraId="017C42A1" w14:textId="77777777" w:rsidR="009A19F9" w:rsidRDefault="009A19F9" w:rsidP="00002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847253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1A713201" w14:textId="7D81369D" w:rsidR="00002968" w:rsidRPr="00002968" w:rsidRDefault="00002968">
        <w:pPr>
          <w:pStyle w:val="a9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002968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002968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1493A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002968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708C2F85" w14:textId="77777777" w:rsidR="00002968" w:rsidRDefault="00002968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54F17"/>
    <w:multiLevelType w:val="multilevel"/>
    <w:tmpl w:val="F670D1C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26D72D83"/>
    <w:multiLevelType w:val="hybridMultilevel"/>
    <w:tmpl w:val="5BD6AFA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D064C3"/>
    <w:multiLevelType w:val="hybridMultilevel"/>
    <w:tmpl w:val="4C98C5D0"/>
    <w:lvl w:ilvl="0" w:tplc="5692B3F4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3B5370B"/>
    <w:multiLevelType w:val="hybridMultilevel"/>
    <w:tmpl w:val="65784952"/>
    <w:lvl w:ilvl="0" w:tplc="2A6CDE7E">
      <w:start w:val="1"/>
      <w:numFmt w:val="decimal"/>
      <w:lvlText w:val="%1."/>
      <w:lvlJc w:val="left"/>
      <w:pPr>
        <w:ind w:left="360" w:hanging="360"/>
      </w:pPr>
      <w:rPr>
        <w:i w:val="0"/>
        <w:sz w:val="28"/>
        <w:szCs w:val="28"/>
      </w:r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E3B"/>
    <w:rsid w:val="00002968"/>
    <w:rsid w:val="000314DB"/>
    <w:rsid w:val="000C67C1"/>
    <w:rsid w:val="000E55E5"/>
    <w:rsid w:val="00153840"/>
    <w:rsid w:val="00166FF9"/>
    <w:rsid w:val="00177F14"/>
    <w:rsid w:val="00246A21"/>
    <w:rsid w:val="00281DDE"/>
    <w:rsid w:val="00345601"/>
    <w:rsid w:val="003523E9"/>
    <w:rsid w:val="00363D5D"/>
    <w:rsid w:val="003A5362"/>
    <w:rsid w:val="0041493A"/>
    <w:rsid w:val="00420B91"/>
    <w:rsid w:val="004C04E2"/>
    <w:rsid w:val="0054605C"/>
    <w:rsid w:val="0056180A"/>
    <w:rsid w:val="00612702"/>
    <w:rsid w:val="00613D8F"/>
    <w:rsid w:val="006A6A2D"/>
    <w:rsid w:val="00711235"/>
    <w:rsid w:val="00742F8D"/>
    <w:rsid w:val="0077578D"/>
    <w:rsid w:val="00776D3B"/>
    <w:rsid w:val="00787760"/>
    <w:rsid w:val="00813530"/>
    <w:rsid w:val="00855586"/>
    <w:rsid w:val="00872FA9"/>
    <w:rsid w:val="008B2FD9"/>
    <w:rsid w:val="008B4C6D"/>
    <w:rsid w:val="00903C36"/>
    <w:rsid w:val="00940010"/>
    <w:rsid w:val="00952891"/>
    <w:rsid w:val="009A19F9"/>
    <w:rsid w:val="009B5478"/>
    <w:rsid w:val="009D00AD"/>
    <w:rsid w:val="009D616C"/>
    <w:rsid w:val="00A11DFB"/>
    <w:rsid w:val="00A76278"/>
    <w:rsid w:val="00A90DE9"/>
    <w:rsid w:val="00A9369E"/>
    <w:rsid w:val="00AA644E"/>
    <w:rsid w:val="00AB1E3B"/>
    <w:rsid w:val="00B045E4"/>
    <w:rsid w:val="00B95A7A"/>
    <w:rsid w:val="00BB4FDD"/>
    <w:rsid w:val="00CC30DF"/>
    <w:rsid w:val="00CE1124"/>
    <w:rsid w:val="00CF2B5C"/>
    <w:rsid w:val="00D2593C"/>
    <w:rsid w:val="00DA76BD"/>
    <w:rsid w:val="00E421D8"/>
    <w:rsid w:val="00EA2393"/>
    <w:rsid w:val="00EC75CA"/>
    <w:rsid w:val="00ED3E7B"/>
    <w:rsid w:val="00F45508"/>
    <w:rsid w:val="00F738E8"/>
    <w:rsid w:val="00F77203"/>
    <w:rsid w:val="00FC4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295F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3E7B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7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C7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75CA"/>
    <w:rPr>
      <w:rFonts w:ascii="Tahoma" w:hAnsi="Tahoma" w:cs="Tahoma"/>
      <w:kern w:val="0"/>
      <w:sz w:val="16"/>
      <w:szCs w:val="16"/>
      <w14:ligatures w14:val="none"/>
    </w:rPr>
  </w:style>
  <w:style w:type="paragraph" w:styleId="a6">
    <w:name w:val="Body Text"/>
    <w:basedOn w:val="a"/>
    <w:link w:val="a7"/>
    <w:uiPriority w:val="99"/>
    <w:unhideWhenUsed/>
    <w:rsid w:val="00D2593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rsid w:val="00D2593C"/>
    <w:rPr>
      <w:rFonts w:ascii="Times New Roman" w:eastAsia="Times New Roman" w:hAnsi="Times New Roman" w:cs="Times New Roman"/>
      <w:kern w:val="0"/>
      <w:sz w:val="28"/>
      <w:szCs w:val="20"/>
      <w:lang w:val="uk-UA" w:eastAsia="ru-RU"/>
      <w14:ligatures w14:val="none"/>
    </w:rPr>
  </w:style>
  <w:style w:type="table" w:styleId="a8">
    <w:name w:val="Table Grid"/>
    <w:basedOn w:val="a1"/>
    <w:uiPriority w:val="39"/>
    <w:rsid w:val="00613D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8"/>
    <w:uiPriority w:val="39"/>
    <w:rsid w:val="009D616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8"/>
    <w:uiPriority w:val="39"/>
    <w:rsid w:val="009B547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8"/>
    <w:uiPriority w:val="39"/>
    <w:rsid w:val="0078776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8"/>
    <w:uiPriority w:val="39"/>
    <w:rsid w:val="000314D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02968"/>
    <w:rPr>
      <w:kern w:val="0"/>
      <w14:ligatures w14:val="none"/>
    </w:rPr>
  </w:style>
  <w:style w:type="paragraph" w:styleId="ab">
    <w:name w:val="footer"/>
    <w:basedOn w:val="a"/>
    <w:link w:val="ac"/>
    <w:uiPriority w:val="99"/>
    <w:unhideWhenUsed/>
    <w:rsid w:val="0000296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02968"/>
    <w:rPr>
      <w:kern w:val="0"/>
      <w14:ligatures w14:val="none"/>
    </w:rPr>
  </w:style>
  <w:style w:type="table" w:customStyle="1" w:styleId="5">
    <w:name w:val="Сетка таблицы5"/>
    <w:basedOn w:val="a1"/>
    <w:next w:val="a8"/>
    <w:uiPriority w:val="39"/>
    <w:rsid w:val="0041493A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246A21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A11DFB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39"/>
    <w:rsid w:val="00813530"/>
    <w:pPr>
      <w:suppressAutoHyphens/>
      <w:spacing w:after="0" w:line="240" w:lineRule="auto"/>
    </w:pPr>
    <w:rPr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702</Words>
  <Characters>401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User</cp:lastModifiedBy>
  <cp:revision>44</cp:revision>
  <cp:lastPrinted>2025-12-15T14:56:00Z</cp:lastPrinted>
  <dcterms:created xsi:type="dcterms:W3CDTF">2023-07-17T06:35:00Z</dcterms:created>
  <dcterms:modified xsi:type="dcterms:W3CDTF">2026-08-12T11:53:00Z</dcterms:modified>
</cp:coreProperties>
</file>