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7" w:type="dxa"/>
        <w:tblLook w:val="04A0" w:firstRow="1" w:lastRow="0" w:firstColumn="1" w:lastColumn="0" w:noHBand="0" w:noVBand="1"/>
      </w:tblPr>
      <w:tblGrid>
        <w:gridCol w:w="7196"/>
        <w:gridCol w:w="7371"/>
      </w:tblGrid>
      <w:tr w:rsidR="00FE7AE3" w14:paraId="0B88DCE2" w14:textId="77777777" w:rsidTr="00955335">
        <w:trPr>
          <w:trHeight w:val="977"/>
        </w:trPr>
        <w:tc>
          <w:tcPr>
            <w:tcW w:w="7196" w:type="dxa"/>
            <w:shd w:val="clear" w:color="auto" w:fill="auto"/>
          </w:tcPr>
          <w:p w14:paraId="104B4F2B" w14:textId="77777777" w:rsidR="00FE7AE3" w:rsidRPr="00DF670E" w:rsidRDefault="00FE7AE3" w:rsidP="00955335">
            <w:pPr>
              <w:pStyle w:val="a5"/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14:paraId="3428CF08" w14:textId="3C8D1489" w:rsidR="00FE7AE3" w:rsidRPr="004E49E1" w:rsidRDefault="00FE7AE3" w:rsidP="00955335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val="ru-RU" w:eastAsia="uk-UA"/>
              </w:rPr>
              <w:t xml:space="preserve">  </w:t>
            </w:r>
            <w:r w:rsidRPr="004E49E1">
              <w:rPr>
                <w:color w:val="000000"/>
                <w:lang w:val="ru-RU" w:eastAsia="uk-UA"/>
              </w:rPr>
              <w:t xml:space="preserve">               </w:t>
            </w:r>
            <w:r w:rsidR="009E3394">
              <w:rPr>
                <w:color w:val="000000"/>
                <w:lang w:val="ru-RU" w:eastAsia="uk-UA"/>
              </w:rPr>
              <w:t xml:space="preserve">                          </w:t>
            </w:r>
            <w:r w:rsidRPr="004E49E1">
              <w:rPr>
                <w:color w:val="000000"/>
                <w:lang w:val="ru-RU" w:eastAsia="uk-UA"/>
              </w:rPr>
              <w:t xml:space="preserve">         </w:t>
            </w:r>
            <w:r w:rsidRPr="004E49E1">
              <w:rPr>
                <w:color w:val="000000"/>
                <w:lang w:eastAsia="uk-UA"/>
              </w:rPr>
              <w:t xml:space="preserve">Додаток </w:t>
            </w:r>
            <w:r>
              <w:rPr>
                <w:color w:val="000000"/>
                <w:lang w:eastAsia="uk-UA"/>
              </w:rPr>
              <w:t>1</w:t>
            </w:r>
          </w:p>
          <w:p w14:paraId="6147E2C3" w14:textId="6569C29E" w:rsidR="00FE7AE3" w:rsidRDefault="00FE7AE3" w:rsidP="00955335">
            <w:pPr>
              <w:rPr>
                <w:color w:val="000000"/>
                <w:lang w:eastAsia="uk-UA"/>
              </w:rPr>
            </w:pPr>
            <w:r w:rsidRPr="004E49E1">
              <w:rPr>
                <w:color w:val="000000"/>
                <w:lang w:val="ru-RU" w:eastAsia="uk-UA"/>
              </w:rPr>
              <w:t xml:space="preserve">                       </w:t>
            </w:r>
            <w:r w:rsidR="009E3394">
              <w:rPr>
                <w:color w:val="000000"/>
                <w:lang w:val="ru-RU" w:eastAsia="uk-UA"/>
              </w:rPr>
              <w:t xml:space="preserve">                          </w:t>
            </w:r>
            <w:r w:rsidRPr="004E49E1">
              <w:rPr>
                <w:color w:val="000000"/>
                <w:lang w:val="ru-RU" w:eastAsia="uk-UA"/>
              </w:rPr>
              <w:t xml:space="preserve">   </w:t>
            </w:r>
            <w:r w:rsidRPr="004E49E1">
              <w:rPr>
                <w:color w:val="000000"/>
                <w:lang w:eastAsia="uk-UA"/>
              </w:rPr>
              <w:t xml:space="preserve">до рішення обласної ради </w:t>
            </w:r>
          </w:p>
          <w:p w14:paraId="708FA382" w14:textId="77777777" w:rsidR="009E3394" w:rsidRDefault="009E3394" w:rsidP="009E3394">
            <w:pPr>
              <w:ind w:left="3577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 </w:t>
            </w:r>
            <w:bookmarkStart w:id="0" w:name="_GoBack"/>
            <w:r>
              <w:rPr>
                <w:color w:val="000000"/>
                <w:lang w:eastAsia="uk-UA"/>
              </w:rPr>
              <w:t xml:space="preserve">від </w:t>
            </w:r>
            <w:r w:rsidRPr="009E3394">
              <w:rPr>
                <w:color w:val="000000"/>
                <w:lang w:eastAsia="uk-UA"/>
              </w:rPr>
              <w:t>31</w:t>
            </w:r>
            <w:r>
              <w:rPr>
                <w:color w:val="000000"/>
                <w:lang w:eastAsia="uk-UA"/>
              </w:rPr>
              <w:t xml:space="preserve"> липня </w:t>
            </w:r>
            <w:r w:rsidRPr="009E3394">
              <w:rPr>
                <w:color w:val="000000"/>
                <w:lang w:eastAsia="uk-UA"/>
              </w:rPr>
              <w:t>2026</w:t>
            </w:r>
            <w:r>
              <w:rPr>
                <w:color w:val="000000"/>
                <w:lang w:eastAsia="uk-UA"/>
              </w:rPr>
              <w:t xml:space="preserve"> року</w:t>
            </w:r>
          </w:p>
          <w:p w14:paraId="0451F6D3" w14:textId="0BC06FDA" w:rsidR="009E3394" w:rsidRPr="009E3394" w:rsidRDefault="009E3394" w:rsidP="009E3394">
            <w:pPr>
              <w:ind w:left="3577"/>
              <w:rPr>
                <w:color w:val="000000"/>
                <w:lang w:eastAsia="uk-UA"/>
              </w:rPr>
            </w:pPr>
            <w:r w:rsidRPr="009E3394">
              <w:rPr>
                <w:color w:val="000000"/>
                <w:lang w:eastAsia="uk-UA"/>
              </w:rPr>
              <w:t>№ 628-30/VIII</w:t>
            </w:r>
          </w:p>
          <w:bookmarkEnd w:id="0"/>
          <w:p w14:paraId="1C9B43E8" w14:textId="574C269D" w:rsidR="009E3394" w:rsidRPr="004E49E1" w:rsidRDefault="009E3394" w:rsidP="009E3394">
            <w:pPr>
              <w:ind w:left="4144"/>
              <w:rPr>
                <w:color w:val="000000"/>
                <w:lang w:eastAsia="uk-UA"/>
              </w:rPr>
            </w:pPr>
          </w:p>
        </w:tc>
      </w:tr>
    </w:tbl>
    <w:p w14:paraId="1C8E91C6" w14:textId="51809D99" w:rsidR="00FE7AE3" w:rsidRDefault="00FE7AE3" w:rsidP="00FE7AE3">
      <w:pPr>
        <w:rPr>
          <w:sz w:val="16"/>
          <w:szCs w:val="16"/>
          <w:lang w:eastAsia="uk-UA"/>
        </w:rPr>
      </w:pPr>
    </w:p>
    <w:p w14:paraId="1C3D2E5F" w14:textId="77777777" w:rsidR="002E2A9C" w:rsidRPr="004D17F7" w:rsidRDefault="002E2A9C" w:rsidP="00FE7AE3">
      <w:pPr>
        <w:rPr>
          <w:sz w:val="16"/>
          <w:szCs w:val="16"/>
          <w:lang w:eastAsia="uk-UA"/>
        </w:rPr>
      </w:pPr>
    </w:p>
    <w:p w14:paraId="247B1596" w14:textId="77777777" w:rsidR="00FE7AE3" w:rsidRPr="00F13DF2" w:rsidRDefault="00FE7AE3" w:rsidP="00FE7AE3">
      <w:pPr>
        <w:jc w:val="center"/>
        <w:rPr>
          <w:bCs/>
          <w:lang w:eastAsia="uk-UA"/>
        </w:rPr>
      </w:pPr>
      <w:r w:rsidRPr="00F13DF2">
        <w:rPr>
          <w:bCs/>
          <w:lang w:eastAsia="uk-UA"/>
        </w:rPr>
        <w:t xml:space="preserve">Перелік першого типу об’єктів оренди, які підлягають передачі в оренду </w:t>
      </w:r>
      <w:r w:rsidRPr="00F13DF2">
        <w:rPr>
          <w:bCs/>
          <w:lang w:eastAsia="uk-UA"/>
        </w:rPr>
        <w:br/>
        <w:t>через проведення аукціону</w:t>
      </w:r>
    </w:p>
    <w:p w14:paraId="20F7E39D" w14:textId="77777777" w:rsidR="00FE7AE3" w:rsidRDefault="00FE7AE3" w:rsidP="00FE7AE3">
      <w:pPr>
        <w:jc w:val="center"/>
        <w:rPr>
          <w:b/>
          <w:sz w:val="16"/>
          <w:szCs w:val="16"/>
          <w:lang w:eastAsia="uk-UA"/>
        </w:rPr>
      </w:pPr>
    </w:p>
    <w:p w14:paraId="41635EEB" w14:textId="77777777" w:rsidR="002E2A9C" w:rsidRPr="004D17F7" w:rsidRDefault="002E2A9C" w:rsidP="00FE7AE3">
      <w:pPr>
        <w:jc w:val="center"/>
        <w:rPr>
          <w:b/>
          <w:sz w:val="16"/>
          <w:szCs w:val="16"/>
          <w:lang w:eastAsia="uk-UA"/>
        </w:rPr>
      </w:pPr>
    </w:p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2268"/>
        <w:gridCol w:w="1276"/>
        <w:gridCol w:w="1985"/>
        <w:gridCol w:w="1559"/>
        <w:gridCol w:w="2268"/>
        <w:gridCol w:w="2693"/>
      </w:tblGrid>
      <w:tr w:rsidR="00FE7AE3" w:rsidRPr="003A45F6" w14:paraId="3E3B6988" w14:textId="77777777" w:rsidTr="00955335">
        <w:tc>
          <w:tcPr>
            <w:tcW w:w="709" w:type="dxa"/>
            <w:shd w:val="clear" w:color="auto" w:fill="auto"/>
          </w:tcPr>
          <w:p w14:paraId="60E3BE22" w14:textId="77777777" w:rsidR="00FE7AE3" w:rsidRPr="003A45F6" w:rsidRDefault="00FE7AE3" w:rsidP="00955335">
            <w:pPr>
              <w:rPr>
                <w:b/>
                <w:sz w:val="24"/>
                <w:szCs w:val="24"/>
                <w:lang w:val="ru-RU"/>
              </w:rPr>
            </w:pPr>
          </w:p>
          <w:p w14:paraId="1C021A79" w14:textId="77777777" w:rsidR="00FE7AE3" w:rsidRPr="000D1621" w:rsidRDefault="00FE7AE3" w:rsidP="00955335">
            <w:pPr>
              <w:jc w:val="center"/>
              <w:rPr>
                <w:bCs/>
                <w:sz w:val="24"/>
                <w:szCs w:val="24"/>
              </w:rPr>
            </w:pPr>
            <w:r w:rsidRPr="000D1621">
              <w:rPr>
                <w:bCs/>
                <w:sz w:val="24"/>
                <w:szCs w:val="24"/>
              </w:rPr>
              <w:t>№</w:t>
            </w:r>
          </w:p>
          <w:p w14:paraId="17BE5659" w14:textId="77777777" w:rsidR="00FE7AE3" w:rsidRPr="003A45F6" w:rsidRDefault="00FE7AE3" w:rsidP="00955335">
            <w:pPr>
              <w:jc w:val="center"/>
              <w:rPr>
                <w:b/>
                <w:sz w:val="24"/>
                <w:szCs w:val="24"/>
              </w:rPr>
            </w:pPr>
            <w:r w:rsidRPr="000D1621">
              <w:rPr>
                <w:bCs/>
                <w:sz w:val="24"/>
                <w:szCs w:val="24"/>
              </w:rPr>
              <w:t>з/п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034542" w14:textId="7CA13722" w:rsidR="00FE7AE3" w:rsidRPr="000D1621" w:rsidRDefault="00FE7AE3" w:rsidP="00955335">
            <w:pPr>
              <w:jc w:val="center"/>
              <w:rPr>
                <w:bCs/>
                <w:sz w:val="24"/>
                <w:szCs w:val="24"/>
              </w:rPr>
            </w:pPr>
            <w:r w:rsidRPr="000D1621">
              <w:rPr>
                <w:bCs/>
                <w:sz w:val="24"/>
                <w:szCs w:val="24"/>
              </w:rPr>
              <w:t>Найменування балансоутримувача, код ЄДРПОУ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84E645" w14:textId="77777777" w:rsidR="00FE7AE3" w:rsidRPr="0082506C" w:rsidRDefault="00FE7AE3" w:rsidP="00955335">
            <w:pPr>
              <w:jc w:val="center"/>
              <w:rPr>
                <w:bCs/>
                <w:sz w:val="24"/>
                <w:szCs w:val="24"/>
              </w:rPr>
            </w:pPr>
            <w:r w:rsidRPr="0082506C">
              <w:rPr>
                <w:bCs/>
                <w:sz w:val="24"/>
                <w:szCs w:val="24"/>
              </w:rPr>
              <w:t xml:space="preserve">Адреса </w:t>
            </w:r>
            <w:proofErr w:type="spellStart"/>
            <w:r w:rsidRPr="0082506C">
              <w:rPr>
                <w:bCs/>
                <w:sz w:val="24"/>
                <w:szCs w:val="24"/>
              </w:rPr>
              <w:t>балансо</w:t>
            </w:r>
            <w:proofErr w:type="spellEnd"/>
            <w:r w:rsidRPr="0082506C">
              <w:rPr>
                <w:bCs/>
                <w:sz w:val="24"/>
                <w:szCs w:val="24"/>
              </w:rPr>
              <w:t>-утримувача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82B11F" w14:textId="77777777" w:rsidR="00FE7AE3" w:rsidRPr="000D1621" w:rsidRDefault="00FE7AE3" w:rsidP="00955335">
            <w:pPr>
              <w:jc w:val="center"/>
              <w:rPr>
                <w:bCs/>
                <w:sz w:val="24"/>
                <w:szCs w:val="24"/>
              </w:rPr>
            </w:pPr>
            <w:r w:rsidRPr="000D1621">
              <w:rPr>
                <w:bCs/>
                <w:sz w:val="24"/>
                <w:szCs w:val="24"/>
              </w:rPr>
              <w:t>Вид потенцій-ного об’єкта оренди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D1B3C0" w14:textId="77777777" w:rsidR="00FE7AE3" w:rsidRPr="000D1621" w:rsidRDefault="00FE7AE3" w:rsidP="00955335">
            <w:pPr>
              <w:jc w:val="center"/>
              <w:rPr>
                <w:bCs/>
                <w:sz w:val="24"/>
                <w:szCs w:val="24"/>
              </w:rPr>
            </w:pPr>
            <w:r w:rsidRPr="000D1621">
              <w:rPr>
                <w:bCs/>
                <w:sz w:val="24"/>
                <w:szCs w:val="24"/>
              </w:rPr>
              <w:t>Назва потенційного об’єкта оренди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E99D27" w14:textId="77777777" w:rsidR="00FE7AE3" w:rsidRPr="000D1621" w:rsidRDefault="00FE7AE3" w:rsidP="00955335">
            <w:pPr>
              <w:jc w:val="center"/>
              <w:rPr>
                <w:bCs/>
                <w:sz w:val="24"/>
                <w:szCs w:val="24"/>
              </w:rPr>
            </w:pPr>
            <w:r w:rsidRPr="000D1621">
              <w:rPr>
                <w:bCs/>
                <w:sz w:val="24"/>
                <w:szCs w:val="24"/>
              </w:rPr>
              <w:t>Площа</w:t>
            </w:r>
          </w:p>
          <w:p w14:paraId="553E90D2" w14:textId="77777777" w:rsidR="00FE7AE3" w:rsidRPr="000D1621" w:rsidRDefault="00FE7AE3" w:rsidP="00955335">
            <w:pPr>
              <w:jc w:val="center"/>
              <w:rPr>
                <w:bCs/>
                <w:sz w:val="24"/>
                <w:szCs w:val="24"/>
              </w:rPr>
            </w:pPr>
            <w:r w:rsidRPr="000D1621">
              <w:rPr>
                <w:bCs/>
                <w:sz w:val="24"/>
                <w:szCs w:val="24"/>
              </w:rPr>
              <w:t>об’єкта оренди,</w:t>
            </w:r>
          </w:p>
          <w:p w14:paraId="5C46B635" w14:textId="77777777" w:rsidR="00FE7AE3" w:rsidRPr="000D1621" w:rsidRDefault="00FE7AE3" w:rsidP="00955335">
            <w:pPr>
              <w:jc w:val="center"/>
              <w:rPr>
                <w:bCs/>
                <w:sz w:val="24"/>
                <w:szCs w:val="24"/>
              </w:rPr>
            </w:pPr>
            <w:r w:rsidRPr="000D1621">
              <w:rPr>
                <w:bCs/>
                <w:sz w:val="24"/>
                <w:szCs w:val="24"/>
              </w:rPr>
              <w:t>кв. м/</w:t>
            </w:r>
          </w:p>
          <w:p w14:paraId="1FC8FB01" w14:textId="77777777" w:rsidR="00FE7AE3" w:rsidRPr="000D1621" w:rsidRDefault="00FE7AE3" w:rsidP="00955335">
            <w:pPr>
              <w:jc w:val="center"/>
              <w:rPr>
                <w:bCs/>
                <w:sz w:val="24"/>
                <w:szCs w:val="24"/>
              </w:rPr>
            </w:pPr>
            <w:r w:rsidRPr="000D1621">
              <w:rPr>
                <w:bCs/>
                <w:sz w:val="24"/>
                <w:szCs w:val="24"/>
              </w:rPr>
              <w:t>погонних метрів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52107A" w14:textId="69D90908" w:rsidR="00FE7AE3" w:rsidRPr="000D1621" w:rsidRDefault="00FE7AE3" w:rsidP="00955335">
            <w:pPr>
              <w:jc w:val="center"/>
              <w:rPr>
                <w:bCs/>
                <w:sz w:val="24"/>
                <w:szCs w:val="24"/>
              </w:rPr>
            </w:pPr>
            <w:r w:rsidRPr="000D1621">
              <w:rPr>
                <w:bCs/>
                <w:sz w:val="24"/>
                <w:szCs w:val="24"/>
              </w:rPr>
              <w:t>Місцезнаходження потенційного об’єкта оренди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4F2495" w14:textId="77777777" w:rsidR="00FE7AE3" w:rsidRPr="000D1621" w:rsidRDefault="00FE7AE3" w:rsidP="00955335">
            <w:pPr>
              <w:jc w:val="center"/>
              <w:rPr>
                <w:bCs/>
                <w:sz w:val="24"/>
                <w:szCs w:val="24"/>
              </w:rPr>
            </w:pPr>
            <w:r w:rsidRPr="000D1621">
              <w:rPr>
                <w:bCs/>
                <w:sz w:val="24"/>
                <w:szCs w:val="24"/>
              </w:rPr>
              <w:t>Цільове використання об’єкта оренди</w:t>
            </w:r>
          </w:p>
        </w:tc>
      </w:tr>
      <w:tr w:rsidR="00FE7AE3" w:rsidRPr="003A45F6" w14:paraId="1DF9AE7E" w14:textId="77777777" w:rsidTr="00955335">
        <w:tc>
          <w:tcPr>
            <w:tcW w:w="709" w:type="dxa"/>
            <w:shd w:val="clear" w:color="auto" w:fill="auto"/>
            <w:vAlign w:val="center"/>
          </w:tcPr>
          <w:p w14:paraId="084C548F" w14:textId="77777777" w:rsidR="00FE7AE3" w:rsidRPr="003A45F6" w:rsidRDefault="00FE7AE3" w:rsidP="00955335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354B6BB" w14:textId="77777777" w:rsidR="00FE7AE3" w:rsidRPr="003A45F6" w:rsidRDefault="00FE7AE3" w:rsidP="00955335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F31A66" w14:textId="77777777" w:rsidR="00FE7AE3" w:rsidRPr="003A45F6" w:rsidRDefault="00FE7AE3" w:rsidP="00955335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487545" w14:textId="77777777" w:rsidR="00FE7AE3" w:rsidRPr="003A45F6" w:rsidRDefault="00FE7AE3" w:rsidP="00955335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C7DD71" w14:textId="77777777" w:rsidR="00FE7AE3" w:rsidRPr="003A45F6" w:rsidRDefault="00FE7AE3" w:rsidP="00955335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86F7D0" w14:textId="77777777" w:rsidR="00FE7AE3" w:rsidRPr="003A45F6" w:rsidRDefault="00FE7AE3" w:rsidP="00955335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DDD681" w14:textId="77777777" w:rsidR="00FE7AE3" w:rsidRPr="003A45F6" w:rsidRDefault="00FE7AE3" w:rsidP="00955335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7AFAF1" w14:textId="77777777" w:rsidR="00FE7AE3" w:rsidRPr="003A45F6" w:rsidRDefault="00FE7AE3" w:rsidP="00955335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8</w:t>
            </w:r>
          </w:p>
        </w:tc>
      </w:tr>
      <w:tr w:rsidR="009B4D71" w:rsidRPr="003A45F6" w14:paraId="4DC44E76" w14:textId="77777777" w:rsidTr="00955335">
        <w:tc>
          <w:tcPr>
            <w:tcW w:w="709" w:type="dxa"/>
            <w:shd w:val="clear" w:color="auto" w:fill="auto"/>
          </w:tcPr>
          <w:p w14:paraId="0EA7E16E" w14:textId="77777777" w:rsidR="009B4D71" w:rsidRPr="003A45F6" w:rsidRDefault="009B4D71" w:rsidP="00955335">
            <w:pPr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14:paraId="1ECBD1C3" w14:textId="65CADA46" w:rsidR="009B4D71" w:rsidRPr="00A315C8" w:rsidRDefault="009B4D71" w:rsidP="00955335">
            <w:pPr>
              <w:rPr>
                <w:color w:val="000000"/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КП</w:t>
            </w:r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Агропроект-техбуд</w:t>
            </w:r>
            <w:proofErr w:type="spellEnd"/>
            <w:r w:rsidRPr="00236373">
              <w:rPr>
                <w:sz w:val="24"/>
                <w:szCs w:val="24"/>
              </w:rPr>
              <w:t xml:space="preserve">” ДОР”, </w:t>
            </w:r>
            <w:r>
              <w:rPr>
                <w:sz w:val="24"/>
                <w:szCs w:val="24"/>
              </w:rPr>
              <w:t>05455707</w:t>
            </w:r>
          </w:p>
        </w:tc>
        <w:tc>
          <w:tcPr>
            <w:tcW w:w="2268" w:type="dxa"/>
            <w:shd w:val="clear" w:color="auto" w:fill="auto"/>
          </w:tcPr>
          <w:p w14:paraId="4C11032C" w14:textId="59842E30" w:rsidR="009B4D71" w:rsidRDefault="009B4D71" w:rsidP="00FE7AE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вул. </w:t>
            </w:r>
            <w:proofErr w:type="spellStart"/>
            <w:r>
              <w:rPr>
                <w:sz w:val="24"/>
                <w:szCs w:val="24"/>
              </w:rPr>
              <w:t>Старокозацька</w:t>
            </w:r>
            <w:proofErr w:type="spellEnd"/>
            <w:r>
              <w:rPr>
                <w:sz w:val="24"/>
                <w:szCs w:val="24"/>
              </w:rPr>
              <w:t>, 52, м. Дніпро, 49000</w:t>
            </w:r>
          </w:p>
        </w:tc>
        <w:tc>
          <w:tcPr>
            <w:tcW w:w="1276" w:type="dxa"/>
            <w:shd w:val="clear" w:color="auto" w:fill="auto"/>
          </w:tcPr>
          <w:p w14:paraId="43B37B90" w14:textId="1C46AC64" w:rsidR="009B4D71" w:rsidRPr="00A315C8" w:rsidRDefault="009B4D71" w:rsidP="00955335">
            <w:pPr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44543384" w14:textId="3ACF4B0F" w:rsidR="009B4D71" w:rsidRDefault="009B4D71" w:rsidP="0058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Нежитлове</w:t>
            </w:r>
            <w:r w:rsidRPr="0080720B">
              <w:rPr>
                <w:sz w:val="24"/>
                <w:szCs w:val="24"/>
              </w:rPr>
              <w:t xml:space="preserve"> приміщення</w:t>
            </w:r>
            <w:r>
              <w:rPr>
                <w:sz w:val="24"/>
                <w:szCs w:val="24"/>
              </w:rPr>
              <w:t>, розташоване</w:t>
            </w:r>
            <w:r w:rsidR="003450E8">
              <w:rPr>
                <w:sz w:val="24"/>
                <w:szCs w:val="24"/>
              </w:rPr>
              <w:t xml:space="preserve"> на першому </w:t>
            </w:r>
            <w:r>
              <w:rPr>
                <w:sz w:val="24"/>
                <w:szCs w:val="24"/>
              </w:rPr>
              <w:t>поверсі</w:t>
            </w:r>
            <w:r w:rsidRPr="0080720B">
              <w:rPr>
                <w:sz w:val="24"/>
                <w:szCs w:val="24"/>
              </w:rPr>
              <w:t xml:space="preserve"> будівлі</w:t>
            </w:r>
            <w:r>
              <w:rPr>
                <w:sz w:val="24"/>
                <w:szCs w:val="24"/>
              </w:rPr>
              <w:t xml:space="preserve"> (літ. А-2)</w:t>
            </w:r>
          </w:p>
          <w:p w14:paraId="740540EE" w14:textId="77777777" w:rsidR="009B4D71" w:rsidRDefault="009B4D71" w:rsidP="00B43765">
            <w:pPr>
              <w:rPr>
                <w:sz w:val="24"/>
                <w:szCs w:val="24"/>
              </w:rPr>
            </w:pPr>
          </w:p>
          <w:p w14:paraId="7F8C8AE4" w14:textId="5E50297B" w:rsidR="003450E8" w:rsidRDefault="003450E8" w:rsidP="00B4376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DB94BD5" w14:textId="479EEF9A" w:rsidR="009B4D71" w:rsidRPr="009B4D71" w:rsidRDefault="009B4D71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9B4D7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79AAAC8D" w14:textId="3877F85E" w:rsidR="009B4D71" w:rsidRDefault="009B4D71" w:rsidP="00B437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Мостова, 3а, </w:t>
            </w:r>
          </w:p>
          <w:p w14:paraId="66C531C6" w14:textId="1CEA17A8" w:rsidR="009B4D71" w:rsidRDefault="009B4D71" w:rsidP="00B437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49038</w:t>
            </w:r>
          </w:p>
        </w:tc>
        <w:tc>
          <w:tcPr>
            <w:tcW w:w="2693" w:type="dxa"/>
            <w:shd w:val="clear" w:color="auto" w:fill="auto"/>
          </w:tcPr>
          <w:p w14:paraId="36136367" w14:textId="3E683C03" w:rsidR="009B4D71" w:rsidRDefault="009B4D71" w:rsidP="00A9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Розміщення  </w:t>
            </w:r>
          </w:p>
          <w:p w14:paraId="4A26CE47" w14:textId="3E2085E8" w:rsidR="009B4D71" w:rsidRDefault="009B4D71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суб’єктів підприємницької діяльності, які здійснюють іншу виробничу діяльність</w:t>
            </w:r>
          </w:p>
        </w:tc>
      </w:tr>
      <w:tr w:rsidR="006D1260" w:rsidRPr="003A45F6" w14:paraId="2007B90C" w14:textId="77777777" w:rsidTr="00955335">
        <w:tc>
          <w:tcPr>
            <w:tcW w:w="709" w:type="dxa"/>
            <w:shd w:val="clear" w:color="auto" w:fill="auto"/>
          </w:tcPr>
          <w:p w14:paraId="26F6CFF4" w14:textId="47ADD18F" w:rsidR="006D1260" w:rsidRPr="003A45F6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14:paraId="28B55B9C" w14:textId="77777777" w:rsidR="006D1260" w:rsidRDefault="006D1260" w:rsidP="00647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ОКП </w:t>
            </w:r>
            <w:r>
              <w:rPr>
                <w:sz w:val="24"/>
                <w:szCs w:val="24"/>
              </w:rPr>
              <w:t>“</w:t>
            </w:r>
            <w:r>
              <w:rPr>
                <w:color w:val="000000"/>
                <w:sz w:val="24"/>
                <w:szCs w:val="24"/>
              </w:rPr>
              <w:t>Фармація”, 01976358</w:t>
            </w:r>
          </w:p>
          <w:p w14:paraId="659479BD" w14:textId="286944C0" w:rsidR="006D1260" w:rsidRPr="00236373" w:rsidRDefault="006D1260" w:rsidP="009553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C0F270C" w14:textId="5088301C" w:rsidR="006D1260" w:rsidRDefault="006D1260" w:rsidP="00FE7AE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Богдана Хмельницького, 171, м. Дніпро, 49057</w:t>
            </w:r>
          </w:p>
        </w:tc>
        <w:tc>
          <w:tcPr>
            <w:tcW w:w="1276" w:type="dxa"/>
            <w:shd w:val="clear" w:color="auto" w:fill="auto"/>
          </w:tcPr>
          <w:p w14:paraId="3C59B39A" w14:textId="13AA841B" w:rsidR="006D1260" w:rsidRPr="00236373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0F9AC2CC" w14:textId="77777777" w:rsidR="006D1260" w:rsidRDefault="006D1260" w:rsidP="00647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Нежитлове</w:t>
            </w:r>
            <w:r w:rsidRPr="0080720B">
              <w:rPr>
                <w:sz w:val="24"/>
                <w:szCs w:val="24"/>
              </w:rPr>
              <w:t xml:space="preserve"> приміщення</w:t>
            </w:r>
            <w:r>
              <w:rPr>
                <w:sz w:val="24"/>
                <w:szCs w:val="24"/>
              </w:rPr>
              <w:t xml:space="preserve"> </w:t>
            </w:r>
          </w:p>
          <w:p w14:paraId="2419ED7D" w14:textId="77777777" w:rsidR="006D1260" w:rsidRDefault="006D1260" w:rsidP="00647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128, розташоване </w:t>
            </w:r>
          </w:p>
          <w:p w14:paraId="3F2FCE6C" w14:textId="11B88DBC" w:rsidR="006D1260" w:rsidRDefault="006D1260" w:rsidP="00647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першому поверсі будівлі </w:t>
            </w:r>
          </w:p>
          <w:p w14:paraId="280ED58F" w14:textId="77777777" w:rsidR="006D1260" w:rsidRDefault="006D1260" w:rsidP="00647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(літ. Й-5)</w:t>
            </w:r>
          </w:p>
          <w:p w14:paraId="118C12AD" w14:textId="77777777" w:rsidR="006D1260" w:rsidRDefault="006D1260" w:rsidP="00584920">
            <w:pPr>
              <w:rPr>
                <w:sz w:val="24"/>
                <w:szCs w:val="24"/>
              </w:rPr>
            </w:pPr>
          </w:p>
          <w:p w14:paraId="45B542E6" w14:textId="77777777" w:rsidR="006D1260" w:rsidRDefault="006D1260" w:rsidP="00584920">
            <w:pPr>
              <w:rPr>
                <w:sz w:val="24"/>
                <w:szCs w:val="24"/>
              </w:rPr>
            </w:pPr>
          </w:p>
          <w:p w14:paraId="584BF648" w14:textId="00BDF651" w:rsidR="006D1260" w:rsidRDefault="006D1260" w:rsidP="005849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534121A" w14:textId="5C239DFF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19,90</w:t>
            </w:r>
          </w:p>
        </w:tc>
        <w:tc>
          <w:tcPr>
            <w:tcW w:w="2268" w:type="dxa"/>
            <w:shd w:val="clear" w:color="auto" w:fill="auto"/>
          </w:tcPr>
          <w:p w14:paraId="66DB1893" w14:textId="77777777" w:rsidR="006D1260" w:rsidRDefault="006D1260" w:rsidP="009C4C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просп. </w:t>
            </w:r>
            <w:proofErr w:type="spellStart"/>
            <w:r>
              <w:rPr>
                <w:color w:val="000000"/>
                <w:sz w:val="24"/>
                <w:szCs w:val="24"/>
              </w:rPr>
              <w:t>Мануй-лівський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29, </w:t>
            </w:r>
          </w:p>
          <w:p w14:paraId="69A76980" w14:textId="7E4AAAEC" w:rsidR="006D1260" w:rsidRDefault="006D1260" w:rsidP="009C4C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49000</w:t>
            </w:r>
          </w:p>
        </w:tc>
        <w:tc>
          <w:tcPr>
            <w:tcW w:w="2693" w:type="dxa"/>
            <w:shd w:val="clear" w:color="auto" w:fill="auto"/>
          </w:tcPr>
          <w:p w14:paraId="56874FA8" w14:textId="5A8BA538" w:rsidR="006D1260" w:rsidRDefault="006D1260" w:rsidP="00A9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Розміщення  торговельного об’єкта, який  не здійснює продаж товарів підакцизної групи </w:t>
            </w:r>
          </w:p>
        </w:tc>
      </w:tr>
      <w:tr w:rsidR="006D1260" w:rsidRPr="003A45F6" w14:paraId="2591065D" w14:textId="77777777" w:rsidTr="002469C9">
        <w:tc>
          <w:tcPr>
            <w:tcW w:w="709" w:type="dxa"/>
            <w:shd w:val="clear" w:color="auto" w:fill="auto"/>
            <w:vAlign w:val="center"/>
          </w:tcPr>
          <w:p w14:paraId="6352D31B" w14:textId="066A1FC6" w:rsidR="006D1260" w:rsidRPr="003A45F6" w:rsidRDefault="006D1260" w:rsidP="009A1DAF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shd w:val="clear" w:color="auto" w:fill="auto"/>
          </w:tcPr>
          <w:p w14:paraId="7B79932A" w14:textId="3051AC86" w:rsidR="006D1260" w:rsidRPr="00236373" w:rsidRDefault="006D1260" w:rsidP="009A1DAF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0FA2BB" w14:textId="48544FFE" w:rsidR="006D1260" w:rsidRDefault="006D1260" w:rsidP="009A1DAF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E285C6" w14:textId="658DAFC5" w:rsidR="006D1260" w:rsidRPr="00236373" w:rsidRDefault="006D1260" w:rsidP="009A1DAF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32CC5C" w14:textId="079CF302" w:rsidR="006D1260" w:rsidRDefault="006D1260" w:rsidP="009A1DAF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D69E37" w14:textId="2B23506C" w:rsidR="006D1260" w:rsidRDefault="006D1260" w:rsidP="009A1DAF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80980B" w14:textId="04D0F7A9" w:rsidR="006D1260" w:rsidRDefault="006D1260" w:rsidP="009A1DAF">
            <w:pPr>
              <w:jc w:val="center"/>
              <w:rPr>
                <w:color w:val="000000"/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55C5C5" w14:textId="5FB9B940" w:rsidR="006D1260" w:rsidRDefault="006D1260" w:rsidP="009A1DAF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8</w:t>
            </w:r>
          </w:p>
        </w:tc>
      </w:tr>
      <w:tr w:rsidR="006D1260" w:rsidRPr="003A45F6" w14:paraId="02E55DF8" w14:textId="77777777" w:rsidTr="00955335">
        <w:tc>
          <w:tcPr>
            <w:tcW w:w="709" w:type="dxa"/>
            <w:shd w:val="clear" w:color="auto" w:fill="auto"/>
          </w:tcPr>
          <w:p w14:paraId="54D5864F" w14:textId="7304C88E" w:rsidR="006D1260" w:rsidRPr="003A45F6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14:paraId="4D4EBAD6" w14:textId="7F037ECD" w:rsidR="006D1260" w:rsidRDefault="006D1260" w:rsidP="00E21C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ОКП </w:t>
            </w:r>
            <w:r>
              <w:rPr>
                <w:sz w:val="24"/>
                <w:szCs w:val="24"/>
              </w:rPr>
              <w:t>“</w:t>
            </w:r>
            <w:r>
              <w:rPr>
                <w:color w:val="000000"/>
                <w:sz w:val="24"/>
                <w:szCs w:val="24"/>
              </w:rPr>
              <w:t>Фармація”, 01976358</w:t>
            </w:r>
          </w:p>
          <w:p w14:paraId="1E8E7997" w14:textId="77777777" w:rsidR="006D1260" w:rsidRPr="00236373" w:rsidRDefault="006D1260" w:rsidP="009553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ADB571E" w14:textId="60628B37" w:rsidR="006D1260" w:rsidRDefault="006D1260" w:rsidP="00FE7AE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Богдана Хмельницького, 171, м. Дніпро, 49057</w:t>
            </w:r>
          </w:p>
        </w:tc>
        <w:tc>
          <w:tcPr>
            <w:tcW w:w="1276" w:type="dxa"/>
            <w:shd w:val="clear" w:color="auto" w:fill="auto"/>
          </w:tcPr>
          <w:p w14:paraId="2BA9FBC2" w14:textId="3F83B744" w:rsidR="006D1260" w:rsidRPr="00236373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0B54D01D" w14:textId="77777777" w:rsidR="006D1260" w:rsidRDefault="006D1260" w:rsidP="0058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Нежитлове</w:t>
            </w:r>
            <w:r w:rsidRPr="0080720B">
              <w:rPr>
                <w:sz w:val="24"/>
                <w:szCs w:val="24"/>
              </w:rPr>
              <w:t xml:space="preserve"> приміщення</w:t>
            </w:r>
            <w:r>
              <w:rPr>
                <w:sz w:val="24"/>
                <w:szCs w:val="24"/>
              </w:rPr>
              <w:t xml:space="preserve"> </w:t>
            </w:r>
          </w:p>
          <w:p w14:paraId="303BCB3C" w14:textId="2CE15D48" w:rsidR="006D1260" w:rsidRDefault="006D1260" w:rsidP="0058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110, </w:t>
            </w:r>
            <w:proofErr w:type="spellStart"/>
            <w:r>
              <w:rPr>
                <w:sz w:val="24"/>
                <w:szCs w:val="24"/>
              </w:rPr>
              <w:t>розташо-ване</w:t>
            </w:r>
            <w:proofErr w:type="spellEnd"/>
            <w:r>
              <w:rPr>
                <w:sz w:val="24"/>
                <w:szCs w:val="24"/>
              </w:rPr>
              <w:t xml:space="preserve"> на першому поверсі семи-поверхової будівлі </w:t>
            </w:r>
          </w:p>
          <w:p w14:paraId="635A80CD" w14:textId="21F115BC" w:rsidR="006D1260" w:rsidRDefault="006D1260" w:rsidP="0058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(літ. С-7)</w:t>
            </w:r>
          </w:p>
          <w:p w14:paraId="332BFD7F" w14:textId="0D0273D4" w:rsidR="006D1260" w:rsidRDefault="006D1260" w:rsidP="005849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9A8B792" w14:textId="170136BE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30,70</w:t>
            </w:r>
          </w:p>
        </w:tc>
        <w:tc>
          <w:tcPr>
            <w:tcW w:w="2268" w:type="dxa"/>
            <w:shd w:val="clear" w:color="auto" w:fill="auto"/>
          </w:tcPr>
          <w:p w14:paraId="18972BFE" w14:textId="517CFDE6" w:rsidR="006D1260" w:rsidRDefault="006D1260" w:rsidP="00B437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Батумська, 13, м. Дніпро, 49051</w:t>
            </w:r>
          </w:p>
        </w:tc>
        <w:tc>
          <w:tcPr>
            <w:tcW w:w="2693" w:type="dxa"/>
            <w:shd w:val="clear" w:color="auto" w:fill="auto"/>
          </w:tcPr>
          <w:p w14:paraId="15C7C105" w14:textId="77777777" w:rsidR="006D1260" w:rsidRDefault="006D1260" w:rsidP="00B120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Розміщення  торговельного об’єкта, який  не здійснює продаж товарів підакцизної групи (здійснення торговельної діяльності з продажу медичної техніки)</w:t>
            </w:r>
          </w:p>
          <w:p w14:paraId="7A7F5B7A" w14:textId="10813E26" w:rsidR="006D1260" w:rsidRDefault="006D1260" w:rsidP="00B1208B">
            <w:pPr>
              <w:rPr>
                <w:sz w:val="24"/>
                <w:szCs w:val="24"/>
              </w:rPr>
            </w:pPr>
          </w:p>
        </w:tc>
      </w:tr>
      <w:tr w:rsidR="006D1260" w:rsidRPr="003A45F6" w14:paraId="3F69A735" w14:textId="77777777" w:rsidTr="00955335">
        <w:tc>
          <w:tcPr>
            <w:tcW w:w="709" w:type="dxa"/>
            <w:shd w:val="clear" w:color="auto" w:fill="auto"/>
          </w:tcPr>
          <w:p w14:paraId="3452B64E" w14:textId="018E1EE2" w:rsidR="006D1260" w:rsidRPr="003A45F6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14:paraId="16A4064C" w14:textId="32B41BC6" w:rsidR="006D1260" w:rsidRDefault="006D1260" w:rsidP="00E21C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ОКП </w:t>
            </w:r>
            <w:r>
              <w:rPr>
                <w:sz w:val="24"/>
                <w:szCs w:val="24"/>
              </w:rPr>
              <w:t>“</w:t>
            </w:r>
            <w:r>
              <w:rPr>
                <w:color w:val="000000"/>
                <w:sz w:val="24"/>
                <w:szCs w:val="24"/>
              </w:rPr>
              <w:t>Фармація”, 01976358</w:t>
            </w:r>
          </w:p>
          <w:p w14:paraId="6428A58E" w14:textId="77777777" w:rsidR="006D1260" w:rsidRPr="00236373" w:rsidRDefault="006D1260" w:rsidP="009553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664138D" w14:textId="2D924CCE" w:rsidR="006D1260" w:rsidRDefault="006D1260" w:rsidP="00FE7AE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Богдана Хмельницького, 171, м. Дніпро, 49057</w:t>
            </w:r>
          </w:p>
        </w:tc>
        <w:tc>
          <w:tcPr>
            <w:tcW w:w="1276" w:type="dxa"/>
            <w:shd w:val="clear" w:color="auto" w:fill="auto"/>
          </w:tcPr>
          <w:p w14:paraId="484ECF54" w14:textId="60994158" w:rsidR="006D1260" w:rsidRPr="00236373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2D768767" w14:textId="77777777" w:rsidR="006D1260" w:rsidRDefault="006D1260" w:rsidP="00B120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Нежитлове</w:t>
            </w:r>
            <w:r w:rsidRPr="0080720B">
              <w:rPr>
                <w:sz w:val="24"/>
                <w:szCs w:val="24"/>
              </w:rPr>
              <w:t xml:space="preserve"> приміщення</w:t>
            </w:r>
            <w:r>
              <w:rPr>
                <w:sz w:val="24"/>
                <w:szCs w:val="24"/>
              </w:rPr>
              <w:t xml:space="preserve"> </w:t>
            </w:r>
          </w:p>
          <w:p w14:paraId="2E2C0BB7" w14:textId="77777777" w:rsidR="006D1260" w:rsidRDefault="006D1260" w:rsidP="0058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28, роз-</w:t>
            </w:r>
            <w:proofErr w:type="spellStart"/>
            <w:r>
              <w:rPr>
                <w:sz w:val="24"/>
                <w:szCs w:val="24"/>
              </w:rPr>
              <w:t>ташоване</w:t>
            </w:r>
            <w:proofErr w:type="spellEnd"/>
            <w:r>
              <w:rPr>
                <w:sz w:val="24"/>
                <w:szCs w:val="24"/>
              </w:rPr>
              <w:t xml:space="preserve"> на першому</w:t>
            </w:r>
            <w:r w:rsidRPr="008072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поверсі</w:t>
            </w:r>
            <w:r w:rsidRPr="008072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двоповерхової адміністративної </w:t>
            </w:r>
            <w:r w:rsidRPr="0080720B">
              <w:rPr>
                <w:sz w:val="24"/>
                <w:szCs w:val="24"/>
              </w:rPr>
              <w:t>будівлі</w:t>
            </w:r>
            <w:r>
              <w:rPr>
                <w:sz w:val="24"/>
                <w:szCs w:val="24"/>
              </w:rPr>
              <w:t xml:space="preserve"> (літ. А)</w:t>
            </w:r>
          </w:p>
          <w:p w14:paraId="6ACA26BF" w14:textId="77777777" w:rsidR="006D1260" w:rsidRDefault="006D1260" w:rsidP="00584920">
            <w:pPr>
              <w:rPr>
                <w:sz w:val="24"/>
                <w:szCs w:val="24"/>
              </w:rPr>
            </w:pPr>
          </w:p>
          <w:p w14:paraId="1274B1D2" w14:textId="4ACBBFF3" w:rsidR="006D1260" w:rsidRDefault="006D1260" w:rsidP="005849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1D672C6" w14:textId="0BB3AA51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13,10</w:t>
            </w:r>
          </w:p>
        </w:tc>
        <w:tc>
          <w:tcPr>
            <w:tcW w:w="2268" w:type="dxa"/>
            <w:shd w:val="clear" w:color="auto" w:fill="auto"/>
          </w:tcPr>
          <w:p w14:paraId="25CDF684" w14:textId="77777777" w:rsidR="006D1260" w:rsidRDefault="006D1260" w:rsidP="00B437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Світла, 1а, </w:t>
            </w:r>
          </w:p>
          <w:p w14:paraId="3AFDD339" w14:textId="6976DFF2" w:rsidR="006D1260" w:rsidRDefault="006D1260" w:rsidP="00B437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Нікополь, 53200</w:t>
            </w:r>
          </w:p>
        </w:tc>
        <w:tc>
          <w:tcPr>
            <w:tcW w:w="2693" w:type="dxa"/>
            <w:shd w:val="clear" w:color="auto" w:fill="auto"/>
          </w:tcPr>
          <w:p w14:paraId="369CFB83" w14:textId="23F8D70B" w:rsidR="006D1260" w:rsidRDefault="006D1260" w:rsidP="00A9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Ритуальні  послуги</w:t>
            </w:r>
          </w:p>
        </w:tc>
      </w:tr>
      <w:tr w:rsidR="006D1260" w:rsidRPr="003A45F6" w14:paraId="0262829F" w14:textId="77777777" w:rsidTr="00955335">
        <w:tc>
          <w:tcPr>
            <w:tcW w:w="709" w:type="dxa"/>
            <w:shd w:val="clear" w:color="auto" w:fill="auto"/>
          </w:tcPr>
          <w:p w14:paraId="22F0FC17" w14:textId="1F159EC3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14:paraId="1839CA28" w14:textId="4386EA7F" w:rsidR="006D1260" w:rsidRPr="005840F3" w:rsidRDefault="006D1260" w:rsidP="00584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 “</w:t>
            </w:r>
            <w:r w:rsidRPr="005840F3">
              <w:rPr>
                <w:sz w:val="24"/>
                <w:szCs w:val="24"/>
              </w:rPr>
              <w:t>Дніпро</w:t>
            </w:r>
            <w:r>
              <w:rPr>
                <w:sz w:val="24"/>
                <w:szCs w:val="24"/>
              </w:rPr>
              <w:t>-петро</w:t>
            </w:r>
            <w:r w:rsidRPr="005840F3">
              <w:rPr>
                <w:sz w:val="24"/>
                <w:szCs w:val="24"/>
              </w:rPr>
              <w:t>всь</w:t>
            </w:r>
            <w:r>
              <w:rPr>
                <w:sz w:val="24"/>
                <w:szCs w:val="24"/>
              </w:rPr>
              <w:t>кий дитячий будинок-інтернат</w:t>
            </w:r>
            <w:r w:rsidRPr="005840F3">
              <w:rPr>
                <w:sz w:val="24"/>
                <w:szCs w:val="24"/>
              </w:rPr>
              <w:t xml:space="preserve">” ДОР”, </w:t>
            </w:r>
          </w:p>
          <w:p w14:paraId="1203B9C7" w14:textId="7C0D2371" w:rsidR="006D1260" w:rsidRDefault="006D1260" w:rsidP="005840F3">
            <w:pPr>
              <w:rPr>
                <w:color w:val="000000"/>
                <w:sz w:val="24"/>
                <w:szCs w:val="24"/>
              </w:rPr>
            </w:pPr>
            <w:r w:rsidRPr="005840F3">
              <w:rPr>
                <w:sz w:val="24"/>
                <w:szCs w:val="24"/>
              </w:rPr>
              <w:t>03188272</w:t>
            </w:r>
          </w:p>
        </w:tc>
        <w:tc>
          <w:tcPr>
            <w:tcW w:w="2268" w:type="dxa"/>
            <w:shd w:val="clear" w:color="auto" w:fill="auto"/>
          </w:tcPr>
          <w:p w14:paraId="107A3762" w14:textId="77777777" w:rsidR="006D1260" w:rsidRDefault="006D1260" w:rsidP="00FE7AE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Надії </w:t>
            </w:r>
            <w:proofErr w:type="spellStart"/>
            <w:r>
              <w:rPr>
                <w:color w:val="000000"/>
                <w:sz w:val="24"/>
                <w:szCs w:val="24"/>
              </w:rPr>
              <w:t>Алексєєнко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167, </w:t>
            </w:r>
          </w:p>
          <w:p w14:paraId="33FABC58" w14:textId="7B4AF16C" w:rsidR="006D1260" w:rsidRDefault="006D1260" w:rsidP="00FE7AE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49008</w:t>
            </w:r>
          </w:p>
        </w:tc>
        <w:tc>
          <w:tcPr>
            <w:tcW w:w="1276" w:type="dxa"/>
            <w:shd w:val="clear" w:color="auto" w:fill="auto"/>
          </w:tcPr>
          <w:p w14:paraId="35184686" w14:textId="75691AC4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029E21B4" w14:textId="5C3E17F9" w:rsidR="006D1260" w:rsidRDefault="006D1260" w:rsidP="00584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Частина даху одноповерхової будівлі</w:t>
            </w:r>
          </w:p>
          <w:p w14:paraId="552A9D46" w14:textId="7BA2C352" w:rsidR="006D1260" w:rsidRDefault="006D1260" w:rsidP="00C031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(літ. Р-1)</w:t>
            </w:r>
          </w:p>
          <w:p w14:paraId="7F565240" w14:textId="77777777" w:rsidR="006D1260" w:rsidRDefault="006D1260" w:rsidP="00B1208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D9E5DB5" w14:textId="7C5C811F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2268" w:type="dxa"/>
            <w:shd w:val="clear" w:color="auto" w:fill="auto"/>
          </w:tcPr>
          <w:p w14:paraId="2A7336B8" w14:textId="77777777" w:rsidR="006D1260" w:rsidRDefault="006D1260" w:rsidP="005840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Надії </w:t>
            </w:r>
            <w:proofErr w:type="spellStart"/>
            <w:r>
              <w:rPr>
                <w:color w:val="000000"/>
                <w:sz w:val="24"/>
                <w:szCs w:val="24"/>
              </w:rPr>
              <w:t>Алексєєнко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167, </w:t>
            </w:r>
          </w:p>
          <w:p w14:paraId="2F7DB75B" w14:textId="21070211" w:rsidR="006D1260" w:rsidRDefault="006D1260" w:rsidP="005840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49008</w:t>
            </w:r>
          </w:p>
        </w:tc>
        <w:tc>
          <w:tcPr>
            <w:tcW w:w="2693" w:type="dxa"/>
            <w:shd w:val="clear" w:color="auto" w:fill="auto"/>
          </w:tcPr>
          <w:p w14:paraId="683D6139" w14:textId="77777777" w:rsidR="006D1260" w:rsidRDefault="006D1260" w:rsidP="00A94EC5">
            <w:pPr>
              <w:rPr>
                <w:sz w:val="24"/>
                <w:szCs w:val="24"/>
              </w:rPr>
            </w:pPr>
            <w:r w:rsidRPr="00754D7A">
              <w:rPr>
                <w:sz w:val="24"/>
                <w:szCs w:val="24"/>
              </w:rPr>
              <w:t xml:space="preserve">Розміщення  технічних засобів і антен операторів телекомунікацій, суб’єктів  підприємницької діяльності, які  надають послуги зв’язку,  послуги  доступу до </w:t>
            </w:r>
            <w:r w:rsidRPr="00754D7A">
              <w:rPr>
                <w:sz w:val="24"/>
                <w:szCs w:val="24"/>
              </w:rPr>
              <w:lastRenderedPageBreak/>
              <w:t>Інтернету</w:t>
            </w:r>
          </w:p>
          <w:p w14:paraId="04EFE64B" w14:textId="3948B151" w:rsidR="006D1260" w:rsidRDefault="006D1260" w:rsidP="00A94EC5">
            <w:pPr>
              <w:rPr>
                <w:sz w:val="24"/>
                <w:szCs w:val="24"/>
              </w:rPr>
            </w:pPr>
          </w:p>
        </w:tc>
      </w:tr>
      <w:tr w:rsidR="006D1260" w:rsidRPr="003A45F6" w14:paraId="37CA8E09" w14:textId="77777777" w:rsidTr="00EA3104">
        <w:tc>
          <w:tcPr>
            <w:tcW w:w="709" w:type="dxa"/>
            <w:shd w:val="clear" w:color="auto" w:fill="auto"/>
            <w:vAlign w:val="center"/>
          </w:tcPr>
          <w:p w14:paraId="05DF5EE2" w14:textId="252FD15D" w:rsidR="006D1260" w:rsidRDefault="006D1260" w:rsidP="009673F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shd w:val="clear" w:color="auto" w:fill="auto"/>
          </w:tcPr>
          <w:p w14:paraId="6547C6A3" w14:textId="367F95CE" w:rsidR="006D1260" w:rsidRPr="005840F3" w:rsidRDefault="006D1260" w:rsidP="009673F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9C4072" w14:textId="57A2E271" w:rsidR="006D1260" w:rsidRDefault="006D1260" w:rsidP="009673F2">
            <w:pPr>
              <w:jc w:val="center"/>
              <w:rPr>
                <w:color w:val="000000"/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61181A" w14:textId="1ED5E464" w:rsidR="006D1260" w:rsidRDefault="006D1260" w:rsidP="009673F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E66A40" w14:textId="0EA793EB" w:rsidR="006D1260" w:rsidRDefault="006D1260" w:rsidP="009673F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86D3B1" w14:textId="4DE24BB4" w:rsidR="006D1260" w:rsidRDefault="006D1260" w:rsidP="009673F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742136" w14:textId="7D7F0E1B" w:rsidR="006D1260" w:rsidRDefault="006D1260" w:rsidP="009673F2">
            <w:pPr>
              <w:jc w:val="center"/>
              <w:rPr>
                <w:color w:val="000000"/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2B14D2" w14:textId="0E4D1A39" w:rsidR="006D1260" w:rsidRPr="00754D7A" w:rsidRDefault="006D1260" w:rsidP="009673F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8</w:t>
            </w:r>
          </w:p>
        </w:tc>
      </w:tr>
      <w:tr w:rsidR="006D1260" w:rsidRPr="003A45F6" w14:paraId="74B2B799" w14:textId="77777777" w:rsidTr="00955335">
        <w:tc>
          <w:tcPr>
            <w:tcW w:w="709" w:type="dxa"/>
            <w:shd w:val="clear" w:color="auto" w:fill="auto"/>
          </w:tcPr>
          <w:p w14:paraId="70B7CFA0" w14:textId="474954A7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14:paraId="7FDEB217" w14:textId="1DE95A37" w:rsidR="006D1260" w:rsidRPr="006A6A11" w:rsidRDefault="006D1260" w:rsidP="006A6A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КНТ </w:t>
            </w:r>
            <w:r>
              <w:rPr>
                <w:sz w:val="24"/>
                <w:szCs w:val="24"/>
              </w:rPr>
              <w:t>“</w:t>
            </w:r>
            <w:r w:rsidRPr="006A6A11">
              <w:rPr>
                <w:color w:val="000000"/>
                <w:sz w:val="24"/>
                <w:szCs w:val="24"/>
              </w:rPr>
              <w:t xml:space="preserve">Дніпро-петровська обласна клінічна лікарня </w:t>
            </w:r>
          </w:p>
          <w:p w14:paraId="1D6319DD" w14:textId="77777777" w:rsidR="006D1260" w:rsidRPr="006A6A11" w:rsidRDefault="006D1260" w:rsidP="006A6A11">
            <w:pPr>
              <w:rPr>
                <w:color w:val="000000"/>
                <w:sz w:val="24"/>
                <w:szCs w:val="24"/>
              </w:rPr>
            </w:pPr>
            <w:r w:rsidRPr="006A6A11">
              <w:rPr>
                <w:color w:val="000000"/>
                <w:sz w:val="24"/>
                <w:szCs w:val="24"/>
              </w:rPr>
              <w:t xml:space="preserve">ім. І.І. Мечникова” </w:t>
            </w:r>
            <w:r w:rsidRPr="006A6A11">
              <w:rPr>
                <w:sz w:val="24"/>
                <w:szCs w:val="24"/>
              </w:rPr>
              <w:t>ДОР</w:t>
            </w:r>
            <w:r w:rsidRPr="006A6A11">
              <w:rPr>
                <w:color w:val="000000"/>
                <w:sz w:val="24"/>
                <w:szCs w:val="24"/>
              </w:rPr>
              <w:t>”, 01985423</w:t>
            </w:r>
          </w:p>
          <w:p w14:paraId="56A51D97" w14:textId="77777777" w:rsidR="006D1260" w:rsidRPr="005840F3" w:rsidRDefault="006D1260" w:rsidP="005840F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183C3CD" w14:textId="77777777" w:rsidR="006D1260" w:rsidRPr="006A6A11" w:rsidRDefault="006D1260" w:rsidP="006A6A11">
            <w:pPr>
              <w:rPr>
                <w:sz w:val="24"/>
                <w:szCs w:val="24"/>
              </w:rPr>
            </w:pPr>
            <w:r w:rsidRPr="006A6A11">
              <w:rPr>
                <w:sz w:val="24"/>
                <w:szCs w:val="24"/>
              </w:rPr>
              <w:t xml:space="preserve">пл. Соборна, 14, </w:t>
            </w:r>
          </w:p>
          <w:p w14:paraId="176D1C6C" w14:textId="36FB445F" w:rsidR="006D1260" w:rsidRDefault="006D1260" w:rsidP="006A6A11">
            <w:pPr>
              <w:rPr>
                <w:color w:val="000000"/>
                <w:sz w:val="24"/>
                <w:szCs w:val="24"/>
              </w:rPr>
            </w:pPr>
            <w:r w:rsidRPr="006A6A11">
              <w:rPr>
                <w:sz w:val="24"/>
                <w:szCs w:val="24"/>
              </w:rPr>
              <w:t>м. Дніпро, 49005</w:t>
            </w:r>
          </w:p>
        </w:tc>
        <w:tc>
          <w:tcPr>
            <w:tcW w:w="1276" w:type="dxa"/>
            <w:shd w:val="clear" w:color="auto" w:fill="auto"/>
          </w:tcPr>
          <w:p w14:paraId="4FE82AA8" w14:textId="080E226A" w:rsidR="006D1260" w:rsidRDefault="006D1260" w:rsidP="00955335">
            <w:pPr>
              <w:rPr>
                <w:sz w:val="24"/>
                <w:szCs w:val="24"/>
              </w:rPr>
            </w:pPr>
            <w:r w:rsidRPr="006A6A11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023ED897" w14:textId="77777777" w:rsidR="006D1260" w:rsidRDefault="006D1260" w:rsidP="00584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Частина даху нового хірургічного корпусу</w:t>
            </w:r>
          </w:p>
          <w:p w14:paraId="4007D553" w14:textId="10DE43CF" w:rsidR="006D1260" w:rsidRDefault="006D1260" w:rsidP="003E6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(літ. АЖ-10)</w:t>
            </w:r>
          </w:p>
          <w:p w14:paraId="18B95D8E" w14:textId="57DB5BB0" w:rsidR="006D1260" w:rsidRDefault="006D1260" w:rsidP="005840F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A46C0FE" w14:textId="447EDAE9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2268" w:type="dxa"/>
            <w:shd w:val="clear" w:color="auto" w:fill="auto"/>
          </w:tcPr>
          <w:p w14:paraId="75C971A4" w14:textId="77777777" w:rsidR="006D1260" w:rsidRPr="006A6A11" w:rsidRDefault="006D1260" w:rsidP="006A6A11">
            <w:pPr>
              <w:rPr>
                <w:sz w:val="24"/>
                <w:szCs w:val="24"/>
              </w:rPr>
            </w:pPr>
            <w:r w:rsidRPr="006A6A11">
              <w:rPr>
                <w:sz w:val="24"/>
                <w:szCs w:val="24"/>
              </w:rPr>
              <w:t xml:space="preserve">пл. Соборна, 14, </w:t>
            </w:r>
          </w:p>
          <w:p w14:paraId="276690CA" w14:textId="4C1999D0" w:rsidR="006D1260" w:rsidRDefault="006D1260" w:rsidP="006A6A11">
            <w:pPr>
              <w:rPr>
                <w:color w:val="000000"/>
                <w:sz w:val="24"/>
                <w:szCs w:val="24"/>
              </w:rPr>
            </w:pPr>
            <w:r w:rsidRPr="006A6A11">
              <w:rPr>
                <w:sz w:val="24"/>
                <w:szCs w:val="24"/>
              </w:rPr>
              <w:t>м. Дніпро, 49005</w:t>
            </w:r>
          </w:p>
        </w:tc>
        <w:tc>
          <w:tcPr>
            <w:tcW w:w="2693" w:type="dxa"/>
            <w:shd w:val="clear" w:color="auto" w:fill="auto"/>
          </w:tcPr>
          <w:p w14:paraId="24CD57EC" w14:textId="0D2E9682" w:rsidR="006D1260" w:rsidRPr="00754D7A" w:rsidRDefault="006D1260" w:rsidP="00754D7A">
            <w:pPr>
              <w:rPr>
                <w:sz w:val="24"/>
                <w:szCs w:val="24"/>
              </w:rPr>
            </w:pPr>
            <w:r w:rsidRPr="00384851">
              <w:rPr>
                <w:sz w:val="24"/>
                <w:szCs w:val="24"/>
              </w:rPr>
              <w:t xml:space="preserve">Розміщення технічних засобів і антен операторів телекомунікацій, суб’єктів підприємницької діяльності, які надають послуги зв’язку, </w:t>
            </w:r>
            <w:r>
              <w:rPr>
                <w:sz w:val="24"/>
                <w:szCs w:val="24"/>
              </w:rPr>
              <w:t xml:space="preserve">послуги </w:t>
            </w:r>
            <w:r w:rsidRPr="00384851">
              <w:rPr>
                <w:sz w:val="24"/>
                <w:szCs w:val="24"/>
              </w:rPr>
              <w:t>доступу до Інтернету</w:t>
            </w:r>
          </w:p>
        </w:tc>
      </w:tr>
      <w:tr w:rsidR="006D1260" w:rsidRPr="003A45F6" w14:paraId="576E6599" w14:textId="77777777" w:rsidTr="00955335">
        <w:tc>
          <w:tcPr>
            <w:tcW w:w="709" w:type="dxa"/>
            <w:shd w:val="clear" w:color="auto" w:fill="auto"/>
          </w:tcPr>
          <w:p w14:paraId="075EA794" w14:textId="413C8575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14:paraId="554F7C6E" w14:textId="642DAA3A" w:rsidR="006D1260" w:rsidRPr="002D180C" w:rsidRDefault="006D1260" w:rsidP="006A6A11">
            <w:pPr>
              <w:rPr>
                <w:color w:val="000000"/>
                <w:sz w:val="24"/>
                <w:szCs w:val="24"/>
              </w:rPr>
            </w:pPr>
            <w:r w:rsidRPr="002D180C">
              <w:rPr>
                <w:color w:val="000000"/>
                <w:sz w:val="24"/>
                <w:szCs w:val="24"/>
              </w:rPr>
              <w:t xml:space="preserve">КНТ </w:t>
            </w:r>
            <w:r w:rsidRPr="002D180C">
              <w:rPr>
                <w:bCs/>
                <w:color w:val="000000"/>
                <w:sz w:val="24"/>
                <w:szCs w:val="24"/>
              </w:rPr>
              <w:t>“</w:t>
            </w:r>
            <w:r w:rsidRPr="002D180C">
              <w:rPr>
                <w:color w:val="000000"/>
                <w:sz w:val="24"/>
                <w:szCs w:val="24"/>
              </w:rPr>
              <w:t>Дніпро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2D180C">
              <w:rPr>
                <w:color w:val="000000"/>
                <w:sz w:val="24"/>
                <w:szCs w:val="24"/>
              </w:rPr>
              <w:t xml:space="preserve">петровський обласний спеціалізований реабілітаційний центр </w:t>
            </w:r>
            <w:r w:rsidRPr="002D180C">
              <w:rPr>
                <w:bCs/>
                <w:color w:val="000000"/>
                <w:sz w:val="24"/>
                <w:szCs w:val="24"/>
              </w:rPr>
              <w:t>“</w:t>
            </w:r>
            <w:r w:rsidRPr="002D180C">
              <w:rPr>
                <w:color w:val="000000"/>
                <w:sz w:val="24"/>
                <w:szCs w:val="24"/>
              </w:rPr>
              <w:t>Солоний лиман” ДОР”, 01988692</w:t>
            </w:r>
          </w:p>
        </w:tc>
        <w:tc>
          <w:tcPr>
            <w:tcW w:w="2268" w:type="dxa"/>
            <w:shd w:val="clear" w:color="auto" w:fill="auto"/>
          </w:tcPr>
          <w:p w14:paraId="6565737B" w14:textId="31E4EB8B" w:rsidR="006D1260" w:rsidRPr="006A6A11" w:rsidRDefault="006D1260" w:rsidP="006A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вул. </w:t>
            </w:r>
            <w:proofErr w:type="spellStart"/>
            <w:r>
              <w:rPr>
                <w:sz w:val="24"/>
                <w:szCs w:val="24"/>
              </w:rPr>
              <w:t>Лиманська</w:t>
            </w:r>
            <w:proofErr w:type="spellEnd"/>
            <w:r>
              <w:rPr>
                <w:sz w:val="24"/>
                <w:szCs w:val="24"/>
              </w:rPr>
              <w:t xml:space="preserve">, 94, с. Новотроїцьке </w:t>
            </w:r>
            <w:proofErr w:type="spellStart"/>
            <w:r>
              <w:rPr>
                <w:sz w:val="24"/>
                <w:szCs w:val="24"/>
              </w:rPr>
              <w:t>Самарівського</w:t>
            </w:r>
            <w:proofErr w:type="spellEnd"/>
            <w:r>
              <w:rPr>
                <w:sz w:val="24"/>
                <w:szCs w:val="24"/>
              </w:rPr>
              <w:t xml:space="preserve"> району,  51291</w:t>
            </w:r>
          </w:p>
        </w:tc>
        <w:tc>
          <w:tcPr>
            <w:tcW w:w="1276" w:type="dxa"/>
            <w:shd w:val="clear" w:color="auto" w:fill="auto"/>
          </w:tcPr>
          <w:p w14:paraId="000C28A1" w14:textId="191086FD" w:rsidR="006D1260" w:rsidRPr="006A6A11" w:rsidRDefault="006D1260" w:rsidP="00955335">
            <w:pPr>
              <w:rPr>
                <w:sz w:val="24"/>
                <w:szCs w:val="24"/>
              </w:rPr>
            </w:pPr>
            <w:r w:rsidRPr="006A6A11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75CB2DDF" w14:textId="77777777" w:rsidR="006D1260" w:rsidRDefault="006D1260" w:rsidP="002D1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Нежитлове</w:t>
            </w:r>
            <w:r w:rsidRPr="0080720B">
              <w:rPr>
                <w:sz w:val="24"/>
                <w:szCs w:val="24"/>
              </w:rPr>
              <w:t xml:space="preserve"> приміщення</w:t>
            </w:r>
            <w:r>
              <w:rPr>
                <w:sz w:val="24"/>
                <w:szCs w:val="24"/>
              </w:rPr>
              <w:t xml:space="preserve">, розташоване на першому поверсі триповерхової будівлі спального корпусу </w:t>
            </w:r>
          </w:p>
          <w:p w14:paraId="7C13C10B" w14:textId="77777777" w:rsidR="006D1260" w:rsidRDefault="006D1260" w:rsidP="00584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(літ. А-3)</w:t>
            </w:r>
          </w:p>
          <w:p w14:paraId="6D7F4E06" w14:textId="47C96123" w:rsidR="006D1260" w:rsidRDefault="006D1260" w:rsidP="005840F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7E13C75" w14:textId="5212AF89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10,90</w:t>
            </w:r>
          </w:p>
        </w:tc>
        <w:tc>
          <w:tcPr>
            <w:tcW w:w="2268" w:type="dxa"/>
            <w:shd w:val="clear" w:color="auto" w:fill="auto"/>
          </w:tcPr>
          <w:p w14:paraId="26D93AEF" w14:textId="6C17F6B5" w:rsidR="006D1260" w:rsidRPr="006A6A11" w:rsidRDefault="006D1260" w:rsidP="006A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вул. </w:t>
            </w:r>
            <w:proofErr w:type="spellStart"/>
            <w:r>
              <w:rPr>
                <w:sz w:val="24"/>
                <w:szCs w:val="24"/>
              </w:rPr>
              <w:t>Лиманська</w:t>
            </w:r>
            <w:proofErr w:type="spellEnd"/>
            <w:r>
              <w:rPr>
                <w:sz w:val="24"/>
                <w:szCs w:val="24"/>
              </w:rPr>
              <w:t xml:space="preserve">, 94, с. Новотроїцьке </w:t>
            </w:r>
            <w:proofErr w:type="spellStart"/>
            <w:r>
              <w:rPr>
                <w:sz w:val="24"/>
                <w:szCs w:val="24"/>
              </w:rPr>
              <w:t>Самарівського</w:t>
            </w:r>
            <w:proofErr w:type="spellEnd"/>
            <w:r>
              <w:rPr>
                <w:sz w:val="24"/>
                <w:szCs w:val="24"/>
              </w:rPr>
              <w:t xml:space="preserve"> району,  51291</w:t>
            </w:r>
          </w:p>
        </w:tc>
        <w:tc>
          <w:tcPr>
            <w:tcW w:w="2693" w:type="dxa"/>
            <w:shd w:val="clear" w:color="auto" w:fill="auto"/>
          </w:tcPr>
          <w:p w14:paraId="76B6A1E9" w14:textId="75874931" w:rsidR="006D1260" w:rsidRPr="00384851" w:rsidRDefault="006D1260" w:rsidP="00754D7A">
            <w:pPr>
              <w:rPr>
                <w:sz w:val="24"/>
                <w:szCs w:val="24"/>
              </w:rPr>
            </w:pPr>
            <w:r w:rsidRPr="00384851">
              <w:rPr>
                <w:sz w:val="24"/>
                <w:szCs w:val="24"/>
              </w:rPr>
              <w:t>Розміщення</w:t>
            </w:r>
            <w:r>
              <w:rPr>
                <w:sz w:val="24"/>
                <w:szCs w:val="24"/>
              </w:rPr>
              <w:t xml:space="preserve"> кабінету лікаря загальної практики-сімейної медицини</w:t>
            </w:r>
          </w:p>
        </w:tc>
      </w:tr>
      <w:tr w:rsidR="006D1260" w:rsidRPr="003A45F6" w14:paraId="6F0F31E2" w14:textId="77777777" w:rsidTr="00955335">
        <w:tc>
          <w:tcPr>
            <w:tcW w:w="709" w:type="dxa"/>
            <w:shd w:val="clear" w:color="auto" w:fill="auto"/>
          </w:tcPr>
          <w:p w14:paraId="26159C9A" w14:textId="3280D8F3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14:paraId="40CC0A11" w14:textId="632212AA" w:rsidR="006D1260" w:rsidRPr="006A6A11" w:rsidRDefault="006D1260" w:rsidP="00D51EE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КНТ </w:t>
            </w:r>
            <w:r>
              <w:rPr>
                <w:sz w:val="24"/>
                <w:szCs w:val="24"/>
              </w:rPr>
              <w:t>“</w:t>
            </w:r>
            <w:r w:rsidRPr="006A6A11">
              <w:rPr>
                <w:color w:val="000000"/>
                <w:sz w:val="24"/>
                <w:szCs w:val="24"/>
              </w:rPr>
              <w:t xml:space="preserve">Дніпро-петровська обласна клінічна лікарня </w:t>
            </w:r>
          </w:p>
          <w:p w14:paraId="2625864E" w14:textId="13A05089" w:rsidR="006D1260" w:rsidRPr="002D180C" w:rsidRDefault="006D1260" w:rsidP="006A6A11">
            <w:pPr>
              <w:rPr>
                <w:color w:val="000000"/>
                <w:sz w:val="24"/>
                <w:szCs w:val="24"/>
              </w:rPr>
            </w:pPr>
            <w:r w:rsidRPr="006A6A11">
              <w:rPr>
                <w:color w:val="000000"/>
                <w:sz w:val="24"/>
                <w:szCs w:val="24"/>
              </w:rPr>
              <w:t xml:space="preserve">ім. І.І. Мечникова” </w:t>
            </w:r>
            <w:r w:rsidRPr="006A6A11">
              <w:rPr>
                <w:sz w:val="24"/>
                <w:szCs w:val="24"/>
              </w:rPr>
              <w:t>ДОР</w:t>
            </w:r>
            <w:r w:rsidRPr="006A6A11">
              <w:rPr>
                <w:color w:val="000000"/>
                <w:sz w:val="24"/>
                <w:szCs w:val="24"/>
              </w:rPr>
              <w:t>”, 01985423</w:t>
            </w:r>
          </w:p>
        </w:tc>
        <w:tc>
          <w:tcPr>
            <w:tcW w:w="2268" w:type="dxa"/>
            <w:shd w:val="clear" w:color="auto" w:fill="auto"/>
          </w:tcPr>
          <w:p w14:paraId="31C6F9FB" w14:textId="77777777" w:rsidR="006D1260" w:rsidRPr="006A6A11" w:rsidRDefault="006D1260" w:rsidP="00D51EE4">
            <w:pPr>
              <w:rPr>
                <w:sz w:val="24"/>
                <w:szCs w:val="24"/>
              </w:rPr>
            </w:pPr>
            <w:r w:rsidRPr="006A6A11">
              <w:rPr>
                <w:sz w:val="24"/>
                <w:szCs w:val="24"/>
              </w:rPr>
              <w:t xml:space="preserve">пл. Соборна, 14, </w:t>
            </w:r>
          </w:p>
          <w:p w14:paraId="089E2752" w14:textId="3970DFE3" w:rsidR="006D1260" w:rsidRDefault="006D1260" w:rsidP="006A6A11">
            <w:pPr>
              <w:rPr>
                <w:sz w:val="24"/>
                <w:szCs w:val="24"/>
              </w:rPr>
            </w:pPr>
            <w:r w:rsidRPr="006A6A11">
              <w:rPr>
                <w:sz w:val="24"/>
                <w:szCs w:val="24"/>
              </w:rPr>
              <w:t>м. Дніпро, 49005</w:t>
            </w:r>
          </w:p>
        </w:tc>
        <w:tc>
          <w:tcPr>
            <w:tcW w:w="1276" w:type="dxa"/>
            <w:shd w:val="clear" w:color="auto" w:fill="auto"/>
          </w:tcPr>
          <w:p w14:paraId="3657251E" w14:textId="3A49C8CE" w:rsidR="006D1260" w:rsidRPr="006A6A11" w:rsidRDefault="006D1260" w:rsidP="00955335">
            <w:pPr>
              <w:rPr>
                <w:sz w:val="24"/>
                <w:szCs w:val="24"/>
              </w:rPr>
            </w:pPr>
            <w:r w:rsidRPr="006A6A11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4CFE2A36" w14:textId="77777777" w:rsidR="006D1260" w:rsidRDefault="006D1260" w:rsidP="00DC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Частина  нежитлового приміщення  консультативної поліклініки</w:t>
            </w:r>
          </w:p>
          <w:p w14:paraId="4837CFCE" w14:textId="4DA5C4B1" w:rsidR="006D1260" w:rsidRDefault="006D1260" w:rsidP="00DC671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02BFEDC" w14:textId="6703AEE0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2268" w:type="dxa"/>
            <w:shd w:val="clear" w:color="auto" w:fill="auto"/>
          </w:tcPr>
          <w:p w14:paraId="56731FD1" w14:textId="77777777" w:rsidR="006D1260" w:rsidRPr="006A6A11" w:rsidRDefault="006D1260" w:rsidP="00D51EE4">
            <w:pPr>
              <w:rPr>
                <w:sz w:val="24"/>
                <w:szCs w:val="24"/>
              </w:rPr>
            </w:pPr>
            <w:r w:rsidRPr="006A6A11">
              <w:rPr>
                <w:sz w:val="24"/>
                <w:szCs w:val="24"/>
              </w:rPr>
              <w:t xml:space="preserve">пл. Соборна, 14, </w:t>
            </w:r>
          </w:p>
          <w:p w14:paraId="52DCFC69" w14:textId="199887B8" w:rsidR="006D1260" w:rsidRDefault="006D1260" w:rsidP="006A6A11">
            <w:pPr>
              <w:rPr>
                <w:sz w:val="24"/>
                <w:szCs w:val="24"/>
              </w:rPr>
            </w:pPr>
            <w:r w:rsidRPr="006A6A11">
              <w:rPr>
                <w:sz w:val="24"/>
                <w:szCs w:val="24"/>
              </w:rPr>
              <w:t>м. Дніпро, 49005</w:t>
            </w:r>
          </w:p>
        </w:tc>
        <w:tc>
          <w:tcPr>
            <w:tcW w:w="2693" w:type="dxa"/>
            <w:shd w:val="clear" w:color="auto" w:fill="auto"/>
          </w:tcPr>
          <w:p w14:paraId="02CC34B8" w14:textId="6C28988B" w:rsidR="006D1260" w:rsidRPr="00384851" w:rsidRDefault="006D1260" w:rsidP="00DC671A">
            <w:pPr>
              <w:rPr>
                <w:sz w:val="24"/>
                <w:szCs w:val="24"/>
              </w:rPr>
            </w:pPr>
            <w:r w:rsidRPr="00384851">
              <w:rPr>
                <w:sz w:val="24"/>
                <w:szCs w:val="24"/>
              </w:rPr>
              <w:t xml:space="preserve">Розміщення </w:t>
            </w:r>
            <w:r>
              <w:rPr>
                <w:sz w:val="24"/>
                <w:szCs w:val="24"/>
              </w:rPr>
              <w:t>торговельних автоматів, що відпускають продовольчі товари</w:t>
            </w:r>
          </w:p>
        </w:tc>
      </w:tr>
      <w:tr w:rsidR="006D1260" w:rsidRPr="003A45F6" w14:paraId="412230D9" w14:textId="77777777" w:rsidTr="00955335">
        <w:tc>
          <w:tcPr>
            <w:tcW w:w="709" w:type="dxa"/>
            <w:shd w:val="clear" w:color="auto" w:fill="auto"/>
          </w:tcPr>
          <w:p w14:paraId="331F9E6F" w14:textId="47EA376A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14:paraId="5F0DD294" w14:textId="7104FA18" w:rsidR="006D1260" w:rsidRDefault="006D1260" w:rsidP="00D51EE4">
            <w:pPr>
              <w:rPr>
                <w:color w:val="000000"/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КП</w:t>
            </w:r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Агропроект-техбуд</w:t>
            </w:r>
            <w:proofErr w:type="spellEnd"/>
            <w:r w:rsidRPr="00236373">
              <w:rPr>
                <w:sz w:val="24"/>
                <w:szCs w:val="24"/>
              </w:rPr>
              <w:t xml:space="preserve">” ДОР”, </w:t>
            </w:r>
            <w:r>
              <w:rPr>
                <w:sz w:val="24"/>
                <w:szCs w:val="24"/>
              </w:rPr>
              <w:t>05455707</w:t>
            </w:r>
          </w:p>
        </w:tc>
        <w:tc>
          <w:tcPr>
            <w:tcW w:w="2268" w:type="dxa"/>
            <w:shd w:val="clear" w:color="auto" w:fill="auto"/>
          </w:tcPr>
          <w:p w14:paraId="305451D5" w14:textId="66FB52DE" w:rsidR="006D1260" w:rsidRPr="006A6A11" w:rsidRDefault="006D1260" w:rsidP="00D51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вул. </w:t>
            </w:r>
            <w:proofErr w:type="spellStart"/>
            <w:r>
              <w:rPr>
                <w:sz w:val="24"/>
                <w:szCs w:val="24"/>
              </w:rPr>
              <w:t>Старокозацька</w:t>
            </w:r>
            <w:proofErr w:type="spellEnd"/>
            <w:r>
              <w:rPr>
                <w:sz w:val="24"/>
                <w:szCs w:val="24"/>
              </w:rPr>
              <w:t>, 52, м. Дніпро, 49000</w:t>
            </w:r>
          </w:p>
        </w:tc>
        <w:tc>
          <w:tcPr>
            <w:tcW w:w="1276" w:type="dxa"/>
            <w:shd w:val="clear" w:color="auto" w:fill="auto"/>
          </w:tcPr>
          <w:p w14:paraId="2DD41898" w14:textId="52A6FB12" w:rsidR="006D1260" w:rsidRPr="006A6A11" w:rsidRDefault="006D1260" w:rsidP="00955335">
            <w:pPr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4DA63388" w14:textId="77777777" w:rsidR="006D1260" w:rsidRDefault="006D1260" w:rsidP="00493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Нежитлові</w:t>
            </w:r>
            <w:r w:rsidRPr="0080720B">
              <w:rPr>
                <w:sz w:val="24"/>
                <w:szCs w:val="24"/>
              </w:rPr>
              <w:t xml:space="preserve"> приміщення</w:t>
            </w:r>
            <w:r>
              <w:rPr>
                <w:sz w:val="24"/>
                <w:szCs w:val="24"/>
              </w:rPr>
              <w:t xml:space="preserve"> </w:t>
            </w:r>
            <w:r w:rsidRPr="0080720B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 xml:space="preserve">мансардному </w:t>
            </w:r>
            <w:r>
              <w:rPr>
                <w:sz w:val="24"/>
                <w:szCs w:val="24"/>
              </w:rPr>
              <w:lastRenderedPageBreak/>
              <w:t>поверсі</w:t>
            </w:r>
            <w:r w:rsidRPr="0080720B">
              <w:rPr>
                <w:sz w:val="24"/>
                <w:szCs w:val="24"/>
              </w:rPr>
              <w:t xml:space="preserve"> будівлі</w:t>
            </w:r>
            <w:r>
              <w:rPr>
                <w:sz w:val="24"/>
                <w:szCs w:val="24"/>
              </w:rPr>
              <w:t xml:space="preserve"> </w:t>
            </w:r>
          </w:p>
          <w:p w14:paraId="3CC04C3F" w14:textId="359FB046" w:rsidR="006D1260" w:rsidRDefault="006D1260" w:rsidP="00493F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839DC3D" w14:textId="4A139D71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119</w:t>
            </w:r>
            <w:r w:rsidRPr="009B4D7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06062068" w14:textId="1EEB2C41" w:rsidR="006D1260" w:rsidRDefault="006D1260" w:rsidP="00EF17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Спортивна, 33, </w:t>
            </w:r>
          </w:p>
          <w:p w14:paraId="53DF79FA" w14:textId="465793EA" w:rsidR="006D1260" w:rsidRDefault="006D1260" w:rsidP="00493F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color w:val="000000"/>
                <w:sz w:val="24"/>
                <w:szCs w:val="24"/>
              </w:rPr>
              <w:t>Кам’янське</w:t>
            </w:r>
            <w:proofErr w:type="spellEnd"/>
            <w:r>
              <w:rPr>
                <w:color w:val="000000"/>
                <w:sz w:val="24"/>
                <w:szCs w:val="24"/>
              </w:rPr>
              <w:t>, 51931</w:t>
            </w:r>
          </w:p>
          <w:p w14:paraId="1EC2D15A" w14:textId="15FA19AF" w:rsidR="006D1260" w:rsidRPr="006A6A11" w:rsidRDefault="006D1260" w:rsidP="00493F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2E61E39" w14:textId="4F208162" w:rsidR="006D1260" w:rsidRPr="00384851" w:rsidRDefault="006D1260" w:rsidP="00DC671A">
            <w:pPr>
              <w:rPr>
                <w:sz w:val="24"/>
                <w:szCs w:val="24"/>
              </w:rPr>
            </w:pPr>
            <w:r w:rsidRPr="00384851">
              <w:rPr>
                <w:sz w:val="24"/>
                <w:szCs w:val="24"/>
              </w:rPr>
              <w:lastRenderedPageBreak/>
              <w:t>Розміщення</w:t>
            </w:r>
            <w:r>
              <w:rPr>
                <w:sz w:val="24"/>
                <w:szCs w:val="24"/>
              </w:rPr>
              <w:t xml:space="preserve"> офісного приміщення</w:t>
            </w:r>
          </w:p>
        </w:tc>
      </w:tr>
      <w:tr w:rsidR="006D1260" w:rsidRPr="003A45F6" w14:paraId="3F0385D8" w14:textId="77777777" w:rsidTr="00846274">
        <w:tc>
          <w:tcPr>
            <w:tcW w:w="709" w:type="dxa"/>
            <w:shd w:val="clear" w:color="auto" w:fill="auto"/>
            <w:vAlign w:val="center"/>
          </w:tcPr>
          <w:p w14:paraId="729E6D1E" w14:textId="576E2A8F" w:rsidR="006D1260" w:rsidRDefault="006D1260" w:rsidP="003224C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shd w:val="clear" w:color="auto" w:fill="auto"/>
          </w:tcPr>
          <w:p w14:paraId="42CD0B70" w14:textId="38639541" w:rsidR="006D1260" w:rsidRDefault="006D1260" w:rsidP="003224C2">
            <w:pPr>
              <w:jc w:val="center"/>
              <w:rPr>
                <w:color w:val="000000"/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3CA51F" w14:textId="5F61A844" w:rsidR="006D1260" w:rsidRPr="006A6A11" w:rsidRDefault="006D1260" w:rsidP="003224C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978381" w14:textId="408127BF" w:rsidR="006D1260" w:rsidRPr="006A6A11" w:rsidRDefault="006D1260" w:rsidP="003224C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9CE5A0" w14:textId="35DEAB92" w:rsidR="006D1260" w:rsidRDefault="006D1260" w:rsidP="003224C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21E4F8" w14:textId="3A68CA12" w:rsidR="006D1260" w:rsidRDefault="006D1260" w:rsidP="003224C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59E0A1" w14:textId="611CD9B2" w:rsidR="006D1260" w:rsidRPr="006A6A11" w:rsidRDefault="006D1260" w:rsidP="003224C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0B2E7E" w14:textId="2AD8749B" w:rsidR="006D1260" w:rsidRPr="00384851" w:rsidRDefault="006D1260" w:rsidP="003224C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8</w:t>
            </w:r>
          </w:p>
        </w:tc>
      </w:tr>
      <w:tr w:rsidR="006D1260" w:rsidRPr="003A45F6" w14:paraId="2DBB2BC3" w14:textId="77777777" w:rsidTr="00955335">
        <w:tc>
          <w:tcPr>
            <w:tcW w:w="709" w:type="dxa"/>
            <w:shd w:val="clear" w:color="auto" w:fill="auto"/>
          </w:tcPr>
          <w:p w14:paraId="18F1342D" w14:textId="1CE1BEA1" w:rsidR="006D1260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14:paraId="786B5885" w14:textId="5EFBD7B8" w:rsidR="006D1260" w:rsidRDefault="006D1260" w:rsidP="00D51EE4">
            <w:pPr>
              <w:rPr>
                <w:color w:val="000000"/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КП</w:t>
            </w:r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Агропроект-техбуд</w:t>
            </w:r>
            <w:proofErr w:type="spellEnd"/>
            <w:r w:rsidRPr="00236373">
              <w:rPr>
                <w:sz w:val="24"/>
                <w:szCs w:val="24"/>
              </w:rPr>
              <w:t xml:space="preserve">” ДОР”, </w:t>
            </w:r>
            <w:r>
              <w:rPr>
                <w:sz w:val="24"/>
                <w:szCs w:val="24"/>
              </w:rPr>
              <w:t>05455707</w:t>
            </w:r>
          </w:p>
        </w:tc>
        <w:tc>
          <w:tcPr>
            <w:tcW w:w="2268" w:type="dxa"/>
            <w:shd w:val="clear" w:color="auto" w:fill="auto"/>
          </w:tcPr>
          <w:p w14:paraId="492FCCAB" w14:textId="7E8F9D2F" w:rsidR="006D1260" w:rsidRPr="006A6A11" w:rsidRDefault="006D1260" w:rsidP="00D51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вул. </w:t>
            </w:r>
            <w:proofErr w:type="spellStart"/>
            <w:r>
              <w:rPr>
                <w:sz w:val="24"/>
                <w:szCs w:val="24"/>
              </w:rPr>
              <w:t>Старокозацька</w:t>
            </w:r>
            <w:proofErr w:type="spellEnd"/>
            <w:r>
              <w:rPr>
                <w:sz w:val="24"/>
                <w:szCs w:val="24"/>
              </w:rPr>
              <w:t>, 52, м. Дніпро, 49000</w:t>
            </w:r>
          </w:p>
        </w:tc>
        <w:tc>
          <w:tcPr>
            <w:tcW w:w="1276" w:type="dxa"/>
            <w:shd w:val="clear" w:color="auto" w:fill="auto"/>
          </w:tcPr>
          <w:p w14:paraId="49CB9AC1" w14:textId="668E1121" w:rsidR="006D1260" w:rsidRPr="006A6A11" w:rsidRDefault="006D1260" w:rsidP="00955335">
            <w:pPr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7333FEF8" w14:textId="0D87EB77" w:rsidR="006D1260" w:rsidRDefault="006D1260" w:rsidP="00EF1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Нежитлові</w:t>
            </w:r>
            <w:r w:rsidRPr="0080720B">
              <w:rPr>
                <w:sz w:val="24"/>
                <w:szCs w:val="24"/>
              </w:rPr>
              <w:t xml:space="preserve"> приміщення</w:t>
            </w:r>
            <w:r>
              <w:rPr>
                <w:sz w:val="24"/>
                <w:szCs w:val="24"/>
              </w:rPr>
              <w:t xml:space="preserve"> </w:t>
            </w:r>
            <w:r w:rsidRPr="0080720B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>першому поверсі</w:t>
            </w:r>
            <w:r w:rsidRPr="0080720B">
              <w:rPr>
                <w:sz w:val="24"/>
                <w:szCs w:val="24"/>
              </w:rPr>
              <w:t xml:space="preserve"> будівлі</w:t>
            </w:r>
            <w:r>
              <w:rPr>
                <w:sz w:val="24"/>
                <w:szCs w:val="24"/>
              </w:rPr>
              <w:t xml:space="preserve"> </w:t>
            </w:r>
          </w:p>
          <w:p w14:paraId="22FCC7C4" w14:textId="77777777" w:rsidR="006D1260" w:rsidRDefault="006D1260" w:rsidP="00DC671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6886206" w14:textId="41F49005" w:rsidR="006D1260" w:rsidRDefault="006D1260" w:rsidP="00322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  <w:r w:rsidRPr="009B4D7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14:paraId="45115A5D" w14:textId="77777777" w:rsidR="006D1260" w:rsidRDefault="006D1260" w:rsidP="00EF17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Спортивна, 33, </w:t>
            </w:r>
          </w:p>
          <w:p w14:paraId="45C4685E" w14:textId="798198CC" w:rsidR="006D1260" w:rsidRDefault="006D1260" w:rsidP="00EF17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color w:val="000000"/>
                <w:sz w:val="24"/>
                <w:szCs w:val="24"/>
              </w:rPr>
              <w:t>Кам’янське</w:t>
            </w:r>
            <w:proofErr w:type="spellEnd"/>
            <w:r>
              <w:rPr>
                <w:color w:val="000000"/>
                <w:sz w:val="24"/>
                <w:szCs w:val="24"/>
              </w:rPr>
              <w:t>, 51931</w:t>
            </w:r>
          </w:p>
          <w:p w14:paraId="49256662" w14:textId="7966D29D" w:rsidR="006D1260" w:rsidRPr="006A6A11" w:rsidRDefault="006D1260" w:rsidP="00D51EE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AD58E26" w14:textId="1AE4BC09" w:rsidR="006D1260" w:rsidRPr="00384851" w:rsidRDefault="006D1260" w:rsidP="00DC671A">
            <w:pPr>
              <w:rPr>
                <w:sz w:val="24"/>
                <w:szCs w:val="24"/>
              </w:rPr>
            </w:pPr>
            <w:r w:rsidRPr="00384851">
              <w:rPr>
                <w:sz w:val="24"/>
                <w:szCs w:val="24"/>
              </w:rPr>
              <w:t>Розміщення</w:t>
            </w:r>
            <w:r>
              <w:rPr>
                <w:sz w:val="24"/>
                <w:szCs w:val="24"/>
              </w:rPr>
              <w:t xml:space="preserve"> офісного приміщення</w:t>
            </w:r>
          </w:p>
        </w:tc>
      </w:tr>
      <w:tr w:rsidR="006D1260" w:rsidRPr="003A45F6" w14:paraId="15E11F30" w14:textId="77777777" w:rsidTr="00955335">
        <w:tc>
          <w:tcPr>
            <w:tcW w:w="709" w:type="dxa"/>
            <w:shd w:val="clear" w:color="auto" w:fill="auto"/>
          </w:tcPr>
          <w:p w14:paraId="6FAF3695" w14:textId="3FFF862C" w:rsidR="006D1260" w:rsidRPr="00E2327F" w:rsidRDefault="006D1260" w:rsidP="00955335">
            <w:pPr>
              <w:rPr>
                <w:sz w:val="24"/>
                <w:szCs w:val="24"/>
              </w:rPr>
            </w:pPr>
            <w:r w:rsidRPr="00E2327F">
              <w:rPr>
                <w:sz w:val="24"/>
                <w:szCs w:val="24"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14:paraId="2FCDDA6E" w14:textId="50E2CCC7" w:rsidR="006D1260" w:rsidRPr="00E2327F" w:rsidRDefault="006D1260" w:rsidP="00D51EE4">
            <w:pPr>
              <w:rPr>
                <w:sz w:val="24"/>
                <w:szCs w:val="24"/>
              </w:rPr>
            </w:pPr>
            <w:r w:rsidRPr="00E2327F">
              <w:rPr>
                <w:sz w:val="24"/>
                <w:szCs w:val="24"/>
              </w:rPr>
              <w:t>КЗ “Дніпро-петровський геріатричний пансіонат” ДОР”, 03562537</w:t>
            </w:r>
          </w:p>
        </w:tc>
        <w:tc>
          <w:tcPr>
            <w:tcW w:w="2268" w:type="dxa"/>
            <w:shd w:val="clear" w:color="auto" w:fill="auto"/>
          </w:tcPr>
          <w:p w14:paraId="5C7CB5B4" w14:textId="77777777" w:rsidR="006D1260" w:rsidRPr="00E2327F" w:rsidRDefault="006D1260" w:rsidP="00D51EE4">
            <w:pPr>
              <w:rPr>
                <w:sz w:val="24"/>
                <w:szCs w:val="24"/>
              </w:rPr>
            </w:pPr>
            <w:r w:rsidRPr="00E2327F">
              <w:rPr>
                <w:sz w:val="24"/>
                <w:szCs w:val="24"/>
              </w:rPr>
              <w:t xml:space="preserve">вул. Гаванська, 15, </w:t>
            </w:r>
          </w:p>
          <w:p w14:paraId="074181CF" w14:textId="3753AFE1" w:rsidR="006D1260" w:rsidRPr="00E2327F" w:rsidRDefault="006D1260" w:rsidP="00D51EE4">
            <w:pPr>
              <w:rPr>
                <w:sz w:val="24"/>
                <w:szCs w:val="24"/>
              </w:rPr>
            </w:pPr>
            <w:r w:rsidRPr="00E2327F">
              <w:rPr>
                <w:sz w:val="24"/>
                <w:szCs w:val="24"/>
              </w:rPr>
              <w:t>м. Дніпро, 49127</w:t>
            </w:r>
          </w:p>
        </w:tc>
        <w:tc>
          <w:tcPr>
            <w:tcW w:w="1276" w:type="dxa"/>
            <w:shd w:val="clear" w:color="auto" w:fill="auto"/>
          </w:tcPr>
          <w:p w14:paraId="771D9F7D" w14:textId="3D6811B9" w:rsidR="006D1260" w:rsidRPr="00E2327F" w:rsidRDefault="006D1260" w:rsidP="00955335">
            <w:pPr>
              <w:rPr>
                <w:sz w:val="24"/>
                <w:szCs w:val="24"/>
              </w:rPr>
            </w:pPr>
            <w:r w:rsidRPr="00E2327F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467C6E94" w14:textId="506E9F0B" w:rsidR="006D1260" w:rsidRPr="00E2327F" w:rsidRDefault="006D1260" w:rsidP="00EF1726">
            <w:pPr>
              <w:rPr>
                <w:sz w:val="24"/>
                <w:szCs w:val="24"/>
              </w:rPr>
            </w:pPr>
            <w:r w:rsidRPr="00E2327F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559" w:type="dxa"/>
            <w:shd w:val="clear" w:color="auto" w:fill="auto"/>
          </w:tcPr>
          <w:p w14:paraId="2EAAFA76" w14:textId="1C2E872A" w:rsidR="006D1260" w:rsidRPr="00E2327F" w:rsidRDefault="006D1260" w:rsidP="003224C2">
            <w:pPr>
              <w:rPr>
                <w:sz w:val="24"/>
                <w:szCs w:val="24"/>
              </w:rPr>
            </w:pPr>
            <w:r w:rsidRPr="00E2327F">
              <w:rPr>
                <w:sz w:val="24"/>
                <w:szCs w:val="24"/>
              </w:rPr>
              <w:t>77,50</w:t>
            </w:r>
          </w:p>
        </w:tc>
        <w:tc>
          <w:tcPr>
            <w:tcW w:w="2268" w:type="dxa"/>
            <w:shd w:val="clear" w:color="auto" w:fill="auto"/>
          </w:tcPr>
          <w:p w14:paraId="26EA7F07" w14:textId="77777777" w:rsidR="006D1260" w:rsidRPr="00E2327F" w:rsidRDefault="006D1260" w:rsidP="00E2327F">
            <w:pPr>
              <w:rPr>
                <w:sz w:val="24"/>
                <w:szCs w:val="24"/>
              </w:rPr>
            </w:pPr>
            <w:r w:rsidRPr="00E2327F">
              <w:rPr>
                <w:sz w:val="24"/>
                <w:szCs w:val="24"/>
              </w:rPr>
              <w:t xml:space="preserve">вул. Гаванська, 15, </w:t>
            </w:r>
          </w:p>
          <w:p w14:paraId="70573A69" w14:textId="0D17F41B" w:rsidR="006D1260" w:rsidRPr="00E2327F" w:rsidRDefault="006D1260" w:rsidP="00E2327F">
            <w:pPr>
              <w:rPr>
                <w:color w:val="000000"/>
                <w:sz w:val="24"/>
                <w:szCs w:val="24"/>
              </w:rPr>
            </w:pPr>
            <w:r w:rsidRPr="00E2327F">
              <w:rPr>
                <w:sz w:val="24"/>
                <w:szCs w:val="24"/>
              </w:rPr>
              <w:t>м. Дніпро, 49127</w:t>
            </w:r>
          </w:p>
        </w:tc>
        <w:tc>
          <w:tcPr>
            <w:tcW w:w="2693" w:type="dxa"/>
            <w:shd w:val="clear" w:color="auto" w:fill="auto"/>
          </w:tcPr>
          <w:p w14:paraId="5D68BB2A" w14:textId="02F3AD11" w:rsidR="006D1260" w:rsidRPr="00E2327F" w:rsidRDefault="006D1260" w:rsidP="00DC671A">
            <w:pPr>
              <w:rPr>
                <w:sz w:val="24"/>
                <w:szCs w:val="24"/>
              </w:rPr>
            </w:pPr>
            <w:r w:rsidRPr="00E2327F">
              <w:rPr>
                <w:sz w:val="24"/>
                <w:szCs w:val="24"/>
              </w:rPr>
              <w:t>Інше (Послуги з прання і хімічного очищення)</w:t>
            </w:r>
          </w:p>
        </w:tc>
      </w:tr>
      <w:tr w:rsidR="006D1260" w:rsidRPr="003A45F6" w14:paraId="1B908D22" w14:textId="77777777" w:rsidTr="00955335">
        <w:tc>
          <w:tcPr>
            <w:tcW w:w="709" w:type="dxa"/>
            <w:shd w:val="clear" w:color="auto" w:fill="auto"/>
          </w:tcPr>
          <w:p w14:paraId="20E20146" w14:textId="02EBC8F0" w:rsidR="006D1260" w:rsidRPr="00E2327F" w:rsidRDefault="006D1260" w:rsidP="0095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410" w:type="dxa"/>
            <w:shd w:val="clear" w:color="auto" w:fill="auto"/>
          </w:tcPr>
          <w:p w14:paraId="19578C42" w14:textId="1A84194B" w:rsidR="006D1260" w:rsidRPr="00E2327F" w:rsidRDefault="006D1260" w:rsidP="00D51EE4">
            <w:pPr>
              <w:rPr>
                <w:sz w:val="24"/>
                <w:szCs w:val="24"/>
              </w:rPr>
            </w:pPr>
            <w:r w:rsidRPr="00A403D3">
              <w:rPr>
                <w:sz w:val="24"/>
                <w:szCs w:val="24"/>
              </w:rPr>
              <w:t>ОКП “БУДКОМПЛЕКТ”, 32702090</w:t>
            </w:r>
          </w:p>
        </w:tc>
        <w:tc>
          <w:tcPr>
            <w:tcW w:w="2268" w:type="dxa"/>
            <w:shd w:val="clear" w:color="auto" w:fill="auto"/>
          </w:tcPr>
          <w:p w14:paraId="4EAC91CC" w14:textId="58CB0B57" w:rsidR="006D1260" w:rsidRPr="00E2327F" w:rsidRDefault="006D1260" w:rsidP="00D51EE4">
            <w:pPr>
              <w:rPr>
                <w:sz w:val="24"/>
                <w:szCs w:val="24"/>
              </w:rPr>
            </w:pPr>
            <w:r w:rsidRPr="00A403D3">
              <w:rPr>
                <w:sz w:val="24"/>
                <w:szCs w:val="24"/>
              </w:rPr>
              <w:t xml:space="preserve">вул. </w:t>
            </w:r>
            <w:proofErr w:type="spellStart"/>
            <w:r w:rsidRPr="00A403D3">
              <w:rPr>
                <w:sz w:val="24"/>
                <w:szCs w:val="24"/>
              </w:rPr>
              <w:t>Старокозацька</w:t>
            </w:r>
            <w:proofErr w:type="spellEnd"/>
            <w:r w:rsidRPr="00A403D3">
              <w:rPr>
                <w:sz w:val="24"/>
                <w:szCs w:val="24"/>
              </w:rPr>
              <w:t>, 52, м. Дніпро, 49004</w:t>
            </w:r>
          </w:p>
        </w:tc>
        <w:tc>
          <w:tcPr>
            <w:tcW w:w="1276" w:type="dxa"/>
            <w:shd w:val="clear" w:color="auto" w:fill="auto"/>
          </w:tcPr>
          <w:p w14:paraId="4D62266F" w14:textId="007EF22F" w:rsidR="006D1260" w:rsidRPr="00E2327F" w:rsidRDefault="006D1260" w:rsidP="00955335">
            <w:pPr>
              <w:rPr>
                <w:sz w:val="24"/>
                <w:szCs w:val="24"/>
              </w:rPr>
            </w:pPr>
            <w:r w:rsidRPr="00A403D3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4D193B13" w14:textId="77777777" w:rsidR="00E33E11" w:rsidRDefault="006D1260" w:rsidP="00EF1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Нежитлові</w:t>
            </w:r>
            <w:r w:rsidRPr="00E2327F">
              <w:rPr>
                <w:sz w:val="24"/>
                <w:szCs w:val="24"/>
              </w:rPr>
              <w:t xml:space="preserve"> приміщення</w:t>
            </w:r>
            <w:r w:rsidR="00E33E11">
              <w:rPr>
                <w:sz w:val="24"/>
                <w:szCs w:val="24"/>
              </w:rPr>
              <w:t xml:space="preserve"> </w:t>
            </w:r>
          </w:p>
          <w:p w14:paraId="5D418077" w14:textId="77777777" w:rsidR="0043789C" w:rsidRDefault="0043789C" w:rsidP="00EF1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(літ. </w:t>
            </w:r>
            <w:r w:rsidR="00E33E11">
              <w:rPr>
                <w:sz w:val="24"/>
                <w:szCs w:val="24"/>
              </w:rPr>
              <w:t>1А-1</w:t>
            </w:r>
            <w:r>
              <w:rPr>
                <w:sz w:val="24"/>
                <w:szCs w:val="24"/>
              </w:rPr>
              <w:t>)</w:t>
            </w:r>
            <w:r w:rsidR="00E33E11">
              <w:rPr>
                <w:sz w:val="24"/>
                <w:szCs w:val="24"/>
              </w:rPr>
              <w:t xml:space="preserve">, </w:t>
            </w:r>
          </w:p>
          <w:p w14:paraId="4313B3A9" w14:textId="34EA366A" w:rsidR="00E33E11" w:rsidRDefault="0043789C" w:rsidP="00EF1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(літ. </w:t>
            </w:r>
            <w:r w:rsidR="00E33E11">
              <w:rPr>
                <w:sz w:val="24"/>
                <w:szCs w:val="24"/>
              </w:rPr>
              <w:t>1Б-1</w:t>
            </w:r>
            <w:r>
              <w:rPr>
                <w:sz w:val="24"/>
                <w:szCs w:val="24"/>
              </w:rPr>
              <w:t>)</w:t>
            </w:r>
            <w:r w:rsidR="00E33E11">
              <w:rPr>
                <w:sz w:val="24"/>
                <w:szCs w:val="24"/>
              </w:rPr>
              <w:t xml:space="preserve"> та споруди № 1, </w:t>
            </w:r>
          </w:p>
          <w:p w14:paraId="49695CAC" w14:textId="65E02552" w:rsidR="006D1260" w:rsidRPr="00E2327F" w:rsidRDefault="00E33E11" w:rsidP="00EF1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</w:t>
            </w:r>
          </w:p>
        </w:tc>
        <w:tc>
          <w:tcPr>
            <w:tcW w:w="1559" w:type="dxa"/>
            <w:shd w:val="clear" w:color="auto" w:fill="auto"/>
          </w:tcPr>
          <w:p w14:paraId="6A14FEFC" w14:textId="6E67638B" w:rsidR="006D1260" w:rsidRPr="00E2327F" w:rsidRDefault="006D1260" w:rsidP="00322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435,20</w:t>
            </w:r>
          </w:p>
        </w:tc>
        <w:tc>
          <w:tcPr>
            <w:tcW w:w="2268" w:type="dxa"/>
            <w:shd w:val="clear" w:color="auto" w:fill="auto"/>
          </w:tcPr>
          <w:p w14:paraId="4286F4D8" w14:textId="66641219" w:rsidR="006D1260" w:rsidRPr="00E2327F" w:rsidRDefault="006D1260" w:rsidP="00A403D3">
            <w:pPr>
              <w:rPr>
                <w:sz w:val="24"/>
                <w:szCs w:val="24"/>
              </w:rPr>
            </w:pPr>
            <w:r w:rsidRPr="00A403D3">
              <w:rPr>
                <w:sz w:val="24"/>
                <w:szCs w:val="24"/>
              </w:rPr>
              <w:t>вул.</w:t>
            </w:r>
            <w:r>
              <w:rPr>
                <w:sz w:val="24"/>
                <w:szCs w:val="24"/>
              </w:rPr>
              <w:t xml:space="preserve"> Зінаїди Білої</w:t>
            </w:r>
            <w:r w:rsidRPr="00A403D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69а</w:t>
            </w:r>
            <w:r w:rsidRPr="00A403D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</w:t>
            </w:r>
            <w:r w:rsidRPr="00A403D3">
              <w:rPr>
                <w:sz w:val="24"/>
                <w:szCs w:val="24"/>
              </w:rPr>
              <w:t>м.</w:t>
            </w:r>
            <w:r>
              <w:rPr>
                <w:sz w:val="24"/>
                <w:szCs w:val="24"/>
              </w:rPr>
              <w:t xml:space="preserve"> Самар, 51200</w:t>
            </w:r>
          </w:p>
        </w:tc>
        <w:tc>
          <w:tcPr>
            <w:tcW w:w="2693" w:type="dxa"/>
            <w:shd w:val="clear" w:color="auto" w:fill="auto"/>
          </w:tcPr>
          <w:p w14:paraId="6BF307D0" w14:textId="77777777" w:rsidR="006D1260" w:rsidRDefault="006D1260" w:rsidP="00A40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Розміщення громадських об</w:t>
            </w:r>
            <w:r w:rsidRPr="009C4C82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єднань та благодійних організацій</w:t>
            </w:r>
          </w:p>
          <w:p w14:paraId="4E6BE081" w14:textId="73039834" w:rsidR="006D1260" w:rsidRPr="00E2327F" w:rsidRDefault="006D1260" w:rsidP="00DC671A">
            <w:pPr>
              <w:rPr>
                <w:sz w:val="24"/>
                <w:szCs w:val="24"/>
              </w:rPr>
            </w:pPr>
          </w:p>
        </w:tc>
      </w:tr>
      <w:tr w:rsidR="00405C06" w:rsidRPr="003A45F6" w14:paraId="0448C466" w14:textId="77777777" w:rsidTr="00955335">
        <w:tc>
          <w:tcPr>
            <w:tcW w:w="709" w:type="dxa"/>
            <w:shd w:val="clear" w:color="auto" w:fill="auto"/>
          </w:tcPr>
          <w:p w14:paraId="33053C9D" w14:textId="314B57DD" w:rsidR="00405C06" w:rsidRPr="000733BF" w:rsidRDefault="00405C06" w:rsidP="00955335">
            <w:pPr>
              <w:rPr>
                <w:sz w:val="24"/>
                <w:szCs w:val="24"/>
              </w:rPr>
            </w:pPr>
            <w:r w:rsidRPr="0043789C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AF32288" w14:textId="1E3491BD" w:rsidR="00405C06" w:rsidRPr="00A403D3" w:rsidRDefault="00405C06" w:rsidP="00D51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КЗВО “Дніпровська академія неперервної освіти</w:t>
            </w:r>
            <w:r w:rsidRPr="00236373">
              <w:rPr>
                <w:sz w:val="24"/>
                <w:szCs w:val="24"/>
              </w:rPr>
              <w:t xml:space="preserve">” ДОР”, </w:t>
            </w:r>
            <w:r>
              <w:rPr>
                <w:sz w:val="24"/>
                <w:szCs w:val="24"/>
              </w:rPr>
              <w:t>41682253</w:t>
            </w:r>
          </w:p>
        </w:tc>
        <w:tc>
          <w:tcPr>
            <w:tcW w:w="2268" w:type="dxa"/>
            <w:shd w:val="clear" w:color="auto" w:fill="auto"/>
          </w:tcPr>
          <w:p w14:paraId="61C7BCA6" w14:textId="77777777" w:rsidR="00405C06" w:rsidRDefault="00405C06" w:rsidP="00647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вул. Володимира Антоновича, 70, </w:t>
            </w:r>
          </w:p>
          <w:p w14:paraId="0C80B0E6" w14:textId="469D26F6" w:rsidR="00405C06" w:rsidRPr="00A403D3" w:rsidRDefault="00405C06" w:rsidP="00D51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Дніпро, 49006</w:t>
            </w:r>
          </w:p>
        </w:tc>
        <w:tc>
          <w:tcPr>
            <w:tcW w:w="1276" w:type="dxa"/>
            <w:shd w:val="clear" w:color="auto" w:fill="auto"/>
          </w:tcPr>
          <w:p w14:paraId="400F13D6" w14:textId="15EC9279" w:rsidR="00405C06" w:rsidRPr="00A403D3" w:rsidRDefault="00405C06" w:rsidP="00955335">
            <w:pPr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1985" w:type="dxa"/>
            <w:shd w:val="clear" w:color="auto" w:fill="auto"/>
          </w:tcPr>
          <w:p w14:paraId="2FBBDD09" w14:textId="77777777" w:rsidR="00405C06" w:rsidRDefault="00405C06" w:rsidP="00647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Нежитлове</w:t>
            </w:r>
            <w:r w:rsidRPr="0080720B">
              <w:rPr>
                <w:sz w:val="24"/>
                <w:szCs w:val="24"/>
              </w:rPr>
              <w:t xml:space="preserve"> приміщення</w:t>
            </w:r>
            <w:r>
              <w:rPr>
                <w:sz w:val="24"/>
                <w:szCs w:val="24"/>
              </w:rPr>
              <w:t>, розташоване на першому</w:t>
            </w:r>
            <w:r w:rsidRPr="008072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поверсі </w:t>
            </w:r>
            <w:proofErr w:type="spellStart"/>
            <w:r>
              <w:rPr>
                <w:sz w:val="24"/>
                <w:szCs w:val="24"/>
              </w:rPr>
              <w:t>дев</w:t>
            </w:r>
            <w:r w:rsidRPr="009C4C82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ятиповерхо-вої</w:t>
            </w:r>
            <w:proofErr w:type="spellEnd"/>
            <w:r>
              <w:rPr>
                <w:sz w:val="24"/>
                <w:szCs w:val="24"/>
              </w:rPr>
              <w:t xml:space="preserve"> будівлі гуртожитку академії</w:t>
            </w:r>
          </w:p>
          <w:p w14:paraId="551B7B22" w14:textId="77777777" w:rsidR="00405C06" w:rsidRDefault="00405C06" w:rsidP="00647448">
            <w:pPr>
              <w:rPr>
                <w:sz w:val="24"/>
                <w:szCs w:val="24"/>
              </w:rPr>
            </w:pPr>
          </w:p>
          <w:p w14:paraId="1D78DFFF" w14:textId="77777777" w:rsidR="00405C06" w:rsidRDefault="00405C06" w:rsidP="00EF172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135F8A7" w14:textId="1A4FB187" w:rsidR="00405C06" w:rsidRDefault="00405C06" w:rsidP="00322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51,20</w:t>
            </w:r>
          </w:p>
        </w:tc>
        <w:tc>
          <w:tcPr>
            <w:tcW w:w="2268" w:type="dxa"/>
            <w:shd w:val="clear" w:color="auto" w:fill="auto"/>
          </w:tcPr>
          <w:p w14:paraId="7E5A4A47" w14:textId="77777777" w:rsidR="00405C06" w:rsidRDefault="00405C06" w:rsidP="00647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вул. Володимира Антоновича, 70, </w:t>
            </w:r>
          </w:p>
          <w:p w14:paraId="4E90EF4A" w14:textId="68E07582" w:rsidR="00405C06" w:rsidRPr="00A403D3" w:rsidRDefault="00405C06" w:rsidP="00073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Дніпро, 49006</w:t>
            </w:r>
          </w:p>
        </w:tc>
        <w:tc>
          <w:tcPr>
            <w:tcW w:w="2693" w:type="dxa"/>
            <w:shd w:val="clear" w:color="auto" w:fill="auto"/>
          </w:tcPr>
          <w:p w14:paraId="0608F5D7" w14:textId="77777777" w:rsidR="00405C06" w:rsidRDefault="00405C06" w:rsidP="00647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Розміщення громадських об</w:t>
            </w:r>
            <w:r w:rsidRPr="009C4C82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єднань та благодійних організацій</w:t>
            </w:r>
          </w:p>
          <w:p w14:paraId="20CBE504" w14:textId="77777777" w:rsidR="00405C06" w:rsidRDefault="00405C06" w:rsidP="00647448">
            <w:pPr>
              <w:rPr>
                <w:sz w:val="24"/>
                <w:szCs w:val="24"/>
              </w:rPr>
            </w:pPr>
          </w:p>
          <w:p w14:paraId="491D8EDD" w14:textId="77777777" w:rsidR="00405C06" w:rsidRDefault="00405C06" w:rsidP="00647448">
            <w:pPr>
              <w:rPr>
                <w:sz w:val="24"/>
                <w:szCs w:val="24"/>
              </w:rPr>
            </w:pPr>
          </w:p>
          <w:p w14:paraId="2938D4CF" w14:textId="0876C215" w:rsidR="00405C06" w:rsidRDefault="00405C06" w:rsidP="000733BF">
            <w:pPr>
              <w:rPr>
                <w:sz w:val="24"/>
                <w:szCs w:val="24"/>
              </w:rPr>
            </w:pPr>
          </w:p>
        </w:tc>
      </w:tr>
    </w:tbl>
    <w:p w14:paraId="3A380AEA" w14:textId="77777777" w:rsidR="00FE7AE3" w:rsidRDefault="00FE7AE3" w:rsidP="00FE7AE3">
      <w:pPr>
        <w:rPr>
          <w:b/>
          <w:color w:val="000000"/>
          <w:lang w:eastAsia="uk-UA"/>
        </w:rPr>
      </w:pPr>
    </w:p>
    <w:p w14:paraId="130781C3" w14:textId="142F7F76" w:rsidR="00FE7AE3" w:rsidRPr="00F13DF2" w:rsidRDefault="00FE7AE3" w:rsidP="00E27044">
      <w:pPr>
        <w:ind w:left="-142" w:hanging="425"/>
        <w:rPr>
          <w:bCs/>
          <w:color w:val="000000"/>
          <w:lang w:eastAsia="uk-UA"/>
        </w:rPr>
      </w:pPr>
      <w:r w:rsidRPr="00F13DF2">
        <w:rPr>
          <w:bCs/>
          <w:color w:val="000000"/>
          <w:lang w:eastAsia="uk-UA"/>
        </w:rPr>
        <w:t>Заступник голови обласної ради</w:t>
      </w:r>
      <w:r w:rsidRPr="00F13DF2">
        <w:rPr>
          <w:bCs/>
          <w:color w:val="000000"/>
          <w:lang w:eastAsia="uk-UA"/>
        </w:rPr>
        <w:tab/>
      </w:r>
      <w:r w:rsidRPr="00F13DF2">
        <w:rPr>
          <w:bCs/>
          <w:color w:val="000000"/>
          <w:lang w:eastAsia="uk-UA"/>
        </w:rPr>
        <w:tab/>
      </w:r>
      <w:r w:rsidRPr="00F13DF2">
        <w:rPr>
          <w:bCs/>
          <w:color w:val="000000"/>
          <w:lang w:eastAsia="uk-UA"/>
        </w:rPr>
        <w:tab/>
      </w:r>
      <w:r w:rsidRPr="00F13DF2">
        <w:rPr>
          <w:bCs/>
          <w:color w:val="000000"/>
          <w:lang w:eastAsia="uk-UA"/>
        </w:rPr>
        <w:tab/>
      </w:r>
      <w:r w:rsidRPr="00F13DF2">
        <w:rPr>
          <w:bCs/>
          <w:color w:val="000000"/>
          <w:lang w:eastAsia="uk-UA"/>
        </w:rPr>
        <w:tab/>
      </w:r>
      <w:r w:rsidR="00F13DF2">
        <w:rPr>
          <w:bCs/>
          <w:color w:val="000000"/>
          <w:lang w:eastAsia="uk-UA"/>
        </w:rPr>
        <w:tab/>
      </w:r>
      <w:r w:rsidRPr="00F13DF2">
        <w:rPr>
          <w:bCs/>
          <w:color w:val="000000"/>
          <w:lang w:eastAsia="uk-UA"/>
        </w:rPr>
        <w:tab/>
      </w:r>
      <w:r w:rsidRPr="00F13DF2">
        <w:rPr>
          <w:bCs/>
          <w:color w:val="000000"/>
          <w:lang w:eastAsia="uk-UA"/>
        </w:rPr>
        <w:tab/>
      </w:r>
      <w:r w:rsidRPr="00F13DF2">
        <w:rPr>
          <w:bCs/>
          <w:color w:val="000000"/>
          <w:lang w:eastAsia="uk-UA"/>
        </w:rPr>
        <w:tab/>
      </w:r>
      <w:r w:rsidR="00997D1F">
        <w:rPr>
          <w:bCs/>
          <w:color w:val="000000"/>
          <w:lang w:eastAsia="uk-UA"/>
        </w:rPr>
        <w:tab/>
      </w:r>
      <w:r w:rsidRPr="00F13DF2">
        <w:rPr>
          <w:bCs/>
          <w:color w:val="000000"/>
          <w:lang w:eastAsia="uk-UA"/>
        </w:rPr>
        <w:tab/>
      </w:r>
      <w:r w:rsidRPr="00F13DF2">
        <w:rPr>
          <w:bCs/>
          <w:color w:val="000000"/>
          <w:lang w:eastAsia="uk-UA"/>
        </w:rPr>
        <w:tab/>
      </w:r>
      <w:r w:rsidRPr="00F13DF2">
        <w:rPr>
          <w:bCs/>
          <w:color w:val="000000"/>
          <w:lang w:eastAsia="uk-UA"/>
        </w:rPr>
        <w:tab/>
      </w:r>
      <w:r w:rsidRPr="00F13DF2">
        <w:rPr>
          <w:bCs/>
          <w:color w:val="000000"/>
        </w:rPr>
        <w:t>І</w:t>
      </w:r>
      <w:r w:rsidR="00F13DF2">
        <w:rPr>
          <w:bCs/>
          <w:color w:val="000000"/>
        </w:rPr>
        <w:t>гор</w:t>
      </w:r>
      <w:r w:rsidRPr="00F13DF2">
        <w:rPr>
          <w:bCs/>
          <w:color w:val="000000"/>
        </w:rPr>
        <w:t xml:space="preserve"> КАШИРІН</w:t>
      </w:r>
    </w:p>
    <w:p w14:paraId="2209C5A5" w14:textId="5DCFD256" w:rsidR="009B4D71" w:rsidRDefault="009B4D71"/>
    <w:p w14:paraId="6DABA77E" w14:textId="77777777" w:rsidR="00F22A41" w:rsidRPr="009B4D71" w:rsidRDefault="00F22A41" w:rsidP="009B4D71"/>
    <w:sectPr w:rsidR="00F22A41" w:rsidRPr="009B4D71" w:rsidSect="00906583">
      <w:headerReference w:type="default" r:id="rId7"/>
      <w:pgSz w:w="16838" w:h="11906" w:orient="landscape"/>
      <w:pgMar w:top="993" w:right="851" w:bottom="170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15003" w14:textId="77777777" w:rsidR="00CD1933" w:rsidRDefault="00CD1933">
      <w:r>
        <w:separator/>
      </w:r>
    </w:p>
  </w:endnote>
  <w:endnote w:type="continuationSeparator" w:id="0">
    <w:p w14:paraId="7F323E2C" w14:textId="77777777" w:rsidR="00CD1933" w:rsidRDefault="00CD1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251EC" w14:textId="77777777" w:rsidR="00CD1933" w:rsidRDefault="00CD1933">
      <w:r>
        <w:separator/>
      </w:r>
    </w:p>
  </w:footnote>
  <w:footnote w:type="continuationSeparator" w:id="0">
    <w:p w14:paraId="1DC2B2B2" w14:textId="77777777" w:rsidR="00CD1933" w:rsidRDefault="00CD1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67DB6" w14:textId="77777777" w:rsidR="00F22A41" w:rsidRDefault="00A62F8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E3394" w:rsidRPr="009E3394">
      <w:rPr>
        <w:noProof/>
        <w:lang w:val="ru-RU"/>
      </w:rPr>
      <w:t>5</w:t>
    </w:r>
    <w:r>
      <w:fldChar w:fldCharType="end"/>
    </w:r>
  </w:p>
  <w:p w14:paraId="3421AC2C" w14:textId="73E548A3" w:rsidR="00F22A41" w:rsidRDefault="00906583" w:rsidP="00906583">
    <w:pPr>
      <w:pStyle w:val="a3"/>
      <w:jc w:val="right"/>
    </w:pPr>
    <w:r>
      <w:t>Продовження додатка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AE3"/>
    <w:rsid w:val="000733BF"/>
    <w:rsid w:val="0008301D"/>
    <w:rsid w:val="000A4AD7"/>
    <w:rsid w:val="000B3AA6"/>
    <w:rsid w:val="000D1621"/>
    <w:rsid w:val="000E0AF7"/>
    <w:rsid w:val="00116807"/>
    <w:rsid w:val="001D0B86"/>
    <w:rsid w:val="00204C91"/>
    <w:rsid w:val="002163C7"/>
    <w:rsid w:val="002A4872"/>
    <w:rsid w:val="002C340C"/>
    <w:rsid w:val="002D180C"/>
    <w:rsid w:val="002E2A9C"/>
    <w:rsid w:val="003224C2"/>
    <w:rsid w:val="003450E8"/>
    <w:rsid w:val="00345F89"/>
    <w:rsid w:val="0035084F"/>
    <w:rsid w:val="00367B1C"/>
    <w:rsid w:val="00367C44"/>
    <w:rsid w:val="00385E51"/>
    <w:rsid w:val="003E6B22"/>
    <w:rsid w:val="00405C06"/>
    <w:rsid w:val="004158BB"/>
    <w:rsid w:val="00424C5C"/>
    <w:rsid w:val="0043789C"/>
    <w:rsid w:val="0049107D"/>
    <w:rsid w:val="00493FA0"/>
    <w:rsid w:val="0049604E"/>
    <w:rsid w:val="004A352A"/>
    <w:rsid w:val="004F6ADD"/>
    <w:rsid w:val="00514F23"/>
    <w:rsid w:val="005401F1"/>
    <w:rsid w:val="0054095B"/>
    <w:rsid w:val="005840F3"/>
    <w:rsid w:val="005E3760"/>
    <w:rsid w:val="005E5F42"/>
    <w:rsid w:val="006A34A8"/>
    <w:rsid w:val="006A6A11"/>
    <w:rsid w:val="006D1260"/>
    <w:rsid w:val="00716863"/>
    <w:rsid w:val="00723D66"/>
    <w:rsid w:val="00754D7A"/>
    <w:rsid w:val="0076518F"/>
    <w:rsid w:val="007E643B"/>
    <w:rsid w:val="0082506C"/>
    <w:rsid w:val="008256FA"/>
    <w:rsid w:val="008E4569"/>
    <w:rsid w:val="00906583"/>
    <w:rsid w:val="00910F33"/>
    <w:rsid w:val="009647BF"/>
    <w:rsid w:val="009673F2"/>
    <w:rsid w:val="009917DC"/>
    <w:rsid w:val="00992F37"/>
    <w:rsid w:val="00993398"/>
    <w:rsid w:val="00997D1F"/>
    <w:rsid w:val="009A1DAF"/>
    <w:rsid w:val="009B4D71"/>
    <w:rsid w:val="009C4C82"/>
    <w:rsid w:val="009E2A39"/>
    <w:rsid w:val="009E3394"/>
    <w:rsid w:val="009F09E7"/>
    <w:rsid w:val="00A0401B"/>
    <w:rsid w:val="00A403D3"/>
    <w:rsid w:val="00A514B2"/>
    <w:rsid w:val="00A62F8E"/>
    <w:rsid w:val="00A8229F"/>
    <w:rsid w:val="00A94EC5"/>
    <w:rsid w:val="00AF74C8"/>
    <w:rsid w:val="00B1208B"/>
    <w:rsid w:val="00B43765"/>
    <w:rsid w:val="00B53D94"/>
    <w:rsid w:val="00B70854"/>
    <w:rsid w:val="00B939EB"/>
    <w:rsid w:val="00BB39EB"/>
    <w:rsid w:val="00BC1BBF"/>
    <w:rsid w:val="00BC6D11"/>
    <w:rsid w:val="00C031E3"/>
    <w:rsid w:val="00C160E2"/>
    <w:rsid w:val="00CD1933"/>
    <w:rsid w:val="00CF1B31"/>
    <w:rsid w:val="00D67F27"/>
    <w:rsid w:val="00D8190E"/>
    <w:rsid w:val="00DC671A"/>
    <w:rsid w:val="00DC7209"/>
    <w:rsid w:val="00DC74A1"/>
    <w:rsid w:val="00E2327F"/>
    <w:rsid w:val="00E27044"/>
    <w:rsid w:val="00E33E11"/>
    <w:rsid w:val="00E75D1F"/>
    <w:rsid w:val="00ED1119"/>
    <w:rsid w:val="00ED11EC"/>
    <w:rsid w:val="00ED5261"/>
    <w:rsid w:val="00ED7677"/>
    <w:rsid w:val="00F037F9"/>
    <w:rsid w:val="00F13DF2"/>
    <w:rsid w:val="00F22A41"/>
    <w:rsid w:val="00FC7622"/>
    <w:rsid w:val="00FD7409"/>
    <w:rsid w:val="00FE0803"/>
    <w:rsid w:val="00FE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76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E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7AE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E7AE3"/>
    <w:rPr>
      <w:rFonts w:ascii="Times New Roman" w:eastAsia="Times New Roman" w:hAnsi="Times New Roman" w:cs="Times New Roman"/>
      <w:sz w:val="28"/>
      <w:szCs w:val="28"/>
      <w:lang w:val="uk-UA" w:eastAsia="x-none"/>
    </w:rPr>
  </w:style>
  <w:style w:type="paragraph" w:styleId="a5">
    <w:name w:val="Title"/>
    <w:basedOn w:val="a"/>
    <w:next w:val="a"/>
    <w:link w:val="a6"/>
    <w:qFormat/>
    <w:rsid w:val="00FE7AE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FE7AE3"/>
    <w:rPr>
      <w:rFonts w:ascii="Cambria" w:eastAsia="Times New Roman" w:hAnsi="Cambria" w:cs="Times New Roman"/>
      <w:b/>
      <w:bCs/>
      <w:kern w:val="28"/>
      <w:sz w:val="32"/>
      <w:szCs w:val="32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1D0B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D0B86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1D0B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0B86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No Spacing"/>
    <w:link w:val="ac"/>
    <w:uiPriority w:val="1"/>
    <w:qFormat/>
    <w:rsid w:val="001D0B8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1D0B8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E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7AE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E7AE3"/>
    <w:rPr>
      <w:rFonts w:ascii="Times New Roman" w:eastAsia="Times New Roman" w:hAnsi="Times New Roman" w:cs="Times New Roman"/>
      <w:sz w:val="28"/>
      <w:szCs w:val="28"/>
      <w:lang w:val="uk-UA" w:eastAsia="x-none"/>
    </w:rPr>
  </w:style>
  <w:style w:type="paragraph" w:styleId="a5">
    <w:name w:val="Title"/>
    <w:basedOn w:val="a"/>
    <w:next w:val="a"/>
    <w:link w:val="a6"/>
    <w:qFormat/>
    <w:rsid w:val="00FE7AE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FE7AE3"/>
    <w:rPr>
      <w:rFonts w:ascii="Cambria" w:eastAsia="Times New Roman" w:hAnsi="Cambria" w:cs="Times New Roman"/>
      <w:b/>
      <w:bCs/>
      <w:kern w:val="28"/>
      <w:sz w:val="32"/>
      <w:szCs w:val="32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1D0B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D0B86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1D0B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0B86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No Spacing"/>
    <w:link w:val="ac"/>
    <w:uiPriority w:val="1"/>
    <w:qFormat/>
    <w:rsid w:val="001D0B8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1D0B8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3062</Words>
  <Characters>1746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65</cp:revision>
  <cp:lastPrinted>2026-07-24T06:47:00Z</cp:lastPrinted>
  <dcterms:created xsi:type="dcterms:W3CDTF">2026-01-26T14:07:00Z</dcterms:created>
  <dcterms:modified xsi:type="dcterms:W3CDTF">2026-08-03T08:19:00Z</dcterms:modified>
</cp:coreProperties>
</file>