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EE7C5" w14:textId="77777777" w:rsidR="00034763" w:rsidRDefault="00034763" w:rsidP="00034763">
      <w:pPr>
        <w:suppressAutoHyphens w:val="0"/>
        <w:spacing w:line="230" w:lineRule="auto"/>
        <w:ind w:left="5387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AC50BA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Додаток 2</w:t>
      </w:r>
    </w:p>
    <w:p w14:paraId="703E2F21" w14:textId="77777777" w:rsidR="00A00E61" w:rsidRPr="000A7C83" w:rsidRDefault="00A00E61" w:rsidP="00034763">
      <w:pPr>
        <w:suppressAutoHyphens w:val="0"/>
        <w:spacing w:line="230" w:lineRule="auto"/>
        <w:ind w:left="5387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0A7C83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до рішення обласної ради</w:t>
      </w:r>
    </w:p>
    <w:p w14:paraId="1CA2F888" w14:textId="77777777" w:rsidR="00034763" w:rsidRPr="00905141" w:rsidRDefault="00034763" w:rsidP="00034763">
      <w:pPr>
        <w:suppressAutoHyphens w:val="0"/>
        <w:spacing w:line="230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8"/>
          <w:lang w:eastAsia="uk-UA"/>
        </w:rPr>
      </w:pPr>
    </w:p>
    <w:p w14:paraId="3325307B" w14:textId="77777777" w:rsidR="00034763" w:rsidRDefault="00034763" w:rsidP="00034763">
      <w:pPr>
        <w:suppressAutoHyphens w:val="0"/>
        <w:spacing w:line="23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eastAsia="uk-UA"/>
        </w:rPr>
      </w:pPr>
    </w:p>
    <w:p w14:paraId="34C1A591" w14:textId="77777777" w:rsidR="00A00E61" w:rsidRDefault="00A00E61" w:rsidP="00034763">
      <w:pPr>
        <w:suppressAutoHyphens w:val="0"/>
        <w:spacing w:line="23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eastAsia="uk-UA"/>
        </w:rPr>
      </w:pPr>
    </w:p>
    <w:p w14:paraId="03F97F13" w14:textId="77777777" w:rsidR="00A00E61" w:rsidRDefault="00A00E61" w:rsidP="00034763">
      <w:pPr>
        <w:suppressAutoHyphens w:val="0"/>
        <w:spacing w:line="23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eastAsia="uk-UA"/>
        </w:rPr>
      </w:pPr>
    </w:p>
    <w:p w14:paraId="158CB5C0" w14:textId="77777777" w:rsidR="00A00E61" w:rsidRDefault="00A00E61" w:rsidP="00034763">
      <w:pPr>
        <w:suppressAutoHyphens w:val="0"/>
        <w:spacing w:line="23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eastAsia="uk-UA"/>
        </w:rPr>
      </w:pPr>
    </w:p>
    <w:p w14:paraId="522542EB" w14:textId="77777777" w:rsidR="00A00E61" w:rsidRPr="00905141" w:rsidRDefault="00A00E61" w:rsidP="00034763">
      <w:pPr>
        <w:suppressAutoHyphens w:val="0"/>
        <w:spacing w:line="23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eastAsia="uk-UA"/>
        </w:rPr>
      </w:pPr>
    </w:p>
    <w:p w14:paraId="7A8505BD" w14:textId="77777777" w:rsidR="00EE2EAB" w:rsidRPr="00506B3C" w:rsidRDefault="00EE2EAB" w:rsidP="00034763">
      <w:pPr>
        <w:suppressAutoHyphens w:val="0"/>
        <w:spacing w:line="23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eastAsia="uk-UA"/>
        </w:rPr>
      </w:pPr>
    </w:p>
    <w:p w14:paraId="5C3A11BA" w14:textId="77777777" w:rsidR="00034763" w:rsidRPr="00506B3C" w:rsidRDefault="00034763" w:rsidP="00034763">
      <w:pPr>
        <w:suppressAutoHyphens w:val="0"/>
        <w:spacing w:line="230" w:lineRule="auto"/>
        <w:jc w:val="center"/>
      </w:pPr>
      <w:r w:rsidRPr="00506B3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ПАСПОРТ</w:t>
      </w:r>
    </w:p>
    <w:p w14:paraId="3AC70654" w14:textId="77777777" w:rsidR="00034763" w:rsidRPr="00506B3C" w:rsidRDefault="00034763" w:rsidP="00034763">
      <w:pPr>
        <w:suppressAutoHyphens w:val="0"/>
        <w:spacing w:line="230" w:lineRule="auto"/>
        <w:ind w:firstLine="567"/>
        <w:jc w:val="center"/>
      </w:pPr>
      <w:r w:rsidRPr="00506B3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регіональної цільової програми</w:t>
      </w:r>
    </w:p>
    <w:p w14:paraId="004AA4BA" w14:textId="77777777" w:rsidR="00034763" w:rsidRPr="00905141" w:rsidRDefault="00034763" w:rsidP="00034763">
      <w:pPr>
        <w:suppressAutoHyphens w:val="0"/>
        <w:spacing w:line="230" w:lineRule="auto"/>
        <w:ind w:firstLine="567"/>
        <w:jc w:val="center"/>
        <w:rPr>
          <w:rFonts w:ascii="Times New Roman" w:hAnsi="Times New Roman" w:cs="Times New Roman"/>
          <w:color w:val="000000"/>
          <w:sz w:val="22"/>
          <w:szCs w:val="28"/>
          <w:lang w:eastAsia="uk-UA"/>
        </w:rPr>
      </w:pPr>
    </w:p>
    <w:p w14:paraId="4A9E2FBD" w14:textId="1F3244D8" w:rsidR="00034763" w:rsidRPr="00AC50BA" w:rsidRDefault="00034763" w:rsidP="00034763">
      <w:pPr>
        <w:suppressAutoHyphens w:val="0"/>
        <w:spacing w:line="230" w:lineRule="auto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1. Назва: регіональна цільова соціальна програма “Молодь </w:t>
      </w:r>
      <w:r w:rsidR="00506B3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Дніпропетровщини” на 2022 – 2026 роки.</w:t>
      </w:r>
    </w:p>
    <w:p w14:paraId="319A3A08" w14:textId="77777777" w:rsidR="00034763" w:rsidRPr="00905141" w:rsidRDefault="00034763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8"/>
          <w:lang w:eastAsia="uk-UA"/>
        </w:rPr>
      </w:pPr>
    </w:p>
    <w:p w14:paraId="04B11B01" w14:textId="030F1797" w:rsidR="00034763" w:rsidRPr="00AC50BA" w:rsidRDefault="00034763" w:rsidP="00034763">
      <w:pPr>
        <w:suppressAutoHyphens w:val="0"/>
        <w:spacing w:line="230" w:lineRule="auto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2. Підстав</w:t>
      </w:r>
      <w:r w:rsidR="00506B3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для розроблення: </w:t>
      </w:r>
      <w:r w:rsidRPr="00AC50BA">
        <w:rPr>
          <w:rFonts w:ascii="Times New Roman" w:hAnsi="Times New Roman" w:cs="Times New Roman"/>
          <w:sz w:val="28"/>
          <w:szCs w:val="28"/>
        </w:rPr>
        <w:t>Закон України “Про основні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засади молодіжної політики”, Державна цільова соціальна програма “Молодь України” на 2021 </w:t>
      </w:r>
      <w:r w:rsidRPr="00AC50B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– 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2025 роки, затверджена постановою Кабінету Міністрів України від 02 червня 2021 року № 579 (із змінами).</w:t>
      </w:r>
    </w:p>
    <w:p w14:paraId="19659D87" w14:textId="77777777" w:rsidR="00034763" w:rsidRPr="00905141" w:rsidRDefault="00034763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8"/>
          <w:lang w:eastAsia="uk-UA"/>
        </w:rPr>
      </w:pPr>
    </w:p>
    <w:p w14:paraId="6A59054E" w14:textId="77777777" w:rsidR="00034763" w:rsidRPr="00AC50BA" w:rsidRDefault="00034763" w:rsidP="00034763">
      <w:pPr>
        <w:suppressAutoHyphens w:val="0"/>
        <w:spacing w:line="230" w:lineRule="auto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3. Регіональний замовник Програми або координатор: </w:t>
      </w:r>
      <w:r w:rsidR="0085356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молоді і спорту облдержадміністрації.</w:t>
      </w:r>
    </w:p>
    <w:p w14:paraId="742D6330" w14:textId="77777777" w:rsidR="00034763" w:rsidRPr="00905141" w:rsidRDefault="00034763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8"/>
          <w:lang w:eastAsia="uk-UA"/>
        </w:rPr>
      </w:pPr>
    </w:p>
    <w:p w14:paraId="0C43312F" w14:textId="77777777" w:rsidR="00034763" w:rsidRPr="00AC50BA" w:rsidRDefault="00034763" w:rsidP="00034763">
      <w:pPr>
        <w:suppressAutoHyphens w:val="0"/>
        <w:spacing w:line="230" w:lineRule="auto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proofErr w:type="spellStart"/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Співзамовники</w:t>
      </w:r>
      <w:proofErr w:type="spellEnd"/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Програми: відсутні.</w:t>
      </w:r>
    </w:p>
    <w:p w14:paraId="08C29E96" w14:textId="77777777" w:rsidR="00034763" w:rsidRPr="00905141" w:rsidRDefault="00034763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8"/>
          <w:lang w:eastAsia="uk-UA"/>
        </w:rPr>
      </w:pPr>
    </w:p>
    <w:p w14:paraId="2D4A910C" w14:textId="77777777" w:rsidR="00034763" w:rsidRDefault="00034763" w:rsidP="00EE2EAB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5. Відпові</w:t>
      </w:r>
      <w:r w:rsidR="0028514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дальні за виконання: управління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молоді і спорту облдерж</w:t>
      </w:r>
      <w:r w:rsidRPr="00AC50BA">
        <w:rPr>
          <w:rFonts w:ascii="Times New Roman" w:hAnsi="Times New Roman" w:cs="Times New Roman"/>
          <w:color w:val="000000"/>
          <w:spacing w:val="-2"/>
          <w:sz w:val="28"/>
          <w:szCs w:val="28"/>
          <w:lang w:eastAsia="uk-UA"/>
        </w:rPr>
        <w:t>адміністрації, департамент охорони здоров’я облдержадміністрації, департамент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соціального захисту населення облдержадміністрації, райдержадміністрації,</w:t>
      </w:r>
      <w:r w:rsidR="005D68F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D68F0"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 згодою</w:t>
      </w:r>
      <w:r w:rsidR="005D68F0" w:rsidRPr="005D68F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:</w:t>
      </w:r>
      <w:r w:rsidR="005D68F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сільські, селищні, міські ради</w:t>
      </w:r>
      <w:r w:rsidR="00EE2EA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комунальні заклади.</w:t>
      </w:r>
    </w:p>
    <w:p w14:paraId="20AB47D0" w14:textId="77777777" w:rsidR="00EE2EAB" w:rsidRPr="00905141" w:rsidRDefault="00EE2EAB" w:rsidP="00EE2EAB">
      <w:pPr>
        <w:suppressAutoHyphens w:val="0"/>
        <w:spacing w:line="230" w:lineRule="auto"/>
        <w:ind w:firstLine="567"/>
        <w:jc w:val="both"/>
        <w:rPr>
          <w:sz w:val="20"/>
        </w:rPr>
      </w:pPr>
    </w:p>
    <w:p w14:paraId="65EEB0DB" w14:textId="77777777" w:rsidR="00034763" w:rsidRPr="00AC50BA" w:rsidRDefault="00034763" w:rsidP="00034763">
      <w:pPr>
        <w:suppressAutoHyphens w:val="0"/>
        <w:spacing w:line="230" w:lineRule="auto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6. Мета: створення можливостей для самореалізації та розвитку потенціалу молоді області, її участі та інтеграції в суспільне життя.</w:t>
      </w:r>
    </w:p>
    <w:p w14:paraId="1103A78A" w14:textId="77777777" w:rsidR="00034763" w:rsidRPr="00905141" w:rsidRDefault="00034763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8"/>
          <w:lang w:eastAsia="uk-UA"/>
        </w:rPr>
      </w:pPr>
    </w:p>
    <w:p w14:paraId="543F14C6" w14:textId="77777777" w:rsidR="00034763" w:rsidRPr="00AC50BA" w:rsidRDefault="00034763" w:rsidP="00034763">
      <w:pPr>
        <w:suppressAutoHyphens w:val="0"/>
        <w:spacing w:line="230" w:lineRule="auto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7. Початок: січень 2022 року, закінчення: грудень 2026 року.</w:t>
      </w:r>
    </w:p>
    <w:p w14:paraId="130CE040" w14:textId="77777777" w:rsidR="00034763" w:rsidRPr="00905141" w:rsidRDefault="00034763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8"/>
          <w:lang w:eastAsia="uk-UA"/>
        </w:rPr>
      </w:pPr>
    </w:p>
    <w:p w14:paraId="7003B570" w14:textId="77777777" w:rsidR="00034763" w:rsidRDefault="0022524A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8. Загальні обсяги фінансування</w:t>
      </w:r>
      <w:r w:rsidR="00034763"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(тис. грн):</w:t>
      </w:r>
    </w:p>
    <w:p w14:paraId="595480BF" w14:textId="77777777" w:rsidR="00F97FB4" w:rsidRPr="00AC50BA" w:rsidRDefault="00F97FB4" w:rsidP="00034763">
      <w:pPr>
        <w:suppressAutoHyphens w:val="0"/>
        <w:spacing w:line="230" w:lineRule="auto"/>
        <w:ind w:firstLine="567"/>
        <w:jc w:val="both"/>
      </w:pPr>
    </w:p>
    <w:p w14:paraId="19DC115B" w14:textId="77777777" w:rsidR="00034763" w:rsidRPr="00905141" w:rsidRDefault="00034763" w:rsidP="00034763">
      <w:pPr>
        <w:suppressAutoHyphens w:val="0"/>
        <w:spacing w:line="23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8"/>
          <w:lang w:eastAsia="uk-UA"/>
        </w:rPr>
      </w:pPr>
    </w:p>
    <w:tbl>
      <w:tblPr>
        <w:tblW w:w="957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207"/>
        <w:gridCol w:w="1207"/>
        <w:gridCol w:w="1207"/>
        <w:gridCol w:w="1207"/>
        <w:gridCol w:w="1065"/>
      </w:tblGrid>
      <w:tr w:rsidR="00034763" w:rsidRPr="00506B3C" w14:paraId="48C001DE" w14:textId="77777777" w:rsidTr="0062231C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928E1A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Джерела фінансування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623E35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фінансування, усього</w:t>
            </w:r>
          </w:p>
        </w:tc>
        <w:tc>
          <w:tcPr>
            <w:tcW w:w="58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94B05" w14:textId="77777777" w:rsidR="00034763" w:rsidRPr="00506B3C" w:rsidRDefault="00034763" w:rsidP="0062231C">
            <w:pPr>
              <w:suppressAutoHyphens w:val="0"/>
              <w:ind w:firstLine="567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За роками виконання</w:t>
            </w:r>
          </w:p>
        </w:tc>
      </w:tr>
      <w:tr w:rsidR="00034763" w:rsidRPr="00506B3C" w14:paraId="612DFF2D" w14:textId="77777777" w:rsidTr="0062231C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146FA7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0C1083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E2704C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EFACD15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9A5E52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213267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75F41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2026</w:t>
            </w:r>
          </w:p>
        </w:tc>
      </w:tr>
      <w:tr w:rsidR="00034763" w:rsidRPr="00506B3C" w14:paraId="596402AC" w14:textId="77777777" w:rsidTr="0062231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CA354E3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Державний</w:t>
            </w:r>
          </w:p>
          <w:p w14:paraId="60FC65C0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D8560F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F6A5915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DE88074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94A580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9E04A8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55CBF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34763" w:rsidRPr="00506B3C" w14:paraId="55941924" w14:textId="77777777" w:rsidTr="0062231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CC760EA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Обласний</w:t>
            </w:r>
          </w:p>
          <w:p w14:paraId="37DDE872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2B2592" w14:textId="77777777" w:rsidR="00034763" w:rsidRPr="00506B3C" w:rsidRDefault="007E6B8C" w:rsidP="0062231C">
            <w:pPr>
              <w:pStyle w:val="a3"/>
              <w:ind w:firstLine="0"/>
              <w:jc w:val="center"/>
            </w:pPr>
            <w:r w:rsidRPr="00506B3C">
              <w:t>162768</w:t>
            </w:r>
            <w:r w:rsidR="00955BFC" w:rsidRPr="00506B3C">
              <w:t>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4D28CF" w14:textId="77777777" w:rsidR="00034763" w:rsidRPr="00506B3C" w:rsidRDefault="00034763" w:rsidP="0062231C">
            <w:pPr>
              <w:pStyle w:val="a3"/>
              <w:ind w:firstLine="0"/>
              <w:jc w:val="center"/>
            </w:pPr>
            <w:r w:rsidRPr="00506B3C">
              <w:t>25200,0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234DB7" w14:textId="77777777" w:rsidR="00034763" w:rsidRPr="00506B3C" w:rsidRDefault="00034763" w:rsidP="0062231C">
            <w:pPr>
              <w:pStyle w:val="a3"/>
              <w:ind w:firstLine="0"/>
              <w:jc w:val="center"/>
            </w:pPr>
            <w:r w:rsidRPr="00506B3C">
              <w:t>23640,0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692804" w14:textId="77777777" w:rsidR="00034763" w:rsidRPr="00506B3C" w:rsidRDefault="00955BFC" w:rsidP="0062231C">
            <w:pPr>
              <w:pStyle w:val="a3"/>
              <w:ind w:firstLine="0"/>
              <w:jc w:val="center"/>
            </w:pPr>
            <w:r w:rsidRPr="00506B3C">
              <w:t>30290,0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3106AF" w14:textId="77777777" w:rsidR="00034763" w:rsidRPr="00506B3C" w:rsidRDefault="00955BFC" w:rsidP="0062231C">
            <w:pPr>
              <w:pStyle w:val="a3"/>
              <w:ind w:firstLine="0"/>
              <w:jc w:val="center"/>
            </w:pPr>
            <w:r w:rsidRPr="00506B3C">
              <w:t>36230,0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2A43" w14:textId="77777777" w:rsidR="00034763" w:rsidRPr="00506B3C" w:rsidRDefault="0028514B" w:rsidP="0062231C">
            <w:pPr>
              <w:pStyle w:val="a3"/>
              <w:ind w:firstLine="0"/>
              <w:jc w:val="center"/>
            </w:pPr>
            <w:r w:rsidRPr="00506B3C">
              <w:t>47408</w:t>
            </w:r>
            <w:r w:rsidR="00955BFC" w:rsidRPr="00506B3C">
              <w:t>,0</w:t>
            </w:r>
          </w:p>
        </w:tc>
      </w:tr>
      <w:tr w:rsidR="00034763" w:rsidRPr="00506B3C" w14:paraId="13354E6B" w14:textId="77777777" w:rsidTr="0062231C">
        <w:trPr>
          <w:trHeight w:val="40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D955AE3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Місцеві</w:t>
            </w:r>
          </w:p>
          <w:p w14:paraId="55CC8404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1F16738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5119A0C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F4F9BDF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C1B87DD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37F890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76689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05141" w:rsidRPr="00506B3C" w14:paraId="321872E9" w14:textId="77777777" w:rsidTr="0062231C">
        <w:trPr>
          <w:trHeight w:val="40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F0E1EA2" w14:textId="77777777" w:rsidR="00905141" w:rsidRPr="00506B3C" w:rsidRDefault="00905141" w:rsidP="0062231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джерела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BBA1CCB" w14:textId="77777777" w:rsidR="00905141" w:rsidRPr="00506B3C" w:rsidRDefault="00905141" w:rsidP="00905141">
            <w:pPr>
              <w:pStyle w:val="a3"/>
              <w:ind w:firstLine="0"/>
              <w:jc w:val="center"/>
            </w:pPr>
            <w:r w:rsidRPr="00506B3C">
              <w:t>3000,0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DEF7FFA" w14:textId="77777777" w:rsidR="00905141" w:rsidRPr="00506B3C" w:rsidRDefault="00905141" w:rsidP="00905141">
            <w:pPr>
              <w:pStyle w:val="a3"/>
              <w:ind w:firstLine="0"/>
              <w:jc w:val="center"/>
            </w:pPr>
            <w:r w:rsidRPr="00506B3C">
              <w:t>0</w:t>
            </w:r>
            <w:r w:rsidR="00A73F23" w:rsidRPr="00506B3C">
              <w:t>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0D4056" w14:textId="77777777" w:rsidR="00905141" w:rsidRPr="00506B3C" w:rsidRDefault="00905141" w:rsidP="00905141">
            <w:pPr>
              <w:pStyle w:val="a3"/>
              <w:ind w:firstLine="0"/>
              <w:jc w:val="center"/>
            </w:pPr>
            <w:r w:rsidRPr="00506B3C">
              <w:t>0</w:t>
            </w:r>
            <w:r w:rsidR="00A73F23" w:rsidRPr="00506B3C">
              <w:t>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F69E4A7" w14:textId="77777777" w:rsidR="00905141" w:rsidRPr="00506B3C" w:rsidRDefault="00905141" w:rsidP="00905141">
            <w:pPr>
              <w:pStyle w:val="a3"/>
              <w:ind w:firstLine="0"/>
              <w:jc w:val="center"/>
            </w:pPr>
            <w:r w:rsidRPr="00506B3C">
              <w:t>1000,0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75CA76" w14:textId="77777777" w:rsidR="00905141" w:rsidRPr="00506B3C" w:rsidRDefault="00905141" w:rsidP="00905141">
            <w:pPr>
              <w:pStyle w:val="a3"/>
              <w:ind w:firstLine="0"/>
              <w:jc w:val="center"/>
            </w:pPr>
            <w:r w:rsidRPr="00506B3C">
              <w:t>1000,0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4EB01" w14:textId="77777777" w:rsidR="00905141" w:rsidRPr="00506B3C" w:rsidRDefault="00905141" w:rsidP="00905141">
            <w:pPr>
              <w:pStyle w:val="a3"/>
              <w:ind w:firstLine="0"/>
              <w:jc w:val="center"/>
            </w:pPr>
            <w:r w:rsidRPr="00506B3C">
              <w:t>1000,0</w:t>
            </w:r>
          </w:p>
        </w:tc>
      </w:tr>
      <w:tr w:rsidR="00034763" w:rsidRPr="00506B3C" w14:paraId="72DA5031" w14:textId="77777777" w:rsidTr="0062231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FD1D8C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6379F1" w14:textId="77777777" w:rsidR="00034763" w:rsidRPr="00506B3C" w:rsidRDefault="007E6B8C" w:rsidP="0062231C">
            <w:pPr>
              <w:pStyle w:val="a3"/>
              <w:ind w:firstLine="0"/>
              <w:jc w:val="center"/>
            </w:pPr>
            <w:r w:rsidRPr="00506B3C">
              <w:t>165768</w:t>
            </w:r>
            <w:r w:rsidR="00905141" w:rsidRPr="00506B3C">
              <w:t>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4A1CF2" w14:textId="77777777" w:rsidR="00034763" w:rsidRPr="00506B3C" w:rsidRDefault="00034763" w:rsidP="0062231C">
            <w:pPr>
              <w:pStyle w:val="a3"/>
              <w:ind w:firstLine="0"/>
              <w:jc w:val="center"/>
            </w:pPr>
            <w:r w:rsidRPr="00506B3C">
              <w:t>25200,0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453647" w14:textId="77777777" w:rsidR="00034763" w:rsidRPr="00506B3C" w:rsidRDefault="00034763" w:rsidP="0062231C">
            <w:pPr>
              <w:pStyle w:val="a3"/>
              <w:ind w:firstLine="0"/>
              <w:jc w:val="center"/>
            </w:pPr>
            <w:r w:rsidRPr="00506B3C">
              <w:t>23640,0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3FE468" w14:textId="77777777" w:rsidR="00034763" w:rsidRPr="00506B3C" w:rsidRDefault="00905141" w:rsidP="0062231C">
            <w:pPr>
              <w:pStyle w:val="a3"/>
              <w:ind w:firstLine="0"/>
              <w:jc w:val="center"/>
            </w:pPr>
            <w:r w:rsidRPr="00506B3C">
              <w:t>31290,0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2A66D7" w14:textId="77777777" w:rsidR="00034763" w:rsidRPr="00506B3C" w:rsidRDefault="00955BFC" w:rsidP="0062231C">
            <w:pPr>
              <w:pStyle w:val="a3"/>
              <w:ind w:firstLine="0"/>
              <w:jc w:val="center"/>
            </w:pPr>
            <w:r w:rsidRPr="00506B3C">
              <w:t>37230,0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7FFBB" w14:textId="77777777" w:rsidR="00034763" w:rsidRPr="00506B3C" w:rsidRDefault="0028514B" w:rsidP="0062231C">
            <w:pPr>
              <w:pStyle w:val="a3"/>
              <w:ind w:firstLine="0"/>
              <w:jc w:val="center"/>
            </w:pPr>
            <w:r w:rsidRPr="00506B3C">
              <w:t>48408</w:t>
            </w:r>
            <w:r w:rsidR="00955BFC" w:rsidRPr="00506B3C">
              <w:t>,0</w:t>
            </w:r>
          </w:p>
        </w:tc>
      </w:tr>
    </w:tbl>
    <w:p w14:paraId="3C436EE6" w14:textId="77777777" w:rsidR="00034763" w:rsidRPr="00AC50BA" w:rsidRDefault="00034763" w:rsidP="00034763">
      <w:pPr>
        <w:suppressAutoHyphens w:val="0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9. Очікувані результати виконання: </w:t>
      </w:r>
    </w:p>
    <w:p w14:paraId="02023437" w14:textId="77777777" w:rsidR="00034763" w:rsidRPr="00AC50BA" w:rsidRDefault="00034763" w:rsidP="00034763">
      <w:pPr>
        <w:suppressAutoHyphens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Ind w:w="53" w:type="dxa"/>
        <w:tblLayout w:type="fixed"/>
        <w:tblLook w:val="0000" w:firstRow="0" w:lastRow="0" w:firstColumn="0" w:lastColumn="0" w:noHBand="0" w:noVBand="0"/>
      </w:tblPr>
      <w:tblGrid>
        <w:gridCol w:w="1615"/>
        <w:gridCol w:w="2207"/>
        <w:gridCol w:w="1134"/>
        <w:gridCol w:w="851"/>
        <w:gridCol w:w="849"/>
        <w:gridCol w:w="851"/>
        <w:gridCol w:w="992"/>
        <w:gridCol w:w="1112"/>
      </w:tblGrid>
      <w:tr w:rsidR="00034763" w:rsidRPr="00506B3C" w14:paraId="28A554FE" w14:textId="77777777" w:rsidTr="0062231C">
        <w:trPr>
          <w:trHeight w:val="334"/>
        </w:trPr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99E079" w14:textId="77777777" w:rsidR="00034763" w:rsidRPr="00506B3C" w:rsidRDefault="00034763" w:rsidP="0062231C">
            <w:pPr>
              <w:suppressAutoHyphens w:val="0"/>
              <w:ind w:left="-108" w:right="-91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Напрями показників Програми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F45482C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57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E6BAA" w14:textId="77777777" w:rsidR="00034763" w:rsidRPr="00506B3C" w:rsidRDefault="00034763" w:rsidP="0062231C">
            <w:pPr>
              <w:suppressAutoHyphens w:val="0"/>
              <w:ind w:firstLine="567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Значення показників Програми</w:t>
            </w:r>
          </w:p>
        </w:tc>
      </w:tr>
      <w:tr w:rsidR="00034763" w:rsidRPr="00506B3C" w14:paraId="48F74B32" w14:textId="77777777" w:rsidTr="0062231C"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BA4E0A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B50D78F" w14:textId="77777777" w:rsidR="00034763" w:rsidRPr="00506B3C" w:rsidRDefault="00034763" w:rsidP="0062231C">
            <w:pPr>
              <w:suppressAutoHyphens w:val="0"/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76A6170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3"/>
                <w:szCs w:val="23"/>
                <w:lang w:eastAsia="uk-UA"/>
              </w:rPr>
              <w:t>Усього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28F362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0DCD71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8F55E5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DF16F9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10DB2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2026</w:t>
            </w:r>
          </w:p>
        </w:tc>
      </w:tr>
      <w:tr w:rsidR="00034763" w:rsidRPr="00506B3C" w14:paraId="54B9644D" w14:textId="77777777" w:rsidTr="0062231C">
        <w:tc>
          <w:tcPr>
            <w:tcW w:w="1615" w:type="dxa"/>
            <w:tcBorders>
              <w:left w:val="single" w:sz="6" w:space="0" w:color="000000"/>
            </w:tcBorders>
          </w:tcPr>
          <w:p w14:paraId="520C8C5D" w14:textId="77777777" w:rsidR="00034763" w:rsidRPr="00506B3C" w:rsidRDefault="00034763" w:rsidP="0062231C">
            <w:pPr>
              <w:suppressAutoHyphens w:val="0"/>
              <w:ind w:left="-108" w:right="-91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Соціальні</w:t>
            </w:r>
          </w:p>
        </w:tc>
        <w:tc>
          <w:tcPr>
            <w:tcW w:w="2207" w:type="dxa"/>
            <w:tcBorders>
              <w:left w:val="single" w:sz="6" w:space="0" w:color="000000"/>
            </w:tcBorders>
          </w:tcPr>
          <w:p w14:paraId="4671A566" w14:textId="77777777" w:rsidR="00034763" w:rsidRPr="00506B3C" w:rsidRDefault="00034763" w:rsidP="0062231C">
            <w:pPr>
              <w:suppressAutoHyphens w:val="0"/>
              <w:ind w:right="-108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заходів,           у т. ч.:</w:t>
            </w:r>
          </w:p>
          <w:p w14:paraId="10E31D30" w14:textId="77777777" w:rsidR="00034763" w:rsidRPr="00506B3C" w:rsidRDefault="00034763" w:rsidP="0062231C">
            <w:pPr>
              <w:suppressAutoHyphens w:val="0"/>
              <w:ind w:firstLine="567"/>
              <w:rPr>
                <w:rFonts w:ascii="Times New Roman" w:hAnsi="Times New Roman" w:cs="Times New Roman"/>
                <w:color w:val="000000"/>
                <w:sz w:val="8"/>
                <w:szCs w:val="8"/>
                <w:lang w:eastAsia="uk-UA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  <w:vAlign w:val="center"/>
          </w:tcPr>
          <w:p w14:paraId="73E379D3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885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78C5871D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849" w:type="dxa"/>
            <w:tcBorders>
              <w:left w:val="single" w:sz="6" w:space="0" w:color="000000"/>
            </w:tcBorders>
            <w:vAlign w:val="center"/>
          </w:tcPr>
          <w:p w14:paraId="4CDD604A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63C3E15B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vAlign w:val="center"/>
          </w:tcPr>
          <w:p w14:paraId="6CA93E2B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111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C2D6DB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</w:tr>
      <w:tr w:rsidR="00034763" w:rsidRPr="00506B3C" w14:paraId="30A7B342" w14:textId="77777777" w:rsidTr="0062231C">
        <w:tc>
          <w:tcPr>
            <w:tcW w:w="1615" w:type="dxa"/>
            <w:tcBorders>
              <w:left w:val="single" w:sz="6" w:space="0" w:color="000000"/>
            </w:tcBorders>
          </w:tcPr>
          <w:p w14:paraId="6749C885" w14:textId="77777777" w:rsidR="00034763" w:rsidRPr="00506B3C" w:rsidRDefault="00034763" w:rsidP="0062231C">
            <w:pPr>
              <w:suppressAutoHyphens w:val="0"/>
              <w:snapToGrid w:val="0"/>
              <w:ind w:left="-108" w:right="-91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7" w:type="dxa"/>
            <w:tcBorders>
              <w:left w:val="single" w:sz="6" w:space="0" w:color="000000"/>
            </w:tcBorders>
          </w:tcPr>
          <w:p w14:paraId="149E7B66" w14:textId="77777777" w:rsidR="00034763" w:rsidRPr="00506B3C" w:rsidRDefault="00034763" w:rsidP="0062231C">
            <w:pPr>
              <w:suppressAutoHyphens w:val="0"/>
              <w:ind w:right="-108"/>
            </w:pPr>
            <w:proofErr w:type="spellStart"/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освітньо</w:t>
            </w:r>
            <w:proofErr w:type="spellEnd"/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-виховних</w:t>
            </w:r>
          </w:p>
          <w:p w14:paraId="1EF0ACCE" w14:textId="77777777" w:rsidR="00034763" w:rsidRPr="00506B3C" w:rsidRDefault="00034763" w:rsidP="0062231C">
            <w:pPr>
              <w:suppressAutoHyphens w:val="0"/>
              <w:ind w:right="-108" w:firstLine="567"/>
              <w:rPr>
                <w:rFonts w:ascii="Times New Roman" w:hAnsi="Times New Roman" w:cs="Times New Roman"/>
                <w:color w:val="000000"/>
                <w:sz w:val="8"/>
                <w:szCs w:val="8"/>
                <w:lang w:eastAsia="uk-UA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  <w:vAlign w:val="center"/>
          </w:tcPr>
          <w:p w14:paraId="12222FE2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480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4493AACC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849" w:type="dxa"/>
            <w:tcBorders>
              <w:left w:val="single" w:sz="6" w:space="0" w:color="000000"/>
            </w:tcBorders>
            <w:vAlign w:val="center"/>
          </w:tcPr>
          <w:p w14:paraId="700C28B3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1D825E01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vAlign w:val="center"/>
          </w:tcPr>
          <w:p w14:paraId="2D5D1352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111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BB0B27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</w:tr>
      <w:tr w:rsidR="00034763" w:rsidRPr="00506B3C" w14:paraId="1DA438D8" w14:textId="77777777" w:rsidTr="0062231C">
        <w:tc>
          <w:tcPr>
            <w:tcW w:w="1615" w:type="dxa"/>
            <w:tcBorders>
              <w:left w:val="single" w:sz="6" w:space="0" w:color="000000"/>
            </w:tcBorders>
          </w:tcPr>
          <w:p w14:paraId="2C94A785" w14:textId="77777777" w:rsidR="00034763" w:rsidRPr="00506B3C" w:rsidRDefault="00034763" w:rsidP="0062231C">
            <w:pPr>
              <w:suppressAutoHyphens w:val="0"/>
              <w:snapToGrid w:val="0"/>
              <w:ind w:left="-108" w:right="-91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7" w:type="dxa"/>
            <w:tcBorders>
              <w:left w:val="single" w:sz="6" w:space="0" w:color="000000"/>
            </w:tcBorders>
          </w:tcPr>
          <w:p w14:paraId="5DEB6A2A" w14:textId="77777777" w:rsidR="00034763" w:rsidRPr="00506B3C" w:rsidRDefault="00034763" w:rsidP="0062231C">
            <w:pPr>
              <w:suppressAutoHyphens w:val="0"/>
              <w:ind w:right="-108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культурологічних</w:t>
            </w:r>
          </w:p>
          <w:p w14:paraId="2B54A6B9" w14:textId="77777777" w:rsidR="00034763" w:rsidRPr="00506B3C" w:rsidRDefault="00034763" w:rsidP="0062231C">
            <w:pPr>
              <w:suppressAutoHyphens w:val="0"/>
              <w:ind w:right="-108" w:firstLine="567"/>
              <w:rPr>
                <w:rFonts w:ascii="Times New Roman" w:hAnsi="Times New Roman" w:cs="Times New Roman"/>
                <w:color w:val="000000"/>
                <w:sz w:val="8"/>
                <w:szCs w:val="8"/>
                <w:lang w:eastAsia="uk-UA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  <w:vAlign w:val="center"/>
          </w:tcPr>
          <w:p w14:paraId="698CDC66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5BF0230C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49" w:type="dxa"/>
            <w:tcBorders>
              <w:left w:val="single" w:sz="6" w:space="0" w:color="000000"/>
            </w:tcBorders>
            <w:vAlign w:val="center"/>
          </w:tcPr>
          <w:p w14:paraId="267D7614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36279444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vAlign w:val="center"/>
          </w:tcPr>
          <w:p w14:paraId="276FB49E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1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70E8EB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034763" w:rsidRPr="00506B3C" w14:paraId="7123F154" w14:textId="77777777" w:rsidTr="0062231C">
        <w:tc>
          <w:tcPr>
            <w:tcW w:w="1615" w:type="dxa"/>
            <w:tcBorders>
              <w:left w:val="single" w:sz="6" w:space="0" w:color="000000"/>
            </w:tcBorders>
          </w:tcPr>
          <w:p w14:paraId="40257628" w14:textId="77777777" w:rsidR="00034763" w:rsidRPr="00506B3C" w:rsidRDefault="00034763" w:rsidP="0062231C">
            <w:pPr>
              <w:suppressAutoHyphens w:val="0"/>
              <w:snapToGrid w:val="0"/>
              <w:ind w:left="-108" w:right="-91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7" w:type="dxa"/>
            <w:tcBorders>
              <w:left w:val="single" w:sz="6" w:space="0" w:color="000000"/>
            </w:tcBorders>
          </w:tcPr>
          <w:p w14:paraId="7832C581" w14:textId="77777777" w:rsidR="00034763" w:rsidRPr="00506B3C" w:rsidRDefault="00034763" w:rsidP="0062231C">
            <w:pPr>
              <w:suppressAutoHyphens w:val="0"/>
              <w:ind w:right="-108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інформаційно-просвітницьких</w:t>
            </w:r>
          </w:p>
          <w:p w14:paraId="4ECFD20F" w14:textId="77777777" w:rsidR="00034763" w:rsidRPr="00506B3C" w:rsidRDefault="00034763" w:rsidP="0062231C">
            <w:pPr>
              <w:suppressAutoHyphens w:val="0"/>
              <w:ind w:right="-108" w:firstLine="567"/>
              <w:rPr>
                <w:rFonts w:ascii="Times New Roman" w:hAnsi="Times New Roman" w:cs="Times New Roman"/>
                <w:color w:val="000000"/>
                <w:sz w:val="8"/>
                <w:szCs w:val="8"/>
                <w:lang w:eastAsia="uk-UA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  <w:vAlign w:val="center"/>
          </w:tcPr>
          <w:p w14:paraId="15BA6E61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2C294C6A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849" w:type="dxa"/>
            <w:tcBorders>
              <w:left w:val="single" w:sz="6" w:space="0" w:color="000000"/>
            </w:tcBorders>
            <w:vAlign w:val="center"/>
          </w:tcPr>
          <w:p w14:paraId="47655BCB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167F5A0F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vAlign w:val="center"/>
          </w:tcPr>
          <w:p w14:paraId="2EAEA6BA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11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3EE6AA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</w:tr>
      <w:tr w:rsidR="00034763" w:rsidRPr="00506B3C" w14:paraId="09AEC328" w14:textId="77777777" w:rsidTr="0062231C">
        <w:tc>
          <w:tcPr>
            <w:tcW w:w="1615" w:type="dxa"/>
            <w:tcBorders>
              <w:left w:val="single" w:sz="6" w:space="0" w:color="000000"/>
            </w:tcBorders>
          </w:tcPr>
          <w:p w14:paraId="0AEE212D" w14:textId="77777777" w:rsidR="00034763" w:rsidRPr="00506B3C" w:rsidRDefault="00034763" w:rsidP="0062231C">
            <w:pPr>
              <w:suppressAutoHyphens w:val="0"/>
              <w:snapToGrid w:val="0"/>
              <w:ind w:left="-108" w:right="-91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7" w:type="dxa"/>
            <w:tcBorders>
              <w:left w:val="single" w:sz="6" w:space="0" w:color="000000"/>
            </w:tcBorders>
          </w:tcPr>
          <w:p w14:paraId="6C7B5FFC" w14:textId="77777777" w:rsidR="00034763" w:rsidRPr="00506B3C" w:rsidRDefault="00034763" w:rsidP="0062231C">
            <w:pPr>
              <w:suppressAutoHyphens w:val="0"/>
              <w:ind w:right="-108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науково-методичних</w:t>
            </w:r>
          </w:p>
          <w:p w14:paraId="541E3FEE" w14:textId="77777777" w:rsidR="00034763" w:rsidRPr="00506B3C" w:rsidRDefault="00034763" w:rsidP="0062231C">
            <w:pPr>
              <w:suppressAutoHyphens w:val="0"/>
              <w:ind w:right="-108" w:firstLine="567"/>
              <w:rPr>
                <w:rFonts w:ascii="Times New Roman" w:hAnsi="Times New Roman" w:cs="Times New Roman"/>
                <w:color w:val="000000"/>
                <w:sz w:val="8"/>
                <w:szCs w:val="8"/>
                <w:lang w:eastAsia="uk-UA"/>
              </w:rPr>
            </w:pPr>
          </w:p>
        </w:tc>
        <w:tc>
          <w:tcPr>
            <w:tcW w:w="1134" w:type="dxa"/>
            <w:tcBorders>
              <w:left w:val="single" w:sz="6" w:space="0" w:color="000000"/>
            </w:tcBorders>
            <w:vAlign w:val="center"/>
          </w:tcPr>
          <w:p w14:paraId="27877131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120E3594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49" w:type="dxa"/>
            <w:tcBorders>
              <w:left w:val="single" w:sz="6" w:space="0" w:color="000000"/>
            </w:tcBorders>
            <w:vAlign w:val="center"/>
          </w:tcPr>
          <w:p w14:paraId="462A1AE6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14:paraId="5856C2DE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vAlign w:val="center"/>
          </w:tcPr>
          <w:p w14:paraId="137EAC46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1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A3A2F0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034763" w:rsidRPr="00506B3C" w14:paraId="1C7CC188" w14:textId="77777777" w:rsidTr="0062231C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8193A6" w14:textId="77777777" w:rsidR="00034763" w:rsidRPr="00506B3C" w:rsidRDefault="00034763" w:rsidP="0062231C">
            <w:pPr>
              <w:suppressAutoHyphens w:val="0"/>
              <w:ind w:left="-108" w:right="-91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Соціальні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0A1108" w14:textId="77777777" w:rsidR="00034763" w:rsidRPr="00506B3C" w:rsidRDefault="00034763" w:rsidP="0062231C">
            <w:pPr>
              <w:suppressAutoHyphens w:val="0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залученої</w:t>
            </w:r>
          </w:p>
          <w:p w14:paraId="5B3C55EB" w14:textId="77777777" w:rsidR="00034763" w:rsidRPr="00506B3C" w:rsidRDefault="00034763" w:rsidP="0062231C">
            <w:pPr>
              <w:suppressAutoHyphens w:val="0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молоді (тис. осіб)</w:t>
            </w:r>
          </w:p>
          <w:p w14:paraId="34B8F56F" w14:textId="77777777" w:rsidR="00034763" w:rsidRPr="00506B3C" w:rsidRDefault="00034763" w:rsidP="0062231C">
            <w:pPr>
              <w:suppressAutoHyphens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6AC6DBB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129,5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FFA6093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25,9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3579F60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25,9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89F3A7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25,9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E5515F8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25,9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8D62A" w14:textId="77777777" w:rsidR="00034763" w:rsidRPr="00506B3C" w:rsidRDefault="00034763" w:rsidP="0062231C">
            <w:pPr>
              <w:suppressAutoHyphens w:val="0"/>
              <w:jc w:val="center"/>
            </w:pPr>
            <w:r w:rsidRPr="00506B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25,9</w:t>
            </w:r>
          </w:p>
        </w:tc>
      </w:tr>
    </w:tbl>
    <w:p w14:paraId="791941B0" w14:textId="77777777" w:rsidR="00034763" w:rsidRPr="00AC50BA" w:rsidRDefault="00034763" w:rsidP="00034763">
      <w:pPr>
        <w:suppressAutoHyphens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58FA017C" w14:textId="75089D32" w:rsidR="00034763" w:rsidRPr="00AC50BA" w:rsidRDefault="00034763" w:rsidP="00034763">
      <w:pPr>
        <w:suppressAutoHyphens w:val="0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10.</w:t>
      </w:r>
      <w:r w:rsidRPr="00AC50B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Координація</w:t>
      </w:r>
      <w:r w:rsidRPr="00AC50B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та</w:t>
      </w:r>
      <w:r w:rsidRPr="00AC50B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виконанням: координацію </w:t>
      </w:r>
      <w:r w:rsidR="005D68F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виконання Програми</w:t>
      </w:r>
      <w:r w:rsidR="005D68F0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здійснює </w:t>
      </w:r>
      <w:r w:rsidR="0028514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замовник Програми – управління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молоді і спорту облдержадміністрації. Замовник Програми узагальнює інформацію та надає звіти щок</w:t>
      </w:r>
      <w:r w:rsidR="005D68F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вартально </w:t>
      </w: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 15 числа місяця, що настає за звітним, до обласної ради та облдержадміністрації.</w:t>
      </w:r>
    </w:p>
    <w:p w14:paraId="0A17D854" w14:textId="77777777" w:rsidR="00034763" w:rsidRPr="00AC50BA" w:rsidRDefault="00034763" w:rsidP="00034763">
      <w:pPr>
        <w:suppressAutoHyphens w:val="0"/>
        <w:ind w:firstLine="567"/>
        <w:jc w:val="both"/>
      </w:pPr>
      <w:r w:rsidRPr="00AC50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Контроль за виконанням Програми здійснює постійна комісія обласної ради з питань сім’ї, молоді та спорту.</w:t>
      </w:r>
    </w:p>
    <w:p w14:paraId="4FD2BFAB" w14:textId="77777777" w:rsidR="00EE2EAB" w:rsidRPr="00506B3C" w:rsidRDefault="00EE2EAB" w:rsidP="00034763">
      <w:pPr>
        <w:suppressAutoHyphens w:val="0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</w:p>
    <w:p w14:paraId="630FE2F4" w14:textId="77777777" w:rsidR="00034763" w:rsidRPr="00506B3C" w:rsidRDefault="00034763" w:rsidP="00034763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</w:p>
    <w:p w14:paraId="738290B1" w14:textId="77777777" w:rsidR="00EC7E78" w:rsidRPr="00506B3C" w:rsidRDefault="00A00E61" w:rsidP="00A00E61">
      <w:pPr>
        <w:rPr>
          <w:rFonts w:ascii="Times New Roman" w:hAnsi="Times New Roman" w:cs="Times New Roman"/>
          <w:bCs/>
          <w:spacing w:val="2"/>
          <w:position w:val="2"/>
          <w:sz w:val="28"/>
          <w:szCs w:val="28"/>
          <w:lang w:eastAsia="uk-UA"/>
        </w:rPr>
      </w:pPr>
      <w:r w:rsidRPr="00506B3C">
        <w:rPr>
          <w:rFonts w:ascii="Times New Roman" w:hAnsi="Times New Roman" w:cs="Times New Roman"/>
          <w:bCs/>
          <w:spacing w:val="2"/>
          <w:position w:val="2"/>
          <w:sz w:val="28"/>
          <w:szCs w:val="28"/>
          <w:lang w:eastAsia="uk-UA"/>
        </w:rPr>
        <w:t xml:space="preserve">Заступник голови обласної ради  </w:t>
      </w:r>
      <w:r w:rsidR="00C339F7" w:rsidRPr="00506B3C">
        <w:rPr>
          <w:rFonts w:ascii="Times New Roman" w:hAnsi="Times New Roman" w:cs="Times New Roman"/>
          <w:bCs/>
          <w:spacing w:val="2"/>
          <w:position w:val="2"/>
          <w:sz w:val="28"/>
          <w:szCs w:val="28"/>
          <w:lang w:eastAsia="uk-UA"/>
        </w:rPr>
        <w:t xml:space="preserve">                      </w:t>
      </w:r>
      <w:r w:rsidR="00C339F7" w:rsidRPr="00506B3C">
        <w:rPr>
          <w:rFonts w:ascii="Times New Roman" w:hAnsi="Times New Roman" w:cs="Times New Roman"/>
          <w:bCs/>
          <w:spacing w:val="2"/>
          <w:position w:val="2"/>
          <w:sz w:val="28"/>
          <w:szCs w:val="28"/>
          <w:lang w:eastAsia="uk-UA"/>
        </w:rPr>
        <w:tab/>
      </w:r>
      <w:r w:rsidR="00C339F7" w:rsidRPr="00506B3C">
        <w:rPr>
          <w:rFonts w:ascii="Times New Roman" w:hAnsi="Times New Roman" w:cs="Times New Roman"/>
          <w:bCs/>
          <w:spacing w:val="2"/>
          <w:position w:val="2"/>
          <w:sz w:val="28"/>
          <w:szCs w:val="28"/>
          <w:lang w:eastAsia="uk-UA"/>
        </w:rPr>
        <w:tab/>
        <w:t xml:space="preserve">  </w:t>
      </w:r>
      <w:r w:rsidRPr="00506B3C">
        <w:rPr>
          <w:rFonts w:ascii="Times New Roman" w:hAnsi="Times New Roman" w:cs="Times New Roman"/>
          <w:bCs/>
          <w:spacing w:val="2"/>
          <w:position w:val="2"/>
          <w:sz w:val="28"/>
          <w:szCs w:val="28"/>
          <w:lang w:eastAsia="uk-UA"/>
        </w:rPr>
        <w:t xml:space="preserve">    Ігор КАШИРІН</w:t>
      </w:r>
    </w:p>
    <w:p w14:paraId="72F5BF46" w14:textId="77777777" w:rsidR="0047128E" w:rsidRPr="00506B3C" w:rsidRDefault="0047128E" w:rsidP="00EE2EAB">
      <w:pPr>
        <w:rPr>
          <w:bCs/>
        </w:rPr>
      </w:pPr>
    </w:p>
    <w:sectPr w:rsidR="0047128E" w:rsidRPr="00506B3C" w:rsidSect="007D3663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4A86E" w14:textId="77777777" w:rsidR="00616152" w:rsidRDefault="00616152" w:rsidP="007D3663">
      <w:r>
        <w:separator/>
      </w:r>
    </w:p>
  </w:endnote>
  <w:endnote w:type="continuationSeparator" w:id="0">
    <w:p w14:paraId="732A4E06" w14:textId="77777777" w:rsidR="00616152" w:rsidRDefault="00616152" w:rsidP="007D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745C1" w14:textId="77777777" w:rsidR="00616152" w:rsidRDefault="00616152" w:rsidP="007D3663">
      <w:r>
        <w:separator/>
      </w:r>
    </w:p>
  </w:footnote>
  <w:footnote w:type="continuationSeparator" w:id="0">
    <w:p w14:paraId="7D183B52" w14:textId="77777777" w:rsidR="00616152" w:rsidRDefault="00616152" w:rsidP="007D3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5828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04BEBD65" w14:textId="77777777" w:rsidR="007D3663" w:rsidRPr="007D3663" w:rsidRDefault="007D3663" w:rsidP="007D3663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>
          <w:t xml:space="preserve">                                                  </w:t>
        </w:r>
        <w:r w:rsidRPr="007D3663">
          <w:rPr>
            <w:rFonts w:ascii="Times New Roman" w:hAnsi="Times New Roman" w:cs="Times New Roman"/>
            <w:sz w:val="28"/>
          </w:rPr>
          <w:fldChar w:fldCharType="begin"/>
        </w:r>
        <w:r w:rsidRPr="007D3663">
          <w:rPr>
            <w:rFonts w:ascii="Times New Roman" w:hAnsi="Times New Roman" w:cs="Times New Roman"/>
            <w:sz w:val="28"/>
          </w:rPr>
          <w:instrText>PAGE   \* MERGEFORMAT</w:instrText>
        </w:r>
        <w:r w:rsidRPr="007D3663">
          <w:rPr>
            <w:rFonts w:ascii="Times New Roman" w:hAnsi="Times New Roman" w:cs="Times New Roman"/>
            <w:sz w:val="28"/>
          </w:rPr>
          <w:fldChar w:fldCharType="separate"/>
        </w:r>
        <w:r w:rsidR="007872AE" w:rsidRPr="007872AE">
          <w:rPr>
            <w:rFonts w:ascii="Times New Roman" w:hAnsi="Times New Roman" w:cs="Times New Roman"/>
            <w:noProof/>
            <w:sz w:val="28"/>
            <w:lang w:val="ru-RU"/>
          </w:rPr>
          <w:t>2</w:t>
        </w:r>
        <w:r w:rsidRPr="007D3663"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 xml:space="preserve">                                   </w:t>
        </w:r>
        <w:r w:rsidRPr="007D3663">
          <w:rPr>
            <w:rFonts w:ascii="Times New Roman" w:hAnsi="Times New Roman" w:cs="Times New Roman"/>
            <w:sz w:val="28"/>
          </w:rPr>
          <w:t>Продовження додатка</w:t>
        </w:r>
        <w:r>
          <w:rPr>
            <w:rFonts w:ascii="Times New Roman" w:hAnsi="Times New Roman" w:cs="Times New Roman"/>
            <w:sz w:val="28"/>
          </w:rPr>
          <w:t xml:space="preserve">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BE"/>
    <w:rsid w:val="00034763"/>
    <w:rsid w:val="000A7C83"/>
    <w:rsid w:val="000D1851"/>
    <w:rsid w:val="001C1949"/>
    <w:rsid w:val="0022524A"/>
    <w:rsid w:val="00226574"/>
    <w:rsid w:val="0028514B"/>
    <w:rsid w:val="0047128E"/>
    <w:rsid w:val="004E5751"/>
    <w:rsid w:val="00506B3C"/>
    <w:rsid w:val="00521216"/>
    <w:rsid w:val="005D68F0"/>
    <w:rsid w:val="00616152"/>
    <w:rsid w:val="00702BAA"/>
    <w:rsid w:val="0078473E"/>
    <w:rsid w:val="007872AE"/>
    <w:rsid w:val="007A0666"/>
    <w:rsid w:val="007D3663"/>
    <w:rsid w:val="007E6B8C"/>
    <w:rsid w:val="00853563"/>
    <w:rsid w:val="00905141"/>
    <w:rsid w:val="00955BFC"/>
    <w:rsid w:val="00994E1A"/>
    <w:rsid w:val="009B6111"/>
    <w:rsid w:val="00A00E61"/>
    <w:rsid w:val="00A73F23"/>
    <w:rsid w:val="00B63CCF"/>
    <w:rsid w:val="00BF46F6"/>
    <w:rsid w:val="00C339F7"/>
    <w:rsid w:val="00D73624"/>
    <w:rsid w:val="00E829BE"/>
    <w:rsid w:val="00EC7E78"/>
    <w:rsid w:val="00EE2EAB"/>
    <w:rsid w:val="00F9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3D523"/>
  <w15:docId w15:val="{34E37BB4-AF54-46D1-8526-2179664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763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763"/>
    <w:pPr>
      <w:suppressAutoHyphens w:val="0"/>
      <w:spacing w:before="100" w:after="119"/>
      <w:ind w:firstLine="709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D3663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3663"/>
    <w:rPr>
      <w:rFonts w:ascii="Bookman Old Style" w:eastAsia="Times New Roman" w:hAnsi="Bookman Old Style" w:cs="Bookman Old Style"/>
      <w:sz w:val="26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7D3663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3663"/>
    <w:rPr>
      <w:rFonts w:ascii="Bookman Old Style" w:eastAsia="Times New Roman" w:hAnsi="Bookman Old Style" w:cs="Bookman Old Style"/>
      <w:sz w:val="26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52121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121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8</cp:revision>
  <cp:lastPrinted>2026-08-12T09:56:00Z</cp:lastPrinted>
  <dcterms:created xsi:type="dcterms:W3CDTF">2026-08-10T12:22:00Z</dcterms:created>
  <dcterms:modified xsi:type="dcterms:W3CDTF">2026-08-12T09:56:00Z</dcterms:modified>
</cp:coreProperties>
</file>