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67" w:type="dxa"/>
        <w:tblLook w:val="04A0" w:firstRow="1" w:lastRow="0" w:firstColumn="1" w:lastColumn="0" w:noHBand="0" w:noVBand="1"/>
      </w:tblPr>
      <w:tblGrid>
        <w:gridCol w:w="7196"/>
        <w:gridCol w:w="7371"/>
      </w:tblGrid>
      <w:tr w:rsidR="00AD1959" w14:paraId="05D293DB" w14:textId="77777777" w:rsidTr="00824B3F">
        <w:trPr>
          <w:trHeight w:val="977"/>
        </w:trPr>
        <w:tc>
          <w:tcPr>
            <w:tcW w:w="7196" w:type="dxa"/>
            <w:shd w:val="clear" w:color="auto" w:fill="auto"/>
          </w:tcPr>
          <w:p w14:paraId="53C028C2" w14:textId="77777777" w:rsidR="00AD1959" w:rsidRPr="00E81F2E" w:rsidRDefault="00AD1959" w:rsidP="00246064">
            <w:pPr>
              <w:pStyle w:val="2"/>
              <w:rPr>
                <w:lang w:eastAsia="uk-UA"/>
              </w:rPr>
            </w:pPr>
          </w:p>
        </w:tc>
        <w:tc>
          <w:tcPr>
            <w:tcW w:w="7371" w:type="dxa"/>
            <w:shd w:val="clear" w:color="auto" w:fill="auto"/>
          </w:tcPr>
          <w:p w14:paraId="0DE88939" w14:textId="77777777" w:rsidR="00AD1959" w:rsidRPr="004E49E1" w:rsidRDefault="00AD1959" w:rsidP="00824B3F">
            <w:pPr>
              <w:rPr>
                <w:color w:val="000000"/>
                <w:lang w:eastAsia="uk-UA"/>
              </w:rPr>
            </w:pPr>
          </w:p>
          <w:p w14:paraId="2CE51504" w14:textId="77777777" w:rsidR="00AD1959" w:rsidRPr="004E49E1" w:rsidRDefault="00AD1959" w:rsidP="00824B3F">
            <w:pPr>
              <w:rPr>
                <w:color w:val="000000"/>
                <w:lang w:eastAsia="uk-UA"/>
              </w:rPr>
            </w:pPr>
            <w:r w:rsidRPr="004E49E1">
              <w:rPr>
                <w:color w:val="000000"/>
                <w:lang w:val="ru-RU" w:eastAsia="uk-UA"/>
              </w:rPr>
              <w:t xml:space="preserve">                                                          </w:t>
            </w:r>
            <w:r w:rsidRPr="004E49E1">
              <w:rPr>
                <w:color w:val="000000"/>
                <w:lang w:eastAsia="uk-UA"/>
              </w:rPr>
              <w:t xml:space="preserve">Додаток </w:t>
            </w:r>
            <w:r>
              <w:rPr>
                <w:color w:val="000000"/>
                <w:lang w:eastAsia="uk-UA"/>
              </w:rPr>
              <w:t>2</w:t>
            </w:r>
          </w:p>
          <w:p w14:paraId="6BD54656" w14:textId="77777777" w:rsidR="00AD39D0" w:rsidRDefault="00AD1959" w:rsidP="00824B3F">
            <w:pPr>
              <w:rPr>
                <w:color w:val="000000"/>
                <w:lang w:eastAsia="uk-UA"/>
              </w:rPr>
            </w:pPr>
            <w:r w:rsidRPr="004E49E1">
              <w:rPr>
                <w:color w:val="000000"/>
                <w:lang w:val="ru-RU" w:eastAsia="uk-UA"/>
              </w:rPr>
              <w:t xml:space="preserve">                                                          </w:t>
            </w:r>
            <w:r w:rsidRPr="004E49E1">
              <w:rPr>
                <w:color w:val="000000"/>
                <w:lang w:eastAsia="uk-UA"/>
              </w:rPr>
              <w:t>до рішення обласної ради</w:t>
            </w:r>
          </w:p>
          <w:p w14:paraId="46E60234" w14:textId="77777777" w:rsidR="00AD39D0" w:rsidRPr="00AD39D0" w:rsidRDefault="00AD1959" w:rsidP="00AD39D0">
            <w:pPr>
              <w:ind w:left="4003"/>
              <w:rPr>
                <w:color w:val="000000"/>
                <w:lang w:eastAsia="uk-UA"/>
              </w:rPr>
            </w:pPr>
            <w:r w:rsidRPr="004E49E1">
              <w:rPr>
                <w:color w:val="000000"/>
                <w:lang w:eastAsia="uk-UA"/>
              </w:rPr>
              <w:t xml:space="preserve"> </w:t>
            </w:r>
            <w:bookmarkStart w:id="0" w:name="_GoBack"/>
            <w:bookmarkEnd w:id="0"/>
            <w:r w:rsidR="00AD39D0" w:rsidRPr="00AD39D0">
              <w:rPr>
                <w:color w:val="000000"/>
                <w:lang w:eastAsia="uk-UA"/>
              </w:rPr>
              <w:t>від 31 липня 2026 року</w:t>
            </w:r>
          </w:p>
          <w:p w14:paraId="6B6414F7" w14:textId="00EF4EA0" w:rsidR="00AD1959" w:rsidRDefault="00AD39D0" w:rsidP="00AD39D0">
            <w:pPr>
              <w:ind w:left="4003"/>
              <w:rPr>
                <w:color w:val="000000"/>
                <w:lang w:eastAsia="uk-UA"/>
              </w:rPr>
            </w:pPr>
            <w:r w:rsidRPr="00AD39D0">
              <w:rPr>
                <w:color w:val="000000"/>
                <w:lang w:eastAsia="uk-UA"/>
              </w:rPr>
              <w:t>№ 628-30/VIII</w:t>
            </w:r>
          </w:p>
          <w:p w14:paraId="798531C0" w14:textId="77777777" w:rsidR="00AD1959" w:rsidRPr="004E49E1" w:rsidRDefault="00AD1959" w:rsidP="00824B3F">
            <w:pPr>
              <w:tabs>
                <w:tab w:val="left" w:pos="4092"/>
              </w:tabs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ab/>
            </w:r>
          </w:p>
        </w:tc>
      </w:tr>
    </w:tbl>
    <w:p w14:paraId="7A7EEAD5" w14:textId="77777777" w:rsidR="00AD1959" w:rsidRPr="00405F16" w:rsidRDefault="00AD1959" w:rsidP="00AD1959">
      <w:pPr>
        <w:rPr>
          <w:lang w:eastAsia="uk-UA"/>
        </w:rPr>
      </w:pPr>
    </w:p>
    <w:p w14:paraId="7203E902" w14:textId="77777777" w:rsidR="00AD1959" w:rsidRPr="00CC4464" w:rsidRDefault="00AD1959" w:rsidP="00AD1959">
      <w:pPr>
        <w:jc w:val="center"/>
        <w:rPr>
          <w:rFonts w:eastAsia="Calibri"/>
          <w:bCs/>
          <w:lang w:eastAsia="uk-UA"/>
        </w:rPr>
      </w:pPr>
      <w:r w:rsidRPr="00CC4464">
        <w:rPr>
          <w:rFonts w:eastAsia="Calibri"/>
          <w:bCs/>
          <w:lang w:eastAsia="uk-UA"/>
        </w:rPr>
        <w:t xml:space="preserve">Перелік другого типу об’єктів оренди, які підлягають передачі в оренду </w:t>
      </w:r>
      <w:r w:rsidRPr="00CC4464">
        <w:rPr>
          <w:rFonts w:eastAsia="Calibri"/>
          <w:bCs/>
          <w:lang w:eastAsia="uk-UA"/>
        </w:rPr>
        <w:br/>
        <w:t>без проведення аукціону</w:t>
      </w:r>
    </w:p>
    <w:p w14:paraId="1B0EE6B1" w14:textId="77777777" w:rsidR="00AD1959" w:rsidRPr="00CC4464" w:rsidRDefault="00AD1959" w:rsidP="00AD1959">
      <w:pPr>
        <w:jc w:val="center"/>
        <w:rPr>
          <w:rFonts w:eastAsia="Calibri"/>
          <w:bCs/>
          <w:lang w:eastAsia="uk-UA"/>
        </w:rPr>
      </w:pPr>
    </w:p>
    <w:tbl>
      <w:tblPr>
        <w:tblW w:w="1531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588"/>
        <w:gridCol w:w="2268"/>
        <w:gridCol w:w="1418"/>
        <w:gridCol w:w="2127"/>
        <w:gridCol w:w="1275"/>
        <w:gridCol w:w="2268"/>
        <w:gridCol w:w="2835"/>
      </w:tblGrid>
      <w:tr w:rsidR="00AD1959" w:rsidRPr="00CC4464" w14:paraId="2446E9D5" w14:textId="77777777" w:rsidTr="00824B3F">
        <w:tc>
          <w:tcPr>
            <w:tcW w:w="531" w:type="dxa"/>
            <w:shd w:val="clear" w:color="auto" w:fill="auto"/>
          </w:tcPr>
          <w:p w14:paraId="25B4DC9C" w14:textId="77777777" w:rsidR="00AD1959" w:rsidRPr="00CC4464" w:rsidRDefault="00AD1959" w:rsidP="00824B3F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14:paraId="26800B04" w14:textId="77777777" w:rsidR="00AD1959" w:rsidRPr="00CC4464" w:rsidRDefault="00AD1959" w:rsidP="00824B3F">
            <w:pPr>
              <w:jc w:val="center"/>
              <w:rPr>
                <w:bCs/>
                <w:sz w:val="24"/>
                <w:szCs w:val="24"/>
              </w:rPr>
            </w:pPr>
            <w:r w:rsidRPr="00CC4464">
              <w:rPr>
                <w:bCs/>
                <w:sz w:val="24"/>
                <w:szCs w:val="24"/>
              </w:rPr>
              <w:t>№</w:t>
            </w:r>
          </w:p>
          <w:p w14:paraId="193350BA" w14:textId="77777777" w:rsidR="00AD1959" w:rsidRPr="00CC4464" w:rsidRDefault="00AD1959" w:rsidP="00824B3F">
            <w:pPr>
              <w:jc w:val="center"/>
              <w:rPr>
                <w:bCs/>
                <w:sz w:val="24"/>
                <w:szCs w:val="24"/>
              </w:rPr>
            </w:pPr>
            <w:r w:rsidRPr="00CC4464">
              <w:rPr>
                <w:bCs/>
                <w:sz w:val="24"/>
                <w:szCs w:val="24"/>
              </w:rPr>
              <w:t>з/п</w:t>
            </w:r>
          </w:p>
        </w:tc>
        <w:tc>
          <w:tcPr>
            <w:tcW w:w="2588" w:type="dxa"/>
            <w:shd w:val="clear" w:color="auto" w:fill="auto"/>
          </w:tcPr>
          <w:p w14:paraId="60ACB2DB" w14:textId="77777777" w:rsidR="00AD1959" w:rsidRPr="00CC4464" w:rsidRDefault="00AD1959" w:rsidP="00824B3F">
            <w:pPr>
              <w:jc w:val="center"/>
              <w:rPr>
                <w:bCs/>
                <w:sz w:val="24"/>
                <w:szCs w:val="24"/>
              </w:rPr>
            </w:pPr>
            <w:r w:rsidRPr="00CC4464">
              <w:rPr>
                <w:bCs/>
                <w:sz w:val="24"/>
                <w:szCs w:val="24"/>
              </w:rPr>
              <w:t>Найменування балансоутримувача, код ЄДРПОУ</w:t>
            </w:r>
          </w:p>
        </w:tc>
        <w:tc>
          <w:tcPr>
            <w:tcW w:w="2268" w:type="dxa"/>
            <w:shd w:val="clear" w:color="auto" w:fill="auto"/>
          </w:tcPr>
          <w:p w14:paraId="5C5659BE" w14:textId="77777777" w:rsidR="00AD1959" w:rsidRPr="00CC4464" w:rsidRDefault="00AD1959" w:rsidP="00824B3F">
            <w:pPr>
              <w:jc w:val="center"/>
              <w:rPr>
                <w:bCs/>
                <w:sz w:val="24"/>
                <w:szCs w:val="24"/>
              </w:rPr>
            </w:pPr>
            <w:r w:rsidRPr="00CC4464">
              <w:rPr>
                <w:bCs/>
                <w:sz w:val="24"/>
                <w:szCs w:val="24"/>
              </w:rPr>
              <w:t xml:space="preserve">Адреса </w:t>
            </w:r>
            <w:proofErr w:type="spellStart"/>
            <w:r w:rsidRPr="00CC4464">
              <w:rPr>
                <w:bCs/>
                <w:sz w:val="24"/>
                <w:szCs w:val="24"/>
              </w:rPr>
              <w:t>балансо</w:t>
            </w:r>
            <w:proofErr w:type="spellEnd"/>
            <w:r w:rsidRPr="00CC4464">
              <w:rPr>
                <w:bCs/>
                <w:sz w:val="24"/>
                <w:szCs w:val="24"/>
              </w:rPr>
              <w:t>-утримувача</w:t>
            </w:r>
          </w:p>
        </w:tc>
        <w:tc>
          <w:tcPr>
            <w:tcW w:w="1418" w:type="dxa"/>
            <w:shd w:val="clear" w:color="auto" w:fill="auto"/>
          </w:tcPr>
          <w:p w14:paraId="77BDB439" w14:textId="77777777" w:rsidR="00AD1959" w:rsidRPr="00CC4464" w:rsidRDefault="00AD1959" w:rsidP="00824B3F">
            <w:pPr>
              <w:jc w:val="center"/>
              <w:rPr>
                <w:bCs/>
                <w:sz w:val="24"/>
                <w:szCs w:val="24"/>
              </w:rPr>
            </w:pPr>
            <w:r w:rsidRPr="00CC4464">
              <w:rPr>
                <w:bCs/>
                <w:sz w:val="24"/>
                <w:szCs w:val="24"/>
              </w:rPr>
              <w:t>Вид потенцій-ного об’єкта оренди</w:t>
            </w:r>
          </w:p>
        </w:tc>
        <w:tc>
          <w:tcPr>
            <w:tcW w:w="2127" w:type="dxa"/>
            <w:shd w:val="clear" w:color="auto" w:fill="auto"/>
          </w:tcPr>
          <w:p w14:paraId="43B7E59E" w14:textId="77777777" w:rsidR="00AD1959" w:rsidRPr="00CC4464" w:rsidRDefault="00AD1959" w:rsidP="00824B3F">
            <w:pPr>
              <w:jc w:val="center"/>
              <w:rPr>
                <w:bCs/>
                <w:sz w:val="24"/>
                <w:szCs w:val="24"/>
              </w:rPr>
            </w:pPr>
            <w:r w:rsidRPr="00CC4464">
              <w:rPr>
                <w:bCs/>
                <w:sz w:val="24"/>
                <w:szCs w:val="24"/>
              </w:rPr>
              <w:t>Назва потенцій-ного об’єкта оренди</w:t>
            </w:r>
          </w:p>
        </w:tc>
        <w:tc>
          <w:tcPr>
            <w:tcW w:w="1275" w:type="dxa"/>
            <w:shd w:val="clear" w:color="auto" w:fill="auto"/>
          </w:tcPr>
          <w:p w14:paraId="00F0C26F" w14:textId="77777777" w:rsidR="00AD1959" w:rsidRPr="00CC4464" w:rsidRDefault="00AD1959" w:rsidP="00824B3F">
            <w:pPr>
              <w:jc w:val="center"/>
              <w:rPr>
                <w:bCs/>
                <w:sz w:val="24"/>
                <w:szCs w:val="24"/>
              </w:rPr>
            </w:pPr>
            <w:r w:rsidRPr="00CC4464">
              <w:rPr>
                <w:bCs/>
                <w:sz w:val="24"/>
                <w:szCs w:val="24"/>
              </w:rPr>
              <w:t>Площа</w:t>
            </w:r>
          </w:p>
          <w:p w14:paraId="2F5FBC3F" w14:textId="77777777" w:rsidR="00AD1959" w:rsidRPr="00CC4464" w:rsidRDefault="00AD1959" w:rsidP="00824B3F">
            <w:pPr>
              <w:jc w:val="center"/>
              <w:rPr>
                <w:bCs/>
                <w:sz w:val="24"/>
                <w:szCs w:val="24"/>
              </w:rPr>
            </w:pPr>
            <w:r w:rsidRPr="00CC4464">
              <w:rPr>
                <w:bCs/>
                <w:sz w:val="24"/>
                <w:szCs w:val="24"/>
              </w:rPr>
              <w:t>об’єкта оренди, кв. м</w:t>
            </w:r>
          </w:p>
        </w:tc>
        <w:tc>
          <w:tcPr>
            <w:tcW w:w="2268" w:type="dxa"/>
            <w:shd w:val="clear" w:color="auto" w:fill="auto"/>
          </w:tcPr>
          <w:p w14:paraId="06C57EE7" w14:textId="67E20A3F" w:rsidR="00AD1959" w:rsidRPr="00CC4464" w:rsidRDefault="00AD1959" w:rsidP="00824B3F">
            <w:pPr>
              <w:jc w:val="center"/>
              <w:rPr>
                <w:bCs/>
                <w:sz w:val="24"/>
                <w:szCs w:val="24"/>
              </w:rPr>
            </w:pPr>
            <w:r w:rsidRPr="00CC4464">
              <w:rPr>
                <w:bCs/>
                <w:sz w:val="24"/>
                <w:szCs w:val="24"/>
              </w:rPr>
              <w:t>Місцезнаходження потенційного об’єкта оренди</w:t>
            </w:r>
          </w:p>
        </w:tc>
        <w:tc>
          <w:tcPr>
            <w:tcW w:w="2835" w:type="dxa"/>
            <w:shd w:val="clear" w:color="auto" w:fill="auto"/>
          </w:tcPr>
          <w:p w14:paraId="61A223DE" w14:textId="77777777" w:rsidR="00AD1959" w:rsidRPr="00CC4464" w:rsidRDefault="00AD1959" w:rsidP="00824B3F">
            <w:pPr>
              <w:jc w:val="center"/>
              <w:rPr>
                <w:bCs/>
                <w:sz w:val="24"/>
                <w:szCs w:val="24"/>
              </w:rPr>
            </w:pPr>
            <w:r w:rsidRPr="00CC4464">
              <w:rPr>
                <w:bCs/>
                <w:sz w:val="24"/>
                <w:szCs w:val="24"/>
              </w:rPr>
              <w:t>Цільове використання об’єкта оренди</w:t>
            </w:r>
          </w:p>
        </w:tc>
      </w:tr>
      <w:tr w:rsidR="00AD1959" w:rsidRPr="00236373" w14:paraId="665F98AF" w14:textId="77777777" w:rsidTr="00824B3F">
        <w:tc>
          <w:tcPr>
            <w:tcW w:w="531" w:type="dxa"/>
            <w:shd w:val="clear" w:color="auto" w:fill="auto"/>
          </w:tcPr>
          <w:p w14:paraId="4F855B02" w14:textId="77777777" w:rsidR="00AD1959" w:rsidRPr="00236373" w:rsidRDefault="00AD1959" w:rsidP="00824B3F">
            <w:pPr>
              <w:jc w:val="center"/>
              <w:rPr>
                <w:sz w:val="24"/>
                <w:szCs w:val="24"/>
              </w:rPr>
            </w:pPr>
            <w:r w:rsidRPr="00236373">
              <w:rPr>
                <w:sz w:val="24"/>
                <w:szCs w:val="24"/>
              </w:rPr>
              <w:t>1</w:t>
            </w:r>
          </w:p>
        </w:tc>
        <w:tc>
          <w:tcPr>
            <w:tcW w:w="2588" w:type="dxa"/>
            <w:shd w:val="clear" w:color="auto" w:fill="auto"/>
          </w:tcPr>
          <w:p w14:paraId="4A013245" w14:textId="77777777" w:rsidR="00AD1959" w:rsidRPr="00236373" w:rsidRDefault="00AD1959" w:rsidP="00824B3F">
            <w:pPr>
              <w:jc w:val="center"/>
              <w:rPr>
                <w:sz w:val="24"/>
                <w:szCs w:val="24"/>
              </w:rPr>
            </w:pPr>
            <w:r w:rsidRPr="00236373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2AF2530A" w14:textId="77777777" w:rsidR="00AD1959" w:rsidRPr="00236373" w:rsidRDefault="00AD1959" w:rsidP="00824B3F">
            <w:pPr>
              <w:jc w:val="center"/>
              <w:rPr>
                <w:sz w:val="24"/>
                <w:szCs w:val="24"/>
              </w:rPr>
            </w:pPr>
            <w:r w:rsidRPr="00236373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2D687589" w14:textId="77777777" w:rsidR="00AD1959" w:rsidRPr="00236373" w:rsidRDefault="00AD1959" w:rsidP="00824B3F">
            <w:pPr>
              <w:jc w:val="center"/>
              <w:rPr>
                <w:sz w:val="24"/>
                <w:szCs w:val="24"/>
              </w:rPr>
            </w:pPr>
            <w:r w:rsidRPr="00236373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14:paraId="1B71C683" w14:textId="77777777" w:rsidR="00AD1959" w:rsidRPr="00236373" w:rsidRDefault="00AD1959" w:rsidP="00824B3F">
            <w:pPr>
              <w:jc w:val="center"/>
              <w:rPr>
                <w:sz w:val="24"/>
                <w:szCs w:val="24"/>
              </w:rPr>
            </w:pPr>
            <w:r w:rsidRPr="00236373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14:paraId="76D95CD7" w14:textId="77777777" w:rsidR="00AD1959" w:rsidRPr="00236373" w:rsidRDefault="00AD1959" w:rsidP="00824B3F">
            <w:pPr>
              <w:jc w:val="center"/>
              <w:rPr>
                <w:sz w:val="24"/>
                <w:szCs w:val="24"/>
              </w:rPr>
            </w:pPr>
            <w:r w:rsidRPr="00236373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14:paraId="0BCB885D" w14:textId="77777777" w:rsidR="00AD1959" w:rsidRPr="00236373" w:rsidRDefault="00AD1959" w:rsidP="00824B3F">
            <w:pPr>
              <w:jc w:val="center"/>
              <w:rPr>
                <w:sz w:val="24"/>
                <w:szCs w:val="24"/>
              </w:rPr>
            </w:pPr>
            <w:r w:rsidRPr="00236373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14:paraId="1A3B0C9D" w14:textId="77777777" w:rsidR="00AD1959" w:rsidRPr="00236373" w:rsidRDefault="00AD1959" w:rsidP="00824B3F">
            <w:pPr>
              <w:jc w:val="center"/>
              <w:rPr>
                <w:sz w:val="24"/>
                <w:szCs w:val="24"/>
              </w:rPr>
            </w:pPr>
            <w:r w:rsidRPr="00236373">
              <w:rPr>
                <w:sz w:val="24"/>
                <w:szCs w:val="24"/>
              </w:rPr>
              <w:t>8</w:t>
            </w:r>
          </w:p>
        </w:tc>
      </w:tr>
      <w:tr w:rsidR="008D0438" w:rsidRPr="00236373" w14:paraId="282E3653" w14:textId="77777777" w:rsidTr="00824B3F">
        <w:tc>
          <w:tcPr>
            <w:tcW w:w="531" w:type="dxa"/>
            <w:shd w:val="clear" w:color="auto" w:fill="auto"/>
          </w:tcPr>
          <w:p w14:paraId="49DB3DA0" w14:textId="41B0DDDE" w:rsidR="008D0438" w:rsidRDefault="00B27242" w:rsidP="008D3B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D0438">
              <w:rPr>
                <w:sz w:val="24"/>
                <w:szCs w:val="24"/>
              </w:rPr>
              <w:t>.</w:t>
            </w:r>
          </w:p>
        </w:tc>
        <w:tc>
          <w:tcPr>
            <w:tcW w:w="2588" w:type="dxa"/>
            <w:shd w:val="clear" w:color="auto" w:fill="auto"/>
          </w:tcPr>
          <w:p w14:paraId="224E74C0" w14:textId="34CEB0F7" w:rsidR="008D0438" w:rsidRPr="008D0438" w:rsidRDefault="00124003" w:rsidP="004623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КЗВО “</w:t>
            </w:r>
            <w:r w:rsidR="008D0438" w:rsidRPr="008D0438">
              <w:rPr>
                <w:sz w:val="24"/>
                <w:szCs w:val="24"/>
              </w:rPr>
              <w:t xml:space="preserve">Дніпровська академія неперервної освіти” ДОР”, </w:t>
            </w:r>
          </w:p>
          <w:p w14:paraId="36E1B2F5" w14:textId="77777777" w:rsidR="008D0438" w:rsidRPr="008D0438" w:rsidRDefault="008D0438" w:rsidP="004623E1">
            <w:pPr>
              <w:rPr>
                <w:i/>
                <w:sz w:val="24"/>
                <w:szCs w:val="24"/>
              </w:rPr>
            </w:pPr>
            <w:r w:rsidRPr="008D0438">
              <w:rPr>
                <w:sz w:val="24"/>
                <w:szCs w:val="24"/>
              </w:rPr>
              <w:t>41682253</w:t>
            </w:r>
          </w:p>
          <w:p w14:paraId="7AD7F35F" w14:textId="77777777" w:rsidR="008D0438" w:rsidRPr="00B05ABF" w:rsidRDefault="008D0438" w:rsidP="00B05A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B9B263E" w14:textId="77777777" w:rsidR="008D0438" w:rsidRPr="008D0438" w:rsidRDefault="008D0438" w:rsidP="004623E1">
            <w:pPr>
              <w:rPr>
                <w:sz w:val="24"/>
                <w:szCs w:val="24"/>
              </w:rPr>
            </w:pPr>
            <w:r w:rsidRPr="008D0438">
              <w:rPr>
                <w:sz w:val="24"/>
                <w:szCs w:val="24"/>
              </w:rPr>
              <w:t>вул. Володимира Антоновича, 70,</w:t>
            </w:r>
          </w:p>
          <w:p w14:paraId="5A16C5B4" w14:textId="77777777" w:rsidR="008D0438" w:rsidRPr="008D0438" w:rsidRDefault="008D0438" w:rsidP="004623E1">
            <w:pPr>
              <w:rPr>
                <w:sz w:val="24"/>
                <w:szCs w:val="24"/>
              </w:rPr>
            </w:pPr>
            <w:r w:rsidRPr="008D0438">
              <w:rPr>
                <w:sz w:val="24"/>
                <w:szCs w:val="24"/>
              </w:rPr>
              <w:t>м. Дніпро,</w:t>
            </w:r>
          </w:p>
          <w:p w14:paraId="36AB7889" w14:textId="77777777" w:rsidR="008D0438" w:rsidRPr="008D0438" w:rsidRDefault="008D0438" w:rsidP="004623E1">
            <w:pPr>
              <w:rPr>
                <w:sz w:val="24"/>
                <w:szCs w:val="24"/>
              </w:rPr>
            </w:pPr>
            <w:r w:rsidRPr="008D0438">
              <w:rPr>
                <w:sz w:val="24"/>
                <w:szCs w:val="24"/>
              </w:rPr>
              <w:t>49006</w:t>
            </w:r>
          </w:p>
          <w:p w14:paraId="49A071F5" w14:textId="77777777" w:rsidR="008D0438" w:rsidRDefault="008D0438" w:rsidP="006E483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B4093F4" w14:textId="6B3BFA0E" w:rsidR="008D0438" w:rsidRPr="00B05ABF" w:rsidRDefault="008D0438" w:rsidP="002F3099">
            <w:pPr>
              <w:rPr>
                <w:sz w:val="24"/>
                <w:szCs w:val="24"/>
              </w:rPr>
            </w:pPr>
            <w:r w:rsidRPr="008D0438">
              <w:rPr>
                <w:sz w:val="24"/>
                <w:szCs w:val="24"/>
              </w:rPr>
              <w:t>Нерухоме майно</w:t>
            </w:r>
          </w:p>
        </w:tc>
        <w:tc>
          <w:tcPr>
            <w:tcW w:w="2127" w:type="dxa"/>
            <w:shd w:val="clear" w:color="auto" w:fill="auto"/>
          </w:tcPr>
          <w:p w14:paraId="76F4E691" w14:textId="50104064" w:rsidR="008D0438" w:rsidRPr="008D0438" w:rsidRDefault="00756083" w:rsidP="004623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Нежитлове</w:t>
            </w:r>
            <w:r w:rsidR="008D0438" w:rsidRPr="008D0438">
              <w:rPr>
                <w:sz w:val="24"/>
                <w:szCs w:val="24"/>
              </w:rPr>
              <w:t xml:space="preserve"> приміщення </w:t>
            </w:r>
            <w:r>
              <w:rPr>
                <w:sz w:val="24"/>
                <w:szCs w:val="24"/>
              </w:rPr>
              <w:t xml:space="preserve">прибудови до </w:t>
            </w:r>
            <w:r w:rsidR="008D0438" w:rsidRPr="008D0438">
              <w:rPr>
                <w:sz w:val="24"/>
                <w:szCs w:val="24"/>
              </w:rPr>
              <w:t>гуртожитку № 2</w:t>
            </w:r>
          </w:p>
          <w:p w14:paraId="2C3E2FB4" w14:textId="77777777" w:rsidR="008D0438" w:rsidRPr="008D0438" w:rsidRDefault="008D0438" w:rsidP="004623E1">
            <w:pPr>
              <w:rPr>
                <w:sz w:val="24"/>
                <w:szCs w:val="24"/>
              </w:rPr>
            </w:pPr>
          </w:p>
          <w:p w14:paraId="6778CA36" w14:textId="77777777" w:rsidR="008D0438" w:rsidRPr="00B05ABF" w:rsidRDefault="008D0438" w:rsidP="009F492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1FF259E7" w14:textId="211D39C0" w:rsidR="008D0438" w:rsidRDefault="00DF29DD" w:rsidP="002F3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106,5</w:t>
            </w:r>
            <w:r w:rsidR="008D0438" w:rsidRPr="008D0438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1700C725" w14:textId="77777777" w:rsidR="008D0438" w:rsidRPr="008D0438" w:rsidRDefault="008D0438" w:rsidP="004623E1">
            <w:pPr>
              <w:rPr>
                <w:sz w:val="24"/>
                <w:szCs w:val="24"/>
                <w:lang w:val="ru-RU"/>
              </w:rPr>
            </w:pPr>
            <w:r w:rsidRPr="008D0438">
              <w:rPr>
                <w:sz w:val="24"/>
                <w:szCs w:val="24"/>
              </w:rPr>
              <w:t xml:space="preserve">просп. Олександра Поля, 83, </w:t>
            </w:r>
          </w:p>
          <w:p w14:paraId="13E495C2" w14:textId="77777777" w:rsidR="008D0438" w:rsidRPr="008D0438" w:rsidRDefault="008D0438" w:rsidP="004623E1">
            <w:pPr>
              <w:rPr>
                <w:sz w:val="24"/>
                <w:szCs w:val="24"/>
              </w:rPr>
            </w:pPr>
            <w:r w:rsidRPr="008D0438">
              <w:rPr>
                <w:sz w:val="24"/>
                <w:szCs w:val="24"/>
              </w:rPr>
              <w:t>м. Дніпро,</w:t>
            </w:r>
          </w:p>
          <w:p w14:paraId="4351F99C" w14:textId="77777777" w:rsidR="008D0438" w:rsidRPr="008D0438" w:rsidRDefault="008D0438" w:rsidP="004623E1">
            <w:pPr>
              <w:rPr>
                <w:sz w:val="24"/>
                <w:szCs w:val="24"/>
              </w:rPr>
            </w:pPr>
            <w:r w:rsidRPr="008D0438">
              <w:rPr>
                <w:sz w:val="24"/>
                <w:szCs w:val="24"/>
              </w:rPr>
              <w:t>49054</w:t>
            </w:r>
          </w:p>
          <w:p w14:paraId="2F6FB60E" w14:textId="77777777" w:rsidR="008D0438" w:rsidRPr="00B05ABF" w:rsidRDefault="008D0438" w:rsidP="006E483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0136F9B" w14:textId="77777777" w:rsidR="00C6397E" w:rsidRDefault="00C6397E" w:rsidP="00C6397E">
            <w:pPr>
              <w:rPr>
                <w:sz w:val="24"/>
                <w:szCs w:val="24"/>
              </w:rPr>
            </w:pPr>
            <w:r w:rsidRPr="00CA20A0">
              <w:rPr>
                <w:sz w:val="24"/>
                <w:szCs w:val="24"/>
              </w:rPr>
              <w:t>Розміщення установи, діяльність</w:t>
            </w:r>
            <w:r>
              <w:rPr>
                <w:sz w:val="24"/>
                <w:szCs w:val="24"/>
              </w:rPr>
              <w:t xml:space="preserve"> якої фінансується за рахунок  обласного</w:t>
            </w:r>
            <w:r w:rsidRPr="00CA20A0">
              <w:rPr>
                <w:sz w:val="24"/>
                <w:szCs w:val="24"/>
              </w:rPr>
              <w:t xml:space="preserve"> бюджету</w:t>
            </w:r>
            <w:r>
              <w:rPr>
                <w:sz w:val="24"/>
                <w:szCs w:val="24"/>
              </w:rPr>
              <w:t xml:space="preserve"> </w:t>
            </w:r>
          </w:p>
          <w:p w14:paraId="6BA80755" w14:textId="295F433D" w:rsidR="00482D7A" w:rsidRPr="00B05ABF" w:rsidRDefault="00C6397E" w:rsidP="00C63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(КЗ</w:t>
            </w:r>
            <w:r w:rsidR="00124003">
              <w:rPr>
                <w:sz w:val="24"/>
                <w:szCs w:val="24"/>
              </w:rPr>
              <w:t xml:space="preserve"> “</w:t>
            </w:r>
            <w:r w:rsidRPr="008D0438">
              <w:rPr>
                <w:sz w:val="24"/>
                <w:szCs w:val="24"/>
              </w:rPr>
              <w:t>Дніпровськ</w:t>
            </w:r>
            <w:r w:rsidR="00A20D91">
              <w:rPr>
                <w:sz w:val="24"/>
                <w:szCs w:val="24"/>
              </w:rPr>
              <w:t>ий обласний центр підготовки населення до національного спротиву” ДОР”</w:t>
            </w:r>
            <w:r>
              <w:rPr>
                <w:sz w:val="24"/>
                <w:szCs w:val="24"/>
              </w:rPr>
              <w:t>)</w:t>
            </w:r>
          </w:p>
        </w:tc>
      </w:tr>
      <w:tr w:rsidR="002B518E" w:rsidRPr="00236373" w14:paraId="2AA4C0DA" w14:textId="77777777" w:rsidTr="00824B3F">
        <w:tc>
          <w:tcPr>
            <w:tcW w:w="531" w:type="dxa"/>
            <w:shd w:val="clear" w:color="auto" w:fill="auto"/>
          </w:tcPr>
          <w:p w14:paraId="571CF30E" w14:textId="5D553857" w:rsidR="002B518E" w:rsidRDefault="00B27242" w:rsidP="008D3B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B518E">
              <w:rPr>
                <w:sz w:val="24"/>
                <w:szCs w:val="24"/>
              </w:rPr>
              <w:t>.</w:t>
            </w:r>
          </w:p>
        </w:tc>
        <w:tc>
          <w:tcPr>
            <w:tcW w:w="2588" w:type="dxa"/>
            <w:shd w:val="clear" w:color="auto" w:fill="auto"/>
          </w:tcPr>
          <w:p w14:paraId="0CA53FC6" w14:textId="4EE672BD" w:rsidR="002B518E" w:rsidRPr="008D0438" w:rsidRDefault="007F12BC" w:rsidP="004623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 “</w:t>
            </w:r>
            <w:r w:rsidR="002B518E" w:rsidRPr="002B518E">
              <w:rPr>
                <w:sz w:val="24"/>
                <w:szCs w:val="24"/>
              </w:rPr>
              <w:t>Агро-</w:t>
            </w:r>
            <w:proofErr w:type="spellStart"/>
            <w:r w:rsidR="002B518E" w:rsidRPr="002B518E">
              <w:rPr>
                <w:sz w:val="24"/>
                <w:szCs w:val="24"/>
              </w:rPr>
              <w:t>проекттехбуд</w:t>
            </w:r>
            <w:proofErr w:type="spellEnd"/>
            <w:r w:rsidR="002B518E" w:rsidRPr="002B518E">
              <w:rPr>
                <w:sz w:val="24"/>
                <w:szCs w:val="24"/>
              </w:rPr>
              <w:t>” ДОР”, 05455707</w:t>
            </w:r>
          </w:p>
        </w:tc>
        <w:tc>
          <w:tcPr>
            <w:tcW w:w="2268" w:type="dxa"/>
            <w:shd w:val="clear" w:color="auto" w:fill="auto"/>
          </w:tcPr>
          <w:p w14:paraId="7A35C684" w14:textId="77777777" w:rsidR="002B518E" w:rsidRPr="002B518E" w:rsidRDefault="002B518E" w:rsidP="00C04355">
            <w:pPr>
              <w:rPr>
                <w:color w:val="000000"/>
                <w:sz w:val="24"/>
                <w:szCs w:val="24"/>
              </w:rPr>
            </w:pPr>
            <w:r w:rsidRPr="002B518E">
              <w:rPr>
                <w:color w:val="000000"/>
                <w:sz w:val="24"/>
                <w:szCs w:val="24"/>
              </w:rPr>
              <w:t xml:space="preserve">вул. Старо-козацька, 52, </w:t>
            </w:r>
          </w:p>
          <w:p w14:paraId="3A8C40AF" w14:textId="7C0DBD7F" w:rsidR="002B518E" w:rsidRPr="008D0438" w:rsidRDefault="002B518E" w:rsidP="004623E1">
            <w:pPr>
              <w:rPr>
                <w:sz w:val="24"/>
                <w:szCs w:val="24"/>
              </w:rPr>
            </w:pPr>
            <w:r w:rsidRPr="002B518E">
              <w:rPr>
                <w:color w:val="000000"/>
                <w:sz w:val="24"/>
                <w:szCs w:val="24"/>
              </w:rPr>
              <w:t>м. Дніпро, 49000</w:t>
            </w:r>
          </w:p>
        </w:tc>
        <w:tc>
          <w:tcPr>
            <w:tcW w:w="1418" w:type="dxa"/>
            <w:shd w:val="clear" w:color="auto" w:fill="auto"/>
          </w:tcPr>
          <w:p w14:paraId="319A446E" w14:textId="362BA19B" w:rsidR="002B518E" w:rsidRPr="008D0438" w:rsidRDefault="002B518E" w:rsidP="002F3099">
            <w:pPr>
              <w:rPr>
                <w:sz w:val="24"/>
                <w:szCs w:val="24"/>
              </w:rPr>
            </w:pPr>
            <w:r w:rsidRPr="002B518E">
              <w:rPr>
                <w:sz w:val="24"/>
                <w:szCs w:val="24"/>
              </w:rPr>
              <w:t>Нерухоме майно</w:t>
            </w:r>
          </w:p>
        </w:tc>
        <w:tc>
          <w:tcPr>
            <w:tcW w:w="2127" w:type="dxa"/>
            <w:shd w:val="clear" w:color="auto" w:fill="auto"/>
          </w:tcPr>
          <w:p w14:paraId="42E38383" w14:textId="1CE6FD8C" w:rsidR="002B518E" w:rsidRPr="002B518E" w:rsidRDefault="002B518E" w:rsidP="00C0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Нежитлове приміщення, розташоване</w:t>
            </w:r>
            <w:r w:rsidRPr="002B518E">
              <w:rPr>
                <w:sz w:val="24"/>
                <w:szCs w:val="24"/>
              </w:rPr>
              <w:t xml:space="preserve"> </w:t>
            </w:r>
          </w:p>
          <w:p w14:paraId="2D390804" w14:textId="0EF3EF08" w:rsidR="002B518E" w:rsidRPr="002B518E" w:rsidRDefault="002B518E" w:rsidP="00C0435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на  другому </w:t>
            </w:r>
            <w:r w:rsidRPr="002B518E">
              <w:rPr>
                <w:sz w:val="24"/>
                <w:szCs w:val="24"/>
              </w:rPr>
              <w:t xml:space="preserve">поверсі адміністративної будівлі </w:t>
            </w:r>
          </w:p>
          <w:p w14:paraId="7FF5499B" w14:textId="77777777" w:rsidR="002B518E" w:rsidRPr="002B518E" w:rsidRDefault="002B518E" w:rsidP="00C04355">
            <w:pPr>
              <w:rPr>
                <w:sz w:val="24"/>
                <w:szCs w:val="24"/>
                <w:lang w:val="ru-RU"/>
              </w:rPr>
            </w:pPr>
          </w:p>
          <w:p w14:paraId="063FF50C" w14:textId="77777777" w:rsidR="002B518E" w:rsidRDefault="002B518E" w:rsidP="004623E1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5EA892F7" w14:textId="4BDD265A" w:rsidR="002B518E" w:rsidRDefault="002B518E" w:rsidP="002F3099">
            <w:pPr>
              <w:rPr>
                <w:sz w:val="24"/>
                <w:szCs w:val="24"/>
              </w:rPr>
            </w:pPr>
            <w:r w:rsidRPr="002B518E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8,9</w:t>
            </w:r>
            <w:r w:rsidRPr="002B518E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5CEAFBB6" w14:textId="77777777" w:rsidR="002B518E" w:rsidRPr="002B518E" w:rsidRDefault="002B518E" w:rsidP="00C04355">
            <w:pPr>
              <w:rPr>
                <w:color w:val="000000"/>
                <w:sz w:val="24"/>
                <w:szCs w:val="24"/>
              </w:rPr>
            </w:pPr>
            <w:r w:rsidRPr="002B518E">
              <w:rPr>
                <w:color w:val="000000"/>
                <w:sz w:val="24"/>
                <w:szCs w:val="24"/>
              </w:rPr>
              <w:t xml:space="preserve">вул. Старо-козацька, 52, </w:t>
            </w:r>
          </w:p>
          <w:p w14:paraId="041B041F" w14:textId="3DC76BF5" w:rsidR="002B518E" w:rsidRPr="008D0438" w:rsidRDefault="002B518E" w:rsidP="004623E1">
            <w:pPr>
              <w:rPr>
                <w:sz w:val="24"/>
                <w:szCs w:val="24"/>
              </w:rPr>
            </w:pPr>
            <w:r w:rsidRPr="002B518E">
              <w:rPr>
                <w:color w:val="000000"/>
                <w:sz w:val="24"/>
                <w:szCs w:val="24"/>
              </w:rPr>
              <w:t>м. Дніпро, 49000</w:t>
            </w:r>
          </w:p>
        </w:tc>
        <w:tc>
          <w:tcPr>
            <w:tcW w:w="2835" w:type="dxa"/>
            <w:shd w:val="clear" w:color="auto" w:fill="auto"/>
          </w:tcPr>
          <w:p w14:paraId="1B79CC71" w14:textId="46A348A3" w:rsidR="000F3F17" w:rsidRPr="000F3F17" w:rsidRDefault="002B518E" w:rsidP="002B518E">
            <w:pPr>
              <w:rPr>
                <w:sz w:val="24"/>
                <w:szCs w:val="24"/>
              </w:rPr>
            </w:pPr>
            <w:r w:rsidRPr="002B518E">
              <w:rPr>
                <w:sz w:val="24"/>
                <w:szCs w:val="24"/>
              </w:rPr>
              <w:t>Розміщення установи, діяльність якої фінансується за рахунок  державного бюджету (</w:t>
            </w:r>
            <w:r>
              <w:rPr>
                <w:sz w:val="24"/>
                <w:szCs w:val="24"/>
              </w:rPr>
              <w:t xml:space="preserve">департамент освіти, культури, молоді та спорту Луганської </w:t>
            </w:r>
            <w:r>
              <w:rPr>
                <w:sz w:val="24"/>
                <w:szCs w:val="24"/>
              </w:rPr>
              <w:lastRenderedPageBreak/>
              <w:t>обласної державної адміністрації</w:t>
            </w:r>
            <w:r w:rsidRPr="002B518E">
              <w:rPr>
                <w:sz w:val="24"/>
                <w:szCs w:val="24"/>
              </w:rPr>
              <w:t>)</w:t>
            </w:r>
          </w:p>
        </w:tc>
      </w:tr>
      <w:tr w:rsidR="00B27242" w:rsidRPr="00236373" w14:paraId="4E5498F2" w14:textId="77777777" w:rsidTr="002B44E3">
        <w:tc>
          <w:tcPr>
            <w:tcW w:w="531" w:type="dxa"/>
            <w:shd w:val="clear" w:color="auto" w:fill="auto"/>
            <w:vAlign w:val="center"/>
          </w:tcPr>
          <w:p w14:paraId="13948673" w14:textId="759DE48D" w:rsidR="00B27242" w:rsidRDefault="00B27242" w:rsidP="00B27242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88" w:type="dxa"/>
            <w:shd w:val="clear" w:color="auto" w:fill="auto"/>
          </w:tcPr>
          <w:p w14:paraId="43F6B455" w14:textId="4555DBE0" w:rsidR="00B27242" w:rsidRDefault="00B27242" w:rsidP="00B27242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70F073" w14:textId="09E0F460" w:rsidR="00B27242" w:rsidRPr="002B518E" w:rsidRDefault="00B27242" w:rsidP="00B27242">
            <w:pPr>
              <w:jc w:val="center"/>
              <w:rPr>
                <w:color w:val="000000"/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C5683D" w14:textId="160BABBE" w:rsidR="00B27242" w:rsidRPr="002B518E" w:rsidRDefault="00B27242" w:rsidP="00B27242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53C9452" w14:textId="58C85996" w:rsidR="00B27242" w:rsidRDefault="00B27242" w:rsidP="00B27242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12F56B" w14:textId="1921A6DC" w:rsidR="00B27242" w:rsidRPr="002B518E" w:rsidRDefault="00B27242" w:rsidP="00B27242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5DC570" w14:textId="3B0B17D2" w:rsidR="00B27242" w:rsidRPr="002B518E" w:rsidRDefault="00B27242" w:rsidP="00B27242">
            <w:pPr>
              <w:jc w:val="center"/>
              <w:rPr>
                <w:color w:val="000000"/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26C4309" w14:textId="339D9B39" w:rsidR="00B27242" w:rsidRPr="002B518E" w:rsidRDefault="00B27242" w:rsidP="00B27242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8</w:t>
            </w:r>
          </w:p>
        </w:tc>
      </w:tr>
      <w:tr w:rsidR="0000159F" w:rsidRPr="00236373" w14:paraId="5100F036" w14:textId="77777777" w:rsidTr="00824B3F">
        <w:tc>
          <w:tcPr>
            <w:tcW w:w="531" w:type="dxa"/>
            <w:shd w:val="clear" w:color="auto" w:fill="auto"/>
          </w:tcPr>
          <w:p w14:paraId="296BE9CE" w14:textId="2254FCEB" w:rsidR="0000159F" w:rsidRPr="00526681" w:rsidRDefault="00B27242" w:rsidP="008D3B03">
            <w:pPr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</w:rPr>
              <w:t>3</w:t>
            </w:r>
            <w:r w:rsidR="0000159F" w:rsidRPr="00B27242">
              <w:rPr>
                <w:sz w:val="24"/>
                <w:szCs w:val="24"/>
              </w:rPr>
              <w:t>.</w:t>
            </w:r>
          </w:p>
        </w:tc>
        <w:tc>
          <w:tcPr>
            <w:tcW w:w="2588" w:type="dxa"/>
            <w:shd w:val="clear" w:color="auto" w:fill="auto"/>
          </w:tcPr>
          <w:p w14:paraId="2BF55835" w14:textId="7FE11547" w:rsidR="0000159F" w:rsidRPr="00F05405" w:rsidRDefault="0000159F" w:rsidP="004623E1">
            <w:pPr>
              <w:rPr>
                <w:sz w:val="24"/>
                <w:szCs w:val="24"/>
                <w:highlight w:val="cyan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7E45B0F5" w14:textId="78FA3BB3" w:rsidR="0000159F" w:rsidRPr="00526681" w:rsidRDefault="0000159F" w:rsidP="00F05405">
            <w:pPr>
              <w:rPr>
                <w:color w:val="000000"/>
                <w:sz w:val="24"/>
                <w:szCs w:val="24"/>
                <w:highlight w:val="cyan"/>
              </w:rPr>
            </w:pPr>
          </w:p>
        </w:tc>
        <w:tc>
          <w:tcPr>
            <w:tcW w:w="1418" w:type="dxa"/>
            <w:shd w:val="clear" w:color="auto" w:fill="auto"/>
          </w:tcPr>
          <w:p w14:paraId="52A2A0B0" w14:textId="32D14C6C" w:rsidR="0000159F" w:rsidRPr="00526681" w:rsidRDefault="0000159F" w:rsidP="002F3099">
            <w:pPr>
              <w:rPr>
                <w:sz w:val="24"/>
                <w:szCs w:val="24"/>
                <w:highlight w:val="cyan"/>
              </w:rPr>
            </w:pPr>
          </w:p>
        </w:tc>
        <w:tc>
          <w:tcPr>
            <w:tcW w:w="2127" w:type="dxa"/>
            <w:shd w:val="clear" w:color="auto" w:fill="auto"/>
          </w:tcPr>
          <w:p w14:paraId="43FB592D" w14:textId="226D9198" w:rsidR="0000159F" w:rsidRPr="00526681" w:rsidRDefault="0000159F" w:rsidP="00F05405">
            <w:pPr>
              <w:rPr>
                <w:sz w:val="24"/>
                <w:szCs w:val="24"/>
                <w:highlight w:val="cyan"/>
              </w:rPr>
            </w:pPr>
          </w:p>
        </w:tc>
        <w:tc>
          <w:tcPr>
            <w:tcW w:w="1275" w:type="dxa"/>
            <w:shd w:val="clear" w:color="auto" w:fill="auto"/>
          </w:tcPr>
          <w:p w14:paraId="1C98FA00" w14:textId="60773D32" w:rsidR="00F05405" w:rsidRPr="00F05405" w:rsidRDefault="00F05405" w:rsidP="00F05405">
            <w:pPr>
              <w:rPr>
                <w:sz w:val="24"/>
                <w:szCs w:val="24"/>
                <w:highlight w:val="cyan"/>
              </w:rPr>
            </w:pPr>
          </w:p>
        </w:tc>
        <w:tc>
          <w:tcPr>
            <w:tcW w:w="2268" w:type="dxa"/>
            <w:shd w:val="clear" w:color="auto" w:fill="auto"/>
          </w:tcPr>
          <w:p w14:paraId="33BBA5FF" w14:textId="5973A438" w:rsidR="0000159F" w:rsidRPr="00526681" w:rsidRDefault="0000159F" w:rsidP="00C04355">
            <w:pPr>
              <w:rPr>
                <w:color w:val="000000"/>
                <w:sz w:val="24"/>
                <w:szCs w:val="24"/>
                <w:highlight w:val="cyan"/>
              </w:rPr>
            </w:pPr>
          </w:p>
        </w:tc>
        <w:tc>
          <w:tcPr>
            <w:tcW w:w="2835" w:type="dxa"/>
            <w:shd w:val="clear" w:color="auto" w:fill="auto"/>
          </w:tcPr>
          <w:p w14:paraId="446FD841" w14:textId="77777777" w:rsidR="00B27242" w:rsidRDefault="00B27242" w:rsidP="00246064">
            <w:pPr>
              <w:rPr>
                <w:sz w:val="24"/>
                <w:szCs w:val="24"/>
              </w:rPr>
            </w:pPr>
          </w:p>
          <w:p w14:paraId="11C7FC46" w14:textId="77777777" w:rsidR="00246064" w:rsidRDefault="00246064" w:rsidP="00246064">
            <w:pPr>
              <w:rPr>
                <w:sz w:val="24"/>
                <w:szCs w:val="24"/>
              </w:rPr>
            </w:pPr>
          </w:p>
          <w:p w14:paraId="4025C7EC" w14:textId="77777777" w:rsidR="00246064" w:rsidRDefault="00246064" w:rsidP="00246064">
            <w:pPr>
              <w:rPr>
                <w:sz w:val="24"/>
                <w:szCs w:val="24"/>
              </w:rPr>
            </w:pPr>
          </w:p>
          <w:p w14:paraId="04736EF2" w14:textId="77777777" w:rsidR="00246064" w:rsidRDefault="00246064" w:rsidP="00246064">
            <w:pPr>
              <w:rPr>
                <w:sz w:val="24"/>
                <w:szCs w:val="24"/>
              </w:rPr>
            </w:pPr>
          </w:p>
          <w:p w14:paraId="5B73F4F5" w14:textId="77777777" w:rsidR="00246064" w:rsidRDefault="00246064" w:rsidP="00246064">
            <w:pPr>
              <w:rPr>
                <w:sz w:val="24"/>
                <w:szCs w:val="24"/>
              </w:rPr>
            </w:pPr>
          </w:p>
          <w:p w14:paraId="0A8939F1" w14:textId="77777777" w:rsidR="00246064" w:rsidRDefault="00246064" w:rsidP="00246064">
            <w:pPr>
              <w:rPr>
                <w:sz w:val="24"/>
                <w:szCs w:val="24"/>
              </w:rPr>
            </w:pPr>
          </w:p>
          <w:p w14:paraId="4D808B59" w14:textId="77777777" w:rsidR="00246064" w:rsidRDefault="00246064" w:rsidP="00246064">
            <w:pPr>
              <w:rPr>
                <w:sz w:val="24"/>
                <w:szCs w:val="24"/>
              </w:rPr>
            </w:pPr>
          </w:p>
          <w:p w14:paraId="576EA308" w14:textId="77777777" w:rsidR="00246064" w:rsidRDefault="00246064" w:rsidP="00246064">
            <w:pPr>
              <w:rPr>
                <w:sz w:val="24"/>
                <w:szCs w:val="24"/>
              </w:rPr>
            </w:pPr>
          </w:p>
          <w:p w14:paraId="4A71519B" w14:textId="77777777" w:rsidR="00246064" w:rsidRDefault="00246064" w:rsidP="00246064">
            <w:pPr>
              <w:rPr>
                <w:sz w:val="24"/>
                <w:szCs w:val="24"/>
              </w:rPr>
            </w:pPr>
          </w:p>
          <w:p w14:paraId="40DBF2DD" w14:textId="10C00E3D" w:rsidR="00246064" w:rsidRPr="00526681" w:rsidRDefault="00246064" w:rsidP="00246064">
            <w:pPr>
              <w:rPr>
                <w:sz w:val="24"/>
                <w:szCs w:val="24"/>
                <w:highlight w:val="cyan"/>
                <w:lang w:val="ru-RU"/>
              </w:rPr>
            </w:pPr>
          </w:p>
        </w:tc>
      </w:tr>
      <w:tr w:rsidR="0089101B" w:rsidRPr="00236373" w14:paraId="37420792" w14:textId="77777777" w:rsidTr="00824B3F">
        <w:tc>
          <w:tcPr>
            <w:tcW w:w="531" w:type="dxa"/>
            <w:shd w:val="clear" w:color="auto" w:fill="auto"/>
          </w:tcPr>
          <w:p w14:paraId="5D2EF95C" w14:textId="512DDC73" w:rsidR="0089101B" w:rsidRDefault="00B27242" w:rsidP="008D3B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9101B">
              <w:rPr>
                <w:sz w:val="24"/>
                <w:szCs w:val="24"/>
              </w:rPr>
              <w:t>.</w:t>
            </w:r>
          </w:p>
        </w:tc>
        <w:tc>
          <w:tcPr>
            <w:tcW w:w="2588" w:type="dxa"/>
            <w:shd w:val="clear" w:color="auto" w:fill="auto"/>
          </w:tcPr>
          <w:p w14:paraId="6E2131BC" w14:textId="4A70CF40" w:rsidR="0089101B" w:rsidRPr="0000159F" w:rsidRDefault="007F12BC" w:rsidP="004623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 “</w:t>
            </w:r>
            <w:r w:rsidR="0089101B" w:rsidRPr="002B518E">
              <w:rPr>
                <w:sz w:val="24"/>
                <w:szCs w:val="24"/>
              </w:rPr>
              <w:t>Агро-</w:t>
            </w:r>
            <w:proofErr w:type="spellStart"/>
            <w:r w:rsidR="0089101B" w:rsidRPr="002B518E">
              <w:rPr>
                <w:sz w:val="24"/>
                <w:szCs w:val="24"/>
              </w:rPr>
              <w:t>проекттехбуд</w:t>
            </w:r>
            <w:proofErr w:type="spellEnd"/>
            <w:r w:rsidR="0089101B" w:rsidRPr="002B518E">
              <w:rPr>
                <w:sz w:val="24"/>
                <w:szCs w:val="24"/>
              </w:rPr>
              <w:t>” ДОР”, 05455707</w:t>
            </w:r>
          </w:p>
        </w:tc>
        <w:tc>
          <w:tcPr>
            <w:tcW w:w="2268" w:type="dxa"/>
            <w:shd w:val="clear" w:color="auto" w:fill="auto"/>
          </w:tcPr>
          <w:p w14:paraId="1C211AD2" w14:textId="77777777" w:rsidR="0089101B" w:rsidRPr="002B518E" w:rsidRDefault="0089101B" w:rsidP="00F07F88">
            <w:pPr>
              <w:rPr>
                <w:color w:val="000000"/>
                <w:sz w:val="24"/>
                <w:szCs w:val="24"/>
              </w:rPr>
            </w:pPr>
            <w:r w:rsidRPr="002B518E">
              <w:rPr>
                <w:color w:val="000000"/>
                <w:sz w:val="24"/>
                <w:szCs w:val="24"/>
              </w:rPr>
              <w:t xml:space="preserve">вул. Старо-козацька, 52, </w:t>
            </w:r>
          </w:p>
          <w:p w14:paraId="0A7DE80B" w14:textId="3D0EBD76" w:rsidR="0089101B" w:rsidRPr="0000159F" w:rsidRDefault="0089101B" w:rsidP="00203D7E">
            <w:pPr>
              <w:rPr>
                <w:sz w:val="24"/>
                <w:szCs w:val="24"/>
              </w:rPr>
            </w:pPr>
            <w:r w:rsidRPr="002B518E">
              <w:rPr>
                <w:color w:val="000000"/>
                <w:sz w:val="24"/>
                <w:szCs w:val="24"/>
              </w:rPr>
              <w:t>м. Дніпро, 49000</w:t>
            </w:r>
          </w:p>
        </w:tc>
        <w:tc>
          <w:tcPr>
            <w:tcW w:w="1418" w:type="dxa"/>
            <w:shd w:val="clear" w:color="auto" w:fill="auto"/>
          </w:tcPr>
          <w:p w14:paraId="1B3BB375" w14:textId="7987232B" w:rsidR="0089101B" w:rsidRPr="0000159F" w:rsidRDefault="0089101B" w:rsidP="002F3099">
            <w:pPr>
              <w:rPr>
                <w:sz w:val="24"/>
                <w:szCs w:val="24"/>
              </w:rPr>
            </w:pPr>
            <w:r w:rsidRPr="002B518E">
              <w:rPr>
                <w:sz w:val="24"/>
                <w:szCs w:val="24"/>
              </w:rPr>
              <w:t>Нерухоме майно</w:t>
            </w:r>
          </w:p>
        </w:tc>
        <w:tc>
          <w:tcPr>
            <w:tcW w:w="2127" w:type="dxa"/>
            <w:shd w:val="clear" w:color="auto" w:fill="auto"/>
          </w:tcPr>
          <w:p w14:paraId="505D1784" w14:textId="21704D49" w:rsidR="0089101B" w:rsidRPr="002B518E" w:rsidRDefault="0089101B" w:rsidP="00F07F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Нежитлові приміщення, розташовані</w:t>
            </w:r>
            <w:r w:rsidRPr="002B518E">
              <w:rPr>
                <w:sz w:val="24"/>
                <w:szCs w:val="24"/>
              </w:rPr>
              <w:t xml:space="preserve"> </w:t>
            </w:r>
          </w:p>
          <w:p w14:paraId="1E5BF633" w14:textId="3893ED0B" w:rsidR="0089101B" w:rsidRPr="002B518E" w:rsidRDefault="00B61B3A" w:rsidP="00F07F8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на  цокольному та першому повер</w:t>
            </w:r>
            <w:r w:rsidR="0089101B">
              <w:rPr>
                <w:sz w:val="24"/>
                <w:szCs w:val="24"/>
              </w:rPr>
              <w:t>хах</w:t>
            </w:r>
            <w:r w:rsidR="0089101B" w:rsidRPr="002B518E">
              <w:rPr>
                <w:sz w:val="24"/>
                <w:szCs w:val="24"/>
              </w:rPr>
              <w:t xml:space="preserve"> адміністративної будівлі </w:t>
            </w:r>
          </w:p>
          <w:p w14:paraId="4900D4CC" w14:textId="77777777" w:rsidR="0089101B" w:rsidRPr="002B518E" w:rsidRDefault="0089101B" w:rsidP="00F07F88">
            <w:pPr>
              <w:rPr>
                <w:sz w:val="24"/>
                <w:szCs w:val="24"/>
                <w:lang w:val="ru-RU"/>
              </w:rPr>
            </w:pPr>
          </w:p>
          <w:p w14:paraId="17E1D4BD" w14:textId="77777777" w:rsidR="0089101B" w:rsidRPr="00B61B3A" w:rsidRDefault="0089101B" w:rsidP="0000159F">
            <w:pPr>
              <w:rPr>
                <w:sz w:val="24"/>
                <w:szCs w:val="24"/>
                <w:lang w:val="ru-RU"/>
              </w:rPr>
            </w:pPr>
          </w:p>
          <w:p w14:paraId="5C605197" w14:textId="77777777" w:rsidR="000F3F17" w:rsidRPr="00B61B3A" w:rsidRDefault="000F3F17" w:rsidP="0000159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7626EFA2" w14:textId="6187B4CC" w:rsidR="0089101B" w:rsidRDefault="0089101B" w:rsidP="002F309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61,3</w:t>
            </w:r>
            <w:r w:rsidRPr="002B518E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4EC41BA0" w14:textId="5C2B2D3E" w:rsidR="0089101B" w:rsidRPr="0089101B" w:rsidRDefault="0089101B" w:rsidP="00C04355">
            <w:pPr>
              <w:rPr>
                <w:color w:val="000000"/>
                <w:sz w:val="24"/>
                <w:szCs w:val="24"/>
              </w:rPr>
            </w:pPr>
            <w:r w:rsidRPr="002B518E">
              <w:rPr>
                <w:color w:val="000000"/>
                <w:sz w:val="24"/>
                <w:szCs w:val="24"/>
              </w:rPr>
              <w:t xml:space="preserve">вул. </w:t>
            </w:r>
            <w:r>
              <w:rPr>
                <w:color w:val="000000"/>
                <w:sz w:val="24"/>
                <w:szCs w:val="24"/>
              </w:rPr>
              <w:t>Філософська, 39а</w:t>
            </w:r>
            <w:r w:rsidRPr="002B518E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м. Дніпро, 49006</w:t>
            </w:r>
          </w:p>
        </w:tc>
        <w:tc>
          <w:tcPr>
            <w:tcW w:w="2835" w:type="dxa"/>
            <w:shd w:val="clear" w:color="auto" w:fill="auto"/>
          </w:tcPr>
          <w:p w14:paraId="01DB5C09" w14:textId="77777777" w:rsidR="0089101B" w:rsidRPr="0000159F" w:rsidRDefault="0089101B" w:rsidP="00F07F88">
            <w:pPr>
              <w:rPr>
                <w:sz w:val="24"/>
                <w:szCs w:val="24"/>
              </w:rPr>
            </w:pPr>
            <w:r w:rsidRPr="0000159F">
              <w:rPr>
                <w:sz w:val="24"/>
                <w:szCs w:val="24"/>
              </w:rPr>
              <w:t xml:space="preserve">Розміщення установи, діяльність якої фінансується за рахунок державного бюджету </w:t>
            </w:r>
          </w:p>
          <w:p w14:paraId="5464BA0A" w14:textId="3D41BBD2" w:rsidR="0089101B" w:rsidRPr="0000159F" w:rsidRDefault="0089101B" w:rsidP="0089101B">
            <w:pPr>
              <w:rPr>
                <w:sz w:val="24"/>
                <w:szCs w:val="24"/>
              </w:rPr>
            </w:pPr>
            <w:r w:rsidRPr="0000159F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Луганська обласна прокуратура</w:t>
            </w:r>
            <w:r w:rsidRPr="0000159F">
              <w:rPr>
                <w:sz w:val="24"/>
                <w:szCs w:val="24"/>
              </w:rPr>
              <w:t>)</w:t>
            </w:r>
          </w:p>
        </w:tc>
      </w:tr>
      <w:tr w:rsidR="00B61B3A" w:rsidRPr="00236373" w14:paraId="0332EEF8" w14:textId="77777777" w:rsidTr="00824B3F">
        <w:tc>
          <w:tcPr>
            <w:tcW w:w="531" w:type="dxa"/>
            <w:shd w:val="clear" w:color="auto" w:fill="auto"/>
          </w:tcPr>
          <w:p w14:paraId="6BF45F9F" w14:textId="28A95B8E" w:rsidR="00B61B3A" w:rsidRPr="00B61B3A" w:rsidRDefault="00B27242" w:rsidP="008D3B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61B3A">
              <w:rPr>
                <w:sz w:val="24"/>
                <w:szCs w:val="24"/>
              </w:rPr>
              <w:t>.</w:t>
            </w:r>
          </w:p>
        </w:tc>
        <w:tc>
          <w:tcPr>
            <w:tcW w:w="2588" w:type="dxa"/>
            <w:shd w:val="clear" w:color="auto" w:fill="auto"/>
          </w:tcPr>
          <w:p w14:paraId="190537A6" w14:textId="78A01DB3" w:rsidR="00B61B3A" w:rsidRPr="002B518E" w:rsidRDefault="00B61B3A" w:rsidP="004623E1">
            <w:pPr>
              <w:rPr>
                <w:sz w:val="24"/>
                <w:szCs w:val="24"/>
              </w:rPr>
            </w:pPr>
            <w:r w:rsidRPr="000F3F17">
              <w:rPr>
                <w:sz w:val="24"/>
                <w:szCs w:val="24"/>
                <w:lang w:eastAsia="en-US"/>
              </w:rPr>
              <w:t>КП “</w:t>
            </w:r>
            <w:proofErr w:type="spellStart"/>
            <w:r w:rsidRPr="000F3F17">
              <w:rPr>
                <w:sz w:val="24"/>
                <w:szCs w:val="24"/>
                <w:lang w:eastAsia="en-US"/>
              </w:rPr>
              <w:t>Агропроект-техбуд</w:t>
            </w:r>
            <w:proofErr w:type="spellEnd"/>
            <w:r w:rsidRPr="000F3F17">
              <w:rPr>
                <w:sz w:val="24"/>
                <w:szCs w:val="24"/>
                <w:lang w:eastAsia="en-US"/>
              </w:rPr>
              <w:t>” ДОР”, 05455707</w:t>
            </w:r>
          </w:p>
        </w:tc>
        <w:tc>
          <w:tcPr>
            <w:tcW w:w="2268" w:type="dxa"/>
            <w:shd w:val="clear" w:color="auto" w:fill="auto"/>
          </w:tcPr>
          <w:p w14:paraId="78348988" w14:textId="31A05315" w:rsidR="00B61B3A" w:rsidRPr="002B518E" w:rsidRDefault="00B61B3A" w:rsidP="00F07F88">
            <w:pPr>
              <w:rPr>
                <w:color w:val="000000"/>
                <w:sz w:val="24"/>
                <w:szCs w:val="24"/>
              </w:rPr>
            </w:pPr>
            <w:r w:rsidRPr="000F3F17">
              <w:rPr>
                <w:sz w:val="24"/>
                <w:szCs w:val="24"/>
                <w:lang w:eastAsia="en-US"/>
              </w:rPr>
              <w:t xml:space="preserve">вул. </w:t>
            </w:r>
            <w:proofErr w:type="spellStart"/>
            <w:r w:rsidRPr="000F3F17">
              <w:rPr>
                <w:sz w:val="24"/>
                <w:szCs w:val="24"/>
                <w:lang w:eastAsia="en-US"/>
              </w:rPr>
              <w:t>Старокозацька</w:t>
            </w:r>
            <w:proofErr w:type="spellEnd"/>
            <w:r w:rsidRPr="000F3F17">
              <w:rPr>
                <w:sz w:val="24"/>
                <w:szCs w:val="24"/>
                <w:lang w:eastAsia="en-US"/>
              </w:rPr>
              <w:t>, 52, м. Дніпро, 49000</w:t>
            </w:r>
          </w:p>
        </w:tc>
        <w:tc>
          <w:tcPr>
            <w:tcW w:w="1418" w:type="dxa"/>
            <w:shd w:val="clear" w:color="auto" w:fill="auto"/>
          </w:tcPr>
          <w:p w14:paraId="128D2962" w14:textId="6EA008F2" w:rsidR="00B61B3A" w:rsidRPr="002B518E" w:rsidRDefault="00B61B3A" w:rsidP="002F3099">
            <w:pPr>
              <w:rPr>
                <w:sz w:val="24"/>
                <w:szCs w:val="24"/>
              </w:rPr>
            </w:pPr>
            <w:r w:rsidRPr="000F3F17">
              <w:rPr>
                <w:sz w:val="24"/>
                <w:szCs w:val="24"/>
                <w:lang w:eastAsia="en-US"/>
              </w:rPr>
              <w:t>Нерухоме майно</w:t>
            </w:r>
          </w:p>
        </w:tc>
        <w:tc>
          <w:tcPr>
            <w:tcW w:w="2127" w:type="dxa"/>
            <w:shd w:val="clear" w:color="auto" w:fill="auto"/>
          </w:tcPr>
          <w:p w14:paraId="481EDA67" w14:textId="4D18B428" w:rsidR="00B61B3A" w:rsidRPr="00EC109F" w:rsidRDefault="00B61B3A" w:rsidP="00B61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Нежитлові</w:t>
            </w:r>
            <w:r w:rsidRPr="000F3F17">
              <w:rPr>
                <w:sz w:val="24"/>
                <w:szCs w:val="24"/>
                <w:lang w:eastAsia="en-US"/>
              </w:rPr>
              <w:t xml:space="preserve"> приміщення</w:t>
            </w:r>
            <w:r w:rsidR="00EC109F">
              <w:rPr>
                <w:sz w:val="24"/>
                <w:szCs w:val="24"/>
                <w:lang w:eastAsia="en-US"/>
              </w:rPr>
              <w:t xml:space="preserve">, </w:t>
            </w:r>
            <w:r w:rsidRPr="000F3F17">
              <w:rPr>
                <w:sz w:val="24"/>
                <w:szCs w:val="24"/>
                <w:lang w:eastAsia="en-US"/>
              </w:rPr>
              <w:t xml:space="preserve"> </w:t>
            </w:r>
            <w:r w:rsidR="00EC109F">
              <w:rPr>
                <w:sz w:val="24"/>
                <w:szCs w:val="24"/>
                <w:lang w:eastAsia="en-US"/>
              </w:rPr>
              <w:t xml:space="preserve">розташовані </w:t>
            </w:r>
            <w:r w:rsidR="00EC109F" w:rsidRPr="00EC109F">
              <w:rPr>
                <w:sz w:val="24"/>
                <w:szCs w:val="24"/>
                <w:lang w:eastAsia="en-US"/>
              </w:rPr>
              <w:t xml:space="preserve"> </w:t>
            </w:r>
            <w:r w:rsidRPr="000F3F17">
              <w:rPr>
                <w:sz w:val="24"/>
                <w:szCs w:val="24"/>
                <w:lang w:eastAsia="en-US"/>
              </w:rPr>
              <w:t xml:space="preserve">на першому поверсі </w:t>
            </w:r>
            <w:r w:rsidRPr="002B518E">
              <w:rPr>
                <w:sz w:val="24"/>
                <w:szCs w:val="24"/>
              </w:rPr>
              <w:t xml:space="preserve">адміністративної будівлі </w:t>
            </w:r>
          </w:p>
          <w:p w14:paraId="4C795B8F" w14:textId="0C5A908E" w:rsidR="00B61B3A" w:rsidRPr="00EC109F" w:rsidRDefault="00B61B3A" w:rsidP="00B61B3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66BA5750" w14:textId="4F93C47B" w:rsidR="00B61B3A" w:rsidRDefault="00B61B3A" w:rsidP="002F3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48,2</w:t>
            </w:r>
            <w:r w:rsidRPr="000F3F17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5ED04C0D" w14:textId="77777777" w:rsidR="00B61B3A" w:rsidRPr="000F3F17" w:rsidRDefault="00B61B3A" w:rsidP="00AA365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 xml:space="preserve">вул. Набережна Перемоги, 26, </w:t>
            </w:r>
          </w:p>
          <w:p w14:paraId="15B47427" w14:textId="78028747" w:rsidR="00B61B3A" w:rsidRPr="002B518E" w:rsidRDefault="00B61B3A" w:rsidP="00C04355">
            <w:pPr>
              <w:rPr>
                <w:color w:val="000000"/>
                <w:sz w:val="24"/>
                <w:szCs w:val="24"/>
              </w:rPr>
            </w:pPr>
            <w:r w:rsidRPr="000F3F17">
              <w:rPr>
                <w:sz w:val="24"/>
                <w:szCs w:val="24"/>
                <w:lang w:eastAsia="en-US"/>
              </w:rPr>
              <w:t>м. Дніпро, 49094</w:t>
            </w:r>
          </w:p>
        </w:tc>
        <w:tc>
          <w:tcPr>
            <w:tcW w:w="2835" w:type="dxa"/>
            <w:shd w:val="clear" w:color="auto" w:fill="auto"/>
          </w:tcPr>
          <w:p w14:paraId="5AB02600" w14:textId="77777777" w:rsidR="00B92A62" w:rsidRDefault="00B61B3A" w:rsidP="00B92A6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Розміщення установи, діяльність якої фінансується за рахунок державного бюджету (Головне управління Пенсійного фонду України в Дніпро-</w:t>
            </w:r>
            <w:r w:rsidRPr="000F3F17">
              <w:rPr>
                <w:sz w:val="24"/>
                <w:szCs w:val="24"/>
                <w:lang w:eastAsia="en-US"/>
              </w:rPr>
              <w:lastRenderedPageBreak/>
              <w:t>петровській області)</w:t>
            </w:r>
          </w:p>
          <w:p w14:paraId="46D8B8B6" w14:textId="451D8AB4" w:rsidR="00B92A62" w:rsidRPr="0000159F" w:rsidRDefault="00B92A62" w:rsidP="00B92A6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27242" w:rsidRPr="00236373" w14:paraId="6B1DB2D3" w14:textId="77777777" w:rsidTr="000A5BFA">
        <w:tc>
          <w:tcPr>
            <w:tcW w:w="531" w:type="dxa"/>
            <w:shd w:val="clear" w:color="auto" w:fill="auto"/>
            <w:vAlign w:val="center"/>
          </w:tcPr>
          <w:p w14:paraId="5E30456E" w14:textId="48D6DFB4" w:rsidR="00B27242" w:rsidRDefault="00B27242" w:rsidP="00B27242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88" w:type="dxa"/>
            <w:shd w:val="clear" w:color="auto" w:fill="auto"/>
          </w:tcPr>
          <w:p w14:paraId="7CE47C9A" w14:textId="7650D255" w:rsidR="00B27242" w:rsidRPr="000F3F17" w:rsidRDefault="00B27242" w:rsidP="00B27242">
            <w:pPr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48D1282" w14:textId="15A1EDD5" w:rsidR="00B27242" w:rsidRPr="000F3F17" w:rsidRDefault="00B27242" w:rsidP="00B27242">
            <w:pPr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0BFB18" w14:textId="002DCDE3" w:rsidR="00B27242" w:rsidRPr="000F3F17" w:rsidRDefault="00B27242" w:rsidP="00B27242">
            <w:pPr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DAC707B" w14:textId="78403835" w:rsidR="00B27242" w:rsidRDefault="00B27242" w:rsidP="00B27242">
            <w:pPr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B63F154" w14:textId="52B932AE" w:rsidR="00B27242" w:rsidRDefault="00B27242" w:rsidP="00B27242">
            <w:pPr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2E0AC4" w14:textId="25DA14CE" w:rsidR="00B27242" w:rsidRPr="000F3F17" w:rsidRDefault="00B27242" w:rsidP="00B2724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5FE695" w14:textId="3A5CE346" w:rsidR="00B27242" w:rsidRPr="000F3F17" w:rsidRDefault="00B27242" w:rsidP="00B2724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8</w:t>
            </w:r>
          </w:p>
        </w:tc>
      </w:tr>
      <w:tr w:rsidR="00B27242" w:rsidRPr="00236373" w14:paraId="79CF4838" w14:textId="77777777" w:rsidTr="00824B3F">
        <w:tc>
          <w:tcPr>
            <w:tcW w:w="531" w:type="dxa"/>
            <w:shd w:val="clear" w:color="auto" w:fill="auto"/>
          </w:tcPr>
          <w:p w14:paraId="64A59AEF" w14:textId="5F06F47F" w:rsidR="00B27242" w:rsidRPr="00A555B3" w:rsidRDefault="00B27242" w:rsidP="00B27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588" w:type="dxa"/>
            <w:shd w:val="clear" w:color="auto" w:fill="auto"/>
          </w:tcPr>
          <w:p w14:paraId="4035C20E" w14:textId="4D39C541" w:rsidR="00B27242" w:rsidRPr="000F3F17" w:rsidRDefault="00B27242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КП “</w:t>
            </w:r>
            <w:proofErr w:type="spellStart"/>
            <w:r w:rsidRPr="000F3F17">
              <w:rPr>
                <w:sz w:val="24"/>
                <w:szCs w:val="24"/>
                <w:lang w:eastAsia="en-US"/>
              </w:rPr>
              <w:t>Агропроект-техбуд</w:t>
            </w:r>
            <w:proofErr w:type="spellEnd"/>
            <w:r w:rsidRPr="000F3F17">
              <w:rPr>
                <w:sz w:val="24"/>
                <w:szCs w:val="24"/>
                <w:lang w:eastAsia="en-US"/>
              </w:rPr>
              <w:t>” ДОР”, 05455707</w:t>
            </w:r>
          </w:p>
        </w:tc>
        <w:tc>
          <w:tcPr>
            <w:tcW w:w="2268" w:type="dxa"/>
            <w:shd w:val="clear" w:color="auto" w:fill="auto"/>
          </w:tcPr>
          <w:p w14:paraId="696256E5" w14:textId="3C513411" w:rsidR="00B27242" w:rsidRPr="000F3F17" w:rsidRDefault="00B27242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 xml:space="preserve">вул. </w:t>
            </w:r>
            <w:proofErr w:type="spellStart"/>
            <w:r w:rsidRPr="000F3F17">
              <w:rPr>
                <w:sz w:val="24"/>
                <w:szCs w:val="24"/>
                <w:lang w:eastAsia="en-US"/>
              </w:rPr>
              <w:t>Старокозацька</w:t>
            </w:r>
            <w:proofErr w:type="spellEnd"/>
            <w:r w:rsidRPr="000F3F17">
              <w:rPr>
                <w:sz w:val="24"/>
                <w:szCs w:val="24"/>
                <w:lang w:eastAsia="en-US"/>
              </w:rPr>
              <w:t>, 52, м. Дніпро, 49000</w:t>
            </w:r>
          </w:p>
        </w:tc>
        <w:tc>
          <w:tcPr>
            <w:tcW w:w="1418" w:type="dxa"/>
            <w:shd w:val="clear" w:color="auto" w:fill="auto"/>
          </w:tcPr>
          <w:p w14:paraId="7CAC77CA" w14:textId="124747C5" w:rsidR="00B27242" w:rsidRPr="000F3F17" w:rsidRDefault="00B27242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Нерухоме майно</w:t>
            </w:r>
          </w:p>
        </w:tc>
        <w:tc>
          <w:tcPr>
            <w:tcW w:w="2127" w:type="dxa"/>
            <w:shd w:val="clear" w:color="auto" w:fill="auto"/>
          </w:tcPr>
          <w:p w14:paraId="7F7C7019" w14:textId="7928810E" w:rsidR="00B27242" w:rsidRPr="00B92A62" w:rsidRDefault="00B27242" w:rsidP="00B2724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/>
              </w:rPr>
              <w:t xml:space="preserve">Нежитлові </w:t>
            </w:r>
            <w:r w:rsidRPr="000F3F17">
              <w:rPr>
                <w:sz w:val="24"/>
                <w:szCs w:val="24"/>
                <w:lang w:eastAsia="en-US"/>
              </w:rPr>
              <w:t xml:space="preserve"> приміщення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>
              <w:rPr>
                <w:sz w:val="24"/>
                <w:szCs w:val="24"/>
              </w:rPr>
              <w:t xml:space="preserve">розташовані </w:t>
            </w:r>
            <w:r w:rsidRPr="000F3F17">
              <w:rPr>
                <w:sz w:val="24"/>
                <w:szCs w:val="24"/>
                <w:lang w:eastAsia="en-US"/>
              </w:rPr>
              <w:t xml:space="preserve"> на першому поверсі </w:t>
            </w:r>
            <w:r w:rsidRPr="002B518E">
              <w:rPr>
                <w:sz w:val="24"/>
                <w:szCs w:val="24"/>
              </w:rPr>
              <w:t xml:space="preserve">будівлі </w:t>
            </w:r>
          </w:p>
        </w:tc>
        <w:tc>
          <w:tcPr>
            <w:tcW w:w="1275" w:type="dxa"/>
            <w:shd w:val="clear" w:color="auto" w:fill="auto"/>
          </w:tcPr>
          <w:p w14:paraId="63E568B0" w14:textId="1CB1567E" w:rsidR="00B27242" w:rsidRDefault="00B27242" w:rsidP="00B272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27,5</w:t>
            </w:r>
            <w:r w:rsidRPr="000F3F17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5D84DCFA" w14:textId="77777777" w:rsidR="00B27242" w:rsidRDefault="00B27242" w:rsidP="00B272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Спортивна, 33, </w:t>
            </w:r>
          </w:p>
          <w:p w14:paraId="4D1E3CE2" w14:textId="59E3DC56" w:rsidR="00B27242" w:rsidRDefault="00B27242" w:rsidP="00B272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color w:val="000000"/>
                <w:sz w:val="24"/>
                <w:szCs w:val="24"/>
              </w:rPr>
              <w:t>Кам’янське</w:t>
            </w:r>
            <w:proofErr w:type="spellEnd"/>
            <w:r>
              <w:rPr>
                <w:color w:val="000000"/>
                <w:sz w:val="24"/>
                <w:szCs w:val="24"/>
              </w:rPr>
              <w:t>, 51931</w:t>
            </w:r>
          </w:p>
          <w:p w14:paraId="72EE20A5" w14:textId="34ACA00D" w:rsidR="00B27242" w:rsidRPr="000F3F17" w:rsidRDefault="00B2724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205A0E45" w14:textId="77777777" w:rsidR="00B27242" w:rsidRDefault="00B2724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Розміщення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14:paraId="0EFCA4A0" w14:textId="77777777" w:rsidR="00B27242" w:rsidRDefault="00B2724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Центру надання адміністративних послуг м. Покровська</w:t>
            </w:r>
          </w:p>
          <w:p w14:paraId="0D44408E" w14:textId="77777777" w:rsidR="00B27242" w:rsidRDefault="00B2724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14:paraId="078470C6" w14:textId="77777777" w:rsidR="00B27242" w:rsidRDefault="00B2724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14:paraId="34674BAF" w14:textId="39E23E5D" w:rsidR="00B27242" w:rsidRPr="000F3F17" w:rsidRDefault="00B2724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27242" w:rsidRPr="00236373" w14:paraId="319661DA" w14:textId="77777777" w:rsidTr="00824B3F">
        <w:tc>
          <w:tcPr>
            <w:tcW w:w="531" w:type="dxa"/>
            <w:shd w:val="clear" w:color="auto" w:fill="auto"/>
          </w:tcPr>
          <w:p w14:paraId="20128FC5" w14:textId="7D4D87E7" w:rsidR="00B27242" w:rsidRPr="00A555B3" w:rsidRDefault="00B27242" w:rsidP="00B2724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2588" w:type="dxa"/>
            <w:shd w:val="clear" w:color="auto" w:fill="auto"/>
          </w:tcPr>
          <w:p w14:paraId="03224320" w14:textId="2796880D" w:rsidR="00B27242" w:rsidRPr="000F3F17" w:rsidRDefault="00B27242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КП “</w:t>
            </w:r>
            <w:proofErr w:type="spellStart"/>
            <w:r w:rsidRPr="000F3F17">
              <w:rPr>
                <w:sz w:val="24"/>
                <w:szCs w:val="24"/>
                <w:lang w:eastAsia="en-US"/>
              </w:rPr>
              <w:t>Агропроект-техбуд</w:t>
            </w:r>
            <w:proofErr w:type="spellEnd"/>
            <w:r w:rsidRPr="000F3F17">
              <w:rPr>
                <w:sz w:val="24"/>
                <w:szCs w:val="24"/>
                <w:lang w:eastAsia="en-US"/>
              </w:rPr>
              <w:t>” ДОР”, 05455707</w:t>
            </w:r>
          </w:p>
        </w:tc>
        <w:tc>
          <w:tcPr>
            <w:tcW w:w="2268" w:type="dxa"/>
            <w:shd w:val="clear" w:color="auto" w:fill="auto"/>
          </w:tcPr>
          <w:p w14:paraId="5475CBD6" w14:textId="54EE3349" w:rsidR="00B27242" w:rsidRPr="000F3F17" w:rsidRDefault="00B27242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 xml:space="preserve">вул. </w:t>
            </w:r>
            <w:proofErr w:type="spellStart"/>
            <w:r w:rsidRPr="000F3F17">
              <w:rPr>
                <w:sz w:val="24"/>
                <w:szCs w:val="24"/>
                <w:lang w:eastAsia="en-US"/>
              </w:rPr>
              <w:t>Старокозацька</w:t>
            </w:r>
            <w:proofErr w:type="spellEnd"/>
            <w:r w:rsidRPr="000F3F17">
              <w:rPr>
                <w:sz w:val="24"/>
                <w:szCs w:val="24"/>
                <w:lang w:eastAsia="en-US"/>
              </w:rPr>
              <w:t>, 52, м. Дніпро, 49000</w:t>
            </w:r>
          </w:p>
        </w:tc>
        <w:tc>
          <w:tcPr>
            <w:tcW w:w="1418" w:type="dxa"/>
            <w:shd w:val="clear" w:color="auto" w:fill="auto"/>
          </w:tcPr>
          <w:p w14:paraId="4619A6D6" w14:textId="51326C2F" w:rsidR="00B27242" w:rsidRPr="000F3F17" w:rsidRDefault="00B27242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Нерухоме майно</w:t>
            </w:r>
          </w:p>
        </w:tc>
        <w:tc>
          <w:tcPr>
            <w:tcW w:w="2127" w:type="dxa"/>
            <w:shd w:val="clear" w:color="auto" w:fill="auto"/>
          </w:tcPr>
          <w:p w14:paraId="166D19CC" w14:textId="46E33300" w:rsidR="00B27242" w:rsidRPr="002B518E" w:rsidRDefault="00B27242" w:rsidP="00B2724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/>
              </w:rPr>
              <w:t xml:space="preserve">Нежитлові приміщення, </w:t>
            </w:r>
            <w:r>
              <w:rPr>
                <w:sz w:val="24"/>
                <w:szCs w:val="24"/>
              </w:rPr>
              <w:t>розташовані</w:t>
            </w:r>
            <w:r w:rsidRPr="002B51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0F3F17">
              <w:rPr>
                <w:sz w:val="24"/>
                <w:szCs w:val="24"/>
                <w:lang w:eastAsia="en-US"/>
              </w:rPr>
              <w:t xml:space="preserve">на першому поверсі </w:t>
            </w:r>
            <w:r w:rsidRPr="002B518E">
              <w:rPr>
                <w:sz w:val="24"/>
                <w:szCs w:val="24"/>
              </w:rPr>
              <w:t xml:space="preserve">будівлі </w:t>
            </w:r>
          </w:p>
          <w:p w14:paraId="61224545" w14:textId="77777777" w:rsidR="00B27242" w:rsidRDefault="00B27242" w:rsidP="00B2724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14:paraId="7AC8469F" w14:textId="481BD606" w:rsidR="00B27242" w:rsidRDefault="00B27242" w:rsidP="00B272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153,5</w:t>
            </w:r>
            <w:r w:rsidRPr="000F3F17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3744DAFD" w14:textId="77777777" w:rsidR="00B27242" w:rsidRDefault="00B27242" w:rsidP="00B272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Спортивна, 33, </w:t>
            </w:r>
          </w:p>
          <w:p w14:paraId="6791ED0E" w14:textId="4F6AEBB8" w:rsidR="00B27242" w:rsidRDefault="00B27242" w:rsidP="00B272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color w:val="000000"/>
                <w:sz w:val="24"/>
                <w:szCs w:val="24"/>
              </w:rPr>
              <w:t>Кам’янське</w:t>
            </w:r>
            <w:proofErr w:type="spellEnd"/>
            <w:r>
              <w:rPr>
                <w:color w:val="000000"/>
                <w:sz w:val="24"/>
                <w:szCs w:val="24"/>
              </w:rPr>
              <w:t>, 51931</w:t>
            </w:r>
          </w:p>
          <w:p w14:paraId="704A4ACE" w14:textId="77777777" w:rsidR="00B27242" w:rsidRPr="000F3F17" w:rsidRDefault="00B2724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5C59C96E" w14:textId="77777777" w:rsidR="00B27242" w:rsidRDefault="00B2724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 xml:space="preserve">Розміщення установи, діяльність якої фінансується за рахунок </w:t>
            </w:r>
            <w:r>
              <w:rPr>
                <w:sz w:val="24"/>
                <w:szCs w:val="24"/>
                <w:lang w:eastAsia="en-US"/>
              </w:rPr>
              <w:t xml:space="preserve">місцевого </w:t>
            </w:r>
            <w:r w:rsidRPr="000F3F17">
              <w:rPr>
                <w:sz w:val="24"/>
                <w:szCs w:val="24"/>
                <w:lang w:eastAsia="en-US"/>
              </w:rPr>
              <w:t xml:space="preserve">бюджету </w:t>
            </w:r>
          </w:p>
          <w:p w14:paraId="0E6D446E" w14:textId="14A70934" w:rsidR="00B27242" w:rsidRDefault="00B27242" w:rsidP="00B27242">
            <w:pPr>
              <w:spacing w:line="276" w:lineRule="auto"/>
              <w:rPr>
                <w:sz w:val="24"/>
                <w:szCs w:val="24"/>
              </w:rPr>
            </w:pPr>
            <w:r w:rsidRPr="000F3F17">
              <w:rPr>
                <w:sz w:val="24"/>
                <w:szCs w:val="24"/>
                <w:lang w:eastAsia="en-US"/>
              </w:rPr>
              <w:t>(</w:t>
            </w:r>
            <w:r>
              <w:rPr>
                <w:sz w:val="24"/>
                <w:szCs w:val="24"/>
              </w:rPr>
              <w:t>КУ “Центр надання соціальних послуг” Покровської міської ради Донецької області)</w:t>
            </w:r>
          </w:p>
          <w:p w14:paraId="78ACDADC" w14:textId="77777777" w:rsidR="00B27242" w:rsidRDefault="00B27242" w:rsidP="00B27242">
            <w:pPr>
              <w:spacing w:line="276" w:lineRule="auto"/>
              <w:rPr>
                <w:sz w:val="24"/>
                <w:szCs w:val="24"/>
              </w:rPr>
            </w:pPr>
          </w:p>
          <w:p w14:paraId="4CC88734" w14:textId="77777777" w:rsidR="00B27242" w:rsidRDefault="00B27242" w:rsidP="00B27242">
            <w:pPr>
              <w:spacing w:line="276" w:lineRule="auto"/>
              <w:rPr>
                <w:sz w:val="24"/>
                <w:szCs w:val="24"/>
              </w:rPr>
            </w:pPr>
          </w:p>
          <w:p w14:paraId="6D24A337" w14:textId="6C823820" w:rsidR="00B27242" w:rsidRPr="000F3F17" w:rsidRDefault="00B27242" w:rsidP="00B272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27242" w:rsidRPr="00236373" w14:paraId="152ADBE2" w14:textId="77777777" w:rsidTr="00824B3F">
        <w:tc>
          <w:tcPr>
            <w:tcW w:w="531" w:type="dxa"/>
            <w:shd w:val="clear" w:color="auto" w:fill="auto"/>
          </w:tcPr>
          <w:p w14:paraId="43A85750" w14:textId="60C9C522" w:rsidR="00B27242" w:rsidRPr="00A555B3" w:rsidRDefault="00B27242" w:rsidP="00B2724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2588" w:type="dxa"/>
            <w:shd w:val="clear" w:color="auto" w:fill="auto"/>
          </w:tcPr>
          <w:p w14:paraId="2C2A73B4" w14:textId="0F3EEDBD" w:rsidR="00B27242" w:rsidRPr="000F3F17" w:rsidRDefault="00B27242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КП “</w:t>
            </w:r>
            <w:proofErr w:type="spellStart"/>
            <w:r w:rsidRPr="000F3F17">
              <w:rPr>
                <w:sz w:val="24"/>
                <w:szCs w:val="24"/>
                <w:lang w:eastAsia="en-US"/>
              </w:rPr>
              <w:t>Агропроект-техбуд</w:t>
            </w:r>
            <w:proofErr w:type="spellEnd"/>
            <w:r w:rsidRPr="000F3F17">
              <w:rPr>
                <w:sz w:val="24"/>
                <w:szCs w:val="24"/>
                <w:lang w:eastAsia="en-US"/>
              </w:rPr>
              <w:t>” ДОР”, 05455707</w:t>
            </w:r>
          </w:p>
        </w:tc>
        <w:tc>
          <w:tcPr>
            <w:tcW w:w="2268" w:type="dxa"/>
            <w:shd w:val="clear" w:color="auto" w:fill="auto"/>
          </w:tcPr>
          <w:p w14:paraId="73A5797C" w14:textId="7C3319E3" w:rsidR="00B27242" w:rsidRPr="000F3F17" w:rsidRDefault="00B27242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 xml:space="preserve">вул. </w:t>
            </w:r>
            <w:proofErr w:type="spellStart"/>
            <w:r w:rsidRPr="000F3F17">
              <w:rPr>
                <w:sz w:val="24"/>
                <w:szCs w:val="24"/>
                <w:lang w:eastAsia="en-US"/>
              </w:rPr>
              <w:t>Старокозацька</w:t>
            </w:r>
            <w:proofErr w:type="spellEnd"/>
            <w:r w:rsidRPr="000F3F17">
              <w:rPr>
                <w:sz w:val="24"/>
                <w:szCs w:val="24"/>
                <w:lang w:eastAsia="en-US"/>
              </w:rPr>
              <w:t>, 52, м. Дніпро, 49000</w:t>
            </w:r>
          </w:p>
        </w:tc>
        <w:tc>
          <w:tcPr>
            <w:tcW w:w="1418" w:type="dxa"/>
            <w:shd w:val="clear" w:color="auto" w:fill="auto"/>
          </w:tcPr>
          <w:p w14:paraId="2E32739F" w14:textId="4F751C70" w:rsidR="00B27242" w:rsidRPr="000F3F17" w:rsidRDefault="00B27242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Нерухоме майно</w:t>
            </w:r>
          </w:p>
        </w:tc>
        <w:tc>
          <w:tcPr>
            <w:tcW w:w="2127" w:type="dxa"/>
            <w:shd w:val="clear" w:color="auto" w:fill="auto"/>
          </w:tcPr>
          <w:p w14:paraId="5AD0E202" w14:textId="77777777" w:rsidR="00B27242" w:rsidRPr="002B518E" w:rsidRDefault="00B27242" w:rsidP="00B2724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/>
              </w:rPr>
              <w:t>Нежитлові приміщення, розташовані на другому</w:t>
            </w:r>
            <w:r w:rsidRPr="000F3F17">
              <w:rPr>
                <w:sz w:val="24"/>
                <w:szCs w:val="24"/>
                <w:lang w:eastAsia="en-US"/>
              </w:rPr>
              <w:t xml:space="preserve"> поверсі </w:t>
            </w:r>
            <w:r w:rsidRPr="002B518E">
              <w:rPr>
                <w:sz w:val="24"/>
                <w:szCs w:val="24"/>
              </w:rPr>
              <w:t xml:space="preserve">будівлі </w:t>
            </w:r>
          </w:p>
          <w:p w14:paraId="608A720D" w14:textId="77777777" w:rsidR="00B27242" w:rsidRDefault="00B27242" w:rsidP="00B2724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14:paraId="3A464E04" w14:textId="1A7B4118" w:rsidR="00B27242" w:rsidRDefault="00B27242" w:rsidP="00B272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333,0</w:t>
            </w:r>
            <w:r w:rsidRPr="000F3F17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057CEB72" w14:textId="77777777" w:rsidR="00B27242" w:rsidRDefault="00B27242" w:rsidP="00B272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Спортивна, 33, </w:t>
            </w:r>
          </w:p>
          <w:p w14:paraId="246130F5" w14:textId="77777777" w:rsidR="00B27242" w:rsidRDefault="00B27242" w:rsidP="00B272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color w:val="000000"/>
                <w:sz w:val="24"/>
                <w:szCs w:val="24"/>
              </w:rPr>
              <w:t>Кам’янське</w:t>
            </w:r>
            <w:proofErr w:type="spellEnd"/>
            <w:r>
              <w:rPr>
                <w:color w:val="000000"/>
                <w:sz w:val="24"/>
                <w:szCs w:val="24"/>
              </w:rPr>
              <w:t>, 51931</w:t>
            </w:r>
          </w:p>
          <w:p w14:paraId="362BBB82" w14:textId="77777777" w:rsidR="00B27242" w:rsidRPr="000F3F17" w:rsidRDefault="00B2724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3F9FF7DA" w14:textId="77777777" w:rsidR="00B27242" w:rsidRDefault="00B2724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 xml:space="preserve">Розміщення установи, діяльність якої фінансується за рахунок </w:t>
            </w:r>
            <w:r>
              <w:rPr>
                <w:sz w:val="24"/>
                <w:szCs w:val="24"/>
                <w:lang w:eastAsia="en-US"/>
              </w:rPr>
              <w:t xml:space="preserve">місцевого </w:t>
            </w:r>
            <w:r w:rsidRPr="000F3F17">
              <w:rPr>
                <w:sz w:val="24"/>
                <w:szCs w:val="24"/>
                <w:lang w:eastAsia="en-US"/>
              </w:rPr>
              <w:t xml:space="preserve">бюджету </w:t>
            </w:r>
          </w:p>
          <w:p w14:paraId="76F43FA8" w14:textId="77777777" w:rsidR="00B27242" w:rsidRDefault="00B27242" w:rsidP="00B27242">
            <w:pPr>
              <w:spacing w:line="276" w:lineRule="auto"/>
              <w:rPr>
                <w:sz w:val="24"/>
                <w:szCs w:val="24"/>
              </w:rPr>
            </w:pPr>
            <w:r w:rsidRPr="000F3F17">
              <w:rPr>
                <w:sz w:val="24"/>
                <w:szCs w:val="24"/>
                <w:lang w:eastAsia="en-US"/>
              </w:rPr>
              <w:t>(</w:t>
            </w:r>
            <w:r>
              <w:rPr>
                <w:sz w:val="24"/>
                <w:szCs w:val="24"/>
              </w:rPr>
              <w:t>відділ освіти Покровської міської ради Донецької області)</w:t>
            </w:r>
          </w:p>
          <w:p w14:paraId="1195F9AB" w14:textId="77777777" w:rsidR="00B27242" w:rsidRDefault="00B2724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14:paraId="46C52BB7" w14:textId="3753255F" w:rsidR="00B27242" w:rsidRPr="000F3F17" w:rsidRDefault="00B2724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27242" w:rsidRPr="00236373" w14:paraId="7EA9D933" w14:textId="77777777" w:rsidTr="0011042D">
        <w:tc>
          <w:tcPr>
            <w:tcW w:w="531" w:type="dxa"/>
            <w:shd w:val="clear" w:color="auto" w:fill="auto"/>
            <w:vAlign w:val="center"/>
          </w:tcPr>
          <w:p w14:paraId="6C576B57" w14:textId="5A8FB9E8" w:rsidR="00B27242" w:rsidRDefault="00B27242" w:rsidP="00B27242">
            <w:pPr>
              <w:jc w:val="center"/>
              <w:rPr>
                <w:sz w:val="24"/>
                <w:szCs w:val="24"/>
                <w:lang w:val="ru-RU"/>
              </w:rPr>
            </w:pPr>
            <w:r w:rsidRPr="003A45F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88" w:type="dxa"/>
            <w:shd w:val="clear" w:color="auto" w:fill="auto"/>
          </w:tcPr>
          <w:p w14:paraId="70BDC6F0" w14:textId="56DBDB36" w:rsidR="00B27242" w:rsidRPr="000F3F17" w:rsidRDefault="00B27242" w:rsidP="00B27242">
            <w:pPr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B85D967" w14:textId="4B758FF7" w:rsidR="00B27242" w:rsidRPr="000F3F17" w:rsidRDefault="00B27242" w:rsidP="00B27242">
            <w:pPr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F213C5" w14:textId="7820DF67" w:rsidR="00B27242" w:rsidRPr="000F3F17" w:rsidRDefault="00B27242" w:rsidP="00B27242">
            <w:pPr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9ED2DC2" w14:textId="2027691B" w:rsidR="00B27242" w:rsidRDefault="00B27242" w:rsidP="00B27242">
            <w:pPr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012000" w14:textId="22F7FFDC" w:rsidR="00B27242" w:rsidRDefault="00B27242" w:rsidP="00B27242">
            <w:pPr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358681" w14:textId="1F1F669A" w:rsidR="00B27242" w:rsidRDefault="00B27242" w:rsidP="00B27242">
            <w:pPr>
              <w:jc w:val="center"/>
              <w:rPr>
                <w:color w:val="000000"/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75C8EB" w14:textId="12AFE6F5" w:rsidR="00B27242" w:rsidRPr="000F3F17" w:rsidRDefault="00B27242" w:rsidP="00B2724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8</w:t>
            </w:r>
          </w:p>
        </w:tc>
      </w:tr>
      <w:tr w:rsidR="00B27242" w:rsidRPr="00236373" w14:paraId="76B4110D" w14:textId="77777777" w:rsidTr="00824B3F">
        <w:tc>
          <w:tcPr>
            <w:tcW w:w="531" w:type="dxa"/>
            <w:shd w:val="clear" w:color="auto" w:fill="auto"/>
          </w:tcPr>
          <w:p w14:paraId="28421CC2" w14:textId="2F9DA2DF" w:rsidR="00B27242" w:rsidRPr="00A555B3" w:rsidRDefault="00B27242" w:rsidP="00B2724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2588" w:type="dxa"/>
            <w:shd w:val="clear" w:color="auto" w:fill="auto"/>
          </w:tcPr>
          <w:p w14:paraId="0B560609" w14:textId="133B0B97" w:rsidR="00B27242" w:rsidRPr="000F3F17" w:rsidRDefault="00B27242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КП “</w:t>
            </w:r>
            <w:proofErr w:type="spellStart"/>
            <w:r w:rsidRPr="000F3F17">
              <w:rPr>
                <w:sz w:val="24"/>
                <w:szCs w:val="24"/>
                <w:lang w:eastAsia="en-US"/>
              </w:rPr>
              <w:t>Агропроект-техбуд</w:t>
            </w:r>
            <w:proofErr w:type="spellEnd"/>
            <w:r w:rsidRPr="000F3F17">
              <w:rPr>
                <w:sz w:val="24"/>
                <w:szCs w:val="24"/>
                <w:lang w:eastAsia="en-US"/>
              </w:rPr>
              <w:t>” ДОР”, 05455707</w:t>
            </w:r>
          </w:p>
        </w:tc>
        <w:tc>
          <w:tcPr>
            <w:tcW w:w="2268" w:type="dxa"/>
            <w:shd w:val="clear" w:color="auto" w:fill="auto"/>
          </w:tcPr>
          <w:p w14:paraId="7E324CA6" w14:textId="5B38678F" w:rsidR="00B27242" w:rsidRPr="000F3F17" w:rsidRDefault="00B27242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 xml:space="preserve">вул. </w:t>
            </w:r>
            <w:proofErr w:type="spellStart"/>
            <w:r w:rsidRPr="000F3F17">
              <w:rPr>
                <w:sz w:val="24"/>
                <w:szCs w:val="24"/>
                <w:lang w:eastAsia="en-US"/>
              </w:rPr>
              <w:t>Старокозацька</w:t>
            </w:r>
            <w:proofErr w:type="spellEnd"/>
            <w:r w:rsidRPr="000F3F17">
              <w:rPr>
                <w:sz w:val="24"/>
                <w:szCs w:val="24"/>
                <w:lang w:eastAsia="en-US"/>
              </w:rPr>
              <w:t>, 52, м. Дніпро, 49000</w:t>
            </w:r>
          </w:p>
        </w:tc>
        <w:tc>
          <w:tcPr>
            <w:tcW w:w="1418" w:type="dxa"/>
            <w:shd w:val="clear" w:color="auto" w:fill="auto"/>
          </w:tcPr>
          <w:p w14:paraId="6AB38426" w14:textId="1DE9D2A3" w:rsidR="00B27242" w:rsidRPr="000F3F17" w:rsidRDefault="00B27242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Нерухоме майно</w:t>
            </w:r>
          </w:p>
        </w:tc>
        <w:tc>
          <w:tcPr>
            <w:tcW w:w="2127" w:type="dxa"/>
            <w:shd w:val="clear" w:color="auto" w:fill="auto"/>
          </w:tcPr>
          <w:p w14:paraId="2E426A18" w14:textId="77777777" w:rsidR="00B27242" w:rsidRPr="002B518E" w:rsidRDefault="00B27242" w:rsidP="00B2724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/>
              </w:rPr>
              <w:t>Нежитлові приміщення, розташовані на першому та другому поверхах</w:t>
            </w:r>
            <w:r w:rsidRPr="000F3F17">
              <w:rPr>
                <w:sz w:val="24"/>
                <w:szCs w:val="24"/>
                <w:lang w:eastAsia="en-US"/>
              </w:rPr>
              <w:t xml:space="preserve"> </w:t>
            </w:r>
            <w:r w:rsidRPr="002B518E">
              <w:rPr>
                <w:sz w:val="24"/>
                <w:szCs w:val="24"/>
              </w:rPr>
              <w:t xml:space="preserve">будівлі </w:t>
            </w:r>
          </w:p>
          <w:p w14:paraId="03E18BC9" w14:textId="77777777" w:rsidR="00B27242" w:rsidRDefault="00B27242" w:rsidP="00B2724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14:paraId="7EBC59A9" w14:textId="44ECDB02" w:rsidR="00B27242" w:rsidRDefault="00B27242" w:rsidP="00B272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343,0</w:t>
            </w:r>
            <w:r w:rsidRPr="000F3F17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4D9AAFB8" w14:textId="77777777" w:rsidR="00B27242" w:rsidRDefault="00B27242" w:rsidP="00B272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Спортивна, 33, </w:t>
            </w:r>
          </w:p>
          <w:p w14:paraId="4254176F" w14:textId="77777777" w:rsidR="00B27242" w:rsidRDefault="00B27242" w:rsidP="00B272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color w:val="000000"/>
                <w:sz w:val="24"/>
                <w:szCs w:val="24"/>
              </w:rPr>
              <w:t>Кам’янське</w:t>
            </w:r>
            <w:proofErr w:type="spellEnd"/>
            <w:r>
              <w:rPr>
                <w:color w:val="000000"/>
                <w:sz w:val="24"/>
                <w:szCs w:val="24"/>
              </w:rPr>
              <w:t>, 51931</w:t>
            </w:r>
          </w:p>
          <w:p w14:paraId="1AC898B7" w14:textId="77777777" w:rsidR="00B27242" w:rsidRPr="000F3F17" w:rsidRDefault="00B2724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2F13E540" w14:textId="77777777" w:rsidR="00B27242" w:rsidRDefault="00B2724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 xml:space="preserve">Розміщення установи, діяльність якої фінансується за рахунок </w:t>
            </w:r>
            <w:r>
              <w:rPr>
                <w:sz w:val="24"/>
                <w:szCs w:val="24"/>
                <w:lang w:eastAsia="en-US"/>
              </w:rPr>
              <w:t xml:space="preserve">місцевого </w:t>
            </w:r>
            <w:r w:rsidRPr="000F3F17">
              <w:rPr>
                <w:sz w:val="24"/>
                <w:szCs w:val="24"/>
                <w:lang w:eastAsia="en-US"/>
              </w:rPr>
              <w:t xml:space="preserve">бюджету </w:t>
            </w:r>
          </w:p>
          <w:p w14:paraId="294E9F9E" w14:textId="77777777" w:rsidR="00B27242" w:rsidRDefault="00B27242" w:rsidP="00B27242">
            <w:pPr>
              <w:spacing w:line="276" w:lineRule="auto"/>
              <w:rPr>
                <w:sz w:val="24"/>
                <w:szCs w:val="24"/>
              </w:rPr>
            </w:pPr>
            <w:r w:rsidRPr="000F3F17">
              <w:rPr>
                <w:sz w:val="24"/>
                <w:szCs w:val="24"/>
                <w:lang w:eastAsia="en-US"/>
              </w:rPr>
              <w:t>(</w:t>
            </w:r>
            <w:r>
              <w:rPr>
                <w:sz w:val="24"/>
                <w:szCs w:val="24"/>
              </w:rPr>
              <w:t>відділ культури, туризму та охорони культурної спадщини Покровської міської ради Донецької області)</w:t>
            </w:r>
          </w:p>
          <w:p w14:paraId="1C9762C0" w14:textId="4E829100" w:rsidR="00B27242" w:rsidRPr="000F3F17" w:rsidRDefault="00B2724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27242" w:rsidRPr="00236373" w14:paraId="3718AE32" w14:textId="77777777" w:rsidTr="00824B3F">
        <w:tc>
          <w:tcPr>
            <w:tcW w:w="531" w:type="dxa"/>
            <w:shd w:val="clear" w:color="auto" w:fill="auto"/>
          </w:tcPr>
          <w:p w14:paraId="74FF0D7D" w14:textId="76B24E0F" w:rsidR="00B27242" w:rsidRPr="00E2093C" w:rsidRDefault="00B27242" w:rsidP="00B27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2588" w:type="dxa"/>
            <w:shd w:val="clear" w:color="auto" w:fill="auto"/>
          </w:tcPr>
          <w:p w14:paraId="77B578A8" w14:textId="51022137" w:rsidR="00B27242" w:rsidRPr="000F3F17" w:rsidRDefault="00B27242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КП “</w:t>
            </w:r>
            <w:proofErr w:type="spellStart"/>
            <w:r w:rsidRPr="000F3F17">
              <w:rPr>
                <w:sz w:val="24"/>
                <w:szCs w:val="24"/>
                <w:lang w:eastAsia="en-US"/>
              </w:rPr>
              <w:t>Агропроект-техбуд</w:t>
            </w:r>
            <w:proofErr w:type="spellEnd"/>
            <w:r w:rsidRPr="000F3F17">
              <w:rPr>
                <w:sz w:val="24"/>
                <w:szCs w:val="24"/>
                <w:lang w:eastAsia="en-US"/>
              </w:rPr>
              <w:t>” ДОР”, 05455707</w:t>
            </w:r>
          </w:p>
        </w:tc>
        <w:tc>
          <w:tcPr>
            <w:tcW w:w="2268" w:type="dxa"/>
            <w:shd w:val="clear" w:color="auto" w:fill="auto"/>
          </w:tcPr>
          <w:p w14:paraId="07E2B5CD" w14:textId="59C1192A" w:rsidR="00B27242" w:rsidRPr="000F3F17" w:rsidRDefault="00B27242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 xml:space="preserve">вул. </w:t>
            </w:r>
            <w:proofErr w:type="spellStart"/>
            <w:r w:rsidRPr="000F3F17">
              <w:rPr>
                <w:sz w:val="24"/>
                <w:szCs w:val="24"/>
                <w:lang w:eastAsia="en-US"/>
              </w:rPr>
              <w:t>Старокозацька</w:t>
            </w:r>
            <w:proofErr w:type="spellEnd"/>
            <w:r w:rsidRPr="000F3F17">
              <w:rPr>
                <w:sz w:val="24"/>
                <w:szCs w:val="24"/>
                <w:lang w:eastAsia="en-US"/>
              </w:rPr>
              <w:t>, 52, м. Дніпро, 49000</w:t>
            </w:r>
          </w:p>
        </w:tc>
        <w:tc>
          <w:tcPr>
            <w:tcW w:w="1418" w:type="dxa"/>
            <w:shd w:val="clear" w:color="auto" w:fill="auto"/>
          </w:tcPr>
          <w:p w14:paraId="1F653B30" w14:textId="5FEF4675" w:rsidR="00B27242" w:rsidRPr="000F3F17" w:rsidRDefault="00B27242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Нерухоме майно</w:t>
            </w:r>
          </w:p>
        </w:tc>
        <w:tc>
          <w:tcPr>
            <w:tcW w:w="2127" w:type="dxa"/>
            <w:shd w:val="clear" w:color="auto" w:fill="auto"/>
          </w:tcPr>
          <w:p w14:paraId="796EED69" w14:textId="77777777" w:rsidR="00B27242" w:rsidRPr="002B518E" w:rsidRDefault="00B27242" w:rsidP="00B2724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/>
              </w:rPr>
              <w:t>Нежитлові приміщення, розташовані на другому поверсі</w:t>
            </w:r>
            <w:r w:rsidRPr="000F3F17">
              <w:rPr>
                <w:sz w:val="24"/>
                <w:szCs w:val="24"/>
                <w:lang w:eastAsia="en-US"/>
              </w:rPr>
              <w:t xml:space="preserve"> </w:t>
            </w:r>
            <w:r w:rsidRPr="002B518E">
              <w:rPr>
                <w:sz w:val="24"/>
                <w:szCs w:val="24"/>
              </w:rPr>
              <w:t xml:space="preserve">будівлі </w:t>
            </w:r>
          </w:p>
          <w:p w14:paraId="099C5F62" w14:textId="77777777" w:rsidR="00B27242" w:rsidRDefault="00B27242" w:rsidP="00B2724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14:paraId="4F03D5E4" w14:textId="2F96DF77" w:rsidR="00B27242" w:rsidRDefault="00B27242" w:rsidP="00B272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164,4</w:t>
            </w:r>
            <w:r w:rsidRPr="000F3F17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4A0797B2" w14:textId="77777777" w:rsidR="00B27242" w:rsidRDefault="00B27242" w:rsidP="00B272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Спортивна, 33, </w:t>
            </w:r>
          </w:p>
          <w:p w14:paraId="20535BBC" w14:textId="77777777" w:rsidR="00B27242" w:rsidRDefault="00B27242" w:rsidP="00B272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color w:val="000000"/>
                <w:sz w:val="24"/>
                <w:szCs w:val="24"/>
              </w:rPr>
              <w:t>Кам’янське</w:t>
            </w:r>
            <w:proofErr w:type="spellEnd"/>
            <w:r>
              <w:rPr>
                <w:color w:val="000000"/>
                <w:sz w:val="24"/>
                <w:szCs w:val="24"/>
              </w:rPr>
              <w:t>, 51931</w:t>
            </w:r>
          </w:p>
          <w:p w14:paraId="61317ADF" w14:textId="77777777" w:rsidR="00B27242" w:rsidRPr="000F3F17" w:rsidRDefault="00B2724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38F30D7E" w14:textId="77777777" w:rsidR="00B27242" w:rsidRDefault="00B2724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 xml:space="preserve">Розміщення установи, діяльність якої фінансується за рахунок </w:t>
            </w:r>
            <w:r>
              <w:rPr>
                <w:sz w:val="24"/>
                <w:szCs w:val="24"/>
                <w:lang w:eastAsia="en-US"/>
              </w:rPr>
              <w:t xml:space="preserve">місцевого </w:t>
            </w:r>
            <w:r w:rsidRPr="000F3F17">
              <w:rPr>
                <w:sz w:val="24"/>
                <w:szCs w:val="24"/>
                <w:lang w:eastAsia="en-US"/>
              </w:rPr>
              <w:t xml:space="preserve">бюджету </w:t>
            </w:r>
          </w:p>
          <w:p w14:paraId="5F597E94" w14:textId="77777777" w:rsidR="00B27242" w:rsidRDefault="00B2724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(</w:t>
            </w:r>
            <w:r>
              <w:rPr>
                <w:sz w:val="24"/>
                <w:szCs w:val="24"/>
                <w:lang w:eastAsia="en-US"/>
              </w:rPr>
              <w:t xml:space="preserve">управління сім’ї, молоді та спорту </w:t>
            </w:r>
            <w:r>
              <w:rPr>
                <w:sz w:val="24"/>
                <w:szCs w:val="24"/>
              </w:rPr>
              <w:t>Покровської міської ради Донецької області)</w:t>
            </w:r>
          </w:p>
          <w:p w14:paraId="42439E32" w14:textId="075D74CA" w:rsidR="00B27242" w:rsidRPr="000F3F17" w:rsidRDefault="00B2724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27242" w:rsidRPr="00236373" w14:paraId="386E21AE" w14:textId="77777777" w:rsidTr="00824B3F">
        <w:tc>
          <w:tcPr>
            <w:tcW w:w="531" w:type="dxa"/>
            <w:shd w:val="clear" w:color="auto" w:fill="auto"/>
          </w:tcPr>
          <w:p w14:paraId="6BEDD801" w14:textId="39DB8236" w:rsidR="00B27242" w:rsidRPr="00E2093C" w:rsidRDefault="00B27242" w:rsidP="00B27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588" w:type="dxa"/>
            <w:shd w:val="clear" w:color="auto" w:fill="auto"/>
          </w:tcPr>
          <w:p w14:paraId="1E848B03" w14:textId="3EB23B13" w:rsidR="00B27242" w:rsidRPr="000F3F17" w:rsidRDefault="00B27242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КП “</w:t>
            </w:r>
            <w:proofErr w:type="spellStart"/>
            <w:r w:rsidRPr="000F3F17">
              <w:rPr>
                <w:sz w:val="24"/>
                <w:szCs w:val="24"/>
                <w:lang w:eastAsia="en-US"/>
              </w:rPr>
              <w:t>Агропроект-техбуд</w:t>
            </w:r>
            <w:proofErr w:type="spellEnd"/>
            <w:r w:rsidRPr="000F3F17">
              <w:rPr>
                <w:sz w:val="24"/>
                <w:szCs w:val="24"/>
                <w:lang w:eastAsia="en-US"/>
              </w:rPr>
              <w:t>” ДОР”, 05455707</w:t>
            </w:r>
          </w:p>
        </w:tc>
        <w:tc>
          <w:tcPr>
            <w:tcW w:w="2268" w:type="dxa"/>
            <w:shd w:val="clear" w:color="auto" w:fill="auto"/>
          </w:tcPr>
          <w:p w14:paraId="5DD5B440" w14:textId="56911AD9" w:rsidR="00B27242" w:rsidRPr="000F3F17" w:rsidRDefault="00B27242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 xml:space="preserve">вул. </w:t>
            </w:r>
            <w:proofErr w:type="spellStart"/>
            <w:r w:rsidRPr="000F3F17">
              <w:rPr>
                <w:sz w:val="24"/>
                <w:szCs w:val="24"/>
                <w:lang w:eastAsia="en-US"/>
              </w:rPr>
              <w:t>Старокозацька</w:t>
            </w:r>
            <w:proofErr w:type="spellEnd"/>
            <w:r w:rsidRPr="000F3F17">
              <w:rPr>
                <w:sz w:val="24"/>
                <w:szCs w:val="24"/>
                <w:lang w:eastAsia="en-US"/>
              </w:rPr>
              <w:t>, 52, м. Дніпро, 49000</w:t>
            </w:r>
          </w:p>
        </w:tc>
        <w:tc>
          <w:tcPr>
            <w:tcW w:w="1418" w:type="dxa"/>
            <w:shd w:val="clear" w:color="auto" w:fill="auto"/>
          </w:tcPr>
          <w:p w14:paraId="6A70E3FF" w14:textId="17BFD399" w:rsidR="00B27242" w:rsidRPr="000F3F17" w:rsidRDefault="00B27242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Нерухоме майно</w:t>
            </w:r>
          </w:p>
        </w:tc>
        <w:tc>
          <w:tcPr>
            <w:tcW w:w="2127" w:type="dxa"/>
            <w:shd w:val="clear" w:color="auto" w:fill="auto"/>
          </w:tcPr>
          <w:p w14:paraId="3525431D" w14:textId="77777777" w:rsidR="00B27242" w:rsidRPr="002B518E" w:rsidRDefault="00B27242" w:rsidP="00B2724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/>
              </w:rPr>
              <w:t>Нежитлові приміщення, розташовані на першому поверсі</w:t>
            </w:r>
            <w:r w:rsidRPr="000F3F17">
              <w:rPr>
                <w:sz w:val="24"/>
                <w:szCs w:val="24"/>
                <w:lang w:eastAsia="en-US"/>
              </w:rPr>
              <w:t xml:space="preserve"> </w:t>
            </w:r>
            <w:r w:rsidRPr="002B518E">
              <w:rPr>
                <w:sz w:val="24"/>
                <w:szCs w:val="24"/>
              </w:rPr>
              <w:t xml:space="preserve">будівлі </w:t>
            </w:r>
          </w:p>
          <w:p w14:paraId="07E7AB4C" w14:textId="77777777" w:rsidR="00B27242" w:rsidRDefault="00B27242" w:rsidP="00B2724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14:paraId="5DA3272C" w14:textId="718C81A7" w:rsidR="00B27242" w:rsidRDefault="00B27242" w:rsidP="00B272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94,8</w:t>
            </w:r>
            <w:r w:rsidRPr="000F3F17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3656E6DE" w14:textId="77777777" w:rsidR="00B27242" w:rsidRDefault="00B27242" w:rsidP="00B272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Спортивна, 33, </w:t>
            </w:r>
          </w:p>
          <w:p w14:paraId="3EE3AE96" w14:textId="77777777" w:rsidR="00B27242" w:rsidRDefault="00B27242" w:rsidP="00B272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color w:val="000000"/>
                <w:sz w:val="24"/>
                <w:szCs w:val="24"/>
              </w:rPr>
              <w:t>Кам’янське</w:t>
            </w:r>
            <w:proofErr w:type="spellEnd"/>
            <w:r>
              <w:rPr>
                <w:color w:val="000000"/>
                <w:sz w:val="24"/>
                <w:szCs w:val="24"/>
              </w:rPr>
              <w:t>, 51931</w:t>
            </w:r>
          </w:p>
          <w:p w14:paraId="5722B566" w14:textId="77777777" w:rsidR="00B27242" w:rsidRPr="000F3F17" w:rsidRDefault="00B2724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3FAD8576" w14:textId="77777777" w:rsidR="00B27242" w:rsidRDefault="00B2724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 xml:space="preserve">Розміщення установи, діяльність якої фінансується за рахунок </w:t>
            </w:r>
            <w:r>
              <w:rPr>
                <w:sz w:val="24"/>
                <w:szCs w:val="24"/>
                <w:lang w:eastAsia="en-US"/>
              </w:rPr>
              <w:t xml:space="preserve">місцевого </w:t>
            </w:r>
            <w:r w:rsidRPr="000F3F17">
              <w:rPr>
                <w:sz w:val="24"/>
                <w:szCs w:val="24"/>
                <w:lang w:eastAsia="en-US"/>
              </w:rPr>
              <w:t xml:space="preserve">бюджету </w:t>
            </w:r>
          </w:p>
          <w:p w14:paraId="6995F1E7" w14:textId="00948CFC" w:rsidR="00B27242" w:rsidRPr="000F3F17" w:rsidRDefault="00B2724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(</w:t>
            </w:r>
            <w:r>
              <w:rPr>
                <w:sz w:val="24"/>
                <w:szCs w:val="24"/>
                <w:lang w:eastAsia="en-US"/>
              </w:rPr>
              <w:t xml:space="preserve">управління соціального захисту населення </w:t>
            </w:r>
            <w:r>
              <w:rPr>
                <w:sz w:val="24"/>
                <w:szCs w:val="24"/>
              </w:rPr>
              <w:lastRenderedPageBreak/>
              <w:t>Покровської міської ради Донецької області)</w:t>
            </w:r>
          </w:p>
        </w:tc>
      </w:tr>
      <w:tr w:rsidR="00B27242" w:rsidRPr="00236373" w14:paraId="08EF7887" w14:textId="77777777" w:rsidTr="00BF0F88">
        <w:tc>
          <w:tcPr>
            <w:tcW w:w="531" w:type="dxa"/>
            <w:shd w:val="clear" w:color="auto" w:fill="auto"/>
            <w:vAlign w:val="center"/>
          </w:tcPr>
          <w:p w14:paraId="40093B24" w14:textId="19859E90" w:rsidR="00B27242" w:rsidRDefault="00B27242" w:rsidP="00B27242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88" w:type="dxa"/>
            <w:shd w:val="clear" w:color="auto" w:fill="auto"/>
          </w:tcPr>
          <w:p w14:paraId="3D2E9B8F" w14:textId="3620C6BE" w:rsidR="00B27242" w:rsidRPr="000F3F17" w:rsidRDefault="00B27242" w:rsidP="00B27242">
            <w:pPr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012A1BA" w14:textId="227524FE" w:rsidR="00B27242" w:rsidRPr="000F3F17" w:rsidRDefault="00B27242" w:rsidP="00B27242">
            <w:pPr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D3422D" w14:textId="0318E012" w:rsidR="00B27242" w:rsidRPr="000F3F17" w:rsidRDefault="00B27242" w:rsidP="00B27242">
            <w:pPr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49E7783" w14:textId="6C58C410" w:rsidR="00B27242" w:rsidRDefault="00B27242" w:rsidP="00B27242">
            <w:pPr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5BBB26" w14:textId="24669C7E" w:rsidR="00B27242" w:rsidRDefault="00B27242" w:rsidP="00B27242">
            <w:pPr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27837C" w14:textId="0F8E4FCA" w:rsidR="00B27242" w:rsidRDefault="00B27242" w:rsidP="00B27242">
            <w:pPr>
              <w:jc w:val="center"/>
              <w:rPr>
                <w:color w:val="000000"/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6EC0E5A" w14:textId="6197ACD5" w:rsidR="00B27242" w:rsidRPr="000F3F17" w:rsidRDefault="00B27242" w:rsidP="00B2724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8</w:t>
            </w:r>
          </w:p>
        </w:tc>
      </w:tr>
      <w:tr w:rsidR="00B27242" w:rsidRPr="00236373" w14:paraId="49AB93DD" w14:textId="77777777" w:rsidTr="00824B3F">
        <w:tc>
          <w:tcPr>
            <w:tcW w:w="531" w:type="dxa"/>
            <w:shd w:val="clear" w:color="auto" w:fill="auto"/>
          </w:tcPr>
          <w:p w14:paraId="740EE63A" w14:textId="04CDBBF8" w:rsidR="00B27242" w:rsidRPr="00E2093C" w:rsidRDefault="00B27242" w:rsidP="00B27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588" w:type="dxa"/>
            <w:shd w:val="clear" w:color="auto" w:fill="auto"/>
          </w:tcPr>
          <w:p w14:paraId="7AA32CFD" w14:textId="5251FA14" w:rsidR="00B27242" w:rsidRPr="000F3F17" w:rsidRDefault="00B27242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КП “</w:t>
            </w:r>
            <w:proofErr w:type="spellStart"/>
            <w:r w:rsidRPr="000F3F17">
              <w:rPr>
                <w:sz w:val="24"/>
                <w:szCs w:val="24"/>
                <w:lang w:eastAsia="en-US"/>
              </w:rPr>
              <w:t>Агропроект-техбуд</w:t>
            </w:r>
            <w:proofErr w:type="spellEnd"/>
            <w:r w:rsidRPr="000F3F17">
              <w:rPr>
                <w:sz w:val="24"/>
                <w:szCs w:val="24"/>
                <w:lang w:eastAsia="en-US"/>
              </w:rPr>
              <w:t>” ДОР”, 05455707</w:t>
            </w:r>
          </w:p>
        </w:tc>
        <w:tc>
          <w:tcPr>
            <w:tcW w:w="2268" w:type="dxa"/>
            <w:shd w:val="clear" w:color="auto" w:fill="auto"/>
          </w:tcPr>
          <w:p w14:paraId="6101D1BB" w14:textId="2DF3C21C" w:rsidR="00B27242" w:rsidRPr="000F3F17" w:rsidRDefault="00B27242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 xml:space="preserve">вул. </w:t>
            </w:r>
            <w:proofErr w:type="spellStart"/>
            <w:r w:rsidRPr="000F3F17">
              <w:rPr>
                <w:sz w:val="24"/>
                <w:szCs w:val="24"/>
                <w:lang w:eastAsia="en-US"/>
              </w:rPr>
              <w:t>Старокозацька</w:t>
            </w:r>
            <w:proofErr w:type="spellEnd"/>
            <w:r w:rsidRPr="000F3F17">
              <w:rPr>
                <w:sz w:val="24"/>
                <w:szCs w:val="24"/>
                <w:lang w:eastAsia="en-US"/>
              </w:rPr>
              <w:t>, 52, м. Дніпро, 49000</w:t>
            </w:r>
          </w:p>
        </w:tc>
        <w:tc>
          <w:tcPr>
            <w:tcW w:w="1418" w:type="dxa"/>
            <w:shd w:val="clear" w:color="auto" w:fill="auto"/>
          </w:tcPr>
          <w:p w14:paraId="1DD7DB76" w14:textId="7B6A74C6" w:rsidR="00B27242" w:rsidRPr="000F3F17" w:rsidRDefault="00B27242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Нерухоме майно</w:t>
            </w:r>
          </w:p>
        </w:tc>
        <w:tc>
          <w:tcPr>
            <w:tcW w:w="2127" w:type="dxa"/>
            <w:shd w:val="clear" w:color="auto" w:fill="auto"/>
          </w:tcPr>
          <w:p w14:paraId="3E0ED082" w14:textId="50FD3BDC" w:rsidR="00B27242" w:rsidRPr="002B518E" w:rsidRDefault="00B27242" w:rsidP="00B2724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/>
              </w:rPr>
              <w:t xml:space="preserve">Нежитлові приміщення, розташовані на першому, другому поверхах і підвалі </w:t>
            </w:r>
            <w:r w:rsidRPr="002B518E">
              <w:rPr>
                <w:sz w:val="24"/>
                <w:szCs w:val="24"/>
              </w:rPr>
              <w:t xml:space="preserve">будівлі </w:t>
            </w:r>
          </w:p>
          <w:p w14:paraId="7D0B0040" w14:textId="77777777" w:rsidR="00B27242" w:rsidRDefault="00B27242" w:rsidP="00B2724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14:paraId="2A1594E8" w14:textId="5961D960" w:rsidR="00B27242" w:rsidRDefault="00B27242" w:rsidP="00B272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312,9</w:t>
            </w:r>
            <w:r w:rsidRPr="000F3F17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19DD2306" w14:textId="77777777" w:rsidR="00B27242" w:rsidRDefault="00B27242" w:rsidP="00B272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вул. Спортивна, 33, </w:t>
            </w:r>
          </w:p>
          <w:p w14:paraId="53956D47" w14:textId="77777777" w:rsidR="00B27242" w:rsidRDefault="00B27242" w:rsidP="00B272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color w:val="000000"/>
                <w:sz w:val="24"/>
                <w:szCs w:val="24"/>
              </w:rPr>
              <w:t>Кам’янське</w:t>
            </w:r>
            <w:proofErr w:type="spellEnd"/>
            <w:r>
              <w:rPr>
                <w:color w:val="000000"/>
                <w:sz w:val="24"/>
                <w:szCs w:val="24"/>
              </w:rPr>
              <w:t>, 51931</w:t>
            </w:r>
          </w:p>
          <w:p w14:paraId="18FE534A" w14:textId="77777777" w:rsidR="00B27242" w:rsidRPr="000F3F17" w:rsidRDefault="00B2724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268E1D4D" w14:textId="77777777" w:rsidR="00B27242" w:rsidRDefault="00B2724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 xml:space="preserve">Розміщення установи, діяльність якої фінансується за рахунок </w:t>
            </w:r>
            <w:r>
              <w:rPr>
                <w:sz w:val="24"/>
                <w:szCs w:val="24"/>
                <w:lang w:eastAsia="en-US"/>
              </w:rPr>
              <w:t xml:space="preserve">місцевого </w:t>
            </w:r>
            <w:r w:rsidRPr="000F3F17">
              <w:rPr>
                <w:sz w:val="24"/>
                <w:szCs w:val="24"/>
                <w:lang w:eastAsia="en-US"/>
              </w:rPr>
              <w:t xml:space="preserve">бюджету </w:t>
            </w:r>
          </w:p>
          <w:p w14:paraId="227190A9" w14:textId="77777777" w:rsidR="00B27242" w:rsidRDefault="00B27242" w:rsidP="00B27242">
            <w:pPr>
              <w:spacing w:line="276" w:lineRule="auto"/>
              <w:rPr>
                <w:sz w:val="24"/>
                <w:szCs w:val="24"/>
              </w:rPr>
            </w:pPr>
            <w:r w:rsidRPr="000F3F17">
              <w:rPr>
                <w:sz w:val="24"/>
                <w:szCs w:val="24"/>
                <w:lang w:eastAsia="en-US"/>
              </w:rPr>
              <w:t>(</w:t>
            </w:r>
            <w:r>
              <w:rPr>
                <w:sz w:val="24"/>
                <w:szCs w:val="24"/>
              </w:rPr>
              <w:t>Покровська міська рада Донецької області)</w:t>
            </w:r>
          </w:p>
          <w:p w14:paraId="692371CF" w14:textId="77777777" w:rsidR="00354BF9" w:rsidRDefault="00354BF9" w:rsidP="00B27242">
            <w:pPr>
              <w:spacing w:line="276" w:lineRule="auto"/>
              <w:rPr>
                <w:sz w:val="24"/>
                <w:szCs w:val="24"/>
              </w:rPr>
            </w:pPr>
          </w:p>
          <w:p w14:paraId="6FCDEA8A" w14:textId="6ABA1A6C" w:rsidR="00354BF9" w:rsidRPr="000F3F17" w:rsidRDefault="00354BF9" w:rsidP="00B272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27242" w:rsidRPr="00236373" w14:paraId="385822B8" w14:textId="77777777" w:rsidTr="00824B3F">
        <w:tc>
          <w:tcPr>
            <w:tcW w:w="531" w:type="dxa"/>
            <w:shd w:val="clear" w:color="auto" w:fill="auto"/>
          </w:tcPr>
          <w:p w14:paraId="56545622" w14:textId="0FFB3658" w:rsidR="00B27242" w:rsidRPr="00E2093C" w:rsidRDefault="00B27242" w:rsidP="00B27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588" w:type="dxa"/>
            <w:shd w:val="clear" w:color="auto" w:fill="auto"/>
          </w:tcPr>
          <w:p w14:paraId="7C792FD0" w14:textId="6D602DC7" w:rsidR="00B27242" w:rsidRPr="000F3F17" w:rsidRDefault="00B27242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КП “</w:t>
            </w:r>
            <w:proofErr w:type="spellStart"/>
            <w:r w:rsidRPr="000F3F17">
              <w:rPr>
                <w:sz w:val="24"/>
                <w:szCs w:val="24"/>
                <w:lang w:eastAsia="en-US"/>
              </w:rPr>
              <w:t>Агропроект-техбуд</w:t>
            </w:r>
            <w:proofErr w:type="spellEnd"/>
            <w:r w:rsidRPr="000F3F17">
              <w:rPr>
                <w:sz w:val="24"/>
                <w:szCs w:val="24"/>
                <w:lang w:eastAsia="en-US"/>
              </w:rPr>
              <w:t>” ДОР”, 05455707</w:t>
            </w:r>
          </w:p>
        </w:tc>
        <w:tc>
          <w:tcPr>
            <w:tcW w:w="2268" w:type="dxa"/>
            <w:shd w:val="clear" w:color="auto" w:fill="auto"/>
          </w:tcPr>
          <w:p w14:paraId="502C3A1E" w14:textId="1DC90AE7" w:rsidR="00B27242" w:rsidRPr="000F3F17" w:rsidRDefault="00B27242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 xml:space="preserve">вул. </w:t>
            </w:r>
            <w:proofErr w:type="spellStart"/>
            <w:r w:rsidRPr="000F3F17">
              <w:rPr>
                <w:sz w:val="24"/>
                <w:szCs w:val="24"/>
                <w:lang w:eastAsia="en-US"/>
              </w:rPr>
              <w:t>Старокозацька</w:t>
            </w:r>
            <w:proofErr w:type="spellEnd"/>
            <w:r w:rsidRPr="000F3F17">
              <w:rPr>
                <w:sz w:val="24"/>
                <w:szCs w:val="24"/>
                <w:lang w:eastAsia="en-US"/>
              </w:rPr>
              <w:t>, 52, м. Дніпро, 49000</w:t>
            </w:r>
          </w:p>
        </w:tc>
        <w:tc>
          <w:tcPr>
            <w:tcW w:w="1418" w:type="dxa"/>
            <w:shd w:val="clear" w:color="auto" w:fill="auto"/>
          </w:tcPr>
          <w:p w14:paraId="4BBE7EF8" w14:textId="44B41111" w:rsidR="00B27242" w:rsidRPr="000F3F17" w:rsidRDefault="00B27242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Нерухоме майно</w:t>
            </w:r>
          </w:p>
        </w:tc>
        <w:tc>
          <w:tcPr>
            <w:tcW w:w="2127" w:type="dxa"/>
            <w:shd w:val="clear" w:color="auto" w:fill="auto"/>
          </w:tcPr>
          <w:p w14:paraId="4AFF8826" w14:textId="77777777" w:rsidR="00B27242" w:rsidRPr="002B518E" w:rsidRDefault="00B27242" w:rsidP="00B2724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/>
              </w:rPr>
              <w:t xml:space="preserve">Нежитлове приміщення </w:t>
            </w:r>
            <w:r w:rsidRPr="000F3F1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в </w:t>
            </w:r>
            <w:r w:rsidRPr="002B518E">
              <w:rPr>
                <w:sz w:val="24"/>
                <w:szCs w:val="24"/>
              </w:rPr>
              <w:t xml:space="preserve">будівлі </w:t>
            </w:r>
            <w:r>
              <w:rPr>
                <w:sz w:val="24"/>
                <w:szCs w:val="24"/>
              </w:rPr>
              <w:t>(літ. Ж-1</w:t>
            </w:r>
            <w:r w:rsidRPr="0000159F">
              <w:rPr>
                <w:sz w:val="24"/>
                <w:szCs w:val="24"/>
              </w:rPr>
              <w:t>)</w:t>
            </w:r>
          </w:p>
          <w:p w14:paraId="6619C369" w14:textId="77777777" w:rsidR="00B27242" w:rsidRDefault="00B27242" w:rsidP="00B2724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14:paraId="056A92C0" w14:textId="481704E1" w:rsidR="00B27242" w:rsidRDefault="00B27242" w:rsidP="00B272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22,0</w:t>
            </w:r>
            <w:r w:rsidRPr="000F3F17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3622F4DF" w14:textId="77777777" w:rsidR="00B27242" w:rsidRPr="000F3F17" w:rsidRDefault="00B2724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вул.</w:t>
            </w:r>
            <w:r>
              <w:rPr>
                <w:sz w:val="24"/>
                <w:szCs w:val="24"/>
                <w:lang w:eastAsia="en-US"/>
              </w:rPr>
              <w:t xml:space="preserve"> Степана Бандери</w:t>
            </w:r>
            <w:r w:rsidRPr="000F3F17">
              <w:rPr>
                <w:sz w:val="24"/>
                <w:szCs w:val="24"/>
                <w:lang w:eastAsia="en-US"/>
              </w:rPr>
              <w:t xml:space="preserve">, 26, </w:t>
            </w:r>
          </w:p>
          <w:p w14:paraId="648C9009" w14:textId="7618CD46" w:rsidR="00B27242" w:rsidRPr="000F3F17" w:rsidRDefault="00B2724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м. Дніпро, 49006</w:t>
            </w:r>
          </w:p>
        </w:tc>
        <w:tc>
          <w:tcPr>
            <w:tcW w:w="2835" w:type="dxa"/>
            <w:shd w:val="clear" w:color="auto" w:fill="auto"/>
          </w:tcPr>
          <w:p w14:paraId="79C75FEF" w14:textId="77777777" w:rsidR="00B27242" w:rsidRDefault="00B2724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Розміщення установи, діяльність якої фінансується за рахунок державного бюджету (</w:t>
            </w:r>
            <w:r>
              <w:rPr>
                <w:sz w:val="24"/>
                <w:szCs w:val="24"/>
                <w:lang w:eastAsia="en-US"/>
              </w:rPr>
              <w:t>Дніпропетровське обласне відділення Фонду соціального захисту осіб з інвалідністю</w:t>
            </w:r>
            <w:r w:rsidRPr="000F3F17">
              <w:rPr>
                <w:sz w:val="24"/>
                <w:szCs w:val="24"/>
                <w:lang w:eastAsia="en-US"/>
              </w:rPr>
              <w:t>)</w:t>
            </w:r>
          </w:p>
          <w:p w14:paraId="0FD1EE70" w14:textId="77777777" w:rsidR="00354BF9" w:rsidRDefault="00354BF9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14:paraId="7F7EA3A0" w14:textId="3087F476" w:rsidR="00354BF9" w:rsidRPr="000F3F17" w:rsidRDefault="00354BF9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E682B" w:rsidRPr="00236373" w14:paraId="55FFB608" w14:textId="77777777" w:rsidTr="00824B3F">
        <w:tc>
          <w:tcPr>
            <w:tcW w:w="531" w:type="dxa"/>
            <w:shd w:val="clear" w:color="auto" w:fill="auto"/>
          </w:tcPr>
          <w:p w14:paraId="5BB5B216" w14:textId="02076E68" w:rsidR="00FE682B" w:rsidRDefault="00FE682B" w:rsidP="00B27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588" w:type="dxa"/>
            <w:shd w:val="clear" w:color="auto" w:fill="auto"/>
          </w:tcPr>
          <w:p w14:paraId="647DE1F6" w14:textId="7D46C968" w:rsidR="00FE682B" w:rsidRPr="000F3F17" w:rsidRDefault="00FE682B" w:rsidP="00B2724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C5290C1" w14:textId="64B48B09" w:rsidR="00FE682B" w:rsidRPr="000F3F17" w:rsidRDefault="00FE682B" w:rsidP="00B2724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168815A8" w14:textId="653606EC" w:rsidR="00FE682B" w:rsidRPr="000F3F17" w:rsidRDefault="00FE682B" w:rsidP="00B2724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14:paraId="7DB383D4" w14:textId="77777777" w:rsidR="00FE682B" w:rsidRDefault="00FE682B" w:rsidP="00E618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14:paraId="6AD545E3" w14:textId="1A8E6E9C" w:rsidR="00FE682B" w:rsidRDefault="00FE682B" w:rsidP="00B2724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12E708A2" w14:textId="4184B131" w:rsidR="00FE682B" w:rsidRPr="000F3F17" w:rsidRDefault="00FE682B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751CB5EA" w14:textId="77777777" w:rsidR="00354BF9" w:rsidRDefault="00354BF9" w:rsidP="00FE682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14:paraId="697BD19C" w14:textId="77777777" w:rsidR="00E6182A" w:rsidRDefault="00E6182A" w:rsidP="00FE682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14:paraId="4E253466" w14:textId="77777777" w:rsidR="00E6182A" w:rsidRDefault="00E6182A" w:rsidP="00FE682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14:paraId="04580806" w14:textId="77777777" w:rsidR="00E6182A" w:rsidRDefault="00E6182A" w:rsidP="00FE682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14:paraId="40386EEC" w14:textId="77777777" w:rsidR="00E6182A" w:rsidRDefault="00E6182A" w:rsidP="00FE682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14:paraId="50043C09" w14:textId="77777777" w:rsidR="00E6182A" w:rsidRDefault="00E6182A" w:rsidP="00FE682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14:paraId="4D7FF91D" w14:textId="77777777" w:rsidR="00E6182A" w:rsidRDefault="00E6182A" w:rsidP="00FE682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14:paraId="4442E95F" w14:textId="2B4AF16D" w:rsidR="00E6182A" w:rsidRPr="000F3F17" w:rsidRDefault="00E6182A" w:rsidP="00FE682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54BF9" w:rsidRPr="00236373" w14:paraId="30F5C086" w14:textId="77777777" w:rsidTr="002F25CD">
        <w:tc>
          <w:tcPr>
            <w:tcW w:w="531" w:type="dxa"/>
            <w:shd w:val="clear" w:color="auto" w:fill="auto"/>
            <w:vAlign w:val="center"/>
          </w:tcPr>
          <w:p w14:paraId="4F289901" w14:textId="6AD70B01" w:rsidR="00354BF9" w:rsidRDefault="00354BF9" w:rsidP="00690E72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88" w:type="dxa"/>
            <w:shd w:val="clear" w:color="auto" w:fill="auto"/>
          </w:tcPr>
          <w:p w14:paraId="6382A2FD" w14:textId="56CE202B" w:rsidR="00354BF9" w:rsidRPr="000F3F17" w:rsidRDefault="00354BF9" w:rsidP="00690E72">
            <w:pPr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5B3A5C5" w14:textId="3CB506BC" w:rsidR="00354BF9" w:rsidRPr="000F3F17" w:rsidRDefault="00354BF9" w:rsidP="00690E72">
            <w:pPr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EB3295" w14:textId="07D03078" w:rsidR="00354BF9" w:rsidRPr="000F3F17" w:rsidRDefault="00354BF9" w:rsidP="00690E72">
            <w:pPr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5006AED" w14:textId="58E01AB9" w:rsidR="00354BF9" w:rsidRDefault="00354BF9" w:rsidP="00690E72">
            <w:pPr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12D60C" w14:textId="286E0EB7" w:rsidR="00354BF9" w:rsidRDefault="00354BF9" w:rsidP="00690E72">
            <w:pPr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AA5CEF" w14:textId="21373E5A" w:rsidR="00354BF9" w:rsidRDefault="00354BF9" w:rsidP="00690E7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BBF6BE" w14:textId="5F5FBB31" w:rsidR="00354BF9" w:rsidRPr="000F3F17" w:rsidRDefault="00354BF9" w:rsidP="00690E7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8</w:t>
            </w:r>
          </w:p>
        </w:tc>
      </w:tr>
      <w:tr w:rsidR="00354BF9" w:rsidRPr="00236373" w14:paraId="2EEEDA12" w14:textId="77777777" w:rsidTr="00824B3F">
        <w:tc>
          <w:tcPr>
            <w:tcW w:w="531" w:type="dxa"/>
            <w:shd w:val="clear" w:color="auto" w:fill="auto"/>
          </w:tcPr>
          <w:p w14:paraId="4DF7268C" w14:textId="72234972" w:rsidR="00354BF9" w:rsidRDefault="00354BF9" w:rsidP="00B27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588" w:type="dxa"/>
            <w:shd w:val="clear" w:color="auto" w:fill="auto"/>
          </w:tcPr>
          <w:p w14:paraId="1D8EBA4E" w14:textId="518EA56F" w:rsidR="00354BF9" w:rsidRPr="000F3F17" w:rsidRDefault="00354BF9" w:rsidP="00B2724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78DF5F7" w14:textId="5613D2E6" w:rsidR="00354BF9" w:rsidRPr="000F3F17" w:rsidRDefault="00354BF9" w:rsidP="00B2724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C21BDF9" w14:textId="26AD0133" w:rsidR="00354BF9" w:rsidRPr="000F3F17" w:rsidRDefault="00354BF9" w:rsidP="00B2724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14:paraId="2910ED8E" w14:textId="77777777" w:rsidR="00354BF9" w:rsidRDefault="00354BF9" w:rsidP="00B27242">
            <w:pPr>
              <w:rPr>
                <w:sz w:val="24"/>
                <w:szCs w:val="24"/>
                <w:lang w:eastAsia="en-US"/>
              </w:rPr>
            </w:pPr>
          </w:p>
          <w:p w14:paraId="1FA9A5A0" w14:textId="77777777" w:rsidR="00E6182A" w:rsidRDefault="00E6182A" w:rsidP="00B27242">
            <w:pPr>
              <w:rPr>
                <w:sz w:val="24"/>
                <w:szCs w:val="24"/>
                <w:lang w:eastAsia="en-US"/>
              </w:rPr>
            </w:pPr>
          </w:p>
          <w:p w14:paraId="4A43B4EE" w14:textId="77777777" w:rsidR="00E6182A" w:rsidRDefault="00E6182A" w:rsidP="00B27242">
            <w:pPr>
              <w:rPr>
                <w:sz w:val="24"/>
                <w:szCs w:val="24"/>
                <w:lang w:eastAsia="en-US"/>
              </w:rPr>
            </w:pPr>
          </w:p>
          <w:p w14:paraId="2280E515" w14:textId="77777777" w:rsidR="00E6182A" w:rsidRDefault="00E6182A" w:rsidP="00B27242">
            <w:pPr>
              <w:rPr>
                <w:sz w:val="24"/>
                <w:szCs w:val="24"/>
                <w:lang w:eastAsia="en-US"/>
              </w:rPr>
            </w:pPr>
          </w:p>
          <w:p w14:paraId="45E10935" w14:textId="77777777" w:rsidR="00E6182A" w:rsidRDefault="00E6182A" w:rsidP="00B27242">
            <w:pPr>
              <w:rPr>
                <w:sz w:val="24"/>
                <w:szCs w:val="24"/>
                <w:lang w:eastAsia="en-US"/>
              </w:rPr>
            </w:pPr>
          </w:p>
          <w:p w14:paraId="652B0108" w14:textId="77777777" w:rsidR="00E6182A" w:rsidRDefault="00E6182A" w:rsidP="00B27242">
            <w:pPr>
              <w:rPr>
                <w:sz w:val="24"/>
                <w:szCs w:val="24"/>
                <w:lang w:eastAsia="en-US"/>
              </w:rPr>
            </w:pPr>
          </w:p>
          <w:p w14:paraId="3DD37463" w14:textId="77777777" w:rsidR="00E6182A" w:rsidRDefault="00E6182A" w:rsidP="00B27242">
            <w:pPr>
              <w:rPr>
                <w:sz w:val="24"/>
                <w:szCs w:val="24"/>
                <w:lang w:eastAsia="en-US"/>
              </w:rPr>
            </w:pPr>
          </w:p>
          <w:p w14:paraId="7424C3B1" w14:textId="77777777" w:rsidR="00E6182A" w:rsidRDefault="00E6182A" w:rsidP="00B27242">
            <w:pPr>
              <w:rPr>
                <w:sz w:val="24"/>
                <w:szCs w:val="24"/>
                <w:lang w:eastAsia="en-US"/>
              </w:rPr>
            </w:pPr>
          </w:p>
          <w:p w14:paraId="41745350" w14:textId="77777777" w:rsidR="00E6182A" w:rsidRDefault="00E6182A" w:rsidP="00B27242">
            <w:pPr>
              <w:rPr>
                <w:sz w:val="24"/>
                <w:szCs w:val="24"/>
                <w:lang w:eastAsia="en-US"/>
              </w:rPr>
            </w:pPr>
          </w:p>
          <w:p w14:paraId="6581F0F7" w14:textId="77777777" w:rsidR="00690E72" w:rsidRDefault="00690E72" w:rsidP="00B2724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14:paraId="45062925" w14:textId="618E27BE" w:rsidR="00354BF9" w:rsidRDefault="00354BF9" w:rsidP="00B2724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18653C1F" w14:textId="49BC8D86" w:rsidR="00354BF9" w:rsidRPr="000F3F17" w:rsidRDefault="00354BF9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7EC03644" w14:textId="686D7208" w:rsidR="00354BF9" w:rsidRPr="000F3F17" w:rsidRDefault="00354BF9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5F3E78" w:rsidRPr="00236373" w14:paraId="51AE3057" w14:textId="77777777" w:rsidTr="00824B3F">
        <w:tc>
          <w:tcPr>
            <w:tcW w:w="531" w:type="dxa"/>
            <w:shd w:val="clear" w:color="auto" w:fill="auto"/>
          </w:tcPr>
          <w:p w14:paraId="3CC72E49" w14:textId="4F552695" w:rsidR="005F3E78" w:rsidRDefault="005F3E78" w:rsidP="00B27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588" w:type="dxa"/>
            <w:shd w:val="clear" w:color="auto" w:fill="auto"/>
          </w:tcPr>
          <w:p w14:paraId="404786CD" w14:textId="42D786D1" w:rsidR="005F3E78" w:rsidRPr="000F3F17" w:rsidRDefault="005F3E78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КП “</w:t>
            </w:r>
            <w:proofErr w:type="spellStart"/>
            <w:r w:rsidRPr="000F3F17">
              <w:rPr>
                <w:sz w:val="24"/>
                <w:szCs w:val="24"/>
                <w:lang w:eastAsia="en-US"/>
              </w:rPr>
              <w:t>Агропроект-техбуд</w:t>
            </w:r>
            <w:proofErr w:type="spellEnd"/>
            <w:r w:rsidRPr="000F3F17">
              <w:rPr>
                <w:sz w:val="24"/>
                <w:szCs w:val="24"/>
                <w:lang w:eastAsia="en-US"/>
              </w:rPr>
              <w:t>” ДОР”, 05455707</w:t>
            </w:r>
          </w:p>
        </w:tc>
        <w:tc>
          <w:tcPr>
            <w:tcW w:w="2268" w:type="dxa"/>
            <w:shd w:val="clear" w:color="auto" w:fill="auto"/>
          </w:tcPr>
          <w:p w14:paraId="130B4FFA" w14:textId="615BD1E5" w:rsidR="005F3E78" w:rsidRPr="000F3F17" w:rsidRDefault="005F3E78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 xml:space="preserve">вул. </w:t>
            </w:r>
            <w:proofErr w:type="spellStart"/>
            <w:r w:rsidRPr="000F3F17">
              <w:rPr>
                <w:sz w:val="24"/>
                <w:szCs w:val="24"/>
                <w:lang w:eastAsia="en-US"/>
              </w:rPr>
              <w:t>Старокозацька</w:t>
            </w:r>
            <w:proofErr w:type="spellEnd"/>
            <w:r w:rsidRPr="000F3F17">
              <w:rPr>
                <w:sz w:val="24"/>
                <w:szCs w:val="24"/>
                <w:lang w:eastAsia="en-US"/>
              </w:rPr>
              <w:t>, 52, м. Дніпро, 49000</w:t>
            </w:r>
          </w:p>
        </w:tc>
        <w:tc>
          <w:tcPr>
            <w:tcW w:w="1418" w:type="dxa"/>
            <w:shd w:val="clear" w:color="auto" w:fill="auto"/>
          </w:tcPr>
          <w:p w14:paraId="3407D3B5" w14:textId="1A903375" w:rsidR="005F3E78" w:rsidRPr="000F3F17" w:rsidRDefault="005F3E78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Нерухоме майно</w:t>
            </w:r>
          </w:p>
        </w:tc>
        <w:tc>
          <w:tcPr>
            <w:tcW w:w="2127" w:type="dxa"/>
            <w:shd w:val="clear" w:color="auto" w:fill="auto"/>
          </w:tcPr>
          <w:p w14:paraId="2B518ED6" w14:textId="54098A14" w:rsidR="005F3E78" w:rsidRDefault="005F3E78" w:rsidP="005F3E7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Нежитлові приміщення, гаражів  (літ. К), </w:t>
            </w:r>
          </w:p>
          <w:p w14:paraId="0D030BE4" w14:textId="3AFC81DF" w:rsidR="005F3E78" w:rsidRPr="005F3E78" w:rsidRDefault="005F3E78" w:rsidP="005F3E7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(літ. М),</w:t>
            </w:r>
            <w:r w:rsidR="00E63E3E">
              <w:rPr>
                <w:sz w:val="24"/>
                <w:szCs w:val="24"/>
                <w:lang w:eastAsia="en-US"/>
              </w:rPr>
              <w:t xml:space="preserve"> (літ. Л) та приміщення сараю (літ. Б),</w:t>
            </w:r>
          </w:p>
        </w:tc>
        <w:tc>
          <w:tcPr>
            <w:tcW w:w="1275" w:type="dxa"/>
            <w:shd w:val="clear" w:color="auto" w:fill="auto"/>
          </w:tcPr>
          <w:p w14:paraId="72E1778A" w14:textId="436BA8B7" w:rsidR="005F3E78" w:rsidRDefault="00E63E3E" w:rsidP="00B272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123,6</w:t>
            </w:r>
            <w:r w:rsidR="005F3E78" w:rsidRPr="000F3F17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4EB3D421" w14:textId="0488A952" w:rsidR="005F3E78" w:rsidRDefault="00E63E3E" w:rsidP="00E63E3E">
            <w:pPr>
              <w:rPr>
                <w:sz w:val="24"/>
                <w:szCs w:val="24"/>
                <w:lang w:eastAsia="en-US"/>
              </w:rPr>
            </w:pPr>
            <w:r w:rsidRPr="00E63E3E">
              <w:rPr>
                <w:sz w:val="24"/>
                <w:szCs w:val="24"/>
                <w:lang w:eastAsia="en-US"/>
              </w:rPr>
              <w:t>просп. Петра Калнишевського, 54.</w:t>
            </w:r>
            <w:r>
              <w:rPr>
                <w:sz w:val="24"/>
                <w:szCs w:val="24"/>
                <w:lang w:eastAsia="en-US"/>
              </w:rPr>
              <w:t xml:space="preserve">  м. Дніпро, 49051</w:t>
            </w:r>
          </w:p>
        </w:tc>
        <w:tc>
          <w:tcPr>
            <w:tcW w:w="2835" w:type="dxa"/>
            <w:shd w:val="clear" w:color="auto" w:fill="auto"/>
          </w:tcPr>
          <w:p w14:paraId="260BBC2C" w14:textId="77777777" w:rsidR="005F3E78" w:rsidRDefault="005F3E78" w:rsidP="00264C2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 xml:space="preserve">Розміщення установи, діяльність якої фінансується за рахунок </w:t>
            </w:r>
            <w:r>
              <w:rPr>
                <w:sz w:val="24"/>
                <w:szCs w:val="24"/>
                <w:lang w:eastAsia="en-US"/>
              </w:rPr>
              <w:t xml:space="preserve">місцевого </w:t>
            </w:r>
            <w:r w:rsidRPr="000F3F17">
              <w:rPr>
                <w:sz w:val="24"/>
                <w:szCs w:val="24"/>
                <w:lang w:eastAsia="en-US"/>
              </w:rPr>
              <w:t xml:space="preserve">бюджету </w:t>
            </w:r>
          </w:p>
          <w:p w14:paraId="587C0677" w14:textId="77777777" w:rsidR="005F3E78" w:rsidRDefault="005F3E78" w:rsidP="00B27242">
            <w:pPr>
              <w:spacing w:line="276" w:lineRule="auto"/>
              <w:rPr>
                <w:sz w:val="24"/>
                <w:szCs w:val="24"/>
              </w:rPr>
            </w:pPr>
            <w:r w:rsidRPr="000F3F17">
              <w:rPr>
                <w:sz w:val="24"/>
                <w:szCs w:val="24"/>
                <w:lang w:eastAsia="en-US"/>
              </w:rPr>
              <w:t>(</w:t>
            </w:r>
            <w:r>
              <w:rPr>
                <w:sz w:val="24"/>
                <w:szCs w:val="24"/>
              </w:rPr>
              <w:t>відділ освіти Покровської міської ради Донецької області)</w:t>
            </w:r>
          </w:p>
          <w:p w14:paraId="163969F5" w14:textId="77777777" w:rsidR="00690E72" w:rsidRDefault="00690E72" w:rsidP="00B27242">
            <w:pPr>
              <w:spacing w:line="276" w:lineRule="auto"/>
              <w:rPr>
                <w:sz w:val="24"/>
                <w:szCs w:val="24"/>
              </w:rPr>
            </w:pPr>
          </w:p>
          <w:p w14:paraId="63DDDE83" w14:textId="09D44F16" w:rsidR="00690E72" w:rsidRPr="000F3F17" w:rsidRDefault="00690E72" w:rsidP="00B2724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63E3E" w:rsidRPr="00236373" w14:paraId="128F6A01" w14:textId="77777777" w:rsidTr="00824B3F">
        <w:tc>
          <w:tcPr>
            <w:tcW w:w="531" w:type="dxa"/>
            <w:shd w:val="clear" w:color="auto" w:fill="auto"/>
          </w:tcPr>
          <w:p w14:paraId="5413EA24" w14:textId="30EABD7C" w:rsidR="00E63E3E" w:rsidRDefault="00E63E3E" w:rsidP="00B27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588" w:type="dxa"/>
            <w:shd w:val="clear" w:color="auto" w:fill="auto"/>
          </w:tcPr>
          <w:p w14:paraId="1B0A5AEB" w14:textId="6ED1B43E" w:rsidR="00E63E3E" w:rsidRPr="000F3F17" w:rsidRDefault="00E63E3E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КП “</w:t>
            </w:r>
            <w:proofErr w:type="spellStart"/>
            <w:r w:rsidRPr="000F3F17">
              <w:rPr>
                <w:sz w:val="24"/>
                <w:szCs w:val="24"/>
                <w:lang w:eastAsia="en-US"/>
              </w:rPr>
              <w:t>Агропроект-техбуд</w:t>
            </w:r>
            <w:proofErr w:type="spellEnd"/>
            <w:r w:rsidRPr="000F3F17">
              <w:rPr>
                <w:sz w:val="24"/>
                <w:szCs w:val="24"/>
                <w:lang w:eastAsia="en-US"/>
              </w:rPr>
              <w:t>” ДОР”, 05455707</w:t>
            </w:r>
          </w:p>
        </w:tc>
        <w:tc>
          <w:tcPr>
            <w:tcW w:w="2268" w:type="dxa"/>
            <w:shd w:val="clear" w:color="auto" w:fill="auto"/>
          </w:tcPr>
          <w:p w14:paraId="774EBC2A" w14:textId="7DFC9ADE" w:rsidR="00E63E3E" w:rsidRPr="000F3F17" w:rsidRDefault="00E63E3E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 xml:space="preserve">вул. </w:t>
            </w:r>
            <w:proofErr w:type="spellStart"/>
            <w:r w:rsidRPr="000F3F17">
              <w:rPr>
                <w:sz w:val="24"/>
                <w:szCs w:val="24"/>
                <w:lang w:eastAsia="en-US"/>
              </w:rPr>
              <w:t>Старокозацька</w:t>
            </w:r>
            <w:proofErr w:type="spellEnd"/>
            <w:r w:rsidRPr="000F3F17">
              <w:rPr>
                <w:sz w:val="24"/>
                <w:szCs w:val="24"/>
                <w:lang w:eastAsia="en-US"/>
              </w:rPr>
              <w:t>, 52, м. Дніпро, 49000</w:t>
            </w:r>
          </w:p>
        </w:tc>
        <w:tc>
          <w:tcPr>
            <w:tcW w:w="1418" w:type="dxa"/>
            <w:shd w:val="clear" w:color="auto" w:fill="auto"/>
          </w:tcPr>
          <w:p w14:paraId="22958C73" w14:textId="5ECE29A9" w:rsidR="00E63E3E" w:rsidRPr="000F3F17" w:rsidRDefault="00E63E3E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Нерухоме майно</w:t>
            </w:r>
          </w:p>
        </w:tc>
        <w:tc>
          <w:tcPr>
            <w:tcW w:w="2127" w:type="dxa"/>
            <w:shd w:val="clear" w:color="auto" w:fill="auto"/>
          </w:tcPr>
          <w:p w14:paraId="400BB32E" w14:textId="77777777" w:rsidR="00E63E3E" w:rsidRPr="002B518E" w:rsidRDefault="00E63E3E" w:rsidP="00E63E3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/>
              </w:rPr>
              <w:t xml:space="preserve">Нежитлові приміщення, розташовані на першому, другому поверхах і підвалі </w:t>
            </w:r>
            <w:r w:rsidRPr="002B518E">
              <w:rPr>
                <w:sz w:val="24"/>
                <w:szCs w:val="24"/>
              </w:rPr>
              <w:t xml:space="preserve">будівлі </w:t>
            </w:r>
          </w:p>
          <w:p w14:paraId="5E39CE8C" w14:textId="0F04A3C7" w:rsidR="00E63E3E" w:rsidRPr="00E63E3E" w:rsidRDefault="00E63E3E" w:rsidP="00C40ADB">
            <w:pPr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275" w:type="dxa"/>
            <w:shd w:val="clear" w:color="auto" w:fill="auto"/>
          </w:tcPr>
          <w:p w14:paraId="6AB5C898" w14:textId="6D091E79" w:rsidR="00E63E3E" w:rsidRDefault="00E63E3E" w:rsidP="00B272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845,0</w:t>
            </w:r>
            <w:r w:rsidRPr="000F3F17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5ADD5319" w14:textId="2BB90BEF" w:rsidR="00E63E3E" w:rsidRDefault="00E63E3E" w:rsidP="00C40AD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3E3E">
              <w:rPr>
                <w:sz w:val="24"/>
                <w:szCs w:val="24"/>
                <w:lang w:eastAsia="en-US"/>
              </w:rPr>
              <w:t>просп. Петра Калнишевського, 54.</w:t>
            </w:r>
            <w:r>
              <w:rPr>
                <w:sz w:val="24"/>
                <w:szCs w:val="24"/>
                <w:lang w:eastAsia="en-US"/>
              </w:rPr>
              <w:t xml:space="preserve">  м. Дніпро, 49051</w:t>
            </w:r>
          </w:p>
        </w:tc>
        <w:tc>
          <w:tcPr>
            <w:tcW w:w="2835" w:type="dxa"/>
            <w:shd w:val="clear" w:color="auto" w:fill="auto"/>
          </w:tcPr>
          <w:p w14:paraId="750BACA8" w14:textId="77777777" w:rsidR="00E63E3E" w:rsidRDefault="00E63E3E" w:rsidP="00264C2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 xml:space="preserve">Розміщення установи, діяльність якої фінансується за рахунок </w:t>
            </w:r>
            <w:r>
              <w:rPr>
                <w:sz w:val="24"/>
                <w:szCs w:val="24"/>
                <w:lang w:eastAsia="en-US"/>
              </w:rPr>
              <w:t xml:space="preserve">місцевого </w:t>
            </w:r>
            <w:r w:rsidRPr="000F3F17">
              <w:rPr>
                <w:sz w:val="24"/>
                <w:szCs w:val="24"/>
                <w:lang w:eastAsia="en-US"/>
              </w:rPr>
              <w:t xml:space="preserve">бюджету </w:t>
            </w:r>
          </w:p>
          <w:p w14:paraId="097630C3" w14:textId="77777777" w:rsidR="00E63E3E" w:rsidRDefault="00E63E3E" w:rsidP="00B27242">
            <w:pPr>
              <w:spacing w:line="276" w:lineRule="auto"/>
              <w:rPr>
                <w:sz w:val="24"/>
                <w:szCs w:val="24"/>
              </w:rPr>
            </w:pPr>
            <w:r w:rsidRPr="000F3F17">
              <w:rPr>
                <w:sz w:val="24"/>
                <w:szCs w:val="24"/>
                <w:lang w:eastAsia="en-US"/>
              </w:rPr>
              <w:t>(</w:t>
            </w:r>
            <w:r>
              <w:rPr>
                <w:sz w:val="24"/>
                <w:szCs w:val="24"/>
              </w:rPr>
              <w:t>відділ освіти Покровської міської ради Донецької області)</w:t>
            </w:r>
          </w:p>
          <w:p w14:paraId="61150CA6" w14:textId="77777777" w:rsidR="00690E72" w:rsidRDefault="00690E72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14:paraId="77C9C4CA" w14:textId="5BEBAB41" w:rsidR="003624B1" w:rsidRPr="000F3F17" w:rsidRDefault="003624B1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90E72" w:rsidRPr="00236373" w14:paraId="341685D5" w14:textId="77777777" w:rsidTr="00BD6271">
        <w:tc>
          <w:tcPr>
            <w:tcW w:w="531" w:type="dxa"/>
            <w:shd w:val="clear" w:color="auto" w:fill="auto"/>
            <w:vAlign w:val="center"/>
          </w:tcPr>
          <w:p w14:paraId="22E25C24" w14:textId="65F66D29" w:rsidR="00690E72" w:rsidRDefault="00690E72" w:rsidP="00690E72">
            <w:pPr>
              <w:jc w:val="center"/>
              <w:rPr>
                <w:sz w:val="24"/>
                <w:szCs w:val="24"/>
              </w:rPr>
            </w:pPr>
            <w:r w:rsidRPr="003A45F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88" w:type="dxa"/>
            <w:shd w:val="clear" w:color="auto" w:fill="auto"/>
          </w:tcPr>
          <w:p w14:paraId="60F59842" w14:textId="39C6988F" w:rsidR="00690E72" w:rsidRPr="000F3F17" w:rsidRDefault="00690E72" w:rsidP="00690E72">
            <w:pPr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DF0B3F" w14:textId="12D7778D" w:rsidR="00690E72" w:rsidRPr="000F3F17" w:rsidRDefault="00690E72" w:rsidP="00690E72">
            <w:pPr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BF3F9D" w14:textId="6F120847" w:rsidR="00690E72" w:rsidRPr="000F3F17" w:rsidRDefault="00690E72" w:rsidP="00690E72">
            <w:pPr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6F827B3" w14:textId="21D48481" w:rsidR="00690E72" w:rsidRDefault="00690E72" w:rsidP="00690E72">
            <w:pPr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17EAAD" w14:textId="70EC1450" w:rsidR="00690E72" w:rsidRDefault="00690E72" w:rsidP="00690E72">
            <w:pPr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592B0DB" w14:textId="2BD43DE5" w:rsidR="00690E72" w:rsidRDefault="00690E72" w:rsidP="00690E7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797C2BD" w14:textId="08574559" w:rsidR="00690E72" w:rsidRPr="000F3F17" w:rsidRDefault="00690E72" w:rsidP="00690E7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A45F6">
              <w:rPr>
                <w:sz w:val="24"/>
                <w:szCs w:val="24"/>
              </w:rPr>
              <w:t>8</w:t>
            </w:r>
          </w:p>
        </w:tc>
      </w:tr>
      <w:tr w:rsidR="003624B1" w:rsidRPr="00236373" w14:paraId="053161E7" w14:textId="77777777" w:rsidTr="00824B3F">
        <w:tc>
          <w:tcPr>
            <w:tcW w:w="531" w:type="dxa"/>
            <w:shd w:val="clear" w:color="auto" w:fill="auto"/>
          </w:tcPr>
          <w:p w14:paraId="5F19068E" w14:textId="7F932294" w:rsidR="003624B1" w:rsidRDefault="003624B1" w:rsidP="00B27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588" w:type="dxa"/>
            <w:shd w:val="clear" w:color="auto" w:fill="auto"/>
          </w:tcPr>
          <w:p w14:paraId="5E1D6F0B" w14:textId="58767B51" w:rsidR="003624B1" w:rsidRPr="000F3F17" w:rsidRDefault="003624B1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КП “</w:t>
            </w:r>
            <w:proofErr w:type="spellStart"/>
            <w:r w:rsidRPr="000F3F17">
              <w:rPr>
                <w:sz w:val="24"/>
                <w:szCs w:val="24"/>
                <w:lang w:eastAsia="en-US"/>
              </w:rPr>
              <w:t>Агропроект-техбуд</w:t>
            </w:r>
            <w:proofErr w:type="spellEnd"/>
            <w:r w:rsidRPr="000F3F17">
              <w:rPr>
                <w:sz w:val="24"/>
                <w:szCs w:val="24"/>
                <w:lang w:eastAsia="en-US"/>
              </w:rPr>
              <w:t>” ДОР”, 05455707</w:t>
            </w:r>
          </w:p>
        </w:tc>
        <w:tc>
          <w:tcPr>
            <w:tcW w:w="2268" w:type="dxa"/>
            <w:shd w:val="clear" w:color="auto" w:fill="auto"/>
          </w:tcPr>
          <w:p w14:paraId="2A39E3B2" w14:textId="5465C417" w:rsidR="003624B1" w:rsidRPr="000F3F17" w:rsidRDefault="003624B1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 xml:space="preserve">вул. </w:t>
            </w:r>
            <w:proofErr w:type="spellStart"/>
            <w:r w:rsidRPr="000F3F17">
              <w:rPr>
                <w:sz w:val="24"/>
                <w:szCs w:val="24"/>
                <w:lang w:eastAsia="en-US"/>
              </w:rPr>
              <w:t>Старокозацька</w:t>
            </w:r>
            <w:proofErr w:type="spellEnd"/>
            <w:r w:rsidRPr="000F3F17">
              <w:rPr>
                <w:sz w:val="24"/>
                <w:szCs w:val="24"/>
                <w:lang w:eastAsia="en-US"/>
              </w:rPr>
              <w:t>, 52, м. Дніпро, 49000</w:t>
            </w:r>
          </w:p>
        </w:tc>
        <w:tc>
          <w:tcPr>
            <w:tcW w:w="1418" w:type="dxa"/>
            <w:shd w:val="clear" w:color="auto" w:fill="auto"/>
          </w:tcPr>
          <w:p w14:paraId="09E0F052" w14:textId="5F20953F" w:rsidR="003624B1" w:rsidRPr="000F3F17" w:rsidRDefault="003624B1" w:rsidP="00B27242">
            <w:pPr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>Нерухоме майно</w:t>
            </w:r>
          </w:p>
        </w:tc>
        <w:tc>
          <w:tcPr>
            <w:tcW w:w="2127" w:type="dxa"/>
            <w:shd w:val="clear" w:color="auto" w:fill="auto"/>
          </w:tcPr>
          <w:p w14:paraId="000A8B80" w14:textId="6B615AB1" w:rsidR="003624B1" w:rsidRPr="003624B1" w:rsidRDefault="003624B1" w:rsidP="00264C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Нежитлові приміщення, розташовані на першому поверсі </w:t>
            </w:r>
            <w:r w:rsidRPr="002B518E">
              <w:rPr>
                <w:sz w:val="24"/>
                <w:szCs w:val="24"/>
              </w:rPr>
              <w:t xml:space="preserve">будівлі </w:t>
            </w:r>
          </w:p>
          <w:p w14:paraId="1570264D" w14:textId="77777777" w:rsidR="003624B1" w:rsidRDefault="003624B1" w:rsidP="00C40AD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14:paraId="0A7A0768" w14:textId="21A74F22" w:rsidR="003624B1" w:rsidRDefault="003624B1" w:rsidP="003624B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266,5</w:t>
            </w:r>
            <w:r w:rsidRPr="000F3F17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067AD370" w14:textId="7D528C37" w:rsidR="003624B1" w:rsidRDefault="003624B1" w:rsidP="00C40AD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3E3E">
              <w:rPr>
                <w:sz w:val="24"/>
                <w:szCs w:val="24"/>
                <w:lang w:eastAsia="en-US"/>
              </w:rPr>
              <w:t>просп. Петра Калнишевського, 54.</w:t>
            </w:r>
            <w:r>
              <w:rPr>
                <w:sz w:val="24"/>
                <w:szCs w:val="24"/>
                <w:lang w:eastAsia="en-US"/>
              </w:rPr>
              <w:t xml:space="preserve"> м. Дніпро, 49051</w:t>
            </w:r>
          </w:p>
        </w:tc>
        <w:tc>
          <w:tcPr>
            <w:tcW w:w="2835" w:type="dxa"/>
            <w:shd w:val="clear" w:color="auto" w:fill="auto"/>
          </w:tcPr>
          <w:p w14:paraId="733D89D7" w14:textId="77777777" w:rsidR="003624B1" w:rsidRDefault="003624B1" w:rsidP="00264C2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 xml:space="preserve">Розміщення установи, діяльність якої фінансується за рахунок </w:t>
            </w:r>
            <w:r>
              <w:rPr>
                <w:sz w:val="24"/>
                <w:szCs w:val="24"/>
                <w:lang w:eastAsia="en-US"/>
              </w:rPr>
              <w:t xml:space="preserve">місцевого </w:t>
            </w:r>
            <w:r w:rsidRPr="000F3F17">
              <w:rPr>
                <w:sz w:val="24"/>
                <w:szCs w:val="24"/>
                <w:lang w:eastAsia="en-US"/>
              </w:rPr>
              <w:t xml:space="preserve">бюджету </w:t>
            </w:r>
          </w:p>
          <w:p w14:paraId="1ADDF478" w14:textId="3F5AB589" w:rsidR="003624B1" w:rsidRDefault="003624B1" w:rsidP="00264C27">
            <w:pPr>
              <w:spacing w:line="276" w:lineRule="auto"/>
              <w:rPr>
                <w:sz w:val="24"/>
                <w:szCs w:val="24"/>
              </w:rPr>
            </w:pPr>
            <w:r w:rsidRPr="000F3F17">
              <w:rPr>
                <w:sz w:val="24"/>
                <w:szCs w:val="24"/>
                <w:lang w:eastAsia="en-US"/>
              </w:rPr>
              <w:t>(</w:t>
            </w:r>
            <w:r>
              <w:rPr>
                <w:sz w:val="24"/>
                <w:szCs w:val="24"/>
              </w:rPr>
              <w:t>управління з питань ветеранської політики Покровської міської ради Донецької області)</w:t>
            </w:r>
          </w:p>
          <w:p w14:paraId="4FF860B5" w14:textId="77777777" w:rsidR="003624B1" w:rsidRDefault="003624B1" w:rsidP="00264C2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14:paraId="310E1B12" w14:textId="77777777" w:rsidR="003624B1" w:rsidRPr="000F3F17" w:rsidRDefault="003624B1" w:rsidP="00B2724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14138" w:rsidRPr="00236373" w14:paraId="6F7786A4" w14:textId="77777777" w:rsidTr="00824B3F">
        <w:tc>
          <w:tcPr>
            <w:tcW w:w="531" w:type="dxa"/>
            <w:shd w:val="clear" w:color="auto" w:fill="auto"/>
          </w:tcPr>
          <w:p w14:paraId="17EB3059" w14:textId="46EDF879" w:rsidR="00114138" w:rsidRDefault="00114138" w:rsidP="00B27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588" w:type="dxa"/>
            <w:shd w:val="clear" w:color="auto" w:fill="auto"/>
          </w:tcPr>
          <w:p w14:paraId="34AA898B" w14:textId="0DBF154A" w:rsidR="00114138" w:rsidRPr="000F3F17" w:rsidRDefault="00114138" w:rsidP="00B2724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D6B70B7" w14:textId="28883DFF" w:rsidR="00114138" w:rsidRPr="000F3F17" w:rsidRDefault="00114138" w:rsidP="001141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DCFE070" w14:textId="0C6F6527" w:rsidR="00114138" w:rsidRPr="000F3F17" w:rsidRDefault="00114138" w:rsidP="00B2724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14:paraId="25978A9A" w14:textId="77777777" w:rsidR="00114138" w:rsidRDefault="00114138" w:rsidP="00E6182A">
            <w:pPr>
              <w:rPr>
                <w:sz w:val="24"/>
                <w:szCs w:val="24"/>
                <w:lang w:eastAsia="en-US"/>
              </w:rPr>
            </w:pPr>
          </w:p>
          <w:p w14:paraId="41AD02F9" w14:textId="77777777" w:rsidR="00E6182A" w:rsidRDefault="00E6182A" w:rsidP="00E6182A">
            <w:pPr>
              <w:rPr>
                <w:sz w:val="24"/>
                <w:szCs w:val="24"/>
                <w:lang w:eastAsia="en-US"/>
              </w:rPr>
            </w:pPr>
          </w:p>
          <w:p w14:paraId="2557D9CF" w14:textId="77777777" w:rsidR="00E6182A" w:rsidRDefault="00E6182A" w:rsidP="00E6182A">
            <w:pPr>
              <w:rPr>
                <w:sz w:val="24"/>
                <w:szCs w:val="24"/>
                <w:lang w:eastAsia="en-US"/>
              </w:rPr>
            </w:pPr>
          </w:p>
          <w:p w14:paraId="364B9B63" w14:textId="77777777" w:rsidR="00E6182A" w:rsidRDefault="00E6182A" w:rsidP="00E6182A">
            <w:pPr>
              <w:rPr>
                <w:sz w:val="24"/>
                <w:szCs w:val="24"/>
                <w:lang w:eastAsia="en-US"/>
              </w:rPr>
            </w:pPr>
          </w:p>
          <w:p w14:paraId="0D94FFDB" w14:textId="77777777" w:rsidR="00E6182A" w:rsidRDefault="00E6182A" w:rsidP="00E6182A">
            <w:pPr>
              <w:rPr>
                <w:sz w:val="24"/>
                <w:szCs w:val="24"/>
                <w:lang w:eastAsia="en-US"/>
              </w:rPr>
            </w:pPr>
          </w:p>
          <w:p w14:paraId="282834B3" w14:textId="77777777" w:rsidR="00E6182A" w:rsidRDefault="00E6182A" w:rsidP="00E6182A">
            <w:pPr>
              <w:rPr>
                <w:sz w:val="24"/>
                <w:szCs w:val="24"/>
                <w:lang w:eastAsia="en-US"/>
              </w:rPr>
            </w:pPr>
          </w:p>
          <w:p w14:paraId="297A7D16" w14:textId="77777777" w:rsidR="00E6182A" w:rsidRDefault="00E6182A" w:rsidP="00E6182A">
            <w:pPr>
              <w:rPr>
                <w:sz w:val="24"/>
                <w:szCs w:val="24"/>
                <w:lang w:eastAsia="en-US"/>
              </w:rPr>
            </w:pPr>
          </w:p>
          <w:p w14:paraId="5AE21F39" w14:textId="77777777" w:rsidR="00E6182A" w:rsidRDefault="00E6182A" w:rsidP="00E6182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14:paraId="2FD4B556" w14:textId="71A61B3A" w:rsidR="00114138" w:rsidRDefault="00114138" w:rsidP="003624B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E3D5FBD" w14:textId="528FCC86" w:rsidR="00114138" w:rsidRPr="00E63E3E" w:rsidRDefault="00114138" w:rsidP="0011413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638E91AD" w14:textId="4F06CA68" w:rsidR="00114138" w:rsidRPr="000F3F17" w:rsidRDefault="00114138" w:rsidP="008A23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C12EB" w:rsidRPr="00236373" w14:paraId="41E95543" w14:textId="77777777" w:rsidTr="00824B3F">
        <w:tc>
          <w:tcPr>
            <w:tcW w:w="531" w:type="dxa"/>
            <w:shd w:val="clear" w:color="auto" w:fill="auto"/>
          </w:tcPr>
          <w:p w14:paraId="480C8BA1" w14:textId="265CDD43" w:rsidR="00BC12EB" w:rsidRDefault="00BC12EB" w:rsidP="00B27242">
            <w:pPr>
              <w:rPr>
                <w:sz w:val="24"/>
                <w:szCs w:val="24"/>
              </w:rPr>
            </w:pPr>
            <w:r w:rsidRPr="00BC12EB">
              <w:rPr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588" w:type="dxa"/>
            <w:shd w:val="clear" w:color="auto" w:fill="auto"/>
          </w:tcPr>
          <w:p w14:paraId="24556D6A" w14:textId="53A1295B" w:rsidR="00BC12EB" w:rsidRPr="000F3F17" w:rsidRDefault="00BC12EB" w:rsidP="00B27242">
            <w:pPr>
              <w:rPr>
                <w:sz w:val="24"/>
                <w:szCs w:val="24"/>
                <w:lang w:eastAsia="en-US"/>
              </w:rPr>
            </w:pPr>
            <w:r w:rsidRPr="00BC12EB">
              <w:rPr>
                <w:sz w:val="24"/>
                <w:szCs w:val="24"/>
                <w:lang w:eastAsia="en-US"/>
              </w:rPr>
              <w:t>КП “</w:t>
            </w:r>
            <w:proofErr w:type="spellStart"/>
            <w:r w:rsidRPr="00BC12EB">
              <w:rPr>
                <w:sz w:val="24"/>
                <w:szCs w:val="24"/>
                <w:lang w:eastAsia="en-US"/>
              </w:rPr>
              <w:t>Агропроект-техбуд</w:t>
            </w:r>
            <w:proofErr w:type="spellEnd"/>
            <w:r w:rsidRPr="00BC12EB">
              <w:rPr>
                <w:sz w:val="24"/>
                <w:szCs w:val="24"/>
                <w:lang w:eastAsia="en-US"/>
              </w:rPr>
              <w:t>” ДОР”, 05455707</w:t>
            </w:r>
          </w:p>
        </w:tc>
        <w:tc>
          <w:tcPr>
            <w:tcW w:w="2268" w:type="dxa"/>
            <w:shd w:val="clear" w:color="auto" w:fill="auto"/>
          </w:tcPr>
          <w:p w14:paraId="7C5351BF" w14:textId="68BC75FA" w:rsidR="00BC12EB" w:rsidRPr="000F3F17" w:rsidRDefault="00BC12EB" w:rsidP="00114138">
            <w:pPr>
              <w:rPr>
                <w:sz w:val="24"/>
                <w:szCs w:val="24"/>
                <w:lang w:eastAsia="en-US"/>
              </w:rPr>
            </w:pPr>
            <w:r w:rsidRPr="00BC12EB">
              <w:rPr>
                <w:sz w:val="24"/>
                <w:szCs w:val="24"/>
                <w:lang w:eastAsia="en-US"/>
              </w:rPr>
              <w:t xml:space="preserve">вул. </w:t>
            </w:r>
            <w:proofErr w:type="spellStart"/>
            <w:r w:rsidRPr="00BC12EB">
              <w:rPr>
                <w:sz w:val="24"/>
                <w:szCs w:val="24"/>
                <w:lang w:eastAsia="en-US"/>
              </w:rPr>
              <w:t>Старокозацька</w:t>
            </w:r>
            <w:proofErr w:type="spellEnd"/>
            <w:r w:rsidRPr="00BC12EB">
              <w:rPr>
                <w:sz w:val="24"/>
                <w:szCs w:val="24"/>
                <w:lang w:eastAsia="en-US"/>
              </w:rPr>
              <w:t>, 52, м. Дніпро, 49000</w:t>
            </w:r>
          </w:p>
        </w:tc>
        <w:tc>
          <w:tcPr>
            <w:tcW w:w="1418" w:type="dxa"/>
            <w:shd w:val="clear" w:color="auto" w:fill="auto"/>
          </w:tcPr>
          <w:p w14:paraId="23740F37" w14:textId="2106E392" w:rsidR="00BC12EB" w:rsidRPr="000F3F17" w:rsidRDefault="00BC12EB" w:rsidP="00B27242">
            <w:pPr>
              <w:rPr>
                <w:sz w:val="24"/>
                <w:szCs w:val="24"/>
                <w:lang w:eastAsia="en-US"/>
              </w:rPr>
            </w:pPr>
            <w:r w:rsidRPr="00BC12EB">
              <w:rPr>
                <w:sz w:val="24"/>
                <w:szCs w:val="24"/>
                <w:lang w:eastAsia="en-US"/>
              </w:rPr>
              <w:t>Нерухоме майно</w:t>
            </w:r>
          </w:p>
        </w:tc>
        <w:tc>
          <w:tcPr>
            <w:tcW w:w="2127" w:type="dxa"/>
            <w:shd w:val="clear" w:color="auto" w:fill="auto"/>
          </w:tcPr>
          <w:p w14:paraId="20551329" w14:textId="77777777" w:rsidR="00BC12EB" w:rsidRPr="00BC12EB" w:rsidRDefault="00BC12EB" w:rsidP="00F717C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C12EB">
              <w:rPr>
                <w:sz w:val="24"/>
                <w:szCs w:val="24"/>
                <w:lang w:eastAsia="en-US"/>
              </w:rPr>
              <w:t xml:space="preserve">Нежитлові приміщення  </w:t>
            </w:r>
          </w:p>
          <w:p w14:paraId="7ACCCB6E" w14:textId="77777777" w:rsidR="00BC12EB" w:rsidRPr="00BC12EB" w:rsidRDefault="00BC12EB" w:rsidP="00F717C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C12EB">
              <w:rPr>
                <w:sz w:val="24"/>
                <w:szCs w:val="24"/>
                <w:lang w:eastAsia="en-US"/>
              </w:rPr>
              <w:t xml:space="preserve">(літ. Б-1), </w:t>
            </w:r>
          </w:p>
          <w:p w14:paraId="1DA53C5D" w14:textId="77777777" w:rsidR="00BC12EB" w:rsidRPr="00BC12EB" w:rsidRDefault="00BC12EB" w:rsidP="00F717C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C12EB">
              <w:rPr>
                <w:sz w:val="24"/>
                <w:szCs w:val="24"/>
                <w:lang w:eastAsia="en-US"/>
              </w:rPr>
              <w:t xml:space="preserve">(літ. Е-1), </w:t>
            </w:r>
          </w:p>
          <w:p w14:paraId="36786A27" w14:textId="670989EF" w:rsidR="00BC12EB" w:rsidRDefault="00BC12EB" w:rsidP="00E6182A">
            <w:pPr>
              <w:rPr>
                <w:sz w:val="24"/>
                <w:szCs w:val="24"/>
                <w:lang w:eastAsia="en-US"/>
              </w:rPr>
            </w:pPr>
            <w:r w:rsidRPr="00BC12EB">
              <w:rPr>
                <w:sz w:val="24"/>
                <w:szCs w:val="24"/>
                <w:lang w:eastAsia="en-US"/>
              </w:rPr>
              <w:t>(літ. Ж-1)</w:t>
            </w:r>
          </w:p>
        </w:tc>
        <w:tc>
          <w:tcPr>
            <w:tcW w:w="1275" w:type="dxa"/>
            <w:shd w:val="clear" w:color="auto" w:fill="auto"/>
          </w:tcPr>
          <w:p w14:paraId="448D2459" w14:textId="73FD80F8" w:rsidR="00BC12EB" w:rsidRDefault="00BC12EB" w:rsidP="003624B1">
            <w:pPr>
              <w:rPr>
                <w:sz w:val="24"/>
                <w:szCs w:val="24"/>
                <w:lang w:eastAsia="en-US"/>
              </w:rPr>
            </w:pPr>
            <w:r w:rsidRPr="00BC12EB">
              <w:rPr>
                <w:sz w:val="24"/>
                <w:szCs w:val="24"/>
                <w:lang w:eastAsia="en-US"/>
              </w:rPr>
              <w:t>163,00</w:t>
            </w:r>
          </w:p>
        </w:tc>
        <w:tc>
          <w:tcPr>
            <w:tcW w:w="2268" w:type="dxa"/>
            <w:shd w:val="clear" w:color="auto" w:fill="auto"/>
          </w:tcPr>
          <w:p w14:paraId="5F49A08E" w14:textId="77777777" w:rsidR="00BC12EB" w:rsidRPr="00BC12EB" w:rsidRDefault="00BC12EB" w:rsidP="00F717C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C12EB">
              <w:rPr>
                <w:color w:val="000000"/>
                <w:sz w:val="24"/>
                <w:szCs w:val="24"/>
                <w:lang w:eastAsia="en-US"/>
              </w:rPr>
              <w:t xml:space="preserve">вул. Спортивна, 33, </w:t>
            </w:r>
          </w:p>
          <w:p w14:paraId="26A1482C" w14:textId="77777777" w:rsidR="00BC12EB" w:rsidRPr="00BC12EB" w:rsidRDefault="00BC12EB" w:rsidP="00F717C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BC12EB">
              <w:rPr>
                <w:color w:val="000000"/>
                <w:sz w:val="24"/>
                <w:szCs w:val="24"/>
                <w:lang w:eastAsia="en-US"/>
              </w:rPr>
              <w:t xml:space="preserve">м. </w:t>
            </w:r>
            <w:proofErr w:type="spellStart"/>
            <w:r w:rsidRPr="00BC12EB">
              <w:rPr>
                <w:color w:val="000000"/>
                <w:sz w:val="24"/>
                <w:szCs w:val="24"/>
                <w:lang w:eastAsia="en-US"/>
              </w:rPr>
              <w:t>Кам’янське</w:t>
            </w:r>
            <w:proofErr w:type="spellEnd"/>
            <w:r w:rsidRPr="00BC12EB">
              <w:rPr>
                <w:color w:val="000000"/>
                <w:sz w:val="24"/>
                <w:szCs w:val="24"/>
                <w:lang w:eastAsia="en-US"/>
              </w:rPr>
              <w:t>, 51931</w:t>
            </w:r>
          </w:p>
          <w:p w14:paraId="75B83D6D" w14:textId="77777777" w:rsidR="00BC12EB" w:rsidRPr="00E63E3E" w:rsidRDefault="00BC12EB" w:rsidP="0011413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3F6AD623" w14:textId="77777777" w:rsidR="008F6D69" w:rsidRDefault="008F6D69" w:rsidP="008F6D6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F3F17">
              <w:rPr>
                <w:sz w:val="24"/>
                <w:szCs w:val="24"/>
                <w:lang w:eastAsia="en-US"/>
              </w:rPr>
              <w:t xml:space="preserve">Розміщення установи, діяльність якої фінансується за рахунок </w:t>
            </w:r>
            <w:r>
              <w:rPr>
                <w:sz w:val="24"/>
                <w:szCs w:val="24"/>
                <w:lang w:eastAsia="en-US"/>
              </w:rPr>
              <w:t xml:space="preserve">місцевого </w:t>
            </w:r>
            <w:r w:rsidRPr="000F3F17">
              <w:rPr>
                <w:sz w:val="24"/>
                <w:szCs w:val="24"/>
                <w:lang w:eastAsia="en-US"/>
              </w:rPr>
              <w:t xml:space="preserve">бюджету </w:t>
            </w:r>
          </w:p>
          <w:p w14:paraId="00A5CDB7" w14:textId="77777777" w:rsidR="008F6D69" w:rsidRDefault="008F6D69" w:rsidP="008F6D69">
            <w:pPr>
              <w:spacing w:line="276" w:lineRule="auto"/>
              <w:rPr>
                <w:sz w:val="24"/>
                <w:szCs w:val="24"/>
              </w:rPr>
            </w:pPr>
            <w:r w:rsidRPr="000F3F17">
              <w:rPr>
                <w:sz w:val="24"/>
                <w:szCs w:val="24"/>
                <w:lang w:eastAsia="en-US"/>
              </w:rPr>
              <w:t>(</w:t>
            </w:r>
            <w:r>
              <w:rPr>
                <w:sz w:val="24"/>
                <w:szCs w:val="24"/>
              </w:rPr>
              <w:t>Покровська міська рада Донецької області)</w:t>
            </w:r>
          </w:p>
          <w:p w14:paraId="3819694C" w14:textId="73E8A765" w:rsidR="00BC12EB" w:rsidRPr="000F3F17" w:rsidRDefault="00BC12EB" w:rsidP="008A23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38F70DED" w14:textId="77777777" w:rsidR="00480755" w:rsidRDefault="00480755" w:rsidP="00AD1959">
      <w:pPr>
        <w:rPr>
          <w:b/>
          <w:color w:val="000000"/>
          <w:lang w:eastAsia="uk-UA"/>
        </w:rPr>
      </w:pPr>
    </w:p>
    <w:p w14:paraId="74465015" w14:textId="675A76F5" w:rsidR="006B63BA" w:rsidRDefault="00AD1959" w:rsidP="00D70917">
      <w:pPr>
        <w:ind w:left="-284" w:hanging="283"/>
        <w:rPr>
          <w:bCs/>
          <w:color w:val="000000"/>
        </w:rPr>
      </w:pPr>
      <w:r w:rsidRPr="00895577">
        <w:rPr>
          <w:bCs/>
          <w:color w:val="000000"/>
          <w:lang w:eastAsia="uk-UA"/>
        </w:rPr>
        <w:lastRenderedPageBreak/>
        <w:t>Заступник голови обласної ради</w:t>
      </w:r>
      <w:r w:rsidRPr="00895577">
        <w:rPr>
          <w:bCs/>
          <w:color w:val="000000"/>
          <w:lang w:eastAsia="uk-UA"/>
        </w:rPr>
        <w:tab/>
      </w:r>
      <w:r w:rsidRPr="00895577">
        <w:rPr>
          <w:bCs/>
          <w:color w:val="000000"/>
          <w:lang w:eastAsia="uk-UA"/>
        </w:rPr>
        <w:tab/>
      </w:r>
      <w:r w:rsidRPr="00895577">
        <w:rPr>
          <w:bCs/>
          <w:color w:val="000000"/>
          <w:lang w:eastAsia="uk-UA"/>
        </w:rPr>
        <w:tab/>
      </w:r>
      <w:r w:rsidRPr="00895577">
        <w:rPr>
          <w:bCs/>
          <w:color w:val="000000"/>
          <w:lang w:eastAsia="uk-UA"/>
        </w:rPr>
        <w:tab/>
      </w:r>
      <w:r w:rsidRPr="00895577">
        <w:rPr>
          <w:bCs/>
          <w:color w:val="000000"/>
          <w:lang w:eastAsia="uk-UA"/>
        </w:rPr>
        <w:tab/>
      </w:r>
      <w:r w:rsidR="00895577">
        <w:rPr>
          <w:bCs/>
          <w:color w:val="000000"/>
          <w:lang w:eastAsia="uk-UA"/>
        </w:rPr>
        <w:tab/>
      </w:r>
      <w:r w:rsidR="00895577">
        <w:rPr>
          <w:bCs/>
          <w:color w:val="000000"/>
          <w:lang w:eastAsia="uk-UA"/>
        </w:rPr>
        <w:tab/>
      </w:r>
      <w:r w:rsidRPr="00895577">
        <w:rPr>
          <w:bCs/>
          <w:color w:val="000000"/>
          <w:lang w:eastAsia="uk-UA"/>
        </w:rPr>
        <w:tab/>
      </w:r>
      <w:r w:rsidRPr="00895577">
        <w:rPr>
          <w:bCs/>
          <w:color w:val="000000"/>
          <w:lang w:eastAsia="uk-UA"/>
        </w:rPr>
        <w:tab/>
      </w:r>
      <w:r w:rsidRPr="00895577">
        <w:rPr>
          <w:bCs/>
          <w:color w:val="000000"/>
          <w:lang w:eastAsia="uk-UA"/>
        </w:rPr>
        <w:tab/>
      </w:r>
      <w:r w:rsidRPr="00895577">
        <w:rPr>
          <w:bCs/>
          <w:color w:val="000000"/>
          <w:lang w:eastAsia="uk-UA"/>
        </w:rPr>
        <w:tab/>
      </w:r>
      <w:r w:rsidRPr="00895577">
        <w:rPr>
          <w:bCs/>
          <w:color w:val="000000"/>
          <w:lang w:eastAsia="uk-UA"/>
        </w:rPr>
        <w:tab/>
      </w:r>
      <w:r w:rsidRPr="00895577">
        <w:rPr>
          <w:bCs/>
          <w:color w:val="000000"/>
        </w:rPr>
        <w:t>І</w:t>
      </w:r>
      <w:r w:rsidR="00895577">
        <w:rPr>
          <w:bCs/>
          <w:color w:val="000000"/>
        </w:rPr>
        <w:t>гор</w:t>
      </w:r>
      <w:r w:rsidR="001D236E">
        <w:rPr>
          <w:bCs/>
          <w:color w:val="000000"/>
        </w:rPr>
        <w:t xml:space="preserve"> КАШИРІ</w:t>
      </w:r>
      <w:r w:rsidR="001F4F89">
        <w:rPr>
          <w:bCs/>
          <w:color w:val="000000"/>
        </w:rPr>
        <w:t>Н</w:t>
      </w:r>
    </w:p>
    <w:p w14:paraId="4625F369" w14:textId="77777777" w:rsidR="00BC12EB" w:rsidRPr="001D236E" w:rsidRDefault="00BC12EB" w:rsidP="0089690B">
      <w:pPr>
        <w:rPr>
          <w:bCs/>
          <w:color w:val="000000"/>
        </w:rPr>
      </w:pPr>
    </w:p>
    <w:sectPr w:rsidR="00BC12EB" w:rsidRPr="001D236E" w:rsidSect="002F3099">
      <w:headerReference w:type="even" r:id="rId8"/>
      <w:headerReference w:type="default" r:id="rId9"/>
      <w:pgSz w:w="16838" w:h="11906" w:orient="landscape"/>
      <w:pgMar w:top="851" w:right="851" w:bottom="1593" w:left="1701" w:header="568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842E26" w14:textId="77777777" w:rsidR="00741180" w:rsidRDefault="00741180">
      <w:r>
        <w:separator/>
      </w:r>
    </w:p>
  </w:endnote>
  <w:endnote w:type="continuationSeparator" w:id="0">
    <w:p w14:paraId="19AC83D5" w14:textId="77777777" w:rsidR="00741180" w:rsidRDefault="00741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69838" w14:textId="77777777" w:rsidR="00741180" w:rsidRDefault="00741180">
      <w:r>
        <w:separator/>
      </w:r>
    </w:p>
  </w:footnote>
  <w:footnote w:type="continuationSeparator" w:id="0">
    <w:p w14:paraId="4375DAC3" w14:textId="77777777" w:rsidR="00741180" w:rsidRDefault="00741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7"/>
      </w:rPr>
      <w:id w:val="-713890275"/>
      <w:docPartObj>
        <w:docPartGallery w:val="Page Numbers (Top of Page)"/>
        <w:docPartUnique/>
      </w:docPartObj>
    </w:sdtPr>
    <w:sdtEndPr>
      <w:rPr>
        <w:rStyle w:val="a7"/>
      </w:rPr>
    </w:sdtEndPr>
    <w:sdtContent>
      <w:p w14:paraId="73743F62" w14:textId="0ADA108E" w:rsidR="005F6BDB" w:rsidRDefault="005F6BDB" w:rsidP="00822BBA">
        <w:pPr>
          <w:pStyle w:val="a3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0E23189F" w14:textId="77777777" w:rsidR="005F6BDB" w:rsidRDefault="005F6BD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7"/>
      </w:rPr>
      <w:id w:val="1591814919"/>
      <w:docPartObj>
        <w:docPartGallery w:val="Page Numbers (Top of Page)"/>
        <w:docPartUnique/>
      </w:docPartObj>
    </w:sdtPr>
    <w:sdtEndPr>
      <w:rPr>
        <w:rStyle w:val="a7"/>
      </w:rPr>
    </w:sdtEndPr>
    <w:sdtContent>
      <w:p w14:paraId="27ADD24B" w14:textId="0C2AD0CE" w:rsidR="005F6BDB" w:rsidRDefault="005F6BDB" w:rsidP="00822BBA">
        <w:pPr>
          <w:pStyle w:val="a3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 w:rsidR="00AD39D0">
          <w:rPr>
            <w:rStyle w:val="a7"/>
            <w:noProof/>
          </w:rPr>
          <w:t>8</w:t>
        </w:r>
        <w:r>
          <w:rPr>
            <w:rStyle w:val="a7"/>
          </w:rPr>
          <w:fldChar w:fldCharType="end"/>
        </w:r>
      </w:p>
    </w:sdtContent>
  </w:sdt>
  <w:p w14:paraId="356D86DD" w14:textId="5E51C231" w:rsidR="00784261" w:rsidRDefault="008E4899" w:rsidP="00470D4C">
    <w:pPr>
      <w:pStyle w:val="a3"/>
      <w:jc w:val="center"/>
    </w:pPr>
    <w:r>
      <w:tab/>
    </w:r>
    <w:r>
      <w:tab/>
    </w:r>
    <w:r>
      <w:tab/>
    </w:r>
    <w:r>
      <w:tab/>
    </w:r>
    <w:r>
      <w:tab/>
    </w:r>
    <w:r w:rsidR="00784261">
      <w:t xml:space="preserve">Продовження </w:t>
    </w:r>
    <w:r w:rsidR="00470D4C">
      <w:t>д</w:t>
    </w:r>
    <w:r w:rsidR="00784261">
      <w:t>одатка 2</w:t>
    </w:r>
  </w:p>
  <w:p w14:paraId="74B4DA5C" w14:textId="72D31D57" w:rsidR="00784261" w:rsidRDefault="0078426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959"/>
    <w:rsid w:val="0000159F"/>
    <w:rsid w:val="000108C3"/>
    <w:rsid w:val="00053325"/>
    <w:rsid w:val="0006554C"/>
    <w:rsid w:val="00083E66"/>
    <w:rsid w:val="000A1222"/>
    <w:rsid w:val="000A4137"/>
    <w:rsid w:val="000C5096"/>
    <w:rsid w:val="000D2C5B"/>
    <w:rsid w:val="000F3F17"/>
    <w:rsid w:val="000F5977"/>
    <w:rsid w:val="00107981"/>
    <w:rsid w:val="00114138"/>
    <w:rsid w:val="00116179"/>
    <w:rsid w:val="00124003"/>
    <w:rsid w:val="00140F76"/>
    <w:rsid w:val="00141604"/>
    <w:rsid w:val="001455E4"/>
    <w:rsid w:val="00146A6A"/>
    <w:rsid w:val="00162339"/>
    <w:rsid w:val="0017044B"/>
    <w:rsid w:val="001807DA"/>
    <w:rsid w:val="001D161E"/>
    <w:rsid w:val="001D236E"/>
    <w:rsid w:val="001F2BBC"/>
    <w:rsid w:val="001F4F89"/>
    <w:rsid w:val="00212A78"/>
    <w:rsid w:val="00214506"/>
    <w:rsid w:val="00246064"/>
    <w:rsid w:val="002640F7"/>
    <w:rsid w:val="002865DB"/>
    <w:rsid w:val="0029100D"/>
    <w:rsid w:val="0029201F"/>
    <w:rsid w:val="002A404B"/>
    <w:rsid w:val="002A64D9"/>
    <w:rsid w:val="002B4958"/>
    <w:rsid w:val="002B518E"/>
    <w:rsid w:val="002B61CC"/>
    <w:rsid w:val="002B6850"/>
    <w:rsid w:val="002C6998"/>
    <w:rsid w:val="002E42FB"/>
    <w:rsid w:val="002F3099"/>
    <w:rsid w:val="00311359"/>
    <w:rsid w:val="00354BF9"/>
    <w:rsid w:val="003620DF"/>
    <w:rsid w:val="003624B1"/>
    <w:rsid w:val="00362D3A"/>
    <w:rsid w:val="00367C44"/>
    <w:rsid w:val="00370125"/>
    <w:rsid w:val="00387701"/>
    <w:rsid w:val="003B0F1F"/>
    <w:rsid w:val="003B60C5"/>
    <w:rsid w:val="003E31D7"/>
    <w:rsid w:val="00411C01"/>
    <w:rsid w:val="00414D39"/>
    <w:rsid w:val="00436BA3"/>
    <w:rsid w:val="004462F5"/>
    <w:rsid w:val="004577F5"/>
    <w:rsid w:val="00470D4C"/>
    <w:rsid w:val="00480755"/>
    <w:rsid w:val="00482D7A"/>
    <w:rsid w:val="0049611D"/>
    <w:rsid w:val="004A61F5"/>
    <w:rsid w:val="004A66CD"/>
    <w:rsid w:val="004E1A44"/>
    <w:rsid w:val="004E6F81"/>
    <w:rsid w:val="004F487A"/>
    <w:rsid w:val="004F6ADD"/>
    <w:rsid w:val="004F765B"/>
    <w:rsid w:val="005063CE"/>
    <w:rsid w:val="0051353A"/>
    <w:rsid w:val="00526681"/>
    <w:rsid w:val="005316FC"/>
    <w:rsid w:val="00536A00"/>
    <w:rsid w:val="005474D6"/>
    <w:rsid w:val="00560E4A"/>
    <w:rsid w:val="00577684"/>
    <w:rsid w:val="00590748"/>
    <w:rsid w:val="005A1A63"/>
    <w:rsid w:val="005A6450"/>
    <w:rsid w:val="005B28E7"/>
    <w:rsid w:val="005E430E"/>
    <w:rsid w:val="005F229C"/>
    <w:rsid w:val="005F3E78"/>
    <w:rsid w:val="005F5959"/>
    <w:rsid w:val="005F6BDB"/>
    <w:rsid w:val="006024E0"/>
    <w:rsid w:val="00617D46"/>
    <w:rsid w:val="00631961"/>
    <w:rsid w:val="0064387C"/>
    <w:rsid w:val="00690E72"/>
    <w:rsid w:val="006A2B79"/>
    <w:rsid w:val="006B5605"/>
    <w:rsid w:val="006B63BA"/>
    <w:rsid w:val="006C0E5E"/>
    <w:rsid w:val="006C2035"/>
    <w:rsid w:val="006D3202"/>
    <w:rsid w:val="00711263"/>
    <w:rsid w:val="00741180"/>
    <w:rsid w:val="00756083"/>
    <w:rsid w:val="00775A13"/>
    <w:rsid w:val="00775DC1"/>
    <w:rsid w:val="00782325"/>
    <w:rsid w:val="00783E54"/>
    <w:rsid w:val="00784261"/>
    <w:rsid w:val="00786110"/>
    <w:rsid w:val="00792107"/>
    <w:rsid w:val="007B0F8A"/>
    <w:rsid w:val="007E4012"/>
    <w:rsid w:val="007F12BC"/>
    <w:rsid w:val="007F20D7"/>
    <w:rsid w:val="007F6A06"/>
    <w:rsid w:val="0080720B"/>
    <w:rsid w:val="00831B40"/>
    <w:rsid w:val="00837097"/>
    <w:rsid w:val="008458B7"/>
    <w:rsid w:val="00851B38"/>
    <w:rsid w:val="00860F8A"/>
    <w:rsid w:val="0089101B"/>
    <w:rsid w:val="00895577"/>
    <w:rsid w:val="0089690B"/>
    <w:rsid w:val="008A23D1"/>
    <w:rsid w:val="008B1094"/>
    <w:rsid w:val="008D0438"/>
    <w:rsid w:val="008D6CCA"/>
    <w:rsid w:val="008E37CD"/>
    <w:rsid w:val="008E4569"/>
    <w:rsid w:val="008E4737"/>
    <w:rsid w:val="008E4899"/>
    <w:rsid w:val="008F6D69"/>
    <w:rsid w:val="009311A4"/>
    <w:rsid w:val="00981B4A"/>
    <w:rsid w:val="00984ADC"/>
    <w:rsid w:val="009A3CE9"/>
    <w:rsid w:val="009D0329"/>
    <w:rsid w:val="009D23EC"/>
    <w:rsid w:val="009F492B"/>
    <w:rsid w:val="00A20D91"/>
    <w:rsid w:val="00A27EB0"/>
    <w:rsid w:val="00A42A7C"/>
    <w:rsid w:val="00A555B3"/>
    <w:rsid w:val="00A71432"/>
    <w:rsid w:val="00A823FD"/>
    <w:rsid w:val="00AA542C"/>
    <w:rsid w:val="00AD032D"/>
    <w:rsid w:val="00AD1959"/>
    <w:rsid w:val="00AD39D0"/>
    <w:rsid w:val="00AF5ECC"/>
    <w:rsid w:val="00B05ABF"/>
    <w:rsid w:val="00B165F3"/>
    <w:rsid w:val="00B236F3"/>
    <w:rsid w:val="00B27242"/>
    <w:rsid w:val="00B4489E"/>
    <w:rsid w:val="00B47207"/>
    <w:rsid w:val="00B61B3A"/>
    <w:rsid w:val="00B64DE7"/>
    <w:rsid w:val="00B66157"/>
    <w:rsid w:val="00B749E4"/>
    <w:rsid w:val="00B92A62"/>
    <w:rsid w:val="00BB0F0C"/>
    <w:rsid w:val="00BB552D"/>
    <w:rsid w:val="00BC12EB"/>
    <w:rsid w:val="00BD042B"/>
    <w:rsid w:val="00BD418E"/>
    <w:rsid w:val="00C064D9"/>
    <w:rsid w:val="00C07A4B"/>
    <w:rsid w:val="00C11213"/>
    <w:rsid w:val="00C34661"/>
    <w:rsid w:val="00C51B33"/>
    <w:rsid w:val="00C6397E"/>
    <w:rsid w:val="00C71B8E"/>
    <w:rsid w:val="00CA2EB8"/>
    <w:rsid w:val="00CA4685"/>
    <w:rsid w:val="00CB2840"/>
    <w:rsid w:val="00CC4464"/>
    <w:rsid w:val="00D25AAC"/>
    <w:rsid w:val="00D40BD4"/>
    <w:rsid w:val="00D629D1"/>
    <w:rsid w:val="00D70917"/>
    <w:rsid w:val="00D73EAA"/>
    <w:rsid w:val="00DA1ABC"/>
    <w:rsid w:val="00DD0F26"/>
    <w:rsid w:val="00DF29DD"/>
    <w:rsid w:val="00E2093C"/>
    <w:rsid w:val="00E25CDA"/>
    <w:rsid w:val="00E50948"/>
    <w:rsid w:val="00E5470E"/>
    <w:rsid w:val="00E555BD"/>
    <w:rsid w:val="00E6182A"/>
    <w:rsid w:val="00E63E3E"/>
    <w:rsid w:val="00E76BFB"/>
    <w:rsid w:val="00E81471"/>
    <w:rsid w:val="00E81F2E"/>
    <w:rsid w:val="00E9242C"/>
    <w:rsid w:val="00EA24DF"/>
    <w:rsid w:val="00EC109F"/>
    <w:rsid w:val="00EE2E7F"/>
    <w:rsid w:val="00EE4328"/>
    <w:rsid w:val="00F05405"/>
    <w:rsid w:val="00F255E8"/>
    <w:rsid w:val="00F2758A"/>
    <w:rsid w:val="00F52A4F"/>
    <w:rsid w:val="00F6068A"/>
    <w:rsid w:val="00F64FF5"/>
    <w:rsid w:val="00F7634B"/>
    <w:rsid w:val="00FA177C"/>
    <w:rsid w:val="00FD6E80"/>
    <w:rsid w:val="00FE5C18"/>
    <w:rsid w:val="00FE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030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95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460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1959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1959"/>
    <w:rPr>
      <w:rFonts w:ascii="Times New Roman" w:eastAsia="Times New Roman" w:hAnsi="Times New Roman" w:cs="Times New Roman"/>
      <w:sz w:val="28"/>
      <w:szCs w:val="28"/>
      <w:lang w:val="uk-UA" w:eastAsia="x-none"/>
    </w:rPr>
  </w:style>
  <w:style w:type="paragraph" w:styleId="a5">
    <w:name w:val="footer"/>
    <w:basedOn w:val="a"/>
    <w:link w:val="a6"/>
    <w:uiPriority w:val="99"/>
    <w:unhideWhenUsed/>
    <w:rsid w:val="00784261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8426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styleId="a7">
    <w:name w:val="page number"/>
    <w:basedOn w:val="a0"/>
    <w:uiPriority w:val="99"/>
    <w:semiHidden/>
    <w:unhideWhenUsed/>
    <w:rsid w:val="005F6BDB"/>
  </w:style>
  <w:style w:type="paragraph" w:styleId="a8">
    <w:name w:val="Balloon Text"/>
    <w:basedOn w:val="a"/>
    <w:link w:val="a9"/>
    <w:uiPriority w:val="99"/>
    <w:semiHidden/>
    <w:unhideWhenUsed/>
    <w:rsid w:val="00411C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1C01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2460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95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460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1959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1959"/>
    <w:rPr>
      <w:rFonts w:ascii="Times New Roman" w:eastAsia="Times New Roman" w:hAnsi="Times New Roman" w:cs="Times New Roman"/>
      <w:sz w:val="28"/>
      <w:szCs w:val="28"/>
      <w:lang w:val="uk-UA" w:eastAsia="x-none"/>
    </w:rPr>
  </w:style>
  <w:style w:type="paragraph" w:styleId="a5">
    <w:name w:val="footer"/>
    <w:basedOn w:val="a"/>
    <w:link w:val="a6"/>
    <w:uiPriority w:val="99"/>
    <w:unhideWhenUsed/>
    <w:rsid w:val="00784261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8426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styleId="a7">
    <w:name w:val="page number"/>
    <w:basedOn w:val="a0"/>
    <w:uiPriority w:val="99"/>
    <w:semiHidden/>
    <w:unhideWhenUsed/>
    <w:rsid w:val="005F6BDB"/>
  </w:style>
  <w:style w:type="paragraph" w:styleId="a8">
    <w:name w:val="Balloon Text"/>
    <w:basedOn w:val="a"/>
    <w:link w:val="a9"/>
    <w:uiPriority w:val="99"/>
    <w:semiHidden/>
    <w:unhideWhenUsed/>
    <w:rsid w:val="00411C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1C01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2460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6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B29D28-DD2D-4763-AA7F-F3C21F51B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4287</Words>
  <Characters>2444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140</cp:revision>
  <cp:lastPrinted>2026-07-24T08:30:00Z</cp:lastPrinted>
  <dcterms:created xsi:type="dcterms:W3CDTF">2026-01-26T13:22:00Z</dcterms:created>
  <dcterms:modified xsi:type="dcterms:W3CDTF">2026-08-03T08:20:00Z</dcterms:modified>
</cp:coreProperties>
</file>