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49" w:rsidRDefault="0023215B" w:rsidP="005B5AE6">
      <w:pPr>
        <w:ind w:left="11328"/>
        <w:rPr>
          <w:rFonts w:ascii="Times New Roman" w:eastAsia="SimSun" w:hAnsi="Times New Roman"/>
          <w:b w:val="0"/>
          <w:sz w:val="28"/>
          <w:szCs w:val="28"/>
          <w:lang w:val="uk-UA"/>
        </w:rPr>
      </w:pPr>
      <w:r w:rsidRPr="00B4567A">
        <w:rPr>
          <w:rFonts w:ascii="Times New Roman" w:eastAsia="SimSun" w:hAnsi="Times New Roman"/>
          <w:b w:val="0"/>
          <w:sz w:val="28"/>
          <w:szCs w:val="28"/>
          <w:lang w:val="uk-UA"/>
        </w:rPr>
        <w:t>Додаток</w:t>
      </w:r>
      <w:r w:rsidR="00B4567A">
        <w:rPr>
          <w:rFonts w:ascii="Times New Roman" w:eastAsia="SimSun" w:hAnsi="Times New Roman"/>
          <w:b w:val="0"/>
          <w:sz w:val="28"/>
          <w:szCs w:val="28"/>
          <w:lang w:val="uk-UA"/>
        </w:rPr>
        <w:t xml:space="preserve">  </w:t>
      </w:r>
      <w:r w:rsidR="006706D8">
        <w:rPr>
          <w:rFonts w:ascii="Times New Roman" w:eastAsia="SimSun" w:hAnsi="Times New Roman"/>
          <w:b w:val="0"/>
          <w:sz w:val="28"/>
          <w:szCs w:val="28"/>
          <w:lang w:val="uk-UA"/>
        </w:rPr>
        <w:t>3</w:t>
      </w:r>
    </w:p>
    <w:p w:rsidR="00B4567A" w:rsidRDefault="00B4567A" w:rsidP="005B5AE6">
      <w:pPr>
        <w:ind w:left="11328"/>
        <w:rPr>
          <w:rFonts w:ascii="Times New Roman" w:eastAsia="SimSun" w:hAnsi="Times New Roman"/>
          <w:b w:val="0"/>
          <w:sz w:val="28"/>
          <w:szCs w:val="28"/>
          <w:lang w:val="uk-UA"/>
        </w:rPr>
      </w:pPr>
      <w:r>
        <w:rPr>
          <w:rFonts w:ascii="Times New Roman" w:eastAsia="SimSun" w:hAnsi="Times New Roman"/>
          <w:b w:val="0"/>
          <w:sz w:val="28"/>
          <w:szCs w:val="28"/>
          <w:lang w:val="uk-UA"/>
        </w:rPr>
        <w:t>д</w:t>
      </w:r>
      <w:bookmarkStart w:id="0" w:name="_GoBack"/>
      <w:bookmarkEnd w:id="0"/>
      <w:r>
        <w:rPr>
          <w:rFonts w:ascii="Times New Roman" w:eastAsia="SimSun" w:hAnsi="Times New Roman"/>
          <w:b w:val="0"/>
          <w:sz w:val="28"/>
          <w:szCs w:val="28"/>
          <w:lang w:val="uk-UA"/>
        </w:rPr>
        <w:t>о рішення обласної ради</w:t>
      </w:r>
    </w:p>
    <w:p w:rsidR="00396616" w:rsidRPr="00396616" w:rsidRDefault="00396616" w:rsidP="00396616">
      <w:pPr>
        <w:suppressAutoHyphens w:val="0"/>
        <w:ind w:left="11340"/>
        <w:rPr>
          <w:rFonts w:ascii="Times New Roman" w:eastAsia="Calibri" w:hAnsi="Times New Roman"/>
          <w:b w:val="0"/>
          <w:sz w:val="28"/>
          <w:szCs w:val="28"/>
          <w:lang w:val="uk-UA" w:eastAsia="en-US"/>
        </w:rPr>
      </w:pPr>
      <w:r w:rsidRPr="00396616">
        <w:rPr>
          <w:rFonts w:ascii="Times New Roman" w:eastAsia="Calibri" w:hAnsi="Times New Roman"/>
          <w:b w:val="0"/>
          <w:sz w:val="28"/>
          <w:szCs w:val="28"/>
          <w:lang w:val="uk-UA" w:eastAsia="en-US"/>
        </w:rPr>
        <w:t xml:space="preserve">від 31липня 2026 року </w:t>
      </w:r>
    </w:p>
    <w:p w:rsidR="00396616" w:rsidRPr="00396616" w:rsidRDefault="00396616" w:rsidP="00396616">
      <w:pPr>
        <w:suppressAutoHyphens w:val="0"/>
        <w:ind w:left="11340"/>
        <w:rPr>
          <w:rFonts w:ascii="Times New Roman" w:eastAsia="Calibri" w:hAnsi="Times New Roman"/>
          <w:b w:val="0"/>
          <w:sz w:val="28"/>
          <w:szCs w:val="28"/>
          <w:lang w:val="uk-UA" w:eastAsia="en-US"/>
        </w:rPr>
      </w:pPr>
      <w:r w:rsidRPr="00396616">
        <w:rPr>
          <w:rFonts w:ascii="Times New Roman" w:eastAsia="Calibri" w:hAnsi="Times New Roman"/>
          <w:b w:val="0"/>
          <w:sz w:val="28"/>
          <w:szCs w:val="28"/>
          <w:lang w:val="uk-UA" w:eastAsia="en-US"/>
        </w:rPr>
        <w:t>№ 627-30/</w:t>
      </w:r>
      <w:r w:rsidRPr="00396616">
        <w:rPr>
          <w:rFonts w:ascii="Times New Roman" w:eastAsia="Calibri" w:hAnsi="Times New Roman"/>
          <w:b w:val="0"/>
          <w:sz w:val="28"/>
          <w:szCs w:val="28"/>
          <w:lang w:val="en-US" w:eastAsia="en-US"/>
        </w:rPr>
        <w:t>VIII</w:t>
      </w:r>
    </w:p>
    <w:p w:rsidR="00396616" w:rsidRPr="00B4567A" w:rsidRDefault="00396616" w:rsidP="005B5AE6">
      <w:pPr>
        <w:ind w:left="11328"/>
        <w:rPr>
          <w:rFonts w:ascii="Times New Roman" w:eastAsia="SimSun" w:hAnsi="Times New Roman"/>
          <w:b w:val="0"/>
          <w:sz w:val="28"/>
          <w:szCs w:val="28"/>
          <w:lang w:val="uk-UA"/>
        </w:rPr>
      </w:pPr>
    </w:p>
    <w:p w:rsidR="005B5AE6" w:rsidRDefault="005B5AE6" w:rsidP="00ED389E">
      <w:pPr>
        <w:rPr>
          <w:rFonts w:ascii="Times New Roman" w:eastAsia="SimSun" w:hAnsi="Times New Roman"/>
          <w:b w:val="0"/>
          <w:sz w:val="28"/>
          <w:szCs w:val="28"/>
          <w:lang w:val="uk-UA"/>
        </w:rPr>
      </w:pPr>
    </w:p>
    <w:p w:rsidR="008A5CD2" w:rsidRPr="00B4567A" w:rsidRDefault="00B4567A" w:rsidP="0023215B">
      <w:pPr>
        <w:jc w:val="right"/>
        <w:rPr>
          <w:rFonts w:ascii="Times New Roman" w:eastAsia="SimSun" w:hAnsi="Times New Roman"/>
          <w:b w:val="0"/>
          <w:sz w:val="28"/>
          <w:szCs w:val="28"/>
          <w:lang w:val="uk-UA"/>
        </w:rPr>
      </w:pPr>
      <w:r>
        <w:rPr>
          <w:rFonts w:ascii="Times New Roman" w:eastAsia="SimSun" w:hAnsi="Times New Roman"/>
          <w:b w:val="0"/>
          <w:sz w:val="28"/>
          <w:szCs w:val="28"/>
          <w:lang w:val="uk-UA"/>
        </w:rPr>
        <w:t>Таблиця 1</w:t>
      </w:r>
    </w:p>
    <w:p w:rsidR="0021211A" w:rsidRPr="00B4567A" w:rsidRDefault="0021211A" w:rsidP="0021211A">
      <w:pPr>
        <w:suppressAutoHyphens w:val="0"/>
        <w:jc w:val="center"/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</w:pPr>
      <w:r w:rsidRPr="00B4567A"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 xml:space="preserve">ПЕРЕЛІК </w:t>
      </w:r>
    </w:p>
    <w:p w:rsidR="00C738B3" w:rsidRDefault="0021211A" w:rsidP="0021211A">
      <w:pPr>
        <w:suppressAutoHyphens w:val="0"/>
        <w:jc w:val="center"/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</w:pPr>
      <w:r w:rsidRPr="0021211A"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 xml:space="preserve">об’єктів нерухомого майна, </w:t>
      </w:r>
      <w:r w:rsidR="00B4567A"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 xml:space="preserve">що належить до спільної власності територіальних громад сіл, селищ, </w:t>
      </w:r>
    </w:p>
    <w:p w:rsidR="0021211A" w:rsidRDefault="00B4567A" w:rsidP="0021211A">
      <w:pPr>
        <w:suppressAutoHyphens w:val="0"/>
        <w:jc w:val="center"/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</w:pPr>
      <w:r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>міст Дніпропетровської області</w:t>
      </w:r>
      <w:r w:rsidR="003F37E8"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 xml:space="preserve"> та обліковуються на балансі </w:t>
      </w:r>
    </w:p>
    <w:p w:rsidR="003F37E8" w:rsidRPr="003F37E8" w:rsidRDefault="003F37E8" w:rsidP="0021211A">
      <w:pPr>
        <w:suppressAutoHyphens w:val="0"/>
        <w:jc w:val="center"/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</w:pPr>
      <w:r w:rsidRPr="003F37E8">
        <w:rPr>
          <w:rFonts w:ascii="Times New Roman" w:hAnsi="Times New Roman"/>
          <w:b w:val="0"/>
          <w:snapToGrid w:val="0"/>
          <w:sz w:val="28"/>
          <w:szCs w:val="28"/>
          <w:lang w:val="uk-UA"/>
        </w:rPr>
        <w:t xml:space="preserve">КНТ “Дніпропетровський обласний центр крові” </w:t>
      </w:r>
      <w:r>
        <w:rPr>
          <w:rFonts w:ascii="Times New Roman" w:hAnsi="Times New Roman"/>
          <w:b w:val="0"/>
          <w:snapToGrid w:val="0"/>
          <w:sz w:val="28"/>
          <w:szCs w:val="28"/>
          <w:lang w:val="uk-UA"/>
        </w:rPr>
        <w:t>ДОР</w:t>
      </w:r>
      <w:r w:rsidRPr="003F37E8">
        <w:rPr>
          <w:rFonts w:ascii="Times New Roman" w:hAnsi="Times New Roman"/>
          <w:b w:val="0"/>
          <w:snapToGrid w:val="0"/>
          <w:sz w:val="28"/>
          <w:szCs w:val="28"/>
          <w:lang w:val="uk-UA"/>
        </w:rPr>
        <w:t>” (код ЄДРПОУ 01985434)</w:t>
      </w:r>
    </w:p>
    <w:p w:rsidR="00CC0649" w:rsidRPr="0023215B" w:rsidRDefault="00CC0649" w:rsidP="0023215B">
      <w:pPr>
        <w:spacing w:line="200" w:lineRule="atLeast"/>
        <w:rPr>
          <w:rFonts w:ascii="Times New Roman" w:hAnsi="Times New Roman"/>
          <w:sz w:val="20"/>
          <w:lang w:val="uk-UA"/>
        </w:rPr>
      </w:pPr>
    </w:p>
    <w:tbl>
      <w:tblPr>
        <w:tblW w:w="1474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976"/>
        <w:gridCol w:w="3685"/>
        <w:gridCol w:w="1276"/>
        <w:gridCol w:w="1559"/>
        <w:gridCol w:w="1559"/>
        <w:gridCol w:w="1560"/>
      </w:tblGrid>
      <w:tr w:rsidR="000235E2" w:rsidRPr="001173BD" w:rsidTr="00ED389E">
        <w:trPr>
          <w:trHeight w:val="20"/>
          <w:tblHeader/>
        </w:trPr>
        <w:tc>
          <w:tcPr>
            <w:tcW w:w="426" w:type="dxa"/>
            <w:tcBorders>
              <w:bottom w:val="single" w:sz="4" w:space="0" w:color="auto"/>
            </w:tcBorders>
          </w:tcPr>
          <w:p w:rsidR="000235E2" w:rsidRPr="005B5AE6" w:rsidRDefault="000235E2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№</w:t>
            </w:r>
          </w:p>
          <w:p w:rsidR="000235E2" w:rsidRPr="005B5AE6" w:rsidRDefault="000235E2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701" w:type="dxa"/>
          </w:tcPr>
          <w:p w:rsidR="000235E2" w:rsidRPr="005B5AE6" w:rsidRDefault="000235E2" w:rsidP="00ED38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B5AE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Назва майна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235E2" w:rsidRPr="005B5AE6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B5AE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Адреса</w:t>
            </w:r>
          </w:p>
          <w:p w:rsidR="000235E2" w:rsidRPr="005B5AE6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0235E2" w:rsidRPr="005B5AE6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235E2" w:rsidRPr="005B5AE6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sz w:val="24"/>
                <w:szCs w:val="24"/>
                <w:lang w:val="uk-UA"/>
              </w:rPr>
              <w:t>Літера</w:t>
            </w:r>
          </w:p>
          <w:p w:rsidR="000235E2" w:rsidRPr="005B5AE6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35E2" w:rsidRPr="005B5AE6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sz w:val="24"/>
                <w:szCs w:val="24"/>
                <w:lang w:val="uk-UA"/>
              </w:rPr>
              <w:t>Загальна площа,</w:t>
            </w:r>
          </w:p>
          <w:p w:rsidR="000235E2" w:rsidRPr="005B5AE6" w:rsidRDefault="000235E2" w:rsidP="00F768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sz w:val="24"/>
                <w:szCs w:val="24"/>
                <w:lang w:val="uk-UA"/>
              </w:rPr>
              <w:t>кв. 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235E2" w:rsidRPr="005B5AE6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B5AE6">
              <w:rPr>
                <w:rFonts w:ascii="Times New Roman" w:hAnsi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91699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Первісна вартість, </w:t>
            </w:r>
          </w:p>
          <w:p w:rsidR="000235E2" w:rsidRPr="005B5AE6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235E2" w:rsidRPr="005B5AE6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sz w:val="24"/>
                <w:szCs w:val="24"/>
                <w:lang w:val="uk-UA"/>
              </w:rPr>
              <w:t>Залишкова вартість,</w:t>
            </w:r>
          </w:p>
          <w:p w:rsidR="000235E2" w:rsidRPr="005B5AE6" w:rsidRDefault="000235E2" w:rsidP="001D0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sz w:val="24"/>
                <w:szCs w:val="24"/>
                <w:lang w:val="uk-UA"/>
              </w:rPr>
              <w:t>грн</w:t>
            </w:r>
          </w:p>
        </w:tc>
      </w:tr>
      <w:tr w:rsidR="00AE6663" w:rsidRPr="001173BD" w:rsidTr="00ED389E">
        <w:trPr>
          <w:trHeight w:val="20"/>
        </w:trPr>
        <w:tc>
          <w:tcPr>
            <w:tcW w:w="14742" w:type="dxa"/>
            <w:gridSpan w:val="8"/>
            <w:tcBorders>
              <w:bottom w:val="single" w:sz="4" w:space="0" w:color="auto"/>
            </w:tcBorders>
          </w:tcPr>
          <w:p w:rsidR="00AE6663" w:rsidRPr="005B5AE6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Будівлі та споруди станції переливання крові загальною площею 4528,8 кв. м</w:t>
            </w:r>
            <w:r w:rsidR="00DC21A3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за адресою: м. Дніпро, </w:t>
            </w:r>
            <w:r w:rsidR="00DC21A3"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просп. Богдана Хмельницького,</w:t>
            </w:r>
            <w:r w:rsidR="00DC21A3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="00DC21A3"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17</w:t>
            </w:r>
          </w:p>
        </w:tc>
      </w:tr>
      <w:tr w:rsidR="00AE6663" w:rsidRPr="001173BD" w:rsidTr="00ED389E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</w:tcPr>
          <w:p w:rsidR="00AE6663" w:rsidRPr="005B5AE6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:rsidR="00AE6663" w:rsidRPr="005B5AE6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Головний корпус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E6663" w:rsidRPr="005B5AE6" w:rsidRDefault="00AE6663" w:rsidP="009F3333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м. Дніпро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,</w:t>
            </w:r>
          </w:p>
          <w:p w:rsidR="00AE6663" w:rsidRPr="005B5AE6" w:rsidRDefault="00AE6663" w:rsidP="009F3333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просп. Богдана Хмельницького,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17</w:t>
            </w:r>
          </w:p>
          <w:p w:rsidR="00AE6663" w:rsidRPr="005B5AE6" w:rsidRDefault="00AE6663" w:rsidP="009F3333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E6663" w:rsidRPr="005B5AE6" w:rsidRDefault="00AE6663" w:rsidP="009F3333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літ. 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</w:t>
            </w:r>
            <w:r w:rsidR="00ED389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3,</w:t>
            </w:r>
          </w:p>
          <w:p w:rsidR="00AE6663" w:rsidRPr="005B5AE6" w:rsidRDefault="00AE6663" w:rsidP="009F3333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А-1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="00ED389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прибудова,</w:t>
            </w:r>
          </w:p>
          <w:p w:rsidR="00AE6663" w:rsidRPr="005B5AE6" w:rsidRDefault="00AE6663" w:rsidP="009F3333">
            <w:pPr>
              <w:pStyle w:val="a6"/>
              <w:snapToGrid w:val="0"/>
              <w:ind w:left="87" w:hanging="87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під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.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А-3 та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="00ED389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А-1 підвал,</w:t>
            </w:r>
          </w:p>
          <w:p w:rsidR="00AE6663" w:rsidRPr="005B5AE6" w:rsidRDefault="00AE6663" w:rsidP="009F3333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ганки, входи до підвалу, вентиляційні шахти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6663" w:rsidRPr="005B5AE6" w:rsidRDefault="00AE6663" w:rsidP="009F3333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3979,5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6663" w:rsidRPr="005B5AE6" w:rsidRDefault="00AE6663" w:rsidP="009F3333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</w:rPr>
              <w:t>10300002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6663" w:rsidRPr="005B5AE6" w:rsidRDefault="00AE6663" w:rsidP="009F3333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</w:rPr>
              <w:t>3178377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,90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6663" w:rsidRPr="005B5AE6" w:rsidRDefault="00AE6663" w:rsidP="009F3333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1307493,96</w:t>
            </w:r>
          </w:p>
        </w:tc>
      </w:tr>
      <w:tr w:rsidR="00AE6663" w:rsidRPr="001173BD" w:rsidTr="00ED389E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</w:tcPr>
          <w:p w:rsidR="00AE6663" w:rsidRPr="005B5AE6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AE6663" w:rsidRPr="005B5AE6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Пральня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м. Дніпро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,</w:t>
            </w:r>
          </w:p>
          <w:p w:rsidR="00AE6663" w:rsidRPr="005B5AE6" w:rsidRDefault="00AE6663" w:rsidP="00423640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просп. Богдана Хмельницького,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літ. Б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</w:t>
            </w:r>
            <w:r w:rsidR="00ED389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1,</w:t>
            </w:r>
          </w:p>
          <w:p w:rsidR="00AE6663" w:rsidRPr="005B5AE6" w:rsidRDefault="00AE6663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ганки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180,6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10300003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48516,00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0,00</w:t>
            </w:r>
          </w:p>
        </w:tc>
      </w:tr>
      <w:tr w:rsidR="00AE6663" w:rsidRPr="001173BD" w:rsidTr="00ED389E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</w:tcPr>
          <w:p w:rsidR="00AE6663" w:rsidRPr="005B5AE6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</w:tcPr>
          <w:p w:rsidR="00AE6663" w:rsidRPr="005B5AE6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Господарський корпус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м. Дніпро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,</w:t>
            </w:r>
          </w:p>
          <w:p w:rsidR="00AE6663" w:rsidRPr="005B5AE6" w:rsidRDefault="00AE6663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просп. Богдана Хмельницького,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17</w:t>
            </w:r>
          </w:p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E6663" w:rsidRDefault="00ED389E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літ. В – 1,</w:t>
            </w:r>
          </w:p>
          <w:p w:rsidR="00AE6663" w:rsidRPr="005B5AE6" w:rsidRDefault="00ED389E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ганки,</w:t>
            </w:r>
          </w:p>
          <w:p w:rsidR="00AE6663" w:rsidRPr="005B5AE6" w:rsidRDefault="00ED389E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В'-1 прибудова/гаражний бокс,</w:t>
            </w:r>
          </w:p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В"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="00ED389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прибудова/гаражний бокс,</w:t>
            </w:r>
          </w:p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В"'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п</w:t>
            </w:r>
            <w:r w:rsidR="00ED389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рибудова/гаражний бокс,</w:t>
            </w:r>
          </w:p>
          <w:p w:rsidR="00AE6663" w:rsidRPr="005B5AE6" w:rsidRDefault="00AE6663" w:rsidP="00715B11">
            <w:pPr>
              <w:pStyle w:val="a6"/>
              <w:snapToGrid w:val="0"/>
              <w:ind w:left="250" w:hanging="25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,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в' 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–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ганки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6663" w:rsidRPr="005B5AE6" w:rsidRDefault="004E35C4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235,2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10300004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42795,00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0,00</w:t>
            </w:r>
          </w:p>
        </w:tc>
      </w:tr>
      <w:tr w:rsidR="00AE6663" w:rsidRPr="001173BD" w:rsidTr="00ED389E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</w:tcPr>
          <w:p w:rsidR="00AE6663" w:rsidRPr="005B5AE6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701" w:type="dxa"/>
          </w:tcPr>
          <w:p w:rsidR="00AE6663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Прибудова</w:t>
            </w:r>
          </w:p>
          <w:p w:rsidR="00AE6663" w:rsidRPr="005B5AE6" w:rsidRDefault="00446862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до</w:t>
            </w:r>
            <w:r w:rsidR="00AE6663"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віварію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м. Дніпро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,</w:t>
            </w:r>
          </w:p>
          <w:p w:rsidR="00AE6663" w:rsidRPr="005B5AE6" w:rsidRDefault="00AE6663" w:rsidP="00423640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просп. Богдана Хмельницького,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E6663" w:rsidRPr="005B5AE6" w:rsidRDefault="00AE6663" w:rsidP="00423640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літ. Б'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144,4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10300007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24905,00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172,80</w:t>
            </w:r>
          </w:p>
        </w:tc>
      </w:tr>
      <w:tr w:rsidR="00AE6663" w:rsidRPr="001173BD" w:rsidTr="00ED389E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</w:tcPr>
          <w:p w:rsidR="00AE6663" w:rsidRPr="005B5AE6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</w:tcPr>
          <w:p w:rsidR="00AE6663" w:rsidRPr="005B5AE6" w:rsidRDefault="00AE6663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Прохідна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м. Дніпро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,</w:t>
            </w:r>
          </w:p>
          <w:p w:rsidR="00AE6663" w:rsidRPr="005B5AE6" w:rsidRDefault="00AE6663" w:rsidP="00423640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просп. Богдана Хмельницького,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літ. Г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</w:t>
            </w:r>
            <w:r w:rsidR="00ED389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1,</w:t>
            </w:r>
          </w:p>
          <w:p w:rsidR="00AE6663" w:rsidRPr="005B5AE6" w:rsidRDefault="00AE6663" w:rsidP="00087B0F">
            <w:pPr>
              <w:pStyle w:val="a6"/>
              <w:snapToGrid w:val="0"/>
              <w:ind w:left="250" w:hanging="25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ган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7,1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10300006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3112,00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6663" w:rsidRPr="005B5AE6" w:rsidRDefault="00AE6663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0,00</w:t>
            </w:r>
          </w:p>
        </w:tc>
      </w:tr>
      <w:tr w:rsidR="00D06BFD" w:rsidRPr="001173BD" w:rsidTr="00ED389E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</w:tcPr>
          <w:p w:rsidR="00D06BFD" w:rsidRPr="005B5AE6" w:rsidRDefault="00D06BFD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1701" w:type="dxa"/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Ворота, огорожа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м. Дніпро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,</w:t>
            </w:r>
          </w:p>
          <w:p w:rsidR="00D06BFD" w:rsidRPr="005B5AE6" w:rsidRDefault="00D06BFD" w:rsidP="00C97277">
            <w:pPr>
              <w:pStyle w:val="a6"/>
              <w:snapToGrid w:val="0"/>
              <w:ind w:left="250" w:hanging="25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eastAsia="en-US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просп. Богдана Хмельницького,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ind w:left="250" w:hanging="25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№ 1-6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10300008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562,00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0,00</w:t>
            </w:r>
          </w:p>
        </w:tc>
      </w:tr>
      <w:tr w:rsidR="00D06BFD" w:rsidRPr="001173BD" w:rsidTr="00ED389E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</w:tcPr>
          <w:p w:rsidR="00D06BFD" w:rsidRPr="00B21B51" w:rsidRDefault="00D06BFD" w:rsidP="00ED389E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1701" w:type="dxa"/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Замощення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м. Дніпро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,</w:t>
            </w:r>
          </w:p>
          <w:p w:rsidR="00D06BFD" w:rsidRPr="005B5AE6" w:rsidRDefault="00D06BFD" w:rsidP="00C97277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просп. Богдана Хмельницького,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17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10300010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2391,00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06BFD" w:rsidRPr="005B5AE6" w:rsidRDefault="00D06BFD" w:rsidP="00C97277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0,00</w:t>
            </w:r>
          </w:p>
        </w:tc>
      </w:tr>
      <w:tr w:rsidR="00D06BFD" w:rsidRPr="001173BD" w:rsidTr="00ED389E">
        <w:trPr>
          <w:trHeight w:val="20"/>
        </w:trPr>
        <w:tc>
          <w:tcPr>
            <w:tcW w:w="14742" w:type="dxa"/>
            <w:gridSpan w:val="8"/>
            <w:tcBorders>
              <w:bottom w:val="single" w:sz="4" w:space="0" w:color="auto"/>
            </w:tcBorders>
          </w:tcPr>
          <w:p w:rsidR="00D06BFD" w:rsidRPr="005B5AE6" w:rsidRDefault="00D06BFD" w:rsidP="0059527A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Будівлі та споруди станції переливання крові за адресою: </w:t>
            </w:r>
            <w:r w:rsidR="0059527A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Дніпропетровська обл.,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Кам’янське,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вул. Інститутська,</w:t>
            </w:r>
            <w:r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 xml:space="preserve"> </w:t>
            </w: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буд. 6</w:t>
            </w:r>
          </w:p>
        </w:tc>
      </w:tr>
      <w:tr w:rsidR="00D06BFD" w:rsidRPr="001173BD" w:rsidTr="00ED389E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701" w:type="dxa"/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Станція переливання крові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0D01E1" w:rsidRDefault="000D01E1" w:rsidP="00591699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Дніпропетровська обл.,</w:t>
            </w:r>
          </w:p>
          <w:p w:rsidR="00D06BFD" w:rsidRPr="005B5AE6" w:rsidRDefault="00D06BFD" w:rsidP="00591699">
            <w:pPr>
              <w:suppressAutoHyphens w:val="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Кам’янське,</w:t>
            </w:r>
          </w:p>
          <w:p w:rsidR="00D06BFD" w:rsidRPr="005B5AE6" w:rsidRDefault="00D06BFD" w:rsidP="00591699">
            <w:pPr>
              <w:suppressAutoHyphens w:val="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вул. Інститутська,</w:t>
            </w:r>
            <w:r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 xml:space="preserve"> </w:t>
            </w: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буд. 6</w:t>
            </w:r>
          </w:p>
          <w:p w:rsidR="00D06BFD" w:rsidRPr="005B5AE6" w:rsidRDefault="00D06BFD" w:rsidP="00591699">
            <w:pPr>
              <w:suppressAutoHyphens w:val="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літ. 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-3</w:t>
            </w:r>
          </w:p>
          <w:p w:rsidR="00D06BFD" w:rsidRDefault="00D06BFD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п/а – підвал,</w:t>
            </w:r>
          </w:p>
          <w:p w:rsidR="00D06BFD" w:rsidRDefault="00D06BFD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а-1– тамбур, </w:t>
            </w:r>
          </w:p>
          <w:p w:rsidR="00D06BFD" w:rsidRPr="00840471" w:rsidRDefault="00D06BFD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а</w:t>
            </w:r>
            <w:r w:rsidRPr="00840471">
              <w:rPr>
                <w:rFonts w:ascii="Times New Roman" w:hAnsi="Times New Roman"/>
                <w:b w:val="0"/>
                <w:sz w:val="24"/>
                <w:szCs w:val="24"/>
              </w:rPr>
              <w:t>{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</w:t>
            </w:r>
            <w:r w:rsidRPr="00840471">
              <w:rPr>
                <w:rFonts w:ascii="Times New Roman" w:hAnsi="Times New Roman"/>
                <w:b w:val="0"/>
                <w:sz w:val="24"/>
                <w:szCs w:val="24"/>
              </w:rPr>
              <w:t>}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-1 – прибудова,</w:t>
            </w:r>
          </w:p>
          <w:p w:rsidR="00D06BFD" w:rsidRDefault="00D06BFD" w:rsidP="00840471">
            <w:pPr>
              <w:pStyle w:val="a6"/>
              <w:snapToGrid w:val="0"/>
              <w:ind w:left="250" w:hanging="25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а</w:t>
            </w:r>
            <w:r w:rsidRPr="00840471">
              <w:rPr>
                <w:rFonts w:ascii="Times New Roman" w:hAnsi="Times New Roman"/>
                <w:b w:val="0"/>
                <w:sz w:val="24"/>
                <w:szCs w:val="24"/>
              </w:rPr>
              <w:t>{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2</w:t>
            </w:r>
            <w:r w:rsidRPr="00840471">
              <w:rPr>
                <w:rFonts w:ascii="Times New Roman" w:hAnsi="Times New Roman"/>
                <w:b w:val="0"/>
                <w:sz w:val="24"/>
                <w:szCs w:val="24"/>
              </w:rPr>
              <w:t>}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-1 – прибудова,</w:t>
            </w:r>
          </w:p>
          <w:p w:rsidR="00D06BFD" w:rsidRPr="005B5AE6" w:rsidRDefault="00D06BFD" w:rsidP="001255B5">
            <w:pPr>
              <w:pStyle w:val="a6"/>
              <w:snapToGrid w:val="0"/>
              <w:ind w:left="250" w:hanging="25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{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}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-1 – прибудова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1928,5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10330001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866199,10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408465,96</w:t>
            </w:r>
          </w:p>
        </w:tc>
      </w:tr>
      <w:tr w:rsidR="00D06BFD" w:rsidRPr="001173BD" w:rsidTr="00ED389E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D06BFD" w:rsidRDefault="00D06BFD" w:rsidP="00ED389E">
            <w:pPr>
              <w:suppressAutoHyphens w:val="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701" w:type="dxa"/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Гараж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1E1CAB" w:rsidRDefault="001E1CAB" w:rsidP="001E1CAB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Дніпропетровська обл.,</w:t>
            </w:r>
          </w:p>
          <w:p w:rsidR="00D06BFD" w:rsidRPr="005B5AE6" w:rsidRDefault="00D06BFD" w:rsidP="00591699">
            <w:pPr>
              <w:suppressAutoHyphens w:val="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Кам’янське,</w:t>
            </w:r>
          </w:p>
          <w:p w:rsidR="00D06BFD" w:rsidRPr="005B5AE6" w:rsidRDefault="00D06BFD" w:rsidP="00007BAB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вул. Інститутська,</w:t>
            </w:r>
            <w:r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 xml:space="preserve"> </w:t>
            </w:r>
            <w:r w:rsidRPr="005B5AE6"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буд. 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літ. Б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-1,</w:t>
            </w:r>
          </w:p>
          <w:p w:rsidR="00D06BFD" w:rsidRPr="005B5AE6" w:rsidRDefault="00D06BFD" w:rsidP="00591699">
            <w:pPr>
              <w:pStyle w:val="a6"/>
              <w:snapToGrid w:val="0"/>
              <w:ind w:left="250" w:hanging="25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/>
                <w:b w:val="0"/>
                <w:sz w:val="24"/>
                <w:szCs w:val="24"/>
                <w:lang w:val="uk-UA" w:eastAsia="en-US"/>
              </w:rPr>
              <w:t>оглядова яма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40,8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10310002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65737,00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47548,58</w:t>
            </w:r>
          </w:p>
        </w:tc>
      </w:tr>
      <w:tr w:rsidR="00D06BFD" w:rsidRPr="001173BD" w:rsidTr="00ED389E">
        <w:trPr>
          <w:trHeight w:val="20"/>
        </w:trPr>
        <w:tc>
          <w:tcPr>
            <w:tcW w:w="1474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ED389E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Приміщення, вбудоване нежитлове приміщення “Нікопольська станція переливання крові” загальною площею 2011,8 кв. м</w:t>
            </w:r>
          </w:p>
          <w:p w:rsidR="00D06BFD" w:rsidRPr="005B5AE6" w:rsidRDefault="00D06BFD" w:rsidP="0059527A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за адресою: </w:t>
            </w:r>
            <w:r w:rsidR="0059527A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Дніпропетровська обл.,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Нікополь,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</w:t>
            </w:r>
            <w:r w:rsidR="0051221E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осп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. Трубників,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56, корп. 2</w:t>
            </w:r>
          </w:p>
        </w:tc>
      </w:tr>
      <w:tr w:rsidR="00D06BFD" w:rsidRPr="001173BD" w:rsidTr="00ED389E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D06BFD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lastRenderedPageBreak/>
              <w:t>1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</w:t>
            </w:r>
          </w:p>
        </w:tc>
        <w:tc>
          <w:tcPr>
            <w:tcW w:w="1701" w:type="dxa"/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Поліклініка (станція переливання крові)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1E1CAB" w:rsidRDefault="001E1CAB" w:rsidP="001E1CAB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Дніпропетровська обл.,</w:t>
            </w:r>
          </w:p>
          <w:p w:rsidR="00D06BFD" w:rsidRPr="005B5AE6" w:rsidRDefault="00D06BFD" w:rsidP="00591699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Нікополь,</w:t>
            </w:r>
          </w:p>
          <w:p w:rsidR="00D06BFD" w:rsidRDefault="00D06BFD" w:rsidP="00591699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пр</w:t>
            </w:r>
            <w:r w:rsidR="001E1CAB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осп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. Трубників,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</w:p>
          <w:p w:rsidR="005A07AD" w:rsidRPr="005B5AE6" w:rsidRDefault="00D06BFD" w:rsidP="001E1CAB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56, корп. 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літ. А-3,</w:t>
            </w:r>
          </w:p>
          <w:p w:rsidR="00D06BFD" w:rsidRPr="005B5AE6" w:rsidRDefault="00D06BFD" w:rsidP="00591699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підвал, горище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2011,8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10310004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518603,58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97867,90</w:t>
            </w:r>
          </w:p>
        </w:tc>
      </w:tr>
      <w:tr w:rsidR="00D06BFD" w:rsidRPr="001173BD" w:rsidTr="00ED389E">
        <w:trPr>
          <w:trHeight w:val="20"/>
        </w:trPr>
        <w:tc>
          <w:tcPr>
            <w:tcW w:w="1474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527A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Будівлі та споруди за адресою: </w:t>
            </w:r>
            <w:r w:rsidR="0059527A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Дніпропетровська обл.,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Кривий Ріг,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вул. Медична,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12</w:t>
            </w:r>
          </w:p>
        </w:tc>
      </w:tr>
      <w:tr w:rsidR="00D06BFD" w:rsidRPr="001173BD" w:rsidTr="00ED389E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D06BFD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Головний корпус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1E1CAB" w:rsidRDefault="001E1CAB" w:rsidP="001E1CAB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Дніпропетровська обл.,</w:t>
            </w:r>
          </w:p>
          <w:p w:rsidR="00D06BFD" w:rsidRPr="005B5AE6" w:rsidRDefault="00D06BFD" w:rsidP="00591699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Кривий Ріг,</w:t>
            </w:r>
          </w:p>
          <w:p w:rsidR="00D06BFD" w:rsidRPr="005B5AE6" w:rsidRDefault="00D06BFD" w:rsidP="003E0C74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вул. Медична,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FE1D10">
            <w:pPr>
              <w:ind w:right="-108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літ. А-3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2022,4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10310001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1293924,10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527301,34</w:t>
            </w:r>
          </w:p>
        </w:tc>
      </w:tr>
      <w:tr w:rsidR="00D06BFD" w:rsidRPr="001173BD" w:rsidTr="00ED389E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D06BFD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Господарський корпус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1E1CAB" w:rsidRDefault="001E1CAB" w:rsidP="001E1CAB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Дніпропетровська обл., </w:t>
            </w:r>
          </w:p>
          <w:p w:rsidR="00D06BFD" w:rsidRPr="005B5AE6" w:rsidRDefault="00D06BFD" w:rsidP="00591699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Кривий Ріг,</w:t>
            </w:r>
          </w:p>
          <w:p w:rsidR="00D06BFD" w:rsidRPr="005B5AE6" w:rsidRDefault="00D06BFD" w:rsidP="001E1CAB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вул. Медична,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FE1D10">
            <w:pPr>
              <w:ind w:right="-108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літ. Б-1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342,8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10310002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62070,00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pStyle w:val="a6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0,00</w:t>
            </w:r>
          </w:p>
        </w:tc>
      </w:tr>
      <w:tr w:rsidR="00D06BFD" w:rsidRPr="001173BD" w:rsidTr="00ED389E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13</w:t>
            </w:r>
          </w:p>
        </w:tc>
        <w:tc>
          <w:tcPr>
            <w:tcW w:w="1701" w:type="dxa"/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Огорожа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1E1CAB" w:rsidRDefault="001E1CAB" w:rsidP="001E1CAB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Дніпропетровська обл., </w:t>
            </w:r>
          </w:p>
          <w:p w:rsidR="00D06BFD" w:rsidRPr="005B5AE6" w:rsidRDefault="00D06BFD" w:rsidP="00591699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Кривий Ріг,</w:t>
            </w:r>
          </w:p>
          <w:p w:rsidR="00D06BFD" w:rsidRPr="005B5AE6" w:rsidRDefault="00D06BFD" w:rsidP="003E0C74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вул. Медична,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12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№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482B0A" w:rsidRDefault="00D06BFD" w:rsidP="0059169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482B0A">
            <w:pPr>
              <w:jc w:val="center"/>
            </w:pPr>
            <w:r w:rsidRPr="00DE6657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482B0A">
            <w:pPr>
              <w:jc w:val="center"/>
            </w:pPr>
            <w:r w:rsidRPr="00041629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482B0A">
            <w:pPr>
              <w:jc w:val="center"/>
            </w:pPr>
            <w:r w:rsidRPr="00DD7CD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</w:tr>
      <w:tr w:rsidR="00D06BFD" w:rsidRPr="001173BD" w:rsidTr="00ED389E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14</w:t>
            </w:r>
          </w:p>
        </w:tc>
        <w:tc>
          <w:tcPr>
            <w:tcW w:w="1701" w:type="dxa"/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Ворота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1E1CAB" w:rsidRDefault="001E1CAB" w:rsidP="001E1CAB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Дніпропетровська обл., </w:t>
            </w:r>
          </w:p>
          <w:p w:rsidR="00D06BFD" w:rsidRPr="005B5AE6" w:rsidRDefault="00D06BFD" w:rsidP="00591699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Кривий Ріг,</w:t>
            </w:r>
          </w:p>
          <w:p w:rsidR="00D06BFD" w:rsidRPr="003E0C74" w:rsidRDefault="00D06BFD" w:rsidP="003E0C74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вул. Медична,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№ 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482B0A" w:rsidRDefault="00D06BFD" w:rsidP="0059169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482B0A">
            <w:pPr>
              <w:jc w:val="center"/>
            </w:pPr>
            <w:r w:rsidRPr="00DE6657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482B0A">
            <w:pPr>
              <w:jc w:val="center"/>
            </w:pPr>
            <w:r w:rsidRPr="00041629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482B0A">
            <w:pPr>
              <w:jc w:val="center"/>
            </w:pPr>
            <w:r w:rsidRPr="00DD7CD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</w:tr>
      <w:tr w:rsidR="00D06BFD" w:rsidRPr="001173BD" w:rsidTr="00ED389E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15</w:t>
            </w:r>
          </w:p>
        </w:tc>
        <w:tc>
          <w:tcPr>
            <w:tcW w:w="1701" w:type="dxa"/>
          </w:tcPr>
          <w:p w:rsidR="00D06BFD" w:rsidRPr="005B5AE6" w:rsidRDefault="00D06BFD" w:rsidP="00ED389E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Замощення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1E1CAB" w:rsidRDefault="001E1CAB" w:rsidP="001E1CAB">
            <w:pPr>
              <w:suppressAutoHyphens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Дніпропетровська обл., </w:t>
            </w:r>
          </w:p>
          <w:p w:rsidR="00D06BFD" w:rsidRPr="005B5AE6" w:rsidRDefault="00D06BFD" w:rsidP="00591699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м. Кривий Ріг,</w:t>
            </w:r>
          </w:p>
          <w:p w:rsidR="00D06BFD" w:rsidRPr="005B5AE6" w:rsidRDefault="00D06BFD" w:rsidP="003E0C74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вул. Медична,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буд. 12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5B5AE6" w:rsidRDefault="00D06BFD" w:rsidP="00591699">
            <w:pPr>
              <w:ind w:right="-108" w:hanging="339"/>
              <w:jc w:val="center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5B5AE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Pr="00482B0A" w:rsidRDefault="00D06BFD" w:rsidP="0059169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482B0A">
            <w:pPr>
              <w:jc w:val="center"/>
            </w:pPr>
            <w:r w:rsidRPr="00DE6657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482B0A">
            <w:pPr>
              <w:jc w:val="center"/>
            </w:pPr>
            <w:r w:rsidRPr="00041629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06BFD" w:rsidRDefault="00D06BFD" w:rsidP="00482B0A">
            <w:pPr>
              <w:jc w:val="center"/>
            </w:pPr>
            <w:r w:rsidRPr="00DD7CD6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</w:p>
        </w:tc>
      </w:tr>
    </w:tbl>
    <w:p w:rsidR="00CC0649" w:rsidRDefault="00CC0649" w:rsidP="00CC0649">
      <w:pPr>
        <w:jc w:val="both"/>
        <w:rPr>
          <w:rFonts w:ascii="Times New Roman" w:hAnsi="Times New Roman"/>
          <w:b w:val="0"/>
          <w:sz w:val="28"/>
          <w:szCs w:val="28"/>
          <w:lang w:val="uk-UA"/>
        </w:rPr>
      </w:pPr>
    </w:p>
    <w:p w:rsidR="00591699" w:rsidRDefault="00591699" w:rsidP="00CC0649">
      <w:pPr>
        <w:jc w:val="both"/>
        <w:rPr>
          <w:rFonts w:ascii="Times New Roman" w:hAnsi="Times New Roman"/>
          <w:b w:val="0"/>
          <w:sz w:val="28"/>
          <w:szCs w:val="28"/>
          <w:lang w:val="uk-UA"/>
        </w:rPr>
      </w:pPr>
    </w:p>
    <w:p w:rsidR="004A4DC0" w:rsidRDefault="004A4DC0">
      <w:pPr>
        <w:suppressAutoHyphens w:val="0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br w:type="page"/>
      </w:r>
    </w:p>
    <w:p w:rsidR="00591699" w:rsidRDefault="00591699" w:rsidP="00591699">
      <w:pPr>
        <w:jc w:val="right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lastRenderedPageBreak/>
        <w:t>Таблиця 2</w:t>
      </w:r>
    </w:p>
    <w:p w:rsidR="00591699" w:rsidRPr="00B4567A" w:rsidRDefault="00591699" w:rsidP="00591699">
      <w:pPr>
        <w:suppressAutoHyphens w:val="0"/>
        <w:jc w:val="center"/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</w:pPr>
      <w:r w:rsidRPr="00B4567A"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 xml:space="preserve">ПЕРЕЛІК </w:t>
      </w:r>
    </w:p>
    <w:p w:rsidR="00C65AD9" w:rsidRDefault="00591699" w:rsidP="00C65AD9">
      <w:pPr>
        <w:suppressAutoHyphens w:val="0"/>
        <w:jc w:val="center"/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</w:pPr>
      <w:r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>автотранспортних засобів</w:t>
      </w:r>
      <w:r w:rsidRPr="0021211A"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 xml:space="preserve">, </w:t>
      </w:r>
      <w:r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 xml:space="preserve">що належать до спільної власності територіальних громад сіл, </w:t>
      </w:r>
    </w:p>
    <w:p w:rsidR="00C65AD9" w:rsidRDefault="00C65AD9" w:rsidP="00C65AD9">
      <w:pPr>
        <w:suppressAutoHyphens w:val="0"/>
        <w:jc w:val="center"/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</w:pPr>
      <w:r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>с</w:t>
      </w:r>
      <w:r w:rsidR="00591699"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>елищ, міст Дніпропетровської області</w:t>
      </w:r>
      <w:r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  <w:t xml:space="preserve"> та обліковуються на балансі </w:t>
      </w:r>
    </w:p>
    <w:p w:rsidR="00591699" w:rsidRPr="0021211A" w:rsidRDefault="00C65AD9" w:rsidP="00C65AD9">
      <w:pPr>
        <w:suppressAutoHyphens w:val="0"/>
        <w:jc w:val="center"/>
        <w:rPr>
          <w:rFonts w:ascii="Times New Roman" w:eastAsiaTheme="minorHAnsi" w:hAnsi="Times New Roman"/>
          <w:b w:val="0"/>
          <w:sz w:val="28"/>
          <w:szCs w:val="28"/>
          <w:lang w:val="uk-UA" w:eastAsia="en-US"/>
        </w:rPr>
      </w:pPr>
      <w:r w:rsidRPr="003F37E8">
        <w:rPr>
          <w:rFonts w:ascii="Times New Roman" w:hAnsi="Times New Roman"/>
          <w:b w:val="0"/>
          <w:snapToGrid w:val="0"/>
          <w:sz w:val="28"/>
          <w:szCs w:val="28"/>
          <w:lang w:val="uk-UA"/>
        </w:rPr>
        <w:t xml:space="preserve">КНТ “Дніпропетровський обласний центр крові” </w:t>
      </w:r>
      <w:r>
        <w:rPr>
          <w:rFonts w:ascii="Times New Roman" w:hAnsi="Times New Roman"/>
          <w:b w:val="0"/>
          <w:snapToGrid w:val="0"/>
          <w:sz w:val="28"/>
          <w:szCs w:val="28"/>
          <w:lang w:val="uk-UA"/>
        </w:rPr>
        <w:t>ДОР</w:t>
      </w:r>
      <w:r w:rsidRPr="003F37E8">
        <w:rPr>
          <w:rFonts w:ascii="Times New Roman" w:hAnsi="Times New Roman"/>
          <w:b w:val="0"/>
          <w:snapToGrid w:val="0"/>
          <w:sz w:val="28"/>
          <w:szCs w:val="28"/>
          <w:lang w:val="uk-UA"/>
        </w:rPr>
        <w:t>” (код ЄДРПОУ 01985434)</w:t>
      </w:r>
    </w:p>
    <w:p w:rsidR="00591699" w:rsidRDefault="00591699" w:rsidP="00591699">
      <w:pPr>
        <w:jc w:val="right"/>
        <w:rPr>
          <w:rFonts w:ascii="Times New Roman" w:hAnsi="Times New Roman"/>
          <w:b w:val="0"/>
          <w:sz w:val="28"/>
          <w:szCs w:val="28"/>
          <w:lang w:val="uk-UA"/>
        </w:rPr>
      </w:pPr>
    </w:p>
    <w:tbl>
      <w:tblPr>
        <w:tblStyle w:val="ad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126"/>
        <w:gridCol w:w="2693"/>
        <w:gridCol w:w="1134"/>
        <w:gridCol w:w="1701"/>
        <w:gridCol w:w="1418"/>
        <w:gridCol w:w="1701"/>
      </w:tblGrid>
      <w:tr w:rsidR="00591699" w:rsidRPr="00A610A2" w:rsidTr="007A7E89">
        <w:trPr>
          <w:trHeight w:val="20"/>
        </w:trPr>
        <w:tc>
          <w:tcPr>
            <w:tcW w:w="534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31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Марка, модель автотранспортного засобу</w:t>
            </w:r>
          </w:p>
        </w:tc>
        <w:tc>
          <w:tcPr>
            <w:tcW w:w="2126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Реєстраційний  номер</w:t>
            </w:r>
          </w:p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номер</w:t>
            </w:r>
          </w:p>
        </w:tc>
        <w:tc>
          <w:tcPr>
            <w:tcW w:w="1134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випуску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4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вартість, грн</w:t>
            </w:r>
          </w:p>
        </w:tc>
        <w:tc>
          <w:tcPr>
            <w:tcW w:w="1701" w:type="dxa"/>
          </w:tcPr>
          <w:p w:rsid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Залишкова вартість,</w:t>
            </w:r>
          </w:p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</w:p>
        </w:tc>
      </w:tr>
      <w:tr w:rsidR="00591699" w:rsidRPr="00A610A2" w:rsidTr="007A7E89">
        <w:trPr>
          <w:trHeight w:val="20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118" w:type="dxa"/>
            <w:vAlign w:val="center"/>
          </w:tcPr>
          <w:p w:rsid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Мікроавтобус</w:t>
            </w:r>
          </w:p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ГАЗ  322132-414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AE7052</w:t>
            </w:r>
            <w:r w:rsidR="00591699"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CI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X9632213280592551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  <w:tc>
          <w:tcPr>
            <w:tcW w:w="1701" w:type="dxa"/>
            <w:vAlign w:val="center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10510018</w:t>
            </w:r>
          </w:p>
        </w:tc>
        <w:tc>
          <w:tcPr>
            <w:tcW w:w="1418" w:type="dxa"/>
            <w:vAlign w:val="center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83382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1701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8338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</w:tr>
      <w:tr w:rsidR="00591699" w:rsidRPr="00A610A2" w:rsidTr="007A7E89">
        <w:trPr>
          <w:trHeight w:val="273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118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ТАП  3754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AE2023</w:t>
            </w:r>
            <w:r w:rsidR="00591699"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ХК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199528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1984</w:t>
            </w:r>
          </w:p>
        </w:tc>
        <w:tc>
          <w:tcPr>
            <w:tcW w:w="1701" w:type="dxa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10510013</w:t>
            </w:r>
          </w:p>
        </w:tc>
        <w:tc>
          <w:tcPr>
            <w:tcW w:w="1418" w:type="dxa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1076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67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107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67</w:t>
            </w:r>
          </w:p>
        </w:tc>
      </w:tr>
      <w:tr w:rsidR="00591699" w:rsidRPr="00A610A2" w:rsidTr="007A7E89">
        <w:trPr>
          <w:trHeight w:val="20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18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Renault</w:t>
            </w:r>
            <w:proofErr w:type="spellEnd"/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Duster</w:t>
            </w:r>
            <w:proofErr w:type="spellEnd"/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VIN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AE4266</w:t>
            </w:r>
            <w:r w:rsidR="00591699"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KA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VF1HJD20161416385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2018</w:t>
            </w:r>
          </w:p>
        </w:tc>
        <w:tc>
          <w:tcPr>
            <w:tcW w:w="1701" w:type="dxa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10500001</w:t>
            </w:r>
          </w:p>
        </w:tc>
        <w:tc>
          <w:tcPr>
            <w:tcW w:w="14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585326,32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58532,63</w:t>
            </w:r>
          </w:p>
        </w:tc>
      </w:tr>
      <w:tr w:rsidR="00591699" w:rsidRPr="00015157" w:rsidTr="007A7E89">
        <w:trPr>
          <w:trHeight w:val="20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118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Renault</w:t>
            </w:r>
            <w:proofErr w:type="spellEnd"/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LOGAN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AE6701</w:t>
            </w:r>
            <w:r w:rsidR="00591699"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VF1L5220367214373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2021</w:t>
            </w:r>
          </w:p>
        </w:tc>
        <w:tc>
          <w:tcPr>
            <w:tcW w:w="1701" w:type="dxa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10500004</w:t>
            </w:r>
          </w:p>
        </w:tc>
        <w:tc>
          <w:tcPr>
            <w:tcW w:w="14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373833,55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115710,35</w:t>
            </w:r>
          </w:p>
        </w:tc>
      </w:tr>
      <w:tr w:rsidR="00591699" w:rsidRPr="00015157" w:rsidTr="007A7E89">
        <w:trPr>
          <w:trHeight w:val="20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118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ВАЗ  21053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AE4513</w:t>
            </w:r>
            <w:r w:rsidR="00591699"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KA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XTA21053W1759888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1998</w:t>
            </w:r>
          </w:p>
        </w:tc>
        <w:tc>
          <w:tcPr>
            <w:tcW w:w="1701" w:type="dxa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10510015</w:t>
            </w:r>
          </w:p>
        </w:tc>
        <w:tc>
          <w:tcPr>
            <w:tcW w:w="14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8936,67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893,67</w:t>
            </w:r>
          </w:p>
        </w:tc>
      </w:tr>
      <w:tr w:rsidR="00591699" w:rsidRPr="00015157" w:rsidTr="007A7E89">
        <w:trPr>
          <w:trHeight w:val="20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118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ГАЗ  322132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AE5213</w:t>
            </w:r>
            <w:r w:rsidR="00591699"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IK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Y7D322130V1003412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1997</w:t>
            </w:r>
          </w:p>
        </w:tc>
        <w:tc>
          <w:tcPr>
            <w:tcW w:w="1701" w:type="dxa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10510016</w:t>
            </w:r>
          </w:p>
        </w:tc>
        <w:tc>
          <w:tcPr>
            <w:tcW w:w="14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19293,33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1929,33</w:t>
            </w:r>
          </w:p>
        </w:tc>
      </w:tr>
      <w:tr w:rsidR="00591699" w:rsidRPr="00015157" w:rsidTr="007A7E89">
        <w:trPr>
          <w:trHeight w:val="20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118" w:type="dxa"/>
            <w:vAlign w:val="center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Москвич 214121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AE5418</w:t>
            </w:r>
            <w:r w:rsidR="00591699"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IX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XTB214120L0110819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1990</w:t>
            </w:r>
          </w:p>
        </w:tc>
        <w:tc>
          <w:tcPr>
            <w:tcW w:w="1701" w:type="dxa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10510001</w:t>
            </w:r>
          </w:p>
        </w:tc>
        <w:tc>
          <w:tcPr>
            <w:tcW w:w="14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6954,44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695,44</w:t>
            </w:r>
          </w:p>
        </w:tc>
      </w:tr>
      <w:tr w:rsidR="00591699" w:rsidRPr="00015157" w:rsidTr="007A7E89">
        <w:trPr>
          <w:trHeight w:val="20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118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ВАЗ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2114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AE5417</w:t>
            </w:r>
            <w:r w:rsidR="00591699"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IX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XTA21114060239548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2006</w:t>
            </w:r>
          </w:p>
        </w:tc>
        <w:tc>
          <w:tcPr>
            <w:tcW w:w="1701" w:type="dxa"/>
          </w:tcPr>
          <w:p w:rsidR="00591699" w:rsidRPr="007A7E89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A7E8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10500002</w:t>
            </w:r>
          </w:p>
        </w:tc>
        <w:tc>
          <w:tcPr>
            <w:tcW w:w="14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39386,00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3938,60</w:t>
            </w:r>
          </w:p>
        </w:tc>
      </w:tr>
      <w:tr w:rsidR="00591699" w:rsidRPr="00015157" w:rsidTr="007A7E89">
        <w:trPr>
          <w:trHeight w:val="20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118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Автом</w:t>
            </w:r>
            <w:proofErr w:type="spellEnd"/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A471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Geely</w:t>
            </w:r>
            <w:proofErr w:type="spellEnd"/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СК1.5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АЕ3290</w:t>
            </w:r>
            <w:r w:rsidR="00591699"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НЕ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L6T75224S4DN006224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2012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10510019</w:t>
            </w:r>
          </w:p>
        </w:tc>
        <w:tc>
          <w:tcPr>
            <w:tcW w:w="14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48250,00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4825,00</w:t>
            </w:r>
          </w:p>
        </w:tc>
      </w:tr>
      <w:tr w:rsidR="00591699" w:rsidRPr="00015157" w:rsidTr="007A7E89">
        <w:trPr>
          <w:trHeight w:val="20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118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71C3">
              <w:rPr>
                <w:rFonts w:ascii="Times New Roman" w:hAnsi="Times New Roman" w:cs="Times New Roman"/>
                <w:sz w:val="24"/>
                <w:szCs w:val="24"/>
              </w:rPr>
              <w:t>Renault</w:t>
            </w:r>
            <w:proofErr w:type="spellEnd"/>
            <w:r w:rsidRPr="00A47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71C3">
              <w:rPr>
                <w:rFonts w:ascii="Times New Roman" w:hAnsi="Times New Roman" w:cs="Times New Roman"/>
                <w:sz w:val="24"/>
                <w:szCs w:val="24"/>
              </w:rPr>
              <w:t xml:space="preserve"> LOGAN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AE</w:t>
            </w:r>
            <w:r w:rsidR="00591699" w:rsidRPr="00A471C3">
              <w:rPr>
                <w:rFonts w:ascii="Times New Roman" w:hAnsi="Times New Roman" w:cs="Times New Roman"/>
                <w:sz w:val="24"/>
                <w:szCs w:val="24"/>
              </w:rPr>
              <w:t>5435IT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</w:rPr>
              <w:t>VF17SRKL460686038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10510603</w:t>
            </w:r>
          </w:p>
        </w:tc>
        <w:tc>
          <w:tcPr>
            <w:tcW w:w="14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381800,00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38180,00</w:t>
            </w:r>
          </w:p>
        </w:tc>
      </w:tr>
      <w:tr w:rsidR="00591699" w:rsidRPr="00015157" w:rsidTr="007A7E89">
        <w:trPr>
          <w:trHeight w:val="20"/>
        </w:trPr>
        <w:tc>
          <w:tcPr>
            <w:tcW w:w="5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118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ЛАДА </w:t>
            </w:r>
            <w:r w:rsidRPr="00A471C3">
              <w:rPr>
                <w:rFonts w:ascii="Times New Roman" w:hAnsi="Times New Roman" w:cs="Times New Roman"/>
                <w:sz w:val="24"/>
                <w:szCs w:val="24"/>
              </w:rPr>
              <w:t xml:space="preserve">ВАЗ 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471C3">
              <w:rPr>
                <w:rFonts w:ascii="Times New Roman" w:hAnsi="Times New Roman" w:cs="Times New Roman"/>
                <w:sz w:val="24"/>
                <w:szCs w:val="24"/>
              </w:rPr>
              <w:t>210934</w:t>
            </w:r>
          </w:p>
        </w:tc>
        <w:tc>
          <w:tcPr>
            <w:tcW w:w="2126" w:type="dxa"/>
            <w:vAlign w:val="center"/>
          </w:tcPr>
          <w:p w:rsidR="00591699" w:rsidRPr="00A471C3" w:rsidRDefault="007A7E8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AE9172</w:t>
            </w:r>
            <w:r w:rsidR="00591699" w:rsidRPr="00A471C3">
              <w:rPr>
                <w:rFonts w:ascii="Times New Roman" w:hAnsi="Times New Roman" w:cs="Times New Roman"/>
                <w:sz w:val="24"/>
                <w:szCs w:val="24"/>
              </w:rPr>
              <w:t>BM</w:t>
            </w:r>
          </w:p>
        </w:tc>
        <w:tc>
          <w:tcPr>
            <w:tcW w:w="2693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471C3">
              <w:rPr>
                <w:rFonts w:ascii="Times New Roman" w:hAnsi="Times New Roman" w:cs="Times New Roman"/>
                <w:sz w:val="24"/>
                <w:szCs w:val="24"/>
              </w:rPr>
              <w:t>D210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471C3">
              <w:rPr>
                <w:rFonts w:ascii="Times New Roman" w:hAnsi="Times New Roman" w:cs="Times New Roman"/>
                <w:sz w:val="24"/>
                <w:szCs w:val="24"/>
              </w:rPr>
              <w:t>34A0030</w:t>
            </w:r>
            <w:r w:rsidRPr="00A47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471C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vAlign w:val="center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2010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10510114</w:t>
            </w:r>
          </w:p>
        </w:tc>
        <w:tc>
          <w:tcPr>
            <w:tcW w:w="1418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48667,00</w:t>
            </w:r>
          </w:p>
        </w:tc>
        <w:tc>
          <w:tcPr>
            <w:tcW w:w="1701" w:type="dxa"/>
          </w:tcPr>
          <w:p w:rsidR="00591699" w:rsidRPr="00A471C3" w:rsidRDefault="00591699" w:rsidP="007A7E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71C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4866,70</w:t>
            </w:r>
          </w:p>
        </w:tc>
      </w:tr>
    </w:tbl>
    <w:p w:rsidR="007A7E89" w:rsidRDefault="007A7E89" w:rsidP="007A7E89">
      <w:pPr>
        <w:rPr>
          <w:rFonts w:ascii="Times New Roman" w:hAnsi="Times New Roman"/>
          <w:b w:val="0"/>
          <w:sz w:val="28"/>
          <w:szCs w:val="28"/>
          <w:lang w:val="uk-UA"/>
        </w:rPr>
      </w:pPr>
    </w:p>
    <w:p w:rsidR="007A7E89" w:rsidRDefault="007A7E89" w:rsidP="007A7E89">
      <w:pPr>
        <w:rPr>
          <w:rFonts w:ascii="Times New Roman" w:hAnsi="Times New Roman"/>
          <w:b w:val="0"/>
          <w:sz w:val="28"/>
          <w:szCs w:val="28"/>
          <w:lang w:val="uk-UA"/>
        </w:rPr>
      </w:pPr>
    </w:p>
    <w:p w:rsidR="007A7E89" w:rsidRPr="007A7E89" w:rsidRDefault="007A7E89" w:rsidP="007A7E89">
      <w:pPr>
        <w:pStyle w:val="ae"/>
        <w:spacing w:after="0"/>
        <w:ind w:firstLine="567"/>
        <w:rPr>
          <w:szCs w:val="28"/>
        </w:rPr>
      </w:pPr>
      <w:r w:rsidRPr="007A7E89">
        <w:rPr>
          <w:szCs w:val="28"/>
        </w:rPr>
        <w:t>Заступник голови</w:t>
      </w:r>
    </w:p>
    <w:p w:rsidR="007A7E89" w:rsidRPr="007A7E89" w:rsidRDefault="007A7E89" w:rsidP="007A7E89">
      <w:pPr>
        <w:tabs>
          <w:tab w:val="left" w:pos="3240"/>
        </w:tabs>
        <w:ind w:left="567"/>
        <w:rPr>
          <w:rFonts w:ascii="Times New Roman" w:hAnsi="Times New Roman"/>
          <w:b w:val="0"/>
        </w:rPr>
      </w:pPr>
      <w:r w:rsidRPr="00D8606B">
        <w:rPr>
          <w:rFonts w:ascii="Times New Roman" w:hAnsi="Times New Roman"/>
          <w:b w:val="0"/>
          <w:sz w:val="28"/>
          <w:szCs w:val="28"/>
          <w:lang w:val="uk-UA"/>
        </w:rPr>
        <w:t>обласної</w:t>
      </w:r>
      <w:r w:rsidRPr="007A7E89">
        <w:rPr>
          <w:rFonts w:ascii="Times New Roman" w:hAnsi="Times New Roman"/>
          <w:b w:val="0"/>
          <w:sz w:val="28"/>
          <w:szCs w:val="28"/>
        </w:rPr>
        <w:t xml:space="preserve"> ради </w:t>
      </w:r>
      <w:r>
        <w:rPr>
          <w:rFonts w:ascii="Times New Roman" w:hAnsi="Times New Roman"/>
          <w:b w:val="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</w:t>
      </w:r>
      <w:r w:rsidRPr="007A7E89">
        <w:rPr>
          <w:rFonts w:ascii="Times New Roman" w:hAnsi="Times New Roman"/>
          <w:b w:val="0"/>
          <w:sz w:val="28"/>
          <w:szCs w:val="28"/>
          <w:lang w:val="uk-UA"/>
        </w:rPr>
        <w:t>Ігор КАШИРІН</w:t>
      </w:r>
      <w:r w:rsidRPr="007A7E89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</w:t>
      </w:r>
    </w:p>
    <w:p w:rsidR="007A7E89" w:rsidRPr="007A7E89" w:rsidRDefault="007A7E89" w:rsidP="007A7E89">
      <w:pPr>
        <w:jc w:val="center"/>
        <w:rPr>
          <w:rFonts w:ascii="Times New Roman" w:hAnsi="Times New Roman"/>
          <w:b w:val="0"/>
          <w:sz w:val="28"/>
          <w:szCs w:val="28"/>
        </w:rPr>
      </w:pPr>
    </w:p>
    <w:sectPr w:rsidR="007A7E89" w:rsidRPr="007A7E89" w:rsidSect="00ED389E">
      <w:headerReference w:type="default" r:id="rId8"/>
      <w:footnotePr>
        <w:pos w:val="beneathText"/>
      </w:footnotePr>
      <w:pgSz w:w="16837" w:h="11905" w:orient="landscape"/>
      <w:pgMar w:top="1135" w:right="677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774" w:rsidRDefault="00330774" w:rsidP="0051446F">
      <w:r>
        <w:separator/>
      </w:r>
    </w:p>
  </w:endnote>
  <w:endnote w:type="continuationSeparator" w:id="0">
    <w:p w:rsidR="00330774" w:rsidRDefault="00330774" w:rsidP="0051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774" w:rsidRDefault="00330774" w:rsidP="0051446F">
      <w:r>
        <w:separator/>
      </w:r>
    </w:p>
  </w:footnote>
  <w:footnote w:type="continuationSeparator" w:id="0">
    <w:p w:rsidR="00330774" w:rsidRDefault="00330774" w:rsidP="00514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471255"/>
      <w:docPartObj>
        <w:docPartGallery w:val="Page Numbers (Top of Page)"/>
        <w:docPartUnique/>
      </w:docPartObj>
    </w:sdtPr>
    <w:sdtEndPr>
      <w:rPr>
        <w:rFonts w:ascii="Times New Roman" w:hAnsi="Times New Roman"/>
        <w:b w:val="0"/>
        <w:sz w:val="28"/>
        <w:szCs w:val="28"/>
      </w:rPr>
    </w:sdtEndPr>
    <w:sdtContent>
      <w:p w:rsidR="00ED389E" w:rsidRPr="00ED389E" w:rsidRDefault="00ED389E">
        <w:pPr>
          <w:pStyle w:val="a9"/>
          <w:jc w:val="center"/>
          <w:rPr>
            <w:rFonts w:ascii="Times New Roman" w:hAnsi="Times New Roman"/>
            <w:b w:val="0"/>
            <w:sz w:val="28"/>
            <w:szCs w:val="28"/>
          </w:rPr>
        </w:pPr>
        <w:r w:rsidRPr="00ED389E">
          <w:rPr>
            <w:rFonts w:ascii="Times New Roman" w:hAnsi="Times New Roman"/>
            <w:b w:val="0"/>
            <w:sz w:val="28"/>
            <w:szCs w:val="28"/>
          </w:rPr>
          <w:fldChar w:fldCharType="begin"/>
        </w:r>
        <w:r w:rsidRPr="00ED389E">
          <w:rPr>
            <w:rFonts w:ascii="Times New Roman" w:hAnsi="Times New Roman"/>
            <w:b w:val="0"/>
            <w:sz w:val="28"/>
            <w:szCs w:val="28"/>
          </w:rPr>
          <w:instrText>PAGE   \* MERGEFORMAT</w:instrText>
        </w:r>
        <w:r w:rsidRPr="00ED389E">
          <w:rPr>
            <w:rFonts w:ascii="Times New Roman" w:hAnsi="Times New Roman"/>
            <w:b w:val="0"/>
            <w:sz w:val="28"/>
            <w:szCs w:val="28"/>
          </w:rPr>
          <w:fldChar w:fldCharType="separate"/>
        </w:r>
        <w:r w:rsidR="00396616">
          <w:rPr>
            <w:rFonts w:ascii="Times New Roman" w:hAnsi="Times New Roman"/>
            <w:b w:val="0"/>
            <w:noProof/>
            <w:sz w:val="28"/>
            <w:szCs w:val="28"/>
          </w:rPr>
          <w:t>2</w:t>
        </w:r>
        <w:r w:rsidRPr="00ED389E">
          <w:rPr>
            <w:rFonts w:ascii="Times New Roman" w:hAnsi="Times New Roman"/>
            <w:b w:val="0"/>
            <w:sz w:val="28"/>
            <w:szCs w:val="28"/>
          </w:rPr>
          <w:fldChar w:fldCharType="end"/>
        </w:r>
      </w:p>
    </w:sdtContent>
  </w:sdt>
  <w:p w:rsidR="00ED389E" w:rsidRDefault="00ED389E">
    <w:pPr>
      <w:pStyle w:val="a9"/>
      <w:rPr>
        <w:lang w:val="uk-UA"/>
      </w:rPr>
    </w:pPr>
  </w:p>
  <w:p w:rsidR="00C8704C" w:rsidRPr="00C8704C" w:rsidRDefault="00C8704C" w:rsidP="00C8704C">
    <w:pPr>
      <w:pStyle w:val="a9"/>
      <w:jc w:val="right"/>
      <w:rPr>
        <w:rFonts w:ascii="Times New Roman" w:hAnsi="Times New Roman"/>
        <w:b w:val="0"/>
        <w:sz w:val="28"/>
        <w:szCs w:val="28"/>
        <w:lang w:val="uk-UA"/>
      </w:rPr>
    </w:pPr>
    <w:r w:rsidRPr="00C8704C">
      <w:rPr>
        <w:rFonts w:ascii="Times New Roman" w:hAnsi="Times New Roman"/>
        <w:b w:val="0"/>
        <w:sz w:val="28"/>
        <w:szCs w:val="28"/>
        <w:lang w:val="uk-UA"/>
      </w:rPr>
      <w:t>Продовження додатка 3</w:t>
    </w:r>
  </w:p>
  <w:p w:rsidR="00C8704C" w:rsidRPr="00C8704C" w:rsidRDefault="00C8704C" w:rsidP="00C8704C">
    <w:pPr>
      <w:pStyle w:val="a9"/>
      <w:jc w:val="right"/>
      <w:rPr>
        <w:rFonts w:ascii="Times New Roman" w:hAnsi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619"/>
    <w:rsid w:val="00007BAB"/>
    <w:rsid w:val="000235E2"/>
    <w:rsid w:val="0008225E"/>
    <w:rsid w:val="00087B0F"/>
    <w:rsid w:val="00093458"/>
    <w:rsid w:val="000A4E55"/>
    <w:rsid w:val="000B01E3"/>
    <w:rsid w:val="000B3763"/>
    <w:rsid w:val="000D01E1"/>
    <w:rsid w:val="000D11DE"/>
    <w:rsid w:val="000F0917"/>
    <w:rsid w:val="001255B5"/>
    <w:rsid w:val="001573C4"/>
    <w:rsid w:val="00160710"/>
    <w:rsid w:val="00183199"/>
    <w:rsid w:val="00195348"/>
    <w:rsid w:val="001A048C"/>
    <w:rsid w:val="001B6619"/>
    <w:rsid w:val="001B6B29"/>
    <w:rsid w:val="001E1CAB"/>
    <w:rsid w:val="002008AB"/>
    <w:rsid w:val="002050C4"/>
    <w:rsid w:val="0021211A"/>
    <w:rsid w:val="00222295"/>
    <w:rsid w:val="0023215B"/>
    <w:rsid w:val="00247EAE"/>
    <w:rsid w:val="00254595"/>
    <w:rsid w:val="00263835"/>
    <w:rsid w:val="00277375"/>
    <w:rsid w:val="0029146B"/>
    <w:rsid w:val="00292153"/>
    <w:rsid w:val="002A4617"/>
    <w:rsid w:val="002B412F"/>
    <w:rsid w:val="002D45F6"/>
    <w:rsid w:val="00305213"/>
    <w:rsid w:val="00307FC3"/>
    <w:rsid w:val="00330774"/>
    <w:rsid w:val="00351335"/>
    <w:rsid w:val="003520E4"/>
    <w:rsid w:val="00365EF2"/>
    <w:rsid w:val="003874E7"/>
    <w:rsid w:val="00387F04"/>
    <w:rsid w:val="00392018"/>
    <w:rsid w:val="00396616"/>
    <w:rsid w:val="003B4313"/>
    <w:rsid w:val="003C6CB9"/>
    <w:rsid w:val="003D3700"/>
    <w:rsid w:val="003E0C74"/>
    <w:rsid w:val="003F37E8"/>
    <w:rsid w:val="004100A1"/>
    <w:rsid w:val="004165D1"/>
    <w:rsid w:val="00423640"/>
    <w:rsid w:val="00443FC1"/>
    <w:rsid w:val="00446862"/>
    <w:rsid w:val="00460A4B"/>
    <w:rsid w:val="00481D3C"/>
    <w:rsid w:val="00482B0A"/>
    <w:rsid w:val="00493D07"/>
    <w:rsid w:val="004A496E"/>
    <w:rsid w:val="004A4DC0"/>
    <w:rsid w:val="004A7B13"/>
    <w:rsid w:val="004E35C4"/>
    <w:rsid w:val="0051221E"/>
    <w:rsid w:val="0051446F"/>
    <w:rsid w:val="00537B6F"/>
    <w:rsid w:val="005609DF"/>
    <w:rsid w:val="00564DDA"/>
    <w:rsid w:val="00590E83"/>
    <w:rsid w:val="00591699"/>
    <w:rsid w:val="0059527A"/>
    <w:rsid w:val="005A07AD"/>
    <w:rsid w:val="005B5AE6"/>
    <w:rsid w:val="005E037B"/>
    <w:rsid w:val="005F7107"/>
    <w:rsid w:val="00601719"/>
    <w:rsid w:val="00620225"/>
    <w:rsid w:val="00631D7F"/>
    <w:rsid w:val="00655416"/>
    <w:rsid w:val="006706D8"/>
    <w:rsid w:val="00690857"/>
    <w:rsid w:val="006924F5"/>
    <w:rsid w:val="006965C8"/>
    <w:rsid w:val="006B67DB"/>
    <w:rsid w:val="006E5B72"/>
    <w:rsid w:val="007042D8"/>
    <w:rsid w:val="007108A2"/>
    <w:rsid w:val="00714C1C"/>
    <w:rsid w:val="00715B11"/>
    <w:rsid w:val="00767A58"/>
    <w:rsid w:val="00792917"/>
    <w:rsid w:val="007A7E89"/>
    <w:rsid w:val="007B45DB"/>
    <w:rsid w:val="007C3E98"/>
    <w:rsid w:val="007D6DE1"/>
    <w:rsid w:val="007D7FC8"/>
    <w:rsid w:val="007E36E6"/>
    <w:rsid w:val="007E471F"/>
    <w:rsid w:val="00840471"/>
    <w:rsid w:val="00861E99"/>
    <w:rsid w:val="00890E39"/>
    <w:rsid w:val="008A5CD2"/>
    <w:rsid w:val="008C0F67"/>
    <w:rsid w:val="008D291B"/>
    <w:rsid w:val="008E0694"/>
    <w:rsid w:val="0090478A"/>
    <w:rsid w:val="00912D63"/>
    <w:rsid w:val="00921B2A"/>
    <w:rsid w:val="00923C08"/>
    <w:rsid w:val="00937730"/>
    <w:rsid w:val="00961EAB"/>
    <w:rsid w:val="009F294A"/>
    <w:rsid w:val="00A449DB"/>
    <w:rsid w:val="00A471C3"/>
    <w:rsid w:val="00A73785"/>
    <w:rsid w:val="00A94643"/>
    <w:rsid w:val="00A948C3"/>
    <w:rsid w:val="00AB0B08"/>
    <w:rsid w:val="00AE06C4"/>
    <w:rsid w:val="00AE6663"/>
    <w:rsid w:val="00AF22B6"/>
    <w:rsid w:val="00B21B51"/>
    <w:rsid w:val="00B4567A"/>
    <w:rsid w:val="00BA790A"/>
    <w:rsid w:val="00BB6696"/>
    <w:rsid w:val="00BE6BBC"/>
    <w:rsid w:val="00C040DF"/>
    <w:rsid w:val="00C246F1"/>
    <w:rsid w:val="00C308C0"/>
    <w:rsid w:val="00C30C7E"/>
    <w:rsid w:val="00C31A53"/>
    <w:rsid w:val="00C61395"/>
    <w:rsid w:val="00C65AD9"/>
    <w:rsid w:val="00C738B3"/>
    <w:rsid w:val="00C76DD4"/>
    <w:rsid w:val="00C8704C"/>
    <w:rsid w:val="00CB732E"/>
    <w:rsid w:val="00CC0649"/>
    <w:rsid w:val="00CE6E72"/>
    <w:rsid w:val="00CE78DD"/>
    <w:rsid w:val="00D023E2"/>
    <w:rsid w:val="00D06BFD"/>
    <w:rsid w:val="00D5459C"/>
    <w:rsid w:val="00D56DA3"/>
    <w:rsid w:val="00D65A18"/>
    <w:rsid w:val="00D83764"/>
    <w:rsid w:val="00D8554C"/>
    <w:rsid w:val="00D8606B"/>
    <w:rsid w:val="00D97248"/>
    <w:rsid w:val="00DA6156"/>
    <w:rsid w:val="00DB5D0E"/>
    <w:rsid w:val="00DC21A3"/>
    <w:rsid w:val="00DF28AB"/>
    <w:rsid w:val="00E14345"/>
    <w:rsid w:val="00E20251"/>
    <w:rsid w:val="00E21358"/>
    <w:rsid w:val="00E22094"/>
    <w:rsid w:val="00E25A4A"/>
    <w:rsid w:val="00E301F8"/>
    <w:rsid w:val="00E354B1"/>
    <w:rsid w:val="00E67F01"/>
    <w:rsid w:val="00E95B2A"/>
    <w:rsid w:val="00EC6E81"/>
    <w:rsid w:val="00ED389E"/>
    <w:rsid w:val="00F15B01"/>
    <w:rsid w:val="00F23E6A"/>
    <w:rsid w:val="00F515B7"/>
    <w:rsid w:val="00F7190C"/>
    <w:rsid w:val="00F7686D"/>
    <w:rsid w:val="00F9075A"/>
    <w:rsid w:val="00F95E41"/>
    <w:rsid w:val="00F97F98"/>
    <w:rsid w:val="00FB5B5C"/>
    <w:rsid w:val="00FC438C"/>
    <w:rsid w:val="00FE0B99"/>
    <w:rsid w:val="00FE1D10"/>
    <w:rsid w:val="00FE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49"/>
    <w:pPr>
      <w:suppressAutoHyphens/>
    </w:pPr>
    <w:rPr>
      <w:rFonts w:ascii="Courier New" w:hAnsi="Courier New"/>
      <w:b/>
      <w:sz w:val="18"/>
      <w:lang w:eastAsia="ru-RU"/>
    </w:rPr>
  </w:style>
  <w:style w:type="paragraph" w:styleId="1">
    <w:name w:val="heading 1"/>
    <w:basedOn w:val="a"/>
    <w:next w:val="a"/>
    <w:link w:val="10"/>
    <w:qFormat/>
    <w:rsid w:val="007E471F"/>
    <w:pPr>
      <w:keepNext/>
      <w:suppressAutoHyphens w:val="0"/>
      <w:overflowPunct w:val="0"/>
      <w:autoSpaceDE w:val="0"/>
      <w:autoSpaceDN w:val="0"/>
      <w:adjustRightInd w:val="0"/>
      <w:ind w:firstLine="57"/>
      <w:outlineLvl w:val="0"/>
    </w:pPr>
    <w:rPr>
      <w:rFonts w:ascii="Times New Roman" w:hAnsi="Times New Roman"/>
      <w:sz w:val="28"/>
      <w:lang w:val="uk-UA"/>
    </w:rPr>
  </w:style>
  <w:style w:type="paragraph" w:styleId="2">
    <w:name w:val="heading 2"/>
    <w:basedOn w:val="a"/>
    <w:next w:val="a"/>
    <w:link w:val="20"/>
    <w:qFormat/>
    <w:rsid w:val="007E471F"/>
    <w:pPr>
      <w:keepNext/>
      <w:suppressAutoHyphens w:val="0"/>
      <w:jc w:val="center"/>
      <w:outlineLvl w:val="1"/>
    </w:pPr>
    <w:rPr>
      <w:rFonts w:ascii="Times New Roman" w:hAnsi="Times New Roman"/>
      <w:sz w:val="28"/>
      <w:lang w:val="uk-UA"/>
    </w:rPr>
  </w:style>
  <w:style w:type="paragraph" w:styleId="4">
    <w:name w:val="heading 4"/>
    <w:basedOn w:val="a"/>
    <w:next w:val="a"/>
    <w:link w:val="40"/>
    <w:qFormat/>
    <w:rsid w:val="007E471F"/>
    <w:pPr>
      <w:keepNext/>
      <w:tabs>
        <w:tab w:val="left" w:pos="1562"/>
      </w:tabs>
      <w:suppressAutoHyphens w:val="0"/>
      <w:overflowPunct w:val="0"/>
      <w:autoSpaceDE w:val="0"/>
      <w:autoSpaceDN w:val="0"/>
      <w:adjustRightInd w:val="0"/>
      <w:outlineLvl w:val="3"/>
    </w:pPr>
    <w:rPr>
      <w:rFonts w:ascii="Times New Roman" w:hAnsi="Times New Roman"/>
      <w:b w:val="0"/>
      <w:sz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471F"/>
    <w:rPr>
      <w:b/>
      <w:sz w:val="28"/>
      <w:lang w:val="uk-UA" w:eastAsia="ru-RU"/>
    </w:rPr>
  </w:style>
  <w:style w:type="character" w:customStyle="1" w:styleId="20">
    <w:name w:val="Заголовок 2 Знак"/>
    <w:basedOn w:val="a0"/>
    <w:link w:val="2"/>
    <w:rsid w:val="007E471F"/>
    <w:rPr>
      <w:b/>
      <w:sz w:val="28"/>
      <w:lang w:val="uk-UA" w:eastAsia="ru-RU"/>
    </w:rPr>
  </w:style>
  <w:style w:type="character" w:customStyle="1" w:styleId="40">
    <w:name w:val="Заголовок 4 Знак"/>
    <w:link w:val="4"/>
    <w:rsid w:val="007E471F"/>
    <w:rPr>
      <w:sz w:val="24"/>
      <w:lang w:val="uk-UA"/>
    </w:rPr>
  </w:style>
  <w:style w:type="paragraph" w:styleId="a3">
    <w:name w:val="No Spacing"/>
    <w:link w:val="a4"/>
    <w:uiPriority w:val="1"/>
    <w:qFormat/>
    <w:rsid w:val="007E471F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7E471F"/>
    <w:pPr>
      <w:suppressAutoHyphens w:val="0"/>
      <w:spacing w:after="200" w:line="276" w:lineRule="auto"/>
      <w:ind w:left="720"/>
      <w:contextualSpacing/>
    </w:pPr>
    <w:rPr>
      <w:rFonts w:ascii="Calibri" w:hAnsi="Calibri"/>
      <w:b w:val="0"/>
      <w:sz w:val="22"/>
      <w:szCs w:val="22"/>
      <w:lang w:eastAsia="en-US"/>
    </w:rPr>
  </w:style>
  <w:style w:type="paragraph" w:customStyle="1" w:styleId="a6">
    <w:name w:val="Содержимое таблицы"/>
    <w:basedOn w:val="a"/>
    <w:rsid w:val="00CC0649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2545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595"/>
    <w:rPr>
      <w:rFonts w:ascii="Tahoma" w:hAnsi="Tahoma" w:cs="Tahoma"/>
      <w:b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144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1446F"/>
    <w:rPr>
      <w:rFonts w:ascii="Courier New" w:hAnsi="Courier New"/>
      <w:b/>
      <w:sz w:val="18"/>
      <w:lang w:eastAsia="ru-RU"/>
    </w:rPr>
  </w:style>
  <w:style w:type="paragraph" w:styleId="ab">
    <w:name w:val="footer"/>
    <w:basedOn w:val="a"/>
    <w:link w:val="ac"/>
    <w:uiPriority w:val="99"/>
    <w:unhideWhenUsed/>
    <w:rsid w:val="005144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446F"/>
    <w:rPr>
      <w:rFonts w:ascii="Courier New" w:hAnsi="Courier New"/>
      <w:b/>
      <w:sz w:val="18"/>
      <w:lang w:eastAsia="ru-RU"/>
    </w:rPr>
  </w:style>
  <w:style w:type="character" w:customStyle="1" w:styleId="a4">
    <w:name w:val="Без интервала Знак"/>
    <w:link w:val="a3"/>
    <w:uiPriority w:val="1"/>
    <w:rsid w:val="00263835"/>
    <w:rPr>
      <w:rFonts w:ascii="Calibri" w:eastAsia="Calibri" w:hAnsi="Calibri"/>
      <w:sz w:val="22"/>
      <w:szCs w:val="22"/>
    </w:rPr>
  </w:style>
  <w:style w:type="table" w:styleId="ad">
    <w:name w:val="Table Grid"/>
    <w:basedOn w:val="a1"/>
    <w:rsid w:val="0059169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7A7E89"/>
    <w:pPr>
      <w:suppressAutoHyphens w:val="0"/>
      <w:spacing w:after="120"/>
    </w:pPr>
    <w:rPr>
      <w:rFonts w:ascii="Times New Roman" w:hAnsi="Times New Roman"/>
      <w:b w:val="0"/>
      <w:sz w:val="28"/>
      <w:lang w:val="uk-UA"/>
    </w:rPr>
  </w:style>
  <w:style w:type="character" w:customStyle="1" w:styleId="af">
    <w:name w:val="Основной текст Знак"/>
    <w:basedOn w:val="a0"/>
    <w:link w:val="ae"/>
    <w:rsid w:val="007A7E89"/>
    <w:rPr>
      <w:sz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49"/>
    <w:pPr>
      <w:suppressAutoHyphens/>
    </w:pPr>
    <w:rPr>
      <w:rFonts w:ascii="Courier New" w:hAnsi="Courier New"/>
      <w:b/>
      <w:sz w:val="18"/>
      <w:lang w:eastAsia="ru-RU"/>
    </w:rPr>
  </w:style>
  <w:style w:type="paragraph" w:styleId="1">
    <w:name w:val="heading 1"/>
    <w:basedOn w:val="a"/>
    <w:next w:val="a"/>
    <w:link w:val="10"/>
    <w:qFormat/>
    <w:rsid w:val="007E471F"/>
    <w:pPr>
      <w:keepNext/>
      <w:suppressAutoHyphens w:val="0"/>
      <w:overflowPunct w:val="0"/>
      <w:autoSpaceDE w:val="0"/>
      <w:autoSpaceDN w:val="0"/>
      <w:adjustRightInd w:val="0"/>
      <w:ind w:firstLine="57"/>
      <w:outlineLvl w:val="0"/>
    </w:pPr>
    <w:rPr>
      <w:rFonts w:ascii="Times New Roman" w:hAnsi="Times New Roman"/>
      <w:sz w:val="28"/>
      <w:lang w:val="uk-UA"/>
    </w:rPr>
  </w:style>
  <w:style w:type="paragraph" w:styleId="2">
    <w:name w:val="heading 2"/>
    <w:basedOn w:val="a"/>
    <w:next w:val="a"/>
    <w:link w:val="20"/>
    <w:qFormat/>
    <w:rsid w:val="007E471F"/>
    <w:pPr>
      <w:keepNext/>
      <w:suppressAutoHyphens w:val="0"/>
      <w:jc w:val="center"/>
      <w:outlineLvl w:val="1"/>
    </w:pPr>
    <w:rPr>
      <w:rFonts w:ascii="Times New Roman" w:hAnsi="Times New Roman"/>
      <w:sz w:val="28"/>
      <w:lang w:val="uk-UA"/>
    </w:rPr>
  </w:style>
  <w:style w:type="paragraph" w:styleId="4">
    <w:name w:val="heading 4"/>
    <w:basedOn w:val="a"/>
    <w:next w:val="a"/>
    <w:link w:val="40"/>
    <w:qFormat/>
    <w:rsid w:val="007E471F"/>
    <w:pPr>
      <w:keepNext/>
      <w:tabs>
        <w:tab w:val="left" w:pos="1562"/>
      </w:tabs>
      <w:suppressAutoHyphens w:val="0"/>
      <w:overflowPunct w:val="0"/>
      <w:autoSpaceDE w:val="0"/>
      <w:autoSpaceDN w:val="0"/>
      <w:adjustRightInd w:val="0"/>
      <w:outlineLvl w:val="3"/>
    </w:pPr>
    <w:rPr>
      <w:rFonts w:ascii="Times New Roman" w:hAnsi="Times New Roman"/>
      <w:b w:val="0"/>
      <w:sz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471F"/>
    <w:rPr>
      <w:b/>
      <w:sz w:val="28"/>
      <w:lang w:val="uk-UA" w:eastAsia="ru-RU"/>
    </w:rPr>
  </w:style>
  <w:style w:type="character" w:customStyle="1" w:styleId="20">
    <w:name w:val="Заголовок 2 Знак"/>
    <w:basedOn w:val="a0"/>
    <w:link w:val="2"/>
    <w:rsid w:val="007E471F"/>
    <w:rPr>
      <w:b/>
      <w:sz w:val="28"/>
      <w:lang w:val="uk-UA" w:eastAsia="ru-RU"/>
    </w:rPr>
  </w:style>
  <w:style w:type="character" w:customStyle="1" w:styleId="40">
    <w:name w:val="Заголовок 4 Знак"/>
    <w:link w:val="4"/>
    <w:rsid w:val="007E471F"/>
    <w:rPr>
      <w:sz w:val="24"/>
      <w:lang w:val="uk-UA"/>
    </w:rPr>
  </w:style>
  <w:style w:type="paragraph" w:styleId="a3">
    <w:name w:val="No Spacing"/>
    <w:link w:val="a4"/>
    <w:uiPriority w:val="1"/>
    <w:qFormat/>
    <w:rsid w:val="007E471F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7E471F"/>
    <w:pPr>
      <w:suppressAutoHyphens w:val="0"/>
      <w:spacing w:after="200" w:line="276" w:lineRule="auto"/>
      <w:ind w:left="720"/>
      <w:contextualSpacing/>
    </w:pPr>
    <w:rPr>
      <w:rFonts w:ascii="Calibri" w:hAnsi="Calibri"/>
      <w:b w:val="0"/>
      <w:sz w:val="22"/>
      <w:szCs w:val="22"/>
      <w:lang w:eastAsia="en-US"/>
    </w:rPr>
  </w:style>
  <w:style w:type="paragraph" w:customStyle="1" w:styleId="a6">
    <w:name w:val="Содержимое таблицы"/>
    <w:basedOn w:val="a"/>
    <w:rsid w:val="00CC0649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2545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595"/>
    <w:rPr>
      <w:rFonts w:ascii="Tahoma" w:hAnsi="Tahoma" w:cs="Tahoma"/>
      <w:b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144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1446F"/>
    <w:rPr>
      <w:rFonts w:ascii="Courier New" w:hAnsi="Courier New"/>
      <w:b/>
      <w:sz w:val="18"/>
      <w:lang w:eastAsia="ru-RU"/>
    </w:rPr>
  </w:style>
  <w:style w:type="paragraph" w:styleId="ab">
    <w:name w:val="footer"/>
    <w:basedOn w:val="a"/>
    <w:link w:val="ac"/>
    <w:uiPriority w:val="99"/>
    <w:unhideWhenUsed/>
    <w:rsid w:val="005144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446F"/>
    <w:rPr>
      <w:rFonts w:ascii="Courier New" w:hAnsi="Courier New"/>
      <w:b/>
      <w:sz w:val="18"/>
      <w:lang w:eastAsia="ru-RU"/>
    </w:rPr>
  </w:style>
  <w:style w:type="character" w:customStyle="1" w:styleId="a4">
    <w:name w:val="Без интервала Знак"/>
    <w:link w:val="a3"/>
    <w:uiPriority w:val="1"/>
    <w:rsid w:val="00263835"/>
    <w:rPr>
      <w:rFonts w:ascii="Calibri" w:eastAsia="Calibri" w:hAnsi="Calibri"/>
      <w:sz w:val="22"/>
      <w:szCs w:val="22"/>
    </w:rPr>
  </w:style>
  <w:style w:type="table" w:styleId="ad">
    <w:name w:val="Table Grid"/>
    <w:basedOn w:val="a1"/>
    <w:rsid w:val="0059169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7A7E89"/>
    <w:pPr>
      <w:suppressAutoHyphens w:val="0"/>
      <w:spacing w:after="120"/>
    </w:pPr>
    <w:rPr>
      <w:rFonts w:ascii="Times New Roman" w:hAnsi="Times New Roman"/>
      <w:b w:val="0"/>
      <w:sz w:val="28"/>
      <w:lang w:val="uk-UA"/>
    </w:rPr>
  </w:style>
  <w:style w:type="character" w:customStyle="1" w:styleId="af">
    <w:name w:val="Основной текст Знак"/>
    <w:basedOn w:val="a0"/>
    <w:link w:val="ae"/>
    <w:rsid w:val="007A7E89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6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2DF3-EBCF-485D-ACCB-A93DAE80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2837</Words>
  <Characters>1618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2026-06-25T14:01:00Z</cp:lastPrinted>
  <dcterms:created xsi:type="dcterms:W3CDTF">2026-07-24T09:49:00Z</dcterms:created>
  <dcterms:modified xsi:type="dcterms:W3CDTF">2026-08-03T07:41:00Z</dcterms:modified>
</cp:coreProperties>
</file>