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093" w:rsidRPr="00673B63" w:rsidRDefault="006B7093" w:rsidP="00D90EFD">
      <w:pPr>
        <w:ind w:right="-169" w:firstLine="5387"/>
        <w:rPr>
          <w:color w:val="000000"/>
          <w:sz w:val="28"/>
          <w:szCs w:val="28"/>
          <w:lang w:val="uk-UA"/>
        </w:rPr>
      </w:pPr>
      <w:r w:rsidRPr="00673B63">
        <w:rPr>
          <w:color w:val="000000"/>
          <w:sz w:val="28"/>
          <w:szCs w:val="28"/>
          <w:lang w:val="uk-UA"/>
        </w:rPr>
        <w:t xml:space="preserve">Додаток </w:t>
      </w:r>
      <w:r w:rsidR="00194A67">
        <w:rPr>
          <w:color w:val="000000"/>
          <w:sz w:val="28"/>
          <w:szCs w:val="28"/>
          <w:lang w:val="uk-UA"/>
        </w:rPr>
        <w:t>8</w:t>
      </w:r>
    </w:p>
    <w:p w:rsidR="00D90EFD" w:rsidRDefault="006B7093" w:rsidP="00D90EFD">
      <w:pPr>
        <w:ind w:left="5387" w:right="-169"/>
        <w:rPr>
          <w:color w:val="000000"/>
          <w:sz w:val="28"/>
          <w:szCs w:val="28"/>
          <w:lang w:val="uk-UA"/>
        </w:rPr>
      </w:pPr>
      <w:r w:rsidRPr="00673B63">
        <w:rPr>
          <w:color w:val="000000"/>
          <w:sz w:val="28"/>
          <w:szCs w:val="28"/>
          <w:lang w:val="uk-UA"/>
        </w:rPr>
        <w:t>до рішення обласної ради</w:t>
      </w:r>
    </w:p>
    <w:p w:rsidR="00D90EFD" w:rsidRPr="00D90EFD" w:rsidRDefault="00D90EFD" w:rsidP="00D90EFD">
      <w:pPr>
        <w:ind w:firstLine="5387"/>
        <w:rPr>
          <w:rFonts w:eastAsia="Calibri"/>
          <w:sz w:val="28"/>
          <w:szCs w:val="28"/>
          <w:lang w:val="uk-UA" w:eastAsia="en-US"/>
        </w:rPr>
      </w:pPr>
      <w:r w:rsidRPr="00D90EFD">
        <w:rPr>
          <w:rFonts w:eastAsia="Calibri"/>
          <w:sz w:val="28"/>
          <w:szCs w:val="28"/>
          <w:lang w:val="uk-UA" w:eastAsia="en-US"/>
        </w:rPr>
        <w:t xml:space="preserve">від 31липня 2026 року </w:t>
      </w:r>
    </w:p>
    <w:p w:rsidR="00D90EFD" w:rsidRPr="00D90EFD" w:rsidRDefault="00D90EFD" w:rsidP="00D90EFD">
      <w:pPr>
        <w:ind w:left="5387"/>
        <w:rPr>
          <w:rFonts w:eastAsia="Calibri"/>
          <w:sz w:val="28"/>
          <w:szCs w:val="28"/>
          <w:lang w:val="uk-UA" w:eastAsia="en-US"/>
        </w:rPr>
      </w:pPr>
      <w:r w:rsidRPr="00D90EFD">
        <w:rPr>
          <w:rFonts w:eastAsia="Calibri"/>
          <w:sz w:val="28"/>
          <w:szCs w:val="28"/>
          <w:lang w:val="uk-UA" w:eastAsia="en-US"/>
        </w:rPr>
        <w:t>№ 627-30/</w:t>
      </w:r>
      <w:r w:rsidRPr="00D90EFD">
        <w:rPr>
          <w:rFonts w:eastAsia="Calibri"/>
          <w:sz w:val="28"/>
          <w:szCs w:val="28"/>
          <w:lang w:val="en-US" w:eastAsia="en-US"/>
        </w:rPr>
        <w:t>VIII</w:t>
      </w:r>
    </w:p>
    <w:p w:rsidR="006B7093" w:rsidRPr="00673B63" w:rsidRDefault="006B7093" w:rsidP="00D90EFD">
      <w:pPr>
        <w:ind w:left="5387" w:right="-169"/>
        <w:rPr>
          <w:color w:val="000000"/>
          <w:sz w:val="28"/>
          <w:szCs w:val="28"/>
          <w:lang w:val="uk-UA"/>
        </w:rPr>
      </w:pPr>
    </w:p>
    <w:p w:rsidR="006B7093" w:rsidRPr="00673B63" w:rsidRDefault="006B7093" w:rsidP="006B7093">
      <w:pPr>
        <w:jc w:val="center"/>
        <w:rPr>
          <w:color w:val="000000"/>
          <w:sz w:val="28"/>
          <w:szCs w:val="28"/>
          <w:lang w:val="uk-UA"/>
        </w:rPr>
      </w:pPr>
      <w:bookmarkStart w:id="0" w:name="_GoBack"/>
      <w:bookmarkEnd w:id="0"/>
      <w:r w:rsidRPr="00673B63">
        <w:rPr>
          <w:color w:val="000000"/>
          <w:sz w:val="28"/>
          <w:szCs w:val="28"/>
          <w:lang w:val="uk-UA"/>
        </w:rPr>
        <w:t xml:space="preserve">Вартість 1 </w:t>
      </w:r>
      <w:proofErr w:type="spellStart"/>
      <w:r w:rsidRPr="00673B63">
        <w:rPr>
          <w:color w:val="000000"/>
          <w:sz w:val="28"/>
          <w:szCs w:val="28"/>
          <w:lang w:val="uk-UA"/>
        </w:rPr>
        <w:t>Гкал</w:t>
      </w:r>
      <w:proofErr w:type="spellEnd"/>
      <w:r w:rsidRPr="00673B63">
        <w:rPr>
          <w:color w:val="000000"/>
          <w:sz w:val="28"/>
          <w:szCs w:val="28"/>
          <w:lang w:val="uk-UA"/>
        </w:rPr>
        <w:t xml:space="preserve"> (без ПДВ) </w:t>
      </w:r>
    </w:p>
    <w:p w:rsidR="006B7093" w:rsidRPr="00673B63" w:rsidRDefault="006B7093" w:rsidP="006B7093">
      <w:pPr>
        <w:jc w:val="center"/>
        <w:rPr>
          <w:rStyle w:val="aa"/>
          <w:b w:val="0"/>
          <w:shd w:val="clear" w:color="auto" w:fill="FFFFFF"/>
          <w:lang w:val="uk-UA"/>
        </w:rPr>
      </w:pPr>
      <w:r w:rsidRPr="00673B63">
        <w:rPr>
          <w:color w:val="000000"/>
          <w:sz w:val="28"/>
          <w:szCs w:val="28"/>
          <w:lang w:val="uk-UA"/>
        </w:rPr>
        <w:t>теплової енергії для надання послуг</w:t>
      </w:r>
      <w:r w:rsidRPr="00673B63">
        <w:rPr>
          <w:rStyle w:val="aa"/>
          <w:b w:val="0"/>
          <w:color w:val="000000"/>
          <w:sz w:val="28"/>
          <w:szCs w:val="28"/>
          <w:shd w:val="clear" w:color="auto" w:fill="FFFFFF"/>
          <w:lang w:val="uk-UA"/>
        </w:rPr>
        <w:t xml:space="preserve"> бюджетним установам </w:t>
      </w:r>
    </w:p>
    <w:p w:rsidR="006B7093" w:rsidRPr="00673B63" w:rsidRDefault="00673B63" w:rsidP="006B7093">
      <w:pPr>
        <w:jc w:val="center"/>
        <w:rPr>
          <w:rStyle w:val="aa"/>
          <w:b w:val="0"/>
          <w:color w:val="000000"/>
          <w:sz w:val="28"/>
          <w:szCs w:val="28"/>
          <w:shd w:val="clear" w:color="auto" w:fill="FFFFFF"/>
          <w:lang w:val="uk-UA"/>
        </w:rPr>
      </w:pPr>
      <w:r w:rsidRPr="00673B63">
        <w:rPr>
          <w:rStyle w:val="aa"/>
          <w:b w:val="0"/>
          <w:color w:val="000000"/>
          <w:sz w:val="28"/>
          <w:szCs w:val="28"/>
          <w:shd w:val="clear" w:color="auto" w:fill="FFFFFF"/>
          <w:lang w:val="uk-UA"/>
        </w:rPr>
        <w:t xml:space="preserve">та іншим </w:t>
      </w:r>
      <w:r w:rsidR="006B7093" w:rsidRPr="00673B63">
        <w:rPr>
          <w:rStyle w:val="aa"/>
          <w:b w:val="0"/>
          <w:color w:val="000000"/>
          <w:sz w:val="28"/>
          <w:szCs w:val="28"/>
          <w:shd w:val="clear" w:color="auto" w:fill="FFFFFF"/>
          <w:lang w:val="uk-UA"/>
        </w:rPr>
        <w:t>споживач</w:t>
      </w:r>
      <w:r w:rsidRPr="00673B63">
        <w:rPr>
          <w:rStyle w:val="aa"/>
          <w:b w:val="0"/>
          <w:color w:val="000000"/>
          <w:sz w:val="28"/>
          <w:szCs w:val="28"/>
          <w:shd w:val="clear" w:color="auto" w:fill="FFFFFF"/>
          <w:lang w:val="uk-UA"/>
        </w:rPr>
        <w:t>ам</w:t>
      </w:r>
      <w:r w:rsidR="006B7093" w:rsidRPr="00673B63">
        <w:rPr>
          <w:rStyle w:val="aa"/>
          <w:b w:val="0"/>
          <w:color w:val="000000"/>
          <w:sz w:val="28"/>
          <w:szCs w:val="28"/>
          <w:shd w:val="clear" w:color="auto" w:fill="FFFFFF"/>
          <w:lang w:val="uk-UA"/>
        </w:rPr>
        <w:t xml:space="preserve"> (крім населення) </w:t>
      </w:r>
    </w:p>
    <w:p w:rsidR="006B7093" w:rsidRPr="00673B63" w:rsidRDefault="006B7093" w:rsidP="006B7093">
      <w:pPr>
        <w:jc w:val="center"/>
        <w:rPr>
          <w:rStyle w:val="aa"/>
          <w:b w:val="0"/>
          <w:color w:val="000000"/>
          <w:sz w:val="28"/>
          <w:szCs w:val="28"/>
          <w:shd w:val="clear" w:color="auto" w:fill="FFFFFF"/>
          <w:lang w:val="uk-UA"/>
        </w:rPr>
      </w:pPr>
      <w:r w:rsidRPr="00673B63">
        <w:rPr>
          <w:rStyle w:val="aa"/>
          <w:b w:val="0"/>
          <w:color w:val="000000"/>
          <w:sz w:val="28"/>
          <w:szCs w:val="28"/>
          <w:shd w:val="clear" w:color="auto" w:fill="FFFFFF"/>
          <w:lang w:val="uk-UA"/>
        </w:rPr>
        <w:t>ДП “</w:t>
      </w:r>
      <w:proofErr w:type="spellStart"/>
      <w:r w:rsidRPr="00673B63">
        <w:rPr>
          <w:rStyle w:val="aa"/>
          <w:b w:val="0"/>
          <w:color w:val="000000"/>
          <w:sz w:val="28"/>
          <w:szCs w:val="28"/>
          <w:shd w:val="clear" w:color="auto" w:fill="FFFFFF"/>
          <w:lang w:val="uk-UA"/>
        </w:rPr>
        <w:t>Східтеплоенергоˮ</w:t>
      </w:r>
      <w:proofErr w:type="spellEnd"/>
      <w:r w:rsidRPr="00673B63">
        <w:rPr>
          <w:rStyle w:val="aa"/>
          <w:b w:val="0"/>
          <w:color w:val="000000"/>
          <w:sz w:val="28"/>
          <w:szCs w:val="28"/>
          <w:shd w:val="clear" w:color="auto" w:fill="FFFFFF"/>
          <w:lang w:val="uk-UA"/>
        </w:rPr>
        <w:t xml:space="preserve"> КП “</w:t>
      </w:r>
      <w:proofErr w:type="spellStart"/>
      <w:r w:rsidRPr="00673B63">
        <w:rPr>
          <w:rStyle w:val="aa"/>
          <w:b w:val="0"/>
          <w:color w:val="000000"/>
          <w:sz w:val="28"/>
          <w:szCs w:val="28"/>
          <w:shd w:val="clear" w:color="auto" w:fill="FFFFFF"/>
          <w:lang w:val="uk-UA"/>
        </w:rPr>
        <w:t>Дніпротеплоенерго</w:t>
      </w:r>
      <w:proofErr w:type="spellEnd"/>
      <w:r w:rsidRPr="00673B63">
        <w:rPr>
          <w:rStyle w:val="aa"/>
          <w:b w:val="0"/>
          <w:color w:val="000000"/>
          <w:sz w:val="28"/>
          <w:szCs w:val="28"/>
          <w:shd w:val="clear" w:color="auto" w:fill="FFFFFF"/>
          <w:lang w:val="uk-UA"/>
        </w:rPr>
        <w:t>” ДОР”</w:t>
      </w:r>
    </w:p>
    <w:p w:rsidR="006B7093" w:rsidRPr="00673B63" w:rsidRDefault="006B7093" w:rsidP="006B7093">
      <w:pPr>
        <w:jc w:val="center"/>
        <w:rPr>
          <w:lang w:val="uk-UA"/>
        </w:rPr>
      </w:pPr>
      <w:r w:rsidRPr="00673B63">
        <w:rPr>
          <w:color w:val="000000"/>
          <w:sz w:val="28"/>
          <w:szCs w:val="28"/>
          <w:lang w:val="uk-UA"/>
        </w:rPr>
        <w:t xml:space="preserve">   </w:t>
      </w: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3118"/>
        <w:gridCol w:w="3399"/>
      </w:tblGrid>
      <w:tr w:rsidR="006B7093" w:rsidRPr="00673B63" w:rsidTr="006B7093">
        <w:trPr>
          <w:trHeight w:val="108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spacing w:line="256" w:lineRule="auto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Вид послуг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spacing w:line="256" w:lineRule="auto"/>
              <w:ind w:left="-108" w:right="-107"/>
              <w:jc w:val="center"/>
              <w:rPr>
                <w:rStyle w:val="aa"/>
                <w:b w:val="0"/>
                <w:color w:val="000000"/>
                <w:shd w:val="clear" w:color="auto" w:fill="FFFFFF"/>
                <w:lang w:val="uk-UA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Вартість 1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 xml:space="preserve"> теплової енергії (без ПДВ) </w:t>
            </w:r>
            <w:r w:rsidRPr="00673B63">
              <w:rPr>
                <w:color w:val="000000"/>
                <w:sz w:val="22"/>
                <w:szCs w:val="22"/>
                <w:lang w:val="uk-UA" w:eastAsia="en-US"/>
              </w:rPr>
              <w:t>для надання послуг бюджетним установам</w:t>
            </w:r>
            <w:r w:rsidRPr="00673B63">
              <w:rPr>
                <w:rStyle w:val="aa"/>
                <w:b w:val="0"/>
                <w:color w:val="000000"/>
                <w:sz w:val="22"/>
                <w:szCs w:val="22"/>
                <w:shd w:val="clear" w:color="auto" w:fill="FFFFFF"/>
                <w:lang w:val="uk-UA" w:eastAsia="en-US"/>
              </w:rPr>
              <w:t xml:space="preserve">, </w:t>
            </w:r>
          </w:p>
          <w:p w:rsidR="006B7093" w:rsidRPr="00673B63" w:rsidRDefault="006B7093">
            <w:pPr>
              <w:spacing w:line="256" w:lineRule="auto"/>
              <w:ind w:left="-108" w:right="-107"/>
              <w:jc w:val="center"/>
              <w:rPr>
                <w:lang w:val="uk-UA"/>
              </w:rPr>
            </w:pPr>
            <w:r w:rsidRPr="00673B63">
              <w:rPr>
                <w:rStyle w:val="aa"/>
                <w:b w:val="0"/>
                <w:color w:val="000000"/>
                <w:sz w:val="22"/>
                <w:szCs w:val="22"/>
                <w:shd w:val="clear" w:color="auto" w:fill="FFFFFF"/>
                <w:lang w:val="uk-UA" w:eastAsia="en-US"/>
              </w:rPr>
              <w:t>грн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spacing w:line="256" w:lineRule="auto"/>
              <w:ind w:left="-108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Вартість 1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 xml:space="preserve"> теплової енергії  (без ПДВ) для надання послуг іншим </w:t>
            </w:r>
            <w:r w:rsidR="00673B63" w:rsidRPr="00673B63">
              <w:rPr>
                <w:sz w:val="22"/>
                <w:szCs w:val="22"/>
                <w:lang w:val="uk-UA" w:eastAsia="en-US"/>
              </w:rPr>
              <w:t>споживачам</w:t>
            </w:r>
            <w:r w:rsidRPr="00673B63">
              <w:rPr>
                <w:sz w:val="22"/>
                <w:szCs w:val="22"/>
                <w:lang w:val="uk-UA" w:eastAsia="en-US"/>
              </w:rPr>
              <w:t xml:space="preserve">, </w:t>
            </w:r>
          </w:p>
          <w:p w:rsidR="006B7093" w:rsidRPr="00673B63" w:rsidRDefault="006B7093">
            <w:pPr>
              <w:spacing w:line="256" w:lineRule="auto"/>
              <w:ind w:left="-108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</w:t>
            </w:r>
          </w:p>
        </w:tc>
      </w:tr>
      <w:tr w:rsidR="006B7093" w:rsidRPr="00673B63" w:rsidTr="006B7093">
        <w:trPr>
          <w:trHeight w:val="413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spacing w:line="256" w:lineRule="auto"/>
              <w:ind w:left="-107" w:right="-108"/>
              <w:jc w:val="both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Виробництво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val="uk-UA" w:eastAsia="en-US"/>
              </w:rPr>
            </w:pPr>
            <w:r w:rsidRPr="00673B63">
              <w:rPr>
                <w:color w:val="000000"/>
                <w:sz w:val="22"/>
                <w:szCs w:val="22"/>
                <w:lang w:val="uk-UA" w:eastAsia="en-US"/>
              </w:rPr>
              <w:t>7 747,88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val="uk-UA" w:eastAsia="en-US"/>
              </w:rPr>
            </w:pPr>
            <w:r w:rsidRPr="00673B63">
              <w:rPr>
                <w:color w:val="000000"/>
                <w:sz w:val="22"/>
                <w:szCs w:val="22"/>
                <w:lang w:val="uk-UA" w:eastAsia="en-US"/>
              </w:rPr>
              <w:t>8 134,60</w:t>
            </w:r>
          </w:p>
        </w:tc>
      </w:tr>
      <w:tr w:rsidR="006B7093" w:rsidRPr="00673B63" w:rsidTr="006B7093">
        <w:trPr>
          <w:trHeight w:val="419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spacing w:line="256" w:lineRule="auto"/>
              <w:ind w:left="-107" w:right="-108"/>
              <w:rPr>
                <w:color w:val="000000"/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Транспортування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val="uk-UA" w:eastAsia="en-US"/>
              </w:rPr>
            </w:pPr>
            <w:r w:rsidRPr="00673B63">
              <w:rPr>
                <w:color w:val="000000"/>
                <w:sz w:val="22"/>
                <w:szCs w:val="22"/>
                <w:lang w:val="uk-UA" w:eastAsia="en-US"/>
              </w:rPr>
              <w:t>1 966,60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val="uk-UA" w:eastAsia="en-US"/>
              </w:rPr>
            </w:pPr>
            <w:r w:rsidRPr="00673B63">
              <w:rPr>
                <w:color w:val="000000"/>
                <w:sz w:val="22"/>
                <w:szCs w:val="22"/>
                <w:lang w:val="uk-UA" w:eastAsia="en-US"/>
              </w:rPr>
              <w:t>1 966,60</w:t>
            </w:r>
          </w:p>
        </w:tc>
      </w:tr>
      <w:tr w:rsidR="006B7093" w:rsidRPr="00673B63" w:rsidTr="006B7093">
        <w:trPr>
          <w:trHeight w:val="426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spacing w:line="256" w:lineRule="auto"/>
              <w:ind w:left="-107" w:right="-108"/>
              <w:rPr>
                <w:color w:val="000000"/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Постачання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val="uk-UA" w:eastAsia="en-US"/>
              </w:rPr>
            </w:pPr>
            <w:r w:rsidRPr="00673B63">
              <w:rPr>
                <w:color w:val="000000"/>
                <w:sz w:val="22"/>
                <w:szCs w:val="22"/>
                <w:lang w:val="uk-UA" w:eastAsia="en-US"/>
              </w:rPr>
              <w:t>290,84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val="uk-UA" w:eastAsia="en-US"/>
              </w:rPr>
            </w:pPr>
            <w:r w:rsidRPr="00673B63">
              <w:rPr>
                <w:color w:val="000000"/>
                <w:sz w:val="22"/>
                <w:szCs w:val="22"/>
                <w:lang w:val="uk-UA" w:eastAsia="en-US"/>
              </w:rPr>
              <w:t>290,84</w:t>
            </w:r>
          </w:p>
        </w:tc>
      </w:tr>
      <w:tr w:rsidR="006B7093" w:rsidRPr="00673B63" w:rsidTr="006B7093">
        <w:trPr>
          <w:trHeight w:val="40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spacing w:line="256" w:lineRule="auto"/>
              <w:ind w:left="-107" w:right="-108"/>
              <w:jc w:val="right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Усього: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val="uk-UA" w:eastAsia="en-US"/>
              </w:rPr>
            </w:pPr>
            <w:r w:rsidRPr="00673B63">
              <w:rPr>
                <w:color w:val="000000"/>
                <w:sz w:val="22"/>
                <w:szCs w:val="22"/>
                <w:lang w:val="uk-UA" w:eastAsia="en-US"/>
              </w:rPr>
              <w:t>10 005,32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val="uk-UA" w:eastAsia="en-US"/>
              </w:rPr>
            </w:pPr>
            <w:r w:rsidRPr="00673B63">
              <w:rPr>
                <w:color w:val="000000"/>
                <w:sz w:val="22"/>
                <w:szCs w:val="22"/>
                <w:lang w:val="uk-UA" w:eastAsia="en-US"/>
              </w:rPr>
              <w:t>10 392,04</w:t>
            </w:r>
          </w:p>
        </w:tc>
      </w:tr>
    </w:tbl>
    <w:p w:rsidR="006B7093" w:rsidRPr="00673B63" w:rsidRDefault="006B7093" w:rsidP="006B7093">
      <w:pPr>
        <w:ind w:right="-169"/>
        <w:jc w:val="center"/>
        <w:rPr>
          <w:color w:val="000000"/>
          <w:sz w:val="28"/>
          <w:szCs w:val="28"/>
          <w:lang w:val="uk-UA"/>
        </w:rPr>
      </w:pPr>
    </w:p>
    <w:p w:rsidR="006B7093" w:rsidRPr="00673B63" w:rsidRDefault="006B7093" w:rsidP="006B7093">
      <w:pPr>
        <w:spacing w:after="160" w:line="256" w:lineRule="auto"/>
        <w:rPr>
          <w:bCs/>
          <w:sz w:val="22"/>
          <w:szCs w:val="22"/>
          <w:lang w:val="uk-UA"/>
        </w:rPr>
      </w:pPr>
    </w:p>
    <w:p w:rsidR="006B7093" w:rsidRPr="00673B63" w:rsidRDefault="006B7093" w:rsidP="006B7093">
      <w:pPr>
        <w:jc w:val="center"/>
        <w:rPr>
          <w:bCs/>
          <w:sz w:val="28"/>
          <w:szCs w:val="28"/>
          <w:lang w:val="uk-UA"/>
        </w:rPr>
      </w:pPr>
      <w:r w:rsidRPr="00673B63">
        <w:rPr>
          <w:bCs/>
          <w:sz w:val="28"/>
          <w:szCs w:val="28"/>
          <w:lang w:val="uk-UA"/>
        </w:rPr>
        <w:t>Структура тарифу на теплову енергію</w:t>
      </w:r>
    </w:p>
    <w:p w:rsidR="006B7093" w:rsidRPr="00673B63" w:rsidRDefault="006B7093" w:rsidP="006B7093">
      <w:pPr>
        <w:jc w:val="center"/>
        <w:rPr>
          <w:bCs/>
          <w:sz w:val="28"/>
          <w:szCs w:val="28"/>
          <w:lang w:val="uk-UA"/>
        </w:rPr>
      </w:pPr>
      <w:r w:rsidRPr="00673B63">
        <w:rPr>
          <w:bCs/>
          <w:sz w:val="28"/>
          <w:szCs w:val="28"/>
          <w:lang w:val="uk-UA"/>
        </w:rPr>
        <w:t>ДП “</w:t>
      </w:r>
      <w:proofErr w:type="spellStart"/>
      <w:r w:rsidRPr="00673B63">
        <w:rPr>
          <w:bCs/>
          <w:sz w:val="28"/>
          <w:szCs w:val="28"/>
          <w:lang w:val="uk-UA"/>
        </w:rPr>
        <w:t>Східтеплоенергоˮ</w:t>
      </w:r>
      <w:proofErr w:type="spellEnd"/>
      <w:r w:rsidRPr="00673B63">
        <w:rPr>
          <w:bCs/>
          <w:sz w:val="28"/>
          <w:szCs w:val="28"/>
          <w:lang w:val="uk-UA"/>
        </w:rPr>
        <w:t xml:space="preserve"> КП “</w:t>
      </w:r>
      <w:proofErr w:type="spellStart"/>
      <w:r w:rsidRPr="00673B63">
        <w:rPr>
          <w:bCs/>
          <w:sz w:val="28"/>
          <w:szCs w:val="28"/>
          <w:lang w:val="uk-UA"/>
        </w:rPr>
        <w:t>Дніпротеплоенергоˮ</w:t>
      </w:r>
      <w:proofErr w:type="spellEnd"/>
      <w:r w:rsidRPr="00673B63">
        <w:rPr>
          <w:bCs/>
          <w:sz w:val="28"/>
          <w:szCs w:val="28"/>
          <w:lang w:val="uk-UA"/>
        </w:rPr>
        <w:t xml:space="preserve"> </w:t>
      </w:r>
      <w:proofErr w:type="spellStart"/>
      <w:r w:rsidRPr="00673B63">
        <w:rPr>
          <w:bCs/>
          <w:sz w:val="28"/>
          <w:szCs w:val="28"/>
          <w:lang w:val="uk-UA"/>
        </w:rPr>
        <w:t>ДОРˮ</w:t>
      </w:r>
      <w:proofErr w:type="spellEnd"/>
    </w:p>
    <w:p w:rsidR="006B7093" w:rsidRPr="00673B63" w:rsidRDefault="006B7093" w:rsidP="006B7093">
      <w:pPr>
        <w:jc w:val="center"/>
        <w:rPr>
          <w:bCs/>
          <w:sz w:val="10"/>
          <w:szCs w:val="10"/>
          <w:lang w:val="uk-UA"/>
        </w:rPr>
      </w:pPr>
    </w:p>
    <w:p w:rsidR="006B7093" w:rsidRPr="00673B63" w:rsidRDefault="006B7093" w:rsidP="006B7093">
      <w:pPr>
        <w:jc w:val="center"/>
        <w:rPr>
          <w:bCs/>
          <w:sz w:val="6"/>
          <w:szCs w:val="22"/>
          <w:lang w:val="uk-UA"/>
        </w:rPr>
      </w:pPr>
    </w:p>
    <w:p w:rsidR="006B7093" w:rsidRPr="00673B63" w:rsidRDefault="006B7093" w:rsidP="006B7093">
      <w:pPr>
        <w:ind w:right="-1"/>
        <w:jc w:val="right"/>
        <w:rPr>
          <w:sz w:val="22"/>
          <w:szCs w:val="22"/>
          <w:lang w:val="uk-UA"/>
        </w:rPr>
      </w:pPr>
      <w:r w:rsidRPr="00673B63">
        <w:rPr>
          <w:sz w:val="22"/>
          <w:szCs w:val="22"/>
          <w:lang w:val="uk-UA"/>
        </w:rPr>
        <w:t xml:space="preserve">         Без ПДВ</w:t>
      </w:r>
    </w:p>
    <w:tbl>
      <w:tblPr>
        <w:tblStyle w:val="a9"/>
        <w:tblW w:w="95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0"/>
        <w:gridCol w:w="3142"/>
        <w:gridCol w:w="997"/>
        <w:gridCol w:w="1658"/>
        <w:gridCol w:w="1030"/>
        <w:gridCol w:w="1163"/>
        <w:gridCol w:w="1105"/>
      </w:tblGrid>
      <w:tr w:rsidR="006B7093" w:rsidRPr="00673B63" w:rsidTr="006B7093">
        <w:trPr>
          <w:trHeight w:val="447"/>
          <w:tblHeader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№</w:t>
            </w:r>
          </w:p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з/п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Найменування показника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Одиниця виміру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tabs>
                <w:tab w:val="left" w:pos="1173"/>
              </w:tabs>
              <w:ind w:left="-245" w:right="-156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Сумарні та середньозважені</w:t>
            </w:r>
          </w:p>
          <w:p w:rsidR="006B7093" w:rsidRPr="00673B63" w:rsidRDefault="006B7093">
            <w:pPr>
              <w:tabs>
                <w:tab w:val="left" w:pos="1173"/>
              </w:tabs>
              <w:ind w:left="-103" w:right="-156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показники</w:t>
            </w:r>
          </w:p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На потреби споживачів:</w:t>
            </w:r>
          </w:p>
        </w:tc>
      </w:tr>
      <w:tr w:rsidR="006B7093" w:rsidRPr="00673B63" w:rsidTr="006B7093">
        <w:trPr>
          <w:trHeight w:val="461"/>
          <w:tblHeader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70" w:right="-108" w:hanging="10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населення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8" w:right="-67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бюджетних установ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8" w:right="-109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інших споживачів</w:t>
            </w:r>
          </w:p>
        </w:tc>
      </w:tr>
      <w:tr w:rsidR="006B7093" w:rsidRPr="00673B63" w:rsidTr="006B7093">
        <w:trPr>
          <w:trHeight w:val="7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Тариф на виробництво теплової енергії, у т. ч.: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7 762,90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7 747,88</w:t>
            </w:r>
          </w:p>
        </w:tc>
        <w:tc>
          <w:tcPr>
            <w:tcW w:w="11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8 134,60</w:t>
            </w:r>
          </w:p>
        </w:tc>
      </w:tr>
      <w:tr w:rsidR="006B7093" w:rsidRPr="00673B63" w:rsidTr="006B7093">
        <w:trPr>
          <w:trHeight w:val="19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повна планова собівартість виробництва теплової енергії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7 762,90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7 747,88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8 134,60</w:t>
            </w:r>
          </w:p>
        </w:tc>
      </w:tr>
      <w:tr w:rsidR="006B7093" w:rsidRPr="00673B63" w:rsidTr="006B7093">
        <w:trPr>
          <w:trHeight w:val="7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плановий прибуток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32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right="-250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Тариф на транспортування теплової енергії,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1 966,60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1 966,60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1 966,60</w:t>
            </w:r>
          </w:p>
        </w:tc>
      </w:tr>
      <w:tr w:rsidR="006B7093" w:rsidRPr="00673B63" w:rsidTr="006B7093">
        <w:trPr>
          <w:trHeight w:val="41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2.1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повна планова собівартість транспортування </w:t>
            </w:r>
          </w:p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теплової енергії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1 966,60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1 966,60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1 966,60</w:t>
            </w:r>
          </w:p>
        </w:tc>
      </w:tr>
      <w:tr w:rsidR="006B7093" w:rsidRPr="00673B63" w:rsidTr="006B7093">
        <w:trPr>
          <w:trHeight w:val="7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2.2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плановий прибуток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Тариф на постачання теплової енергії, у т. ч.: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290,84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290,84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290,84</w:t>
            </w:r>
          </w:p>
        </w:tc>
      </w:tr>
      <w:tr w:rsidR="006B7093" w:rsidRPr="00673B63" w:rsidTr="006B7093">
        <w:trPr>
          <w:trHeight w:val="229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3.1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повна планова собівартість постачання теплової енергії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290,84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290,84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290,84</w:t>
            </w:r>
          </w:p>
        </w:tc>
      </w:tr>
      <w:tr w:rsidR="006B7093" w:rsidRPr="00673B63" w:rsidTr="006B7093">
        <w:trPr>
          <w:trHeight w:val="7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3.2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плановий прибуток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8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Тариф на теплову енергію, </w:t>
            </w:r>
          </w:p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у т. ч.: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10 020,34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10 005,32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10 392,04</w:t>
            </w:r>
          </w:p>
        </w:tc>
      </w:tr>
      <w:tr w:rsidR="006B7093" w:rsidRPr="00673B63" w:rsidTr="006B7093">
        <w:trPr>
          <w:trHeight w:val="281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4.1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повна планова собівартість теплової енергії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10 020,34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ind w:left="-70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10 005,32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10 392,04</w:t>
            </w:r>
          </w:p>
        </w:tc>
      </w:tr>
      <w:tr w:rsidR="006B7093" w:rsidRPr="00673B63" w:rsidTr="006B7093">
        <w:trPr>
          <w:trHeight w:val="8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lastRenderedPageBreak/>
              <w:t>4.2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плановий прибуток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46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 w:rsidP="00A654B7">
            <w:pPr>
              <w:ind w:right="-109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Річні планові доходи від виробництва, транспортування, постачання теплової енергії, усього,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137 537,80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ind w:left="-79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132 083,23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5454,57</w:t>
            </w:r>
          </w:p>
        </w:tc>
      </w:tr>
      <w:tr w:rsidR="006B7093" w:rsidRPr="00673B63" w:rsidTr="006B7093">
        <w:trPr>
          <w:trHeight w:val="521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5.1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4B7" w:rsidRDefault="006B7093" w:rsidP="00A654B7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повна планова собівартість виробництва, транспортування, </w:t>
            </w:r>
          </w:p>
          <w:p w:rsidR="006B7093" w:rsidRPr="00673B63" w:rsidRDefault="006B7093" w:rsidP="00A654B7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постачання теплової енергії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137 537,80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ind w:left="-79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132 083,23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5454,57</w:t>
            </w:r>
          </w:p>
        </w:tc>
      </w:tr>
      <w:tr w:rsidR="006B7093" w:rsidRPr="00673B63" w:rsidTr="006B7093">
        <w:trPr>
          <w:trHeight w:val="74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5.2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 w:rsidP="00A654B7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плановий прибуток від виробництва, транспортування, постачання теплової </w:t>
            </w:r>
          </w:p>
          <w:p w:rsidR="006B7093" w:rsidRPr="00673B63" w:rsidRDefault="006B7093" w:rsidP="00A654B7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енергії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461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4B7" w:rsidRDefault="006B7093" w:rsidP="00A654B7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Річні планові доходи від виробництва, транспортування, постачання теплової енергії без транспортування мережами ліцензіата теплової енергії інших власників, усього, </w:t>
            </w:r>
          </w:p>
          <w:p w:rsidR="006B7093" w:rsidRPr="00673B63" w:rsidRDefault="006B7093" w:rsidP="00A654B7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у т. ч.: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137 537,80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ind w:left="-79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132 083,23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5454,57</w:t>
            </w:r>
          </w:p>
        </w:tc>
      </w:tr>
      <w:tr w:rsidR="006B7093" w:rsidRPr="00673B63" w:rsidTr="006B7093">
        <w:trPr>
          <w:trHeight w:val="27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6.1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 w:rsidP="00A654B7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повна планова собівартість виробництва, транспортування, постачання теплової </w:t>
            </w:r>
          </w:p>
          <w:p w:rsidR="006B7093" w:rsidRPr="00673B63" w:rsidRDefault="006B7093" w:rsidP="00A654B7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енергії 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137 537,80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ind w:left="-79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132 083,23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5454,57</w:t>
            </w:r>
          </w:p>
        </w:tc>
      </w:tr>
      <w:tr w:rsidR="006B7093" w:rsidRPr="00673B63" w:rsidTr="006B7093">
        <w:trPr>
          <w:trHeight w:val="76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6.2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4B7" w:rsidRDefault="006B7093" w:rsidP="00A654B7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плановий прибуток від виробництва, транспортування, </w:t>
            </w:r>
          </w:p>
          <w:p w:rsidR="006B7093" w:rsidRPr="00673B63" w:rsidRDefault="006B7093" w:rsidP="00A654B7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постачання теплової енергії 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91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 w:rsidP="00A654B7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Плановий корисний відпуск з мереж ліцензіата теплової енергії власним споживачам та теплової енергії інших власників, у т. ч.: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13 726,18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13 201,30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524,88</w:t>
            </w:r>
          </w:p>
        </w:tc>
      </w:tr>
      <w:tr w:rsidR="006B7093" w:rsidRPr="00673B63" w:rsidTr="006B7093">
        <w:trPr>
          <w:trHeight w:val="399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7.1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 w:rsidP="00A654B7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корисний відпуск теплової енергії власним споживачам 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13 726,18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13 201,30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524,88</w:t>
            </w:r>
          </w:p>
        </w:tc>
      </w:tr>
      <w:tr w:rsidR="006B7093" w:rsidRPr="00673B63" w:rsidTr="006B7093">
        <w:trPr>
          <w:trHeight w:val="20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7.2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 w:rsidP="00A654B7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корисний відпуск теплової енергії інших власників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15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 w:rsidP="00A654B7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Рівні рентабельності тарифів: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%</w:t>
            </w:r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13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8.1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 w:rsidP="00A654B7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на виробництво теплової енергії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%</w:t>
            </w:r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11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8.2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 w:rsidP="00A654B7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на транспортування теплової енергії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%</w:t>
            </w:r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14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8.3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 w:rsidP="00A654B7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на постачання теплової енергії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%</w:t>
            </w:r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8.4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 w:rsidP="00A654B7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на теплову енергію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10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%</w:t>
            </w:r>
          </w:p>
        </w:tc>
        <w:tc>
          <w:tcPr>
            <w:tcW w:w="1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</w:tbl>
    <w:p w:rsidR="006B7093" w:rsidRPr="00673B63" w:rsidRDefault="006B7093" w:rsidP="006B7093">
      <w:pPr>
        <w:rPr>
          <w:lang w:val="uk-UA"/>
        </w:rPr>
        <w:sectPr w:rsidR="006B7093" w:rsidRPr="00673B63" w:rsidSect="006B7093">
          <w:headerReference w:type="default" r:id="rId7"/>
          <w:pgSz w:w="11906" w:h="16838"/>
          <w:pgMar w:top="1134" w:right="567" w:bottom="1701" w:left="1701" w:header="709" w:footer="709" w:gutter="0"/>
          <w:cols w:space="720"/>
          <w:titlePg/>
          <w:docGrid w:linePitch="326"/>
        </w:sectPr>
      </w:pPr>
    </w:p>
    <w:p w:rsidR="006B7093" w:rsidRPr="00673B63" w:rsidRDefault="006B7093" w:rsidP="006B7093">
      <w:pPr>
        <w:tabs>
          <w:tab w:val="left" w:pos="4350"/>
        </w:tabs>
        <w:ind w:left="-709" w:right="-1165"/>
        <w:jc w:val="center"/>
        <w:rPr>
          <w:bCs/>
          <w:sz w:val="28"/>
          <w:szCs w:val="28"/>
          <w:lang w:val="uk-UA"/>
        </w:rPr>
      </w:pPr>
      <w:r w:rsidRPr="00673B63">
        <w:rPr>
          <w:bCs/>
          <w:sz w:val="28"/>
          <w:szCs w:val="28"/>
          <w:lang w:val="uk-UA"/>
        </w:rPr>
        <w:lastRenderedPageBreak/>
        <w:t>Структура тарифу на виробництво теплової енергії</w:t>
      </w:r>
    </w:p>
    <w:p w:rsidR="006B7093" w:rsidRPr="00673B63" w:rsidRDefault="006B7093" w:rsidP="006B7093">
      <w:pPr>
        <w:ind w:left="-709" w:right="-1165"/>
        <w:jc w:val="center"/>
        <w:rPr>
          <w:bCs/>
          <w:sz w:val="28"/>
          <w:szCs w:val="28"/>
          <w:lang w:val="uk-UA"/>
        </w:rPr>
      </w:pPr>
      <w:r w:rsidRPr="00673B63">
        <w:rPr>
          <w:bCs/>
          <w:sz w:val="28"/>
          <w:szCs w:val="28"/>
          <w:lang w:val="uk-UA"/>
        </w:rPr>
        <w:t>ДП “</w:t>
      </w:r>
      <w:proofErr w:type="spellStart"/>
      <w:r w:rsidRPr="00673B63">
        <w:rPr>
          <w:bCs/>
          <w:sz w:val="28"/>
          <w:szCs w:val="28"/>
          <w:lang w:val="uk-UA"/>
        </w:rPr>
        <w:t>Східтеплоенергоˮ</w:t>
      </w:r>
      <w:proofErr w:type="spellEnd"/>
      <w:r w:rsidRPr="00673B63">
        <w:rPr>
          <w:bCs/>
          <w:sz w:val="28"/>
          <w:szCs w:val="28"/>
          <w:lang w:val="uk-UA"/>
        </w:rPr>
        <w:t xml:space="preserve"> КП “</w:t>
      </w:r>
      <w:proofErr w:type="spellStart"/>
      <w:r w:rsidRPr="00673B63">
        <w:rPr>
          <w:bCs/>
          <w:sz w:val="28"/>
          <w:szCs w:val="28"/>
          <w:lang w:val="uk-UA"/>
        </w:rPr>
        <w:t>Дніпротеплоенергоˮ</w:t>
      </w:r>
      <w:proofErr w:type="spellEnd"/>
      <w:r w:rsidRPr="00673B63">
        <w:rPr>
          <w:bCs/>
          <w:sz w:val="28"/>
          <w:szCs w:val="28"/>
          <w:lang w:val="uk-UA"/>
        </w:rPr>
        <w:t xml:space="preserve"> </w:t>
      </w:r>
      <w:proofErr w:type="spellStart"/>
      <w:r w:rsidRPr="00673B63">
        <w:rPr>
          <w:bCs/>
          <w:sz w:val="28"/>
          <w:szCs w:val="28"/>
          <w:lang w:val="uk-UA"/>
        </w:rPr>
        <w:t>ДОРˮ</w:t>
      </w:r>
      <w:proofErr w:type="spellEnd"/>
    </w:p>
    <w:p w:rsidR="006B7093" w:rsidRPr="00673B63" w:rsidRDefault="006B7093" w:rsidP="006B7093">
      <w:pPr>
        <w:jc w:val="center"/>
        <w:rPr>
          <w:bCs/>
          <w:sz w:val="22"/>
          <w:szCs w:val="22"/>
          <w:lang w:val="uk-UA"/>
        </w:rPr>
      </w:pPr>
    </w:p>
    <w:p w:rsidR="006B7093" w:rsidRPr="00673B63" w:rsidRDefault="006B7093" w:rsidP="006B7093">
      <w:pPr>
        <w:ind w:right="-1165"/>
        <w:jc w:val="right"/>
        <w:rPr>
          <w:sz w:val="22"/>
          <w:szCs w:val="22"/>
          <w:lang w:val="uk-UA"/>
        </w:rPr>
      </w:pPr>
      <w:r w:rsidRPr="00673B63">
        <w:rPr>
          <w:sz w:val="22"/>
          <w:szCs w:val="22"/>
          <w:lang w:val="uk-UA"/>
        </w:rPr>
        <w:t>Без ПДВ</w:t>
      </w:r>
    </w:p>
    <w:tbl>
      <w:tblPr>
        <w:tblStyle w:val="a9"/>
        <w:tblW w:w="158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33"/>
        <w:gridCol w:w="4751"/>
        <w:gridCol w:w="1008"/>
        <w:gridCol w:w="1219"/>
        <w:gridCol w:w="1118"/>
        <w:gridCol w:w="1247"/>
        <w:gridCol w:w="1086"/>
        <w:gridCol w:w="1328"/>
        <w:gridCol w:w="1085"/>
        <w:gridCol w:w="1324"/>
        <w:gridCol w:w="1086"/>
      </w:tblGrid>
      <w:tr w:rsidR="006B7093" w:rsidRPr="00673B63" w:rsidTr="006B7093">
        <w:trPr>
          <w:trHeight w:val="776"/>
          <w:tblHeader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№ з/п</w:t>
            </w:r>
          </w:p>
        </w:tc>
        <w:tc>
          <w:tcPr>
            <w:tcW w:w="4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Показники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93" w:right="-113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Одиниця виміру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Сумарні та середньозважені показники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Виробництво теплової енергії для потреб населення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Виробництво теплової енергії для потреб бюджетних установ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Виробництво теплової енергії для потреб інших споживачів</w:t>
            </w:r>
          </w:p>
        </w:tc>
      </w:tr>
      <w:tr w:rsidR="006B7093" w:rsidRPr="00673B63" w:rsidTr="006B7093">
        <w:trPr>
          <w:trHeight w:val="561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51" w:right="-92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 передбачено діючим тарифом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5" w:right="-22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плановий період,  </w:t>
            </w:r>
          </w:p>
          <w:p w:rsidR="006B7093" w:rsidRPr="00673B63" w:rsidRDefault="006B7093">
            <w:pPr>
              <w:ind w:left="-5" w:right="-22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2026 рік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60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передбачено діючим тарифом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5" w:right="-22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плановий період,  </w:t>
            </w:r>
          </w:p>
          <w:p w:rsidR="006B7093" w:rsidRPr="00673B63" w:rsidRDefault="006B7093">
            <w:pPr>
              <w:ind w:left="-5" w:right="-22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2026 рік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59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передбачено діючим тарифом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5" w:right="-22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плановий період,  </w:t>
            </w:r>
          </w:p>
          <w:p w:rsidR="006B7093" w:rsidRPr="00673B63" w:rsidRDefault="006B7093">
            <w:pPr>
              <w:ind w:left="-5" w:right="-22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2026 рік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60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передбачено діючим тарифом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5" w:right="-22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плановий період, </w:t>
            </w:r>
          </w:p>
          <w:p w:rsidR="006B7093" w:rsidRPr="00673B63" w:rsidRDefault="006B7093">
            <w:pPr>
              <w:ind w:left="-5" w:right="-22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2026 рік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Виробнича собівартість,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116807,77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ind w:left="-34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108697,14</w:t>
            </w: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114331,32</w:t>
            </w:r>
          </w:p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ind w:left="-137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104253,44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2476,45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4443,70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1.1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right="-249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прямі матеріальні витрати,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52560,17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51045,95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51478,73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48806,88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1081,44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2239,07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1.1.1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паливо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48295,42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43550,42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47306,58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41597,99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988,84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1952,43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1.1.2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електроенергія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4144,46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6858,00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4054,47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6595,74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89,99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262,26</w:t>
            </w:r>
          </w:p>
        </w:tc>
      </w:tr>
      <w:tr w:rsidR="006B7093" w:rsidRPr="00673B63" w:rsidTr="006B7093">
        <w:trPr>
          <w:trHeight w:val="19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1.1.3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покупна теплова енергія та собівартість теплової енергії власних ТЕЦ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1.1.4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вода для технологічних потреб та водовідведення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120,29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637,53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117,68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613,15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2,61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24,38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1.1.5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матеріали, запасні частини та інші матеріальні ресурси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1.2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прямі витрати на оплату праці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7956,46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4902,51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7783,70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4715,03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172,76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187,48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1.3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інші прямі витрати, у т. ч.: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7182,96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7062,04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7026,99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6791,98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155,97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270,06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1.3.1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1750,42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1078,56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1712,41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1037,31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38,01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41,25</w:t>
            </w:r>
          </w:p>
        </w:tc>
      </w:tr>
      <w:tr w:rsidR="006B7093" w:rsidRPr="00673B63" w:rsidTr="006B7093">
        <w:trPr>
          <w:trHeight w:val="8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1.3.2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амортизаційні відрахування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2012,87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2010,65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1969,16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1933,76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43,71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76,89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1.3.3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інші прямі витрати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3419,67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3972,83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3345,42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3820,91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74,25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151,92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1.4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загальновиробничі витрати, у т. ч.: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49108,18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45686,64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48041,90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43939,55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1066,28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1747,09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1.4.1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32094,36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26152,47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31397,50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25152,38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696,86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1000,09</w:t>
            </w:r>
          </w:p>
        </w:tc>
      </w:tr>
      <w:tr w:rsidR="006B7093" w:rsidRPr="00673B63" w:rsidTr="006B7093">
        <w:trPr>
          <w:trHeight w:val="22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1.4.2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7060,76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5753,54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6907,45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5533,52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153,31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220,02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1.4.3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9953,06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13780,63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9736,95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13253,65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216,11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526,98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Адміністративні витрати,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8591,30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8359,60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8404,75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8039,92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186,55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319,68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2.1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5583,10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4821,23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5461,87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4636,86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121,23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184,37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2.2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1228,28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1060,67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1201,61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1020,11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26,67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40,56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2.3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1779,92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2477,70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1741,27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2382,95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38,65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94,75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lastRenderedPageBreak/>
              <w:t>3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Витрати на збут, у т. ч.: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3.1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3.2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3.3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Інші операційні витрати*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Фінансові витрати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Повна собівартість*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125399,07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ind w:left="-34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117056,74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122736,07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ind w:left="-137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112293,36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2663,00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4763,38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Розрахунковий прибуток, усього *, у т. ч.: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7.1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податок на прибуток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7.2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дивіденди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7.3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резервний фонд (капітал)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7.4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на розвиток виробництва (виробничі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sнвестиції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)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7.5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інше використання прибутку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32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Вартість виробництва теплової енергії за відповідними тарифами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125399,07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ind w:left="-34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117056,74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122736,07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ind w:left="-137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112293,36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2663,00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4763,38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Тарифи на виробництво теплової енергії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tabs>
                <w:tab w:val="left" w:pos="464"/>
              </w:tabs>
              <w:ind w:left="-103" w:right="-97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7290,94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7762,90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7296,25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7747,88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7054,49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8134,60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Реалізація теплової енергії власним споживачам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15580,10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13726,18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15241,95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13201,30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338,15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524,88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Відпуск теплової енергії з колекторів власних котелень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17199,29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15079,00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16821,80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14493,43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377,49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585,57</w:t>
            </w:r>
          </w:p>
        </w:tc>
      </w:tr>
      <w:tr w:rsidR="006B7093" w:rsidRPr="00673B63" w:rsidTr="006B7093">
        <w:trPr>
          <w:trHeight w:val="54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12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Витрати умовного палива на виробництво теплової енергії власними котельнями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тонн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2933,00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2588,98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6,95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2868,88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2488,81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64,12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100,17</w:t>
            </w:r>
          </w:p>
        </w:tc>
      </w:tr>
      <w:tr w:rsidR="006B7093" w:rsidRPr="00673B63" w:rsidTr="006B7093">
        <w:trPr>
          <w:trHeight w:val="13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Питомі витрати умовного палива на виробництво теплової енергії власними котельнями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кг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у.п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 xml:space="preserve">./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170,53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171,70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170,53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171,70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170,53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171,70</w:t>
            </w:r>
          </w:p>
        </w:tc>
      </w:tr>
      <w:tr w:rsidR="006B7093" w:rsidRPr="00673B63" w:rsidTr="006B7093">
        <w:trPr>
          <w:trHeight w:val="30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14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Ціна умовного палива для власних котелень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97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тонн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20359,88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20520,78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20248,81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20155,80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24491,80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29589,07</w:t>
            </w:r>
          </w:p>
        </w:tc>
      </w:tr>
      <w:tr w:rsidR="006B7093" w:rsidRPr="00673B63" w:rsidTr="006B7093">
        <w:trPr>
          <w:trHeight w:val="32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lastRenderedPageBreak/>
              <w:t>15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Витрати газу на виробництво теплової енергії власними котельнями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тис.м</w:t>
            </w:r>
            <w:r w:rsidRPr="00673B63">
              <w:rPr>
                <w:sz w:val="22"/>
                <w:szCs w:val="22"/>
                <w:vertAlign w:val="superscript"/>
                <w:lang w:val="uk-UA" w:eastAsia="en-US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2130,59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1835,22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2074,83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1748,11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55,76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87,11</w:t>
            </w:r>
          </w:p>
        </w:tc>
      </w:tr>
      <w:tr w:rsidR="006B7093" w:rsidRPr="00673B63" w:rsidTr="006B7093">
        <w:trPr>
          <w:trHeight w:val="33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16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Витрати мазуту на виробництво теплової енергії власними котельнями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тонн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17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Витрати вугілля на виробництво теплової енергії власними котельнями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тонн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6B7093" w:rsidRPr="00673B63" w:rsidTr="006B7093">
        <w:trPr>
          <w:trHeight w:val="2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18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Витрати іншого палива на виробництво теплової енергії власними котельнями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tabs>
                <w:tab w:val="left" w:pos="464"/>
              </w:tabs>
              <w:ind w:left="-103" w:right="-97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одиниць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1463,12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1450,08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1463,12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1450,08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16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19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Ціна натурального палива пункту 15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8" w:right="-92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грн/тис.м</w:t>
            </w:r>
            <w:r w:rsidRPr="00673B63">
              <w:rPr>
                <w:sz w:val="22"/>
                <w:szCs w:val="22"/>
                <w:vertAlign w:val="superscript"/>
                <w:lang w:val="uk-UA" w:eastAsia="en-US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14140,84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14599,85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14044,26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14210,50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17733,82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22413,35</w:t>
            </w:r>
          </w:p>
        </w:tc>
      </w:tr>
      <w:tr w:rsidR="006B7093" w:rsidRPr="00673B63" w:rsidTr="006B7093">
        <w:trPr>
          <w:trHeight w:val="12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20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Ціна натурального палива пункту 16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8" w:right="-92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грн/тонну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6B7093" w:rsidRPr="00673B63" w:rsidTr="006B7093">
        <w:trPr>
          <w:trHeight w:val="32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21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Ціна натурального палива пункту 17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8" w:right="-92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грн/тонну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22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Ціна натурального палива пункту 18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грн/од.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12416,67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11555,56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12416,67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11555,56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14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23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Калорійність натурального палива пункту 15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ккал/м</w:t>
            </w:r>
            <w:r w:rsidRPr="00673B63">
              <w:rPr>
                <w:sz w:val="22"/>
                <w:szCs w:val="22"/>
                <w:vertAlign w:val="superscript"/>
                <w:lang w:val="uk-UA" w:eastAsia="en-US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8050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8050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8050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8050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8050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8050</w:t>
            </w:r>
          </w:p>
        </w:tc>
      </w:tr>
      <w:tr w:rsidR="006B7093" w:rsidRPr="00673B63" w:rsidTr="006B7093">
        <w:trPr>
          <w:trHeight w:val="7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24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Калорійність натурального палива пункту 16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ккал/кг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6B7093" w:rsidRPr="00673B63" w:rsidTr="006B7093">
        <w:trPr>
          <w:trHeight w:val="9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25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Калорійність натурального палива пункту 17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ккал/кг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26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Калорійність натурального палива пункту 18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ккал/од.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6B7093" w:rsidRPr="00673B63" w:rsidTr="006B7093">
        <w:trPr>
          <w:trHeight w:val="19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27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Обсяг покупної теплової енергії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6B7093" w:rsidRPr="00673B63" w:rsidTr="006B7093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28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Ціна покупної теплової енергії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97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6B7093" w:rsidRPr="00673B63" w:rsidTr="006B7093">
        <w:trPr>
          <w:trHeight w:val="18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29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Відпуск теплової енергії з колекторів власних ТЕЦ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6B7093" w:rsidRPr="00673B63" w:rsidTr="006B7093">
        <w:trPr>
          <w:trHeight w:val="25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30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Собівартість у тарифах на теплову енергію власних ТЕЦ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97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</w:tr>
      <w:tr w:rsidR="006B7093" w:rsidRPr="00673B63" w:rsidTr="006B7093">
        <w:trPr>
          <w:trHeight w:val="6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31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Питомі витрати електроенергії на виробництво теплової енергії власними котельнями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103" w:right="-97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кВт</w:t>
            </w:r>
            <w:r w:rsidRPr="00673B63">
              <w:rPr>
                <w:bCs/>
                <w:sz w:val="22"/>
                <w:szCs w:val="22"/>
                <w:lang w:val="uk-UA" w:eastAsia="en-US"/>
              </w:rPr>
              <w:t>·</w:t>
            </w:r>
            <w:r w:rsidRPr="00673B63">
              <w:rPr>
                <w:sz w:val="22"/>
                <w:szCs w:val="22"/>
                <w:lang w:val="uk-UA" w:eastAsia="en-US"/>
              </w:rPr>
              <w:t>год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 xml:space="preserve">./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21,38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40,13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21,38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40,13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21,38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40,13</w:t>
            </w:r>
          </w:p>
        </w:tc>
      </w:tr>
      <w:tr w:rsidR="006B7093" w:rsidRPr="00673B63" w:rsidTr="006B7093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32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Середньозважений тариф активної електроенергії 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коп./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кВт·год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1127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1133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1127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1133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1127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1133</w:t>
            </w:r>
          </w:p>
        </w:tc>
      </w:tr>
      <w:tr w:rsidR="006B7093" w:rsidRPr="00673B63" w:rsidTr="006B7093">
        <w:trPr>
          <w:trHeight w:val="58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28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lastRenderedPageBreak/>
              <w:t>33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Сумарна встановлена потужність джерел теплової енергії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/</w:t>
            </w:r>
          </w:p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год.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28,80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26,171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–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–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–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–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–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–</w:t>
            </w:r>
          </w:p>
        </w:tc>
      </w:tr>
      <w:tr w:rsidR="006B7093" w:rsidRPr="00673B63" w:rsidTr="006B7093">
        <w:trPr>
          <w:trHeight w:val="315"/>
        </w:trPr>
        <w:tc>
          <w:tcPr>
            <w:tcW w:w="1589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B7093" w:rsidRPr="00673B63" w:rsidRDefault="006B7093">
            <w:pPr>
              <w:ind w:left="-28"/>
              <w:rPr>
                <w:sz w:val="18"/>
                <w:szCs w:val="18"/>
                <w:lang w:val="uk-UA" w:eastAsia="en-US"/>
              </w:rPr>
            </w:pPr>
            <w:r w:rsidRPr="00673B63">
              <w:rPr>
                <w:sz w:val="18"/>
                <w:szCs w:val="18"/>
                <w:lang w:val="uk-UA" w:eastAsia="en-US"/>
              </w:rPr>
              <w:t>* Без урахування списання безнадійної дебіторської заборгованості та нарахування резерву сумнівних боргів.</w:t>
            </w:r>
          </w:p>
        </w:tc>
      </w:tr>
    </w:tbl>
    <w:p w:rsidR="006B7093" w:rsidRPr="00673B63" w:rsidRDefault="006B7093" w:rsidP="006B7093">
      <w:pPr>
        <w:rPr>
          <w:shd w:val="clear" w:color="auto" w:fill="FFFFFF"/>
          <w:lang w:val="uk-UA"/>
        </w:rPr>
        <w:sectPr w:rsidR="006B7093" w:rsidRPr="00673B63">
          <w:pgSz w:w="16838" w:h="11906" w:orient="landscape"/>
          <w:pgMar w:top="1134" w:right="1701" w:bottom="1701" w:left="1134" w:header="709" w:footer="709" w:gutter="0"/>
          <w:cols w:space="720"/>
        </w:sectPr>
      </w:pPr>
    </w:p>
    <w:p w:rsidR="006B7093" w:rsidRPr="00673B63" w:rsidRDefault="006B7093" w:rsidP="006B7093">
      <w:pPr>
        <w:jc w:val="center"/>
        <w:rPr>
          <w:bCs/>
          <w:sz w:val="28"/>
          <w:szCs w:val="28"/>
          <w:lang w:val="uk-UA"/>
        </w:rPr>
      </w:pPr>
      <w:r w:rsidRPr="00673B63">
        <w:rPr>
          <w:bCs/>
          <w:sz w:val="28"/>
          <w:szCs w:val="28"/>
          <w:lang w:val="uk-UA"/>
        </w:rPr>
        <w:lastRenderedPageBreak/>
        <w:t>Структура тарифу на транспортування теплової енергії</w:t>
      </w:r>
    </w:p>
    <w:p w:rsidR="006B7093" w:rsidRPr="00673B63" w:rsidRDefault="006B7093" w:rsidP="006B7093">
      <w:pPr>
        <w:jc w:val="center"/>
        <w:rPr>
          <w:bCs/>
          <w:sz w:val="28"/>
          <w:szCs w:val="28"/>
          <w:lang w:val="uk-UA"/>
        </w:rPr>
      </w:pPr>
      <w:r w:rsidRPr="00673B63">
        <w:rPr>
          <w:bCs/>
          <w:sz w:val="28"/>
          <w:szCs w:val="28"/>
          <w:lang w:val="uk-UA"/>
        </w:rPr>
        <w:t>ДП “</w:t>
      </w:r>
      <w:proofErr w:type="spellStart"/>
      <w:r w:rsidRPr="00673B63">
        <w:rPr>
          <w:bCs/>
          <w:sz w:val="28"/>
          <w:szCs w:val="28"/>
          <w:lang w:val="uk-UA"/>
        </w:rPr>
        <w:t>Східтеплоенергоˮ</w:t>
      </w:r>
      <w:proofErr w:type="spellEnd"/>
      <w:r w:rsidRPr="00673B63">
        <w:rPr>
          <w:bCs/>
          <w:sz w:val="28"/>
          <w:szCs w:val="28"/>
          <w:lang w:val="uk-UA"/>
        </w:rPr>
        <w:t xml:space="preserve"> КП “</w:t>
      </w:r>
      <w:proofErr w:type="spellStart"/>
      <w:r w:rsidRPr="00673B63">
        <w:rPr>
          <w:bCs/>
          <w:sz w:val="28"/>
          <w:szCs w:val="28"/>
          <w:lang w:val="uk-UA"/>
        </w:rPr>
        <w:t>Дніпротеплоенергоˮ</w:t>
      </w:r>
      <w:proofErr w:type="spellEnd"/>
      <w:r w:rsidRPr="00673B63">
        <w:rPr>
          <w:bCs/>
          <w:sz w:val="28"/>
          <w:szCs w:val="28"/>
          <w:lang w:val="uk-UA"/>
        </w:rPr>
        <w:t xml:space="preserve"> </w:t>
      </w:r>
      <w:proofErr w:type="spellStart"/>
      <w:r w:rsidRPr="00673B63">
        <w:rPr>
          <w:bCs/>
          <w:sz w:val="28"/>
          <w:szCs w:val="28"/>
          <w:lang w:val="uk-UA"/>
        </w:rPr>
        <w:t>ДОРˮ</w:t>
      </w:r>
      <w:proofErr w:type="spellEnd"/>
    </w:p>
    <w:p w:rsidR="006B7093" w:rsidRPr="00673B63" w:rsidRDefault="006B7093" w:rsidP="006B7093">
      <w:pPr>
        <w:jc w:val="center"/>
        <w:rPr>
          <w:bCs/>
          <w:sz w:val="22"/>
          <w:szCs w:val="22"/>
          <w:lang w:val="uk-UA"/>
        </w:rPr>
      </w:pPr>
    </w:p>
    <w:p w:rsidR="006B7093" w:rsidRPr="00673B63" w:rsidRDefault="006B7093" w:rsidP="006B7093">
      <w:pPr>
        <w:jc w:val="right"/>
        <w:rPr>
          <w:sz w:val="22"/>
          <w:szCs w:val="22"/>
          <w:lang w:val="uk-UA"/>
        </w:rPr>
      </w:pPr>
      <w:r w:rsidRPr="00673B63">
        <w:rPr>
          <w:sz w:val="22"/>
          <w:szCs w:val="22"/>
          <w:lang w:val="uk-UA"/>
        </w:rPr>
        <w:t>Без ПДВ</w:t>
      </w:r>
    </w:p>
    <w:tbl>
      <w:tblPr>
        <w:tblStyle w:val="a9"/>
        <w:tblW w:w="9585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50"/>
        <w:gridCol w:w="5240"/>
        <w:gridCol w:w="1070"/>
        <w:gridCol w:w="1397"/>
        <w:gridCol w:w="1128"/>
      </w:tblGrid>
      <w:tr w:rsidR="006B7093" w:rsidRPr="00673B63" w:rsidTr="006B7093">
        <w:trPr>
          <w:trHeight w:val="315"/>
          <w:tblHeader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№</w:t>
            </w:r>
          </w:p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з/п</w:t>
            </w:r>
          </w:p>
        </w:tc>
        <w:tc>
          <w:tcPr>
            <w:tcW w:w="5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Показники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right="-12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Одиниця виміру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Усього</w:t>
            </w:r>
          </w:p>
        </w:tc>
      </w:tr>
      <w:tr w:rsidR="006B7093" w:rsidRPr="00673B63" w:rsidTr="006B7093">
        <w:trPr>
          <w:trHeight w:val="619"/>
          <w:tblHeader/>
        </w:trPr>
        <w:tc>
          <w:tcPr>
            <w:tcW w:w="9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5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передбачено діючим тарифом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плановий період,  </w:t>
            </w:r>
          </w:p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2026 рік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Виробнича собівартість,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32150,71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25861,98</w:t>
            </w:r>
          </w:p>
        </w:tc>
      </w:tr>
      <w:tr w:rsidR="006B7093" w:rsidRPr="00673B63" w:rsidTr="006B7093">
        <w:trPr>
          <w:trHeight w:val="16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Прямі матеріальні витрати,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7556,90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4681,20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1.1.1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електроенергія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7556,90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4681,20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1.1.2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транспортування теплової енергії тепловими мережами інших підприємств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1.1.3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вода для технологічних потреб та водовідведення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1.1.4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матеріали, запасні частини та інші матеріальні ресурси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прямі витрати на оплату праці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3978,27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2674,89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інші прямі витрати,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12975,73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11390,50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1.3.1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875,22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588,48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1.3.2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амортизаційні відрахування 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243,20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243,20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1.3.3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інші прямі витрати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11857,31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10558,82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загальновиробничі витрати,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7639,81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7115,39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1.4.1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4992,95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4073,07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1.4.2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1098,45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896,08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1.4.3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1548,41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2146,24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Адміністративні витрати,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1336,57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1301,94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868,57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750,87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191,09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165,19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2.3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276,91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385,88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Витрати на збут,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3.3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інші витрати*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Інші операційні витрати*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Фінансові витрати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Повна собівартість*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33487,28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27163,92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Розрахунковий прибуток*, усього,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податок на прибуток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дивіденди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7.3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резервний фонд (капітал)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7.4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right="-108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на розвиток виробництва (виробничі інвестиції)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7.5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інше використання прибутку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Вартість транспортування теплової енергії за відповідними тарифами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33487,28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27163,92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Середньозважений тариф на транспортування теплової енергії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2138,28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1966,60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Обсяг надходження теплової енергії до мережі ліцензіата,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17289,31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15174,93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власної теплової енергії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17289,31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15174,93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теплоенергії інших власників для транспортування мережами ліцензіата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Втрати теплової енергії в мережах ліцензіата, усього,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1628,45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1362,27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власної теплової енергії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1628,45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1362,27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11.2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теплової енергії інших власників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lastRenderedPageBreak/>
              <w:t>12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Корисний відпуск теплової енергії з мереж ліцензіата, усього,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15660,86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13812,66</w:t>
            </w:r>
          </w:p>
        </w:tc>
      </w:tr>
      <w:tr w:rsidR="006B7093" w:rsidRPr="00673B63" w:rsidTr="006B7093">
        <w:trPr>
          <w:trHeight w:val="21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12.1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господарські потреби ліцензованої діяльності ліцензіата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33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12.2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корисний відпуск теплової енергії інших власників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32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12.3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корисний відпуск теплової енергії власним споживачам,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 на потреби: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15660,86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13812,66</w:t>
            </w:r>
          </w:p>
        </w:tc>
      </w:tr>
      <w:tr w:rsidR="006B7093" w:rsidRPr="00673B63" w:rsidTr="006B7093">
        <w:trPr>
          <w:trHeight w:val="9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63" w:right="-113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12.3.1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населення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80,76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86,48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63" w:right="-113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12.3.2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бюджетних установ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15241,95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13201,30</w:t>
            </w:r>
          </w:p>
        </w:tc>
      </w:tr>
      <w:tr w:rsidR="006B7093" w:rsidRPr="00673B63" w:rsidTr="006B7093">
        <w:trPr>
          <w:trHeight w:val="9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63" w:right="-113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12.3.3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інших споживачів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338,15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524,88</w:t>
            </w:r>
          </w:p>
        </w:tc>
      </w:tr>
      <w:tr w:rsidR="006B7093" w:rsidRPr="00673B63" w:rsidTr="006B7093">
        <w:trPr>
          <w:trHeight w:val="8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Обсяг транспортування теплової енергії ліцензіата мережами іншого(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их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) транспортувальника(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ів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)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50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Тариф(и) іншого(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их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) транспортувальника(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ів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) на транспортування теплової енергії 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217"/>
        </w:trPr>
        <w:tc>
          <w:tcPr>
            <w:tcW w:w="958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6B7093" w:rsidRPr="00673B63" w:rsidRDefault="006B7093">
            <w:pPr>
              <w:ind w:left="-68"/>
              <w:rPr>
                <w:sz w:val="18"/>
                <w:szCs w:val="18"/>
                <w:lang w:val="uk-UA" w:eastAsia="en-US"/>
              </w:rPr>
            </w:pPr>
            <w:r w:rsidRPr="00673B63">
              <w:rPr>
                <w:sz w:val="18"/>
                <w:szCs w:val="18"/>
                <w:lang w:val="uk-UA" w:eastAsia="en-US"/>
              </w:rPr>
              <w:t>* Без урахування списання безнадійної дебіторської заборгованості та нарахування резерву сумнівних боргів.</w:t>
            </w:r>
          </w:p>
        </w:tc>
      </w:tr>
    </w:tbl>
    <w:p w:rsidR="006B7093" w:rsidRPr="00673B63" w:rsidRDefault="006B7093" w:rsidP="006B7093">
      <w:pPr>
        <w:jc w:val="center"/>
        <w:rPr>
          <w:bCs/>
          <w:sz w:val="22"/>
          <w:szCs w:val="22"/>
          <w:lang w:val="uk-UA"/>
        </w:rPr>
      </w:pPr>
    </w:p>
    <w:p w:rsidR="006B7093" w:rsidRPr="00673B63" w:rsidRDefault="006B7093" w:rsidP="006B7093">
      <w:pPr>
        <w:jc w:val="center"/>
        <w:rPr>
          <w:bCs/>
          <w:sz w:val="22"/>
          <w:szCs w:val="22"/>
          <w:lang w:val="uk-UA"/>
        </w:rPr>
      </w:pPr>
    </w:p>
    <w:p w:rsidR="006B7093" w:rsidRPr="00673B63" w:rsidRDefault="006B7093" w:rsidP="006B7093">
      <w:pPr>
        <w:jc w:val="center"/>
        <w:rPr>
          <w:bCs/>
          <w:sz w:val="28"/>
          <w:szCs w:val="28"/>
          <w:lang w:val="uk-UA"/>
        </w:rPr>
      </w:pPr>
      <w:r w:rsidRPr="00673B63">
        <w:rPr>
          <w:bCs/>
          <w:sz w:val="28"/>
          <w:szCs w:val="28"/>
          <w:lang w:val="uk-UA"/>
        </w:rPr>
        <w:t>Структура тарифу на постачання теплової енергії</w:t>
      </w:r>
    </w:p>
    <w:p w:rsidR="006B7093" w:rsidRPr="00673B63" w:rsidRDefault="006B7093" w:rsidP="006B7093">
      <w:pPr>
        <w:jc w:val="center"/>
        <w:rPr>
          <w:bCs/>
          <w:sz w:val="28"/>
          <w:szCs w:val="28"/>
          <w:lang w:val="uk-UA"/>
        </w:rPr>
      </w:pPr>
      <w:r w:rsidRPr="00673B63">
        <w:rPr>
          <w:bCs/>
          <w:sz w:val="28"/>
          <w:szCs w:val="28"/>
          <w:lang w:val="uk-UA"/>
        </w:rPr>
        <w:t>ДП “</w:t>
      </w:r>
      <w:proofErr w:type="spellStart"/>
      <w:r w:rsidRPr="00673B63">
        <w:rPr>
          <w:bCs/>
          <w:sz w:val="28"/>
          <w:szCs w:val="28"/>
          <w:lang w:val="uk-UA"/>
        </w:rPr>
        <w:t>Східтеплоенергоˮ</w:t>
      </w:r>
      <w:proofErr w:type="spellEnd"/>
      <w:r w:rsidRPr="00673B63">
        <w:rPr>
          <w:bCs/>
          <w:sz w:val="28"/>
          <w:szCs w:val="28"/>
          <w:lang w:val="uk-UA"/>
        </w:rPr>
        <w:t xml:space="preserve"> КП “</w:t>
      </w:r>
      <w:proofErr w:type="spellStart"/>
      <w:r w:rsidRPr="00673B63">
        <w:rPr>
          <w:bCs/>
          <w:sz w:val="28"/>
          <w:szCs w:val="28"/>
          <w:lang w:val="uk-UA"/>
        </w:rPr>
        <w:t>Дніпротеплоенергоˮ</w:t>
      </w:r>
      <w:proofErr w:type="spellEnd"/>
      <w:r w:rsidRPr="00673B63">
        <w:rPr>
          <w:bCs/>
          <w:sz w:val="28"/>
          <w:szCs w:val="28"/>
          <w:lang w:val="uk-UA"/>
        </w:rPr>
        <w:t xml:space="preserve"> </w:t>
      </w:r>
      <w:proofErr w:type="spellStart"/>
      <w:r w:rsidRPr="00673B63">
        <w:rPr>
          <w:bCs/>
          <w:sz w:val="28"/>
          <w:szCs w:val="28"/>
          <w:lang w:val="uk-UA"/>
        </w:rPr>
        <w:t>ДОРˮ</w:t>
      </w:r>
      <w:proofErr w:type="spellEnd"/>
    </w:p>
    <w:p w:rsidR="006B7093" w:rsidRPr="00673B63" w:rsidRDefault="006B7093" w:rsidP="006B7093">
      <w:pPr>
        <w:jc w:val="center"/>
        <w:rPr>
          <w:bCs/>
          <w:sz w:val="22"/>
          <w:szCs w:val="22"/>
          <w:lang w:val="uk-UA"/>
        </w:rPr>
      </w:pPr>
    </w:p>
    <w:p w:rsidR="006B7093" w:rsidRPr="00673B63" w:rsidRDefault="006B7093" w:rsidP="006B7093">
      <w:pPr>
        <w:jc w:val="center"/>
        <w:rPr>
          <w:bCs/>
          <w:sz w:val="2"/>
          <w:szCs w:val="22"/>
          <w:lang w:val="uk-UA"/>
        </w:rPr>
      </w:pPr>
    </w:p>
    <w:p w:rsidR="006B7093" w:rsidRPr="00673B63" w:rsidRDefault="006B7093" w:rsidP="006B7093">
      <w:pPr>
        <w:jc w:val="right"/>
        <w:rPr>
          <w:sz w:val="22"/>
          <w:szCs w:val="22"/>
          <w:lang w:val="uk-UA"/>
        </w:rPr>
      </w:pPr>
      <w:r w:rsidRPr="00673B63">
        <w:rPr>
          <w:sz w:val="22"/>
          <w:szCs w:val="22"/>
          <w:lang w:val="uk-UA"/>
        </w:rPr>
        <w:t>Без ПДВ</w:t>
      </w:r>
    </w:p>
    <w:tbl>
      <w:tblPr>
        <w:tblStyle w:val="a9"/>
        <w:tblW w:w="9660" w:type="dxa"/>
        <w:tblLayout w:type="fixed"/>
        <w:tblLook w:val="04A0" w:firstRow="1" w:lastRow="0" w:firstColumn="1" w:lastColumn="0" w:noHBand="0" w:noVBand="1"/>
      </w:tblPr>
      <w:tblGrid>
        <w:gridCol w:w="750"/>
        <w:gridCol w:w="5344"/>
        <w:gridCol w:w="1025"/>
        <w:gridCol w:w="1397"/>
        <w:gridCol w:w="1144"/>
      </w:tblGrid>
      <w:tr w:rsidR="006B7093" w:rsidRPr="00673B63" w:rsidTr="006B7093">
        <w:trPr>
          <w:trHeight w:val="165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№ </w:t>
            </w:r>
          </w:p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з/п </w:t>
            </w:r>
          </w:p>
        </w:tc>
        <w:tc>
          <w:tcPr>
            <w:tcW w:w="5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Показники 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ind w:left="-70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Одиниця виміру 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Усього </w:t>
            </w:r>
          </w:p>
        </w:tc>
      </w:tr>
      <w:tr w:rsidR="006B7093" w:rsidRPr="00673B63" w:rsidTr="006B7093">
        <w:trPr>
          <w:trHeight w:val="695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5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передбачено діючим тарифом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плановий період,  </w:t>
            </w:r>
          </w:p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2026 рік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Виробнича собівартість,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4 428,81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3716,82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1.1 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прямі матеріальні витрати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1.2 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прямі витрати на оплату праці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2 142,33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1657,92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1.3 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інші прямі витрати,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523,45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416,88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1.3.1 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471,31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364,74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1.3.2 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амортизаційні відрахування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52,14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52,14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1.3.3 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інші прямі витрати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1.4 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загальновиробничі витрати,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1 763,03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1642,02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1.4.1 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1 152,22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939,94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1.4.2 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253,49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206,79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1.4.3 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357,32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495,29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Адміністративні витрати,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308,44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300,45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2.1 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200,44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173,28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2.2 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44,10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38,12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2.3 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інші витрати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63,90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89,05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Витрати на збут,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3.1 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витрати на оплату праці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3.2 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відрахування на соціальні заходи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3.3 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інші витрати*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Інші операційні витрати*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Фінансові витрати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6 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Повна собівартість*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4 737,25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4017,27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Розрахунковий прибуток, усього,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.: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7.1 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податок на прибуток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93" w:right="-90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 тис. грн 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lastRenderedPageBreak/>
              <w:t>7.2 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дивіденди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7.3 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резервний фонд (капітал)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7.4 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на розвиток виробництва (виробничі інвестиції)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17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7.5 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інше використання прибутку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0,00</w:t>
            </w:r>
          </w:p>
        </w:tc>
      </w:tr>
      <w:tr w:rsidR="006B7093" w:rsidRPr="00673B63" w:rsidTr="006B7093">
        <w:trPr>
          <w:trHeight w:val="26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Вартість постачання теплової енергії за відповідними тарифами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тис. грн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4 737,25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4017,27</w:t>
            </w:r>
          </w:p>
        </w:tc>
      </w:tr>
      <w:tr w:rsidR="006B7093" w:rsidRPr="00673B63" w:rsidTr="006B7093">
        <w:trPr>
          <w:trHeight w:val="24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9 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Середньозважений тариф на постачання теплової енергії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ind w:left="-93" w:right="-90"/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грн/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302,49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290,84</w:t>
            </w:r>
          </w:p>
        </w:tc>
      </w:tr>
      <w:tr w:rsidR="006B7093" w:rsidRPr="00673B63" w:rsidTr="006B7093">
        <w:trPr>
          <w:trHeight w:val="33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 xml:space="preserve">Обсяг реалізованої теплової енергії власним споживачам, у </w:t>
            </w: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т.ч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. на потреби: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15 660,86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13812,66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10.1 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населення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80,76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86,48</w:t>
            </w:r>
          </w:p>
        </w:tc>
      </w:tr>
      <w:tr w:rsidR="006B7093" w:rsidRPr="00673B63" w:rsidTr="006B7093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10.2 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бюджетних установ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15 241,95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13201,30</w:t>
            </w:r>
          </w:p>
        </w:tc>
      </w:tr>
      <w:tr w:rsidR="006B7093" w:rsidRPr="00673B63" w:rsidTr="006B7093">
        <w:trPr>
          <w:trHeight w:val="22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10.3 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інших споживачів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673B63">
              <w:rPr>
                <w:sz w:val="22"/>
                <w:szCs w:val="22"/>
                <w:lang w:val="uk-UA" w:eastAsia="en-US"/>
              </w:rPr>
              <w:t>Гкал</w:t>
            </w:r>
            <w:proofErr w:type="spellEnd"/>
            <w:r w:rsidRPr="00673B63">
              <w:rPr>
                <w:sz w:val="22"/>
                <w:szCs w:val="22"/>
                <w:lang w:val="uk-UA" w:eastAsia="en-US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338,15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093" w:rsidRPr="00673B63" w:rsidRDefault="006B7093">
            <w:pPr>
              <w:jc w:val="center"/>
              <w:rPr>
                <w:sz w:val="22"/>
                <w:szCs w:val="22"/>
                <w:lang w:val="uk-UA" w:eastAsia="en-US"/>
              </w:rPr>
            </w:pPr>
            <w:r w:rsidRPr="00673B63">
              <w:rPr>
                <w:sz w:val="22"/>
                <w:szCs w:val="22"/>
                <w:lang w:val="uk-UA" w:eastAsia="en-US"/>
              </w:rPr>
              <w:t>524,88</w:t>
            </w:r>
          </w:p>
        </w:tc>
      </w:tr>
    </w:tbl>
    <w:p w:rsidR="006B7093" w:rsidRPr="00673B63" w:rsidRDefault="006B7093" w:rsidP="006B7093">
      <w:pPr>
        <w:spacing w:after="160" w:line="256" w:lineRule="auto"/>
        <w:ind w:right="-568"/>
        <w:rPr>
          <w:bCs/>
          <w:sz w:val="20"/>
          <w:szCs w:val="20"/>
          <w:lang w:val="uk-UA"/>
        </w:rPr>
      </w:pPr>
      <w:r w:rsidRPr="00673B63">
        <w:rPr>
          <w:bCs/>
          <w:sz w:val="20"/>
          <w:szCs w:val="20"/>
          <w:lang w:val="uk-UA"/>
        </w:rPr>
        <w:t>* Без урахування списання безнадійної дебіторської заборгованості та нарахування резерву сумнівних боргів.</w:t>
      </w:r>
    </w:p>
    <w:p w:rsidR="006B7093" w:rsidRPr="00673B63" w:rsidRDefault="006B7093" w:rsidP="006B7093">
      <w:pPr>
        <w:spacing w:after="160" w:line="256" w:lineRule="auto"/>
        <w:jc w:val="center"/>
        <w:rPr>
          <w:bCs/>
          <w:sz w:val="22"/>
          <w:szCs w:val="22"/>
          <w:lang w:val="uk-UA"/>
        </w:rPr>
      </w:pPr>
    </w:p>
    <w:p w:rsidR="006B7093" w:rsidRPr="00673B63" w:rsidRDefault="006B7093" w:rsidP="006B7093">
      <w:pPr>
        <w:rPr>
          <w:sz w:val="28"/>
          <w:szCs w:val="28"/>
          <w:lang w:val="uk-UA"/>
        </w:rPr>
      </w:pPr>
      <w:r w:rsidRPr="00673B63">
        <w:rPr>
          <w:sz w:val="28"/>
          <w:szCs w:val="28"/>
          <w:lang w:val="uk-UA"/>
        </w:rPr>
        <w:t xml:space="preserve">Заступник голови </w:t>
      </w:r>
    </w:p>
    <w:p w:rsidR="006B7093" w:rsidRPr="00673B63" w:rsidRDefault="006B7093" w:rsidP="006B7093">
      <w:pPr>
        <w:ind w:right="-568"/>
        <w:rPr>
          <w:sz w:val="28"/>
          <w:szCs w:val="28"/>
          <w:lang w:val="uk-UA"/>
        </w:rPr>
      </w:pPr>
      <w:r w:rsidRPr="00673B63">
        <w:rPr>
          <w:sz w:val="28"/>
          <w:szCs w:val="28"/>
          <w:lang w:val="uk-UA"/>
        </w:rPr>
        <w:t>обласної ради                                                                                  Ігор КАШИРІН</w:t>
      </w:r>
    </w:p>
    <w:p w:rsidR="006B7093" w:rsidRPr="00673B63" w:rsidRDefault="006B7093" w:rsidP="006B7093">
      <w:pPr>
        <w:spacing w:after="160" w:line="256" w:lineRule="auto"/>
        <w:jc w:val="center"/>
        <w:rPr>
          <w:bCs/>
          <w:sz w:val="28"/>
          <w:szCs w:val="28"/>
          <w:lang w:val="uk-UA"/>
        </w:rPr>
      </w:pPr>
    </w:p>
    <w:p w:rsidR="00550E6F" w:rsidRPr="00673B63" w:rsidRDefault="00550E6F">
      <w:pPr>
        <w:rPr>
          <w:lang w:val="uk-UA"/>
        </w:rPr>
      </w:pPr>
    </w:p>
    <w:sectPr w:rsidR="00550E6F" w:rsidRPr="00673B63" w:rsidSect="006B7093"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3D3" w:rsidRDefault="008253D3" w:rsidP="006B7093">
      <w:r>
        <w:separator/>
      </w:r>
    </w:p>
  </w:endnote>
  <w:endnote w:type="continuationSeparator" w:id="0">
    <w:p w:rsidR="008253D3" w:rsidRDefault="008253D3" w:rsidP="006B7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3D3" w:rsidRDefault="008253D3" w:rsidP="006B7093">
      <w:r>
        <w:separator/>
      </w:r>
    </w:p>
  </w:footnote>
  <w:footnote w:type="continuationSeparator" w:id="0">
    <w:p w:rsidR="008253D3" w:rsidRDefault="008253D3" w:rsidP="006B7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958038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6B7093" w:rsidRPr="00194A67" w:rsidRDefault="006B7093">
        <w:pPr>
          <w:pStyle w:val="a3"/>
          <w:jc w:val="center"/>
          <w:rPr>
            <w:sz w:val="28"/>
            <w:szCs w:val="28"/>
          </w:rPr>
        </w:pPr>
        <w:r w:rsidRPr="00194A67">
          <w:rPr>
            <w:sz w:val="28"/>
            <w:szCs w:val="28"/>
          </w:rPr>
          <w:fldChar w:fldCharType="begin"/>
        </w:r>
        <w:r w:rsidRPr="00194A67">
          <w:rPr>
            <w:sz w:val="28"/>
            <w:szCs w:val="28"/>
          </w:rPr>
          <w:instrText>PAGE   \* MERGEFORMAT</w:instrText>
        </w:r>
        <w:r w:rsidRPr="00194A67">
          <w:rPr>
            <w:sz w:val="28"/>
            <w:szCs w:val="28"/>
          </w:rPr>
          <w:fldChar w:fldCharType="separate"/>
        </w:r>
        <w:r w:rsidR="00D90EFD">
          <w:rPr>
            <w:noProof/>
            <w:sz w:val="28"/>
            <w:szCs w:val="28"/>
          </w:rPr>
          <w:t>2</w:t>
        </w:r>
        <w:r w:rsidRPr="00194A67">
          <w:rPr>
            <w:sz w:val="28"/>
            <w:szCs w:val="28"/>
          </w:rPr>
          <w:fldChar w:fldCharType="end"/>
        </w:r>
      </w:p>
    </w:sdtContent>
  </w:sdt>
  <w:p w:rsidR="006B7093" w:rsidRDefault="006B7093" w:rsidP="006B7093">
    <w:pPr>
      <w:pStyle w:val="a3"/>
      <w:jc w:val="right"/>
      <w:rPr>
        <w:sz w:val="28"/>
        <w:szCs w:val="28"/>
        <w:lang w:val="uk-UA"/>
      </w:rPr>
    </w:pPr>
    <w:r w:rsidRPr="006B7093">
      <w:rPr>
        <w:sz w:val="28"/>
        <w:szCs w:val="28"/>
        <w:lang w:val="uk-UA"/>
      </w:rPr>
      <w:t xml:space="preserve">Продовження додатка </w:t>
    </w:r>
    <w:r w:rsidR="00194A67">
      <w:rPr>
        <w:sz w:val="28"/>
        <w:szCs w:val="28"/>
        <w:lang w:val="uk-UA"/>
      </w:rPr>
      <w:t>8</w:t>
    </w:r>
  </w:p>
  <w:p w:rsidR="006B7093" w:rsidRPr="006B7093" w:rsidRDefault="006B7093" w:rsidP="006B7093">
    <w:pPr>
      <w:pStyle w:val="a3"/>
      <w:jc w:val="right"/>
      <w:rPr>
        <w:sz w:val="10"/>
        <w:szCs w:val="10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597"/>
    <w:rsid w:val="000500F5"/>
    <w:rsid w:val="00194A67"/>
    <w:rsid w:val="00374597"/>
    <w:rsid w:val="004D3813"/>
    <w:rsid w:val="00550E6F"/>
    <w:rsid w:val="00673B63"/>
    <w:rsid w:val="006B7093"/>
    <w:rsid w:val="008253D3"/>
    <w:rsid w:val="00A654B7"/>
    <w:rsid w:val="00AC22AD"/>
    <w:rsid w:val="00CF1C27"/>
    <w:rsid w:val="00D9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70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70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B70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B7093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6B7093"/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B7093"/>
    <w:rPr>
      <w:rFonts w:ascii="Segoe UI" w:hAnsi="Segoe UI" w:cs="Segoe UI"/>
      <w:sz w:val="18"/>
      <w:szCs w:val="18"/>
      <w:lang w:val="en-US"/>
    </w:rPr>
  </w:style>
  <w:style w:type="table" w:styleId="a9">
    <w:name w:val="Table Grid"/>
    <w:basedOn w:val="a1"/>
    <w:uiPriority w:val="39"/>
    <w:rsid w:val="006B7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B70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70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70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B70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B7093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6B7093"/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B7093"/>
    <w:rPr>
      <w:rFonts w:ascii="Segoe UI" w:hAnsi="Segoe UI" w:cs="Segoe UI"/>
      <w:sz w:val="18"/>
      <w:szCs w:val="18"/>
      <w:lang w:val="en-US"/>
    </w:rPr>
  </w:style>
  <w:style w:type="table" w:styleId="a9">
    <w:name w:val="Table Grid"/>
    <w:basedOn w:val="a1"/>
    <w:uiPriority w:val="39"/>
    <w:rsid w:val="006B7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B70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4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9932</Words>
  <Characters>5662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2026-07-29T05:57:00Z</cp:lastPrinted>
  <dcterms:created xsi:type="dcterms:W3CDTF">2026-07-27T09:23:00Z</dcterms:created>
  <dcterms:modified xsi:type="dcterms:W3CDTF">2026-08-03T07:42:00Z</dcterms:modified>
</cp:coreProperties>
</file>