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C67FD4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Про обрання представників громадськості </w:t>
      </w:r>
    </w:p>
    <w:p w:rsidR="00C67FD4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до </w:t>
      </w:r>
      <w:r w:rsidR="00C67FD4">
        <w:rPr>
          <w:bCs/>
          <w:sz w:val="28"/>
          <w:szCs w:val="28"/>
          <w:lang w:val="uk-UA"/>
        </w:rPr>
        <w:t>складу поліцейської комісії № 24</w:t>
      </w:r>
      <w:r w:rsidRPr="00FA04F8">
        <w:rPr>
          <w:bCs/>
          <w:sz w:val="28"/>
          <w:szCs w:val="28"/>
          <w:lang w:val="uk-UA"/>
        </w:rPr>
        <w:t xml:space="preserve">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Департаменту </w:t>
      </w:r>
      <w:r w:rsidR="00C67FD4">
        <w:rPr>
          <w:bCs/>
          <w:sz w:val="28"/>
          <w:szCs w:val="28"/>
          <w:lang w:val="uk-UA"/>
        </w:rPr>
        <w:t xml:space="preserve">патрульної </w:t>
      </w:r>
      <w:r w:rsidRPr="00FA04F8">
        <w:rPr>
          <w:bCs/>
          <w:sz w:val="28"/>
          <w:szCs w:val="28"/>
          <w:lang w:val="uk-UA"/>
        </w:rPr>
        <w:t xml:space="preserve">поліції </w:t>
      </w:r>
    </w:p>
    <w:p w:rsidR="00FA04F8" w:rsidRPr="00FA04F8" w:rsidRDefault="00FA04F8" w:rsidP="009A29C4">
      <w:pPr>
        <w:pStyle w:val="2"/>
        <w:tabs>
          <w:tab w:val="left" w:pos="8647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0E6DEB" w:rsidRDefault="00FA04F8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FA04F8">
        <w:rPr>
          <w:rFonts w:ascii="Times New Roman" w:eastAsia="Calibri" w:hAnsi="Times New Roman"/>
          <w:sz w:val="28"/>
          <w:szCs w:val="28"/>
          <w:lang w:eastAsia="en-US"/>
        </w:rPr>
        <w:t>Відповідно до част</w:t>
      </w:r>
      <w:r>
        <w:rPr>
          <w:rFonts w:ascii="Times New Roman" w:eastAsia="Calibri" w:hAnsi="Times New Roman"/>
          <w:sz w:val="28"/>
          <w:szCs w:val="28"/>
          <w:lang w:eastAsia="en-US"/>
        </w:rPr>
        <w:t>ини 2 статті 43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Про місцеве самоврядування в Україні”,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 статті 51 </w:t>
      </w:r>
      <w:r>
        <w:rPr>
          <w:rFonts w:ascii="Times New Roman" w:eastAsia="Calibri" w:hAnsi="Times New Roman"/>
          <w:sz w:val="28"/>
          <w:szCs w:val="28"/>
          <w:lang w:eastAsia="en-US"/>
        </w:rPr>
        <w:t>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2016 року,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листа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управління патрульної поліції в Дніпропетровській області Департаменту патрульної поліції від 18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травня </w:t>
      </w:r>
      <w:r>
        <w:rPr>
          <w:rFonts w:ascii="Times New Roman" w:eastAsia="Calibri" w:hAnsi="Times New Roman"/>
          <w:sz w:val="28"/>
          <w:szCs w:val="28"/>
          <w:lang w:eastAsia="en-US"/>
        </w:rPr>
        <w:t>2026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4317/41/19/01-2026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ураховуючи висновки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 та рекомендації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постійної комісії обласної ради з питань забезпечення правоохоронної діяльності, обласна рада в и р і ш и л а:</w:t>
      </w:r>
    </w:p>
    <w:p w:rsidR="00C67FD4" w:rsidRPr="00FA04F8" w:rsidRDefault="00C67FD4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Default="00FA04F8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1. Обрати до складу поліцейської комісії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№ 24 </w:t>
      </w:r>
      <w:r w:rsidR="00C67FD4" w:rsidRPr="00C67FD4">
        <w:rPr>
          <w:rFonts w:ascii="Times New Roman" w:eastAsia="Calibri" w:hAnsi="Times New Roman"/>
          <w:sz w:val="28"/>
          <w:szCs w:val="28"/>
          <w:lang w:eastAsia="en-US"/>
        </w:rPr>
        <w:t xml:space="preserve">Департаменту патрульної поліції 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 таких представників громадськості:</w:t>
      </w:r>
    </w:p>
    <w:p w:rsidR="009A29C4" w:rsidRP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030FDD" w:rsidRDefault="00030FDD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Туровського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Павла </w:t>
      </w:r>
      <w:r w:rsidR="006C5BC5" w:rsidRPr="006C5BC5">
        <w:rPr>
          <w:rFonts w:ascii="Times New Roman" w:eastAsia="Calibri" w:hAnsi="Times New Roman"/>
          <w:sz w:val="28"/>
          <w:szCs w:val="28"/>
          <w:lang w:eastAsia="en-US"/>
        </w:rPr>
        <w:t>Миколайовича</w:t>
      </w:r>
      <w:r w:rsidR="00FA04F8" w:rsidRPr="00030FDD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A29C4" w:rsidRPr="00030FDD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9A29C4" w:rsidRDefault="00030FDD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Солдатенка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Геннадія Миколайовича.</w:t>
      </w:r>
      <w:r w:rsidR="00FA04F8" w:rsidRPr="00030F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A04F8" w:rsidRPr="009A29C4"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  <w:t>Олександровича.</w:t>
      </w:r>
    </w:p>
    <w:p w:rsidR="00FA04F8" w:rsidRPr="009A29C4" w:rsidRDefault="00FA04F8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2. Рі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шення обласної ради від 28 квітня 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3 року № 295-16</w:t>
      </w:r>
      <w:r>
        <w:rPr>
          <w:rFonts w:ascii="Times New Roman" w:eastAsia="Calibri" w:hAnsi="Times New Roman"/>
          <w:sz w:val="28"/>
          <w:szCs w:val="28"/>
          <w:lang w:eastAsia="en-US"/>
        </w:rPr>
        <w:t>/VIІІ “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Про обрання представників громадськості до складу поліцейської комісії Департаменту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патрульної поліції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” вважати таким, що втратило чинність.</w:t>
      </w:r>
    </w:p>
    <w:p w:rsid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0E6DEB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</w:t>
      </w:r>
      <w:r w:rsidR="00FA04F8" w:rsidRPr="00FA04F8">
        <w:rPr>
          <w:rFonts w:ascii="Times New Roman" w:eastAsia="Calibri" w:hAnsi="Times New Roman"/>
          <w:sz w:val="28"/>
          <w:szCs w:val="28"/>
          <w:lang w:eastAsia="en-US"/>
        </w:rPr>
        <w:t>. 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:rsidR="004F1433" w:rsidRPr="003A7D01" w:rsidRDefault="004F1433" w:rsidP="009A29C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FA04F8" w:rsidRDefault="00FA04F8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D035A0" w:rsidRDefault="00A24F4D" w:rsidP="009A29C4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p w:rsidR="007C6F3A" w:rsidRDefault="007C6F3A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7C6F3A" w:rsidRDefault="007C6F3A" w:rsidP="009A29C4">
      <w:pPr>
        <w:pStyle w:val="a5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649-30/</w:t>
      </w:r>
      <w:r>
        <w:rPr>
          <w:rFonts w:ascii="Times New Roman" w:hAnsi="Times New Roman"/>
          <w:szCs w:val="28"/>
          <w:lang w:val="en-US"/>
        </w:rPr>
        <w:t>VIII</w:t>
      </w:r>
    </w:p>
    <w:p w:rsidR="007C6F3A" w:rsidRPr="007C6F3A" w:rsidRDefault="007C6F3A" w:rsidP="009A29C4">
      <w:pPr>
        <w:pStyle w:val="a5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31.07.2026</w:t>
      </w:r>
      <w:bookmarkStart w:id="0" w:name="_GoBack"/>
      <w:bookmarkEnd w:id="0"/>
    </w:p>
    <w:sectPr w:rsidR="007C6F3A" w:rsidRPr="007C6F3A" w:rsidSect="009A29C4">
      <w:headerReference w:type="default" r:id="rId9"/>
      <w:pgSz w:w="11906" w:h="16838"/>
      <w:pgMar w:top="1276" w:right="70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13" w:rsidRDefault="00995613" w:rsidP="009A7E3D">
      <w:r>
        <w:separator/>
      </w:r>
    </w:p>
  </w:endnote>
  <w:endnote w:type="continuationSeparator" w:id="0">
    <w:p w:rsidR="00995613" w:rsidRDefault="00995613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13" w:rsidRDefault="00995613" w:rsidP="009A7E3D">
      <w:r>
        <w:separator/>
      </w:r>
    </w:p>
  </w:footnote>
  <w:footnote w:type="continuationSeparator" w:id="0">
    <w:p w:rsidR="00995613" w:rsidRDefault="00995613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7C6F3A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30FDD"/>
    <w:rsid w:val="00043DBA"/>
    <w:rsid w:val="00047FFA"/>
    <w:rsid w:val="00053C53"/>
    <w:rsid w:val="00067918"/>
    <w:rsid w:val="000704D7"/>
    <w:rsid w:val="000805C7"/>
    <w:rsid w:val="000869CE"/>
    <w:rsid w:val="00093B98"/>
    <w:rsid w:val="000B380A"/>
    <w:rsid w:val="000B39D4"/>
    <w:rsid w:val="000B685E"/>
    <w:rsid w:val="000C60B0"/>
    <w:rsid w:val="000D31FC"/>
    <w:rsid w:val="000E6DEB"/>
    <w:rsid w:val="000F18B9"/>
    <w:rsid w:val="0010448E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7FC"/>
    <w:rsid w:val="0023353F"/>
    <w:rsid w:val="002460D1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9687A"/>
    <w:rsid w:val="004D2139"/>
    <w:rsid w:val="004F1433"/>
    <w:rsid w:val="00522F9C"/>
    <w:rsid w:val="00532E20"/>
    <w:rsid w:val="00555224"/>
    <w:rsid w:val="005679C0"/>
    <w:rsid w:val="00574E65"/>
    <w:rsid w:val="00594277"/>
    <w:rsid w:val="005A0BAA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C5BC5"/>
    <w:rsid w:val="006E2DCD"/>
    <w:rsid w:val="006F4620"/>
    <w:rsid w:val="006F5581"/>
    <w:rsid w:val="00726B0D"/>
    <w:rsid w:val="00734718"/>
    <w:rsid w:val="0076590B"/>
    <w:rsid w:val="00782BF5"/>
    <w:rsid w:val="00783DA4"/>
    <w:rsid w:val="007921AB"/>
    <w:rsid w:val="0079241A"/>
    <w:rsid w:val="007A2741"/>
    <w:rsid w:val="007C17BE"/>
    <w:rsid w:val="007C6F3A"/>
    <w:rsid w:val="007F7655"/>
    <w:rsid w:val="0080027C"/>
    <w:rsid w:val="00800318"/>
    <w:rsid w:val="00807A18"/>
    <w:rsid w:val="0082074D"/>
    <w:rsid w:val="0082639D"/>
    <w:rsid w:val="008302A0"/>
    <w:rsid w:val="00830478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3B31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613"/>
    <w:rsid w:val="00995F56"/>
    <w:rsid w:val="009A29C4"/>
    <w:rsid w:val="009A7E3D"/>
    <w:rsid w:val="009B20DE"/>
    <w:rsid w:val="009C539B"/>
    <w:rsid w:val="009E6907"/>
    <w:rsid w:val="00A066D2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695F"/>
    <w:rsid w:val="00B876CF"/>
    <w:rsid w:val="00B9366B"/>
    <w:rsid w:val="00BA5E09"/>
    <w:rsid w:val="00BA7E09"/>
    <w:rsid w:val="00BB2380"/>
    <w:rsid w:val="00BC00D7"/>
    <w:rsid w:val="00BD36DD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67FD4"/>
    <w:rsid w:val="00C7371F"/>
    <w:rsid w:val="00C8173D"/>
    <w:rsid w:val="00C81FFC"/>
    <w:rsid w:val="00C82087"/>
    <w:rsid w:val="00C90D87"/>
    <w:rsid w:val="00CA59DC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A82"/>
    <w:rsid w:val="00E54812"/>
    <w:rsid w:val="00E56EA7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34541"/>
    <w:rsid w:val="00F479BE"/>
    <w:rsid w:val="00F522B3"/>
    <w:rsid w:val="00F648F3"/>
    <w:rsid w:val="00F74023"/>
    <w:rsid w:val="00FA04F8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9B68E-B8B6-4DBF-A475-7A919D82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Пользователь</cp:lastModifiedBy>
  <cp:revision>32</cp:revision>
  <cp:lastPrinted>2026-07-27T11:11:00Z</cp:lastPrinted>
  <dcterms:created xsi:type="dcterms:W3CDTF">2026-02-09T09:15:00Z</dcterms:created>
  <dcterms:modified xsi:type="dcterms:W3CDTF">2026-08-03T07:55:00Z</dcterms:modified>
</cp:coreProperties>
</file>