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555" w:rsidRDefault="00843555" w:rsidP="00714E3C">
      <w:pPr>
        <w:pStyle w:val="a3"/>
        <w:ind w:left="11340"/>
        <w:rPr>
          <w:rFonts w:ascii="Times New Roman" w:hAnsi="Times New Roman" w:cs="Times New Roman"/>
          <w:sz w:val="28"/>
          <w:szCs w:val="28"/>
          <w:lang w:val="uk-UA"/>
        </w:rPr>
      </w:pPr>
      <w:r w:rsidRPr="00843555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B62E8C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B62E8C" w:rsidRDefault="00B62E8C" w:rsidP="00714E3C">
      <w:pPr>
        <w:pStyle w:val="a3"/>
        <w:ind w:left="113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обласної ради</w:t>
      </w:r>
    </w:p>
    <w:p w:rsidR="003C74D0" w:rsidRPr="003C74D0" w:rsidRDefault="003C74D0" w:rsidP="003C74D0">
      <w:pPr>
        <w:spacing w:after="0" w:line="240" w:lineRule="auto"/>
        <w:ind w:left="5670" w:firstLine="5670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C74D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від 31липня 2026 року </w:t>
      </w:r>
    </w:p>
    <w:p w:rsidR="003C74D0" w:rsidRDefault="003C74D0" w:rsidP="003C74D0">
      <w:pPr>
        <w:spacing w:after="0" w:line="240" w:lineRule="auto"/>
        <w:ind w:left="5670" w:firstLine="5670"/>
        <w:rPr>
          <w:rFonts w:ascii="Times New Roman" w:hAnsi="Times New Roman" w:cs="Times New Roman"/>
          <w:sz w:val="28"/>
          <w:szCs w:val="28"/>
          <w:lang w:val="uk-UA"/>
        </w:rPr>
      </w:pPr>
      <w:r w:rsidRPr="003C74D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№ 627-30/</w:t>
      </w:r>
      <w:r w:rsidRPr="003C74D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bookmarkStart w:id="0" w:name="_GoBack"/>
      <w:bookmarkEnd w:id="0"/>
    </w:p>
    <w:p w:rsidR="00B62E8C" w:rsidRDefault="00B62E8C" w:rsidP="00B62E8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62E8C" w:rsidRPr="00843555" w:rsidRDefault="00B62E8C" w:rsidP="00C9026A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</w:t>
      </w:r>
    </w:p>
    <w:p w:rsidR="00BE1A7A" w:rsidRPr="006F6ABD" w:rsidRDefault="00502F71" w:rsidP="00C9026A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6ABD">
        <w:rPr>
          <w:rFonts w:ascii="Times New Roman" w:hAnsi="Times New Roman" w:cs="Times New Roman"/>
          <w:sz w:val="28"/>
          <w:szCs w:val="28"/>
          <w:lang w:val="uk-UA"/>
        </w:rPr>
        <w:t xml:space="preserve">ПЕРЕЛІК </w:t>
      </w:r>
    </w:p>
    <w:p w:rsidR="006D0762" w:rsidRPr="00D61D99" w:rsidRDefault="00706E1F" w:rsidP="006D076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D99">
        <w:rPr>
          <w:rFonts w:ascii="Times New Roman" w:hAnsi="Times New Roman" w:cs="Times New Roman"/>
          <w:sz w:val="28"/>
          <w:szCs w:val="28"/>
          <w:lang w:val="uk-UA"/>
        </w:rPr>
        <w:t xml:space="preserve">об’єктів </w:t>
      </w:r>
      <w:r w:rsidR="009A1689" w:rsidRPr="00D61D99">
        <w:rPr>
          <w:rFonts w:ascii="Times New Roman" w:hAnsi="Times New Roman" w:cs="Times New Roman"/>
          <w:sz w:val="28"/>
          <w:szCs w:val="28"/>
          <w:lang w:val="uk-UA"/>
        </w:rPr>
        <w:t xml:space="preserve">нерухомого </w:t>
      </w:r>
      <w:r w:rsidR="00FE680F" w:rsidRPr="00D61D99">
        <w:rPr>
          <w:rFonts w:ascii="Times New Roman" w:hAnsi="Times New Roman" w:cs="Times New Roman"/>
          <w:sz w:val="28"/>
          <w:szCs w:val="28"/>
          <w:lang w:val="uk-UA"/>
        </w:rPr>
        <w:t>майна,</w:t>
      </w:r>
      <w:r w:rsidR="006D0762" w:rsidRPr="00D61D99">
        <w:rPr>
          <w:rFonts w:ascii="Times New Roman" w:hAnsi="Times New Roman" w:cs="Times New Roman"/>
          <w:sz w:val="28"/>
          <w:szCs w:val="28"/>
          <w:lang w:val="uk-UA"/>
        </w:rPr>
        <w:t xml:space="preserve"> розташованих за адресою: м. Дніпро, вул. 20-річчя Перемоги, 30а,</w:t>
      </w:r>
    </w:p>
    <w:p w:rsidR="0068739D" w:rsidRDefault="00D61D99" w:rsidP="006D076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D99">
        <w:rPr>
          <w:rFonts w:ascii="Times New Roman" w:hAnsi="Times New Roman" w:cs="Times New Roman"/>
          <w:sz w:val="28"/>
          <w:szCs w:val="28"/>
          <w:lang w:val="uk-UA"/>
        </w:rPr>
        <w:t xml:space="preserve">які передаються з оперативного управління </w:t>
      </w:r>
      <w:r w:rsidR="00260951">
        <w:rPr>
          <w:rFonts w:ascii="Times New Roman" w:hAnsi="Times New Roman" w:cs="Times New Roman"/>
          <w:sz w:val="28"/>
          <w:szCs w:val="28"/>
          <w:lang w:val="uk-UA"/>
        </w:rPr>
        <w:t xml:space="preserve">КНТ </w:t>
      </w:r>
      <w:r w:rsidRPr="00D61D99">
        <w:rPr>
          <w:rFonts w:ascii="Times New Roman" w:eastAsia="Calibri" w:hAnsi="Times New Roman" w:cs="Times New Roman"/>
          <w:sz w:val="28"/>
          <w:szCs w:val="28"/>
          <w:lang w:val="uk-UA"/>
        </w:rPr>
        <w:t>“</w:t>
      </w:r>
      <w:r w:rsidRPr="00D61D99">
        <w:rPr>
          <w:rFonts w:ascii="Times New Roman" w:hAnsi="Times New Roman" w:cs="Times New Roman"/>
          <w:sz w:val="28"/>
          <w:szCs w:val="28"/>
          <w:lang w:val="uk-UA"/>
        </w:rPr>
        <w:t>Дніпропетровський</w:t>
      </w:r>
      <w:r w:rsidR="006873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1D99">
        <w:rPr>
          <w:rFonts w:ascii="Times New Roman" w:hAnsi="Times New Roman" w:cs="Times New Roman"/>
          <w:sz w:val="28"/>
          <w:szCs w:val="28"/>
          <w:lang w:val="uk-UA"/>
        </w:rPr>
        <w:t xml:space="preserve"> обласний </w:t>
      </w:r>
    </w:p>
    <w:p w:rsidR="0068739D" w:rsidRDefault="00D61D99" w:rsidP="006D0762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61D99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спеціалізований реабілітаційний центр </w:t>
      </w:r>
      <w:r w:rsidRPr="00D61D99">
        <w:rPr>
          <w:rFonts w:ascii="Times New Roman" w:eastAsia="Calibri" w:hAnsi="Times New Roman" w:cs="Times New Roman"/>
          <w:sz w:val="28"/>
          <w:szCs w:val="28"/>
          <w:lang w:val="uk-UA"/>
        </w:rPr>
        <w:t>“</w:t>
      </w:r>
      <w:r w:rsidRPr="00D61D99">
        <w:rPr>
          <w:rFonts w:ascii="Times New Roman" w:hAnsi="Times New Roman" w:cs="Times New Roman"/>
          <w:sz w:val="28"/>
          <w:szCs w:val="28"/>
          <w:lang w:val="uk-UA"/>
        </w:rPr>
        <w:t xml:space="preserve">Солоний лиман” ДОР” </w:t>
      </w:r>
      <w:r w:rsidRPr="00D61D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(код ЄДРПОУ 01988692) </w:t>
      </w:r>
    </w:p>
    <w:p w:rsidR="0068739D" w:rsidRDefault="00D61D99" w:rsidP="006D0762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61D99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="006D0762" w:rsidRPr="00D61D99">
        <w:rPr>
          <w:rFonts w:ascii="Times New Roman" w:hAnsi="Times New Roman" w:cs="Times New Roman"/>
          <w:sz w:val="28"/>
          <w:szCs w:val="28"/>
          <w:lang w:val="uk-UA"/>
        </w:rPr>
        <w:t xml:space="preserve"> на які встановлюється право узуфрукта комунального майна</w:t>
      </w:r>
      <w:r w:rsidRPr="00D61D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095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КНТ </w:t>
      </w:r>
      <w:r w:rsidR="006D0762" w:rsidRPr="00D61D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“Дніпропетровська </w:t>
      </w:r>
    </w:p>
    <w:p w:rsidR="006D0762" w:rsidRDefault="006D0762" w:rsidP="006D0762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61D99">
        <w:rPr>
          <w:rFonts w:ascii="Times New Roman" w:eastAsia="Calibri" w:hAnsi="Times New Roman" w:cs="Times New Roman"/>
          <w:sz w:val="28"/>
          <w:szCs w:val="28"/>
          <w:lang w:val="uk-UA"/>
        </w:rPr>
        <w:t>багатопрофільна клінічна лікарня з</w:t>
      </w:r>
      <w:r w:rsidRPr="006D07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надання психіатричної допомоги”</w:t>
      </w:r>
      <w:r w:rsidR="008A5E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ДОР</w:t>
      </w:r>
      <w:r w:rsidR="008A5E99" w:rsidRPr="00D61D99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Pr="006D07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(код ЄДРПОУ 01985400)</w:t>
      </w:r>
    </w:p>
    <w:p w:rsidR="00890434" w:rsidRPr="00890434" w:rsidRDefault="00890434" w:rsidP="006D0762">
      <w:pPr>
        <w:pStyle w:val="a3"/>
        <w:jc w:val="center"/>
        <w:rPr>
          <w:rFonts w:ascii="Times New Roman" w:eastAsia="Calibri" w:hAnsi="Times New Roman" w:cs="Times New Roman"/>
          <w:sz w:val="20"/>
          <w:szCs w:val="28"/>
          <w:lang w:val="uk-UA"/>
        </w:rPr>
      </w:pPr>
    </w:p>
    <w:tbl>
      <w:tblPr>
        <w:tblStyle w:val="af"/>
        <w:tblW w:w="13422" w:type="dxa"/>
        <w:tblInd w:w="427" w:type="dxa"/>
        <w:tblLayout w:type="fixed"/>
        <w:tblLook w:val="04A0" w:firstRow="1" w:lastRow="0" w:firstColumn="1" w:lastColumn="0" w:noHBand="0" w:noVBand="1"/>
      </w:tblPr>
      <w:tblGrid>
        <w:gridCol w:w="626"/>
        <w:gridCol w:w="3877"/>
        <w:gridCol w:w="2124"/>
        <w:gridCol w:w="1329"/>
        <w:gridCol w:w="1662"/>
        <w:gridCol w:w="1961"/>
        <w:gridCol w:w="1843"/>
      </w:tblGrid>
      <w:tr w:rsidR="007F29AC" w:rsidRPr="00A610A2" w:rsidTr="007F29AC">
        <w:trPr>
          <w:trHeight w:val="928"/>
        </w:trPr>
        <w:tc>
          <w:tcPr>
            <w:tcW w:w="626" w:type="dxa"/>
            <w:vAlign w:val="center"/>
          </w:tcPr>
          <w:p w:rsidR="007F29AC" w:rsidRPr="00B461EB" w:rsidRDefault="007F29AC" w:rsidP="000038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877" w:type="dxa"/>
            <w:vAlign w:val="center"/>
          </w:tcPr>
          <w:p w:rsidR="007F29AC" w:rsidRPr="00B461EB" w:rsidRDefault="007F29AC" w:rsidP="000038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майна</w:t>
            </w:r>
          </w:p>
        </w:tc>
        <w:tc>
          <w:tcPr>
            <w:tcW w:w="2124" w:type="dxa"/>
            <w:vAlign w:val="center"/>
          </w:tcPr>
          <w:p w:rsidR="007F29AC" w:rsidRPr="00B461EB" w:rsidRDefault="007F29AC" w:rsidP="000038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</w:t>
            </w:r>
          </w:p>
          <w:p w:rsidR="007F29AC" w:rsidRPr="00B461EB" w:rsidRDefault="007F29AC" w:rsidP="000038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(за даними технічного</w:t>
            </w:r>
          </w:p>
          <w:p w:rsidR="007F29AC" w:rsidRPr="00B461EB" w:rsidRDefault="007F29AC" w:rsidP="000038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паспорта)</w:t>
            </w:r>
          </w:p>
        </w:tc>
        <w:tc>
          <w:tcPr>
            <w:tcW w:w="1329" w:type="dxa"/>
            <w:vAlign w:val="center"/>
          </w:tcPr>
          <w:p w:rsidR="007F29AC" w:rsidRPr="00B461EB" w:rsidRDefault="007F29AC" w:rsidP="000038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площа,</w:t>
            </w:r>
          </w:p>
          <w:p w:rsidR="007F29AC" w:rsidRPr="00B461EB" w:rsidRDefault="007F29AC" w:rsidP="000038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кв. м</w:t>
            </w:r>
          </w:p>
          <w:p w:rsidR="007F29AC" w:rsidRPr="00B461EB" w:rsidRDefault="007F29AC" w:rsidP="000038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2" w:type="dxa"/>
            <w:vAlign w:val="center"/>
          </w:tcPr>
          <w:p w:rsidR="007F29AC" w:rsidRPr="00B461EB" w:rsidRDefault="007F29AC" w:rsidP="000038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961" w:type="dxa"/>
            <w:vAlign w:val="center"/>
          </w:tcPr>
          <w:p w:rsidR="00B461EB" w:rsidRDefault="007F29AC" w:rsidP="000038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Первісна вартість, </w:t>
            </w:r>
          </w:p>
          <w:p w:rsidR="007F29AC" w:rsidRPr="00B461EB" w:rsidRDefault="007F29AC" w:rsidP="000038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843" w:type="dxa"/>
            <w:vAlign w:val="center"/>
          </w:tcPr>
          <w:p w:rsidR="00B461EB" w:rsidRDefault="007F29AC" w:rsidP="000038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Залишкова вартість, </w:t>
            </w:r>
          </w:p>
          <w:p w:rsidR="007F29AC" w:rsidRPr="00B461EB" w:rsidRDefault="007F29AC" w:rsidP="000038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</w:p>
        </w:tc>
      </w:tr>
      <w:tr w:rsidR="007F29AC" w:rsidRPr="00A610A2" w:rsidTr="00E568B1">
        <w:trPr>
          <w:trHeight w:val="243"/>
        </w:trPr>
        <w:tc>
          <w:tcPr>
            <w:tcW w:w="626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877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Б</w:t>
            </w:r>
            <w:proofErr w:type="spellStart"/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удинок</w:t>
            </w:r>
            <w:proofErr w:type="spellEnd"/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дитячого</w:t>
            </w:r>
            <w:proofErr w:type="spellEnd"/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санаторію</w:t>
            </w:r>
            <w:proofErr w:type="spellEnd"/>
          </w:p>
        </w:tc>
        <w:tc>
          <w:tcPr>
            <w:tcW w:w="2124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А-2</w:t>
            </w:r>
          </w:p>
        </w:tc>
        <w:tc>
          <w:tcPr>
            <w:tcW w:w="1329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289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662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10310001</w:t>
            </w:r>
          </w:p>
        </w:tc>
        <w:tc>
          <w:tcPr>
            <w:tcW w:w="1961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19318867,00</w:t>
            </w:r>
          </w:p>
        </w:tc>
        <w:tc>
          <w:tcPr>
            <w:tcW w:w="1843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</w:tr>
      <w:tr w:rsidR="007F29AC" w:rsidRPr="00A610A2" w:rsidTr="00E568B1">
        <w:trPr>
          <w:trHeight w:val="243"/>
        </w:trPr>
        <w:tc>
          <w:tcPr>
            <w:tcW w:w="626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877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С</w:t>
            </w:r>
            <w:proofErr w:type="spellStart"/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арай</w:t>
            </w:r>
            <w:proofErr w:type="spellEnd"/>
          </w:p>
        </w:tc>
        <w:tc>
          <w:tcPr>
            <w:tcW w:w="2124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В-1</w:t>
            </w:r>
          </w:p>
        </w:tc>
        <w:tc>
          <w:tcPr>
            <w:tcW w:w="1329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662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10310006</w:t>
            </w:r>
          </w:p>
        </w:tc>
        <w:tc>
          <w:tcPr>
            <w:tcW w:w="1961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2859,00</w:t>
            </w:r>
          </w:p>
        </w:tc>
        <w:tc>
          <w:tcPr>
            <w:tcW w:w="1843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</w:tr>
      <w:tr w:rsidR="007F29AC" w:rsidRPr="00A610A2" w:rsidTr="00E568B1">
        <w:trPr>
          <w:trHeight w:val="243"/>
        </w:trPr>
        <w:tc>
          <w:tcPr>
            <w:tcW w:w="626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877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Г</w:t>
            </w:r>
            <w:proofErr w:type="spellStart"/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араж</w:t>
            </w:r>
            <w:proofErr w:type="spellEnd"/>
          </w:p>
        </w:tc>
        <w:tc>
          <w:tcPr>
            <w:tcW w:w="2124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Г-1</w:t>
            </w:r>
          </w:p>
        </w:tc>
        <w:tc>
          <w:tcPr>
            <w:tcW w:w="1329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62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10310005</w:t>
            </w:r>
          </w:p>
        </w:tc>
        <w:tc>
          <w:tcPr>
            <w:tcW w:w="1961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3760,00</w:t>
            </w:r>
          </w:p>
        </w:tc>
        <w:tc>
          <w:tcPr>
            <w:tcW w:w="1843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</w:tr>
      <w:tr w:rsidR="007F29AC" w:rsidRPr="00A610A2" w:rsidTr="00E568B1">
        <w:trPr>
          <w:trHeight w:val="376"/>
        </w:trPr>
        <w:tc>
          <w:tcPr>
            <w:tcW w:w="626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877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В</w:t>
            </w:r>
            <w:proofErr w:type="spellStart"/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биральня</w:t>
            </w:r>
            <w:proofErr w:type="spellEnd"/>
          </w:p>
        </w:tc>
        <w:tc>
          <w:tcPr>
            <w:tcW w:w="2124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</w:p>
        </w:tc>
        <w:tc>
          <w:tcPr>
            <w:tcW w:w="1329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62" w:type="dxa"/>
            <w:vMerge w:val="restart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10310007</w:t>
            </w:r>
          </w:p>
        </w:tc>
        <w:tc>
          <w:tcPr>
            <w:tcW w:w="1961" w:type="dxa"/>
            <w:vMerge w:val="restart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7595,00</w:t>
            </w:r>
          </w:p>
        </w:tc>
        <w:tc>
          <w:tcPr>
            <w:tcW w:w="1843" w:type="dxa"/>
            <w:vMerge w:val="restart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</w:tr>
      <w:tr w:rsidR="007F29AC" w:rsidRPr="00A610A2" w:rsidTr="00E568B1">
        <w:trPr>
          <w:trHeight w:val="215"/>
        </w:trPr>
        <w:tc>
          <w:tcPr>
            <w:tcW w:w="626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877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С</w:t>
            </w:r>
            <w:proofErr w:type="spellStart"/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арай</w:t>
            </w:r>
            <w:proofErr w:type="spellEnd"/>
          </w:p>
        </w:tc>
        <w:tc>
          <w:tcPr>
            <w:tcW w:w="2124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</w:p>
        </w:tc>
        <w:tc>
          <w:tcPr>
            <w:tcW w:w="1329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62" w:type="dxa"/>
            <w:vMerge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1" w:type="dxa"/>
            <w:vMerge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F29AC" w:rsidRPr="00A610A2" w:rsidTr="00E568B1">
        <w:trPr>
          <w:trHeight w:val="253"/>
        </w:trPr>
        <w:tc>
          <w:tcPr>
            <w:tcW w:w="626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877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Пр</w:t>
            </w: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ачечна</w:t>
            </w:r>
            <w:proofErr w:type="spellEnd"/>
          </w:p>
        </w:tc>
        <w:tc>
          <w:tcPr>
            <w:tcW w:w="2124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І-1</w:t>
            </w:r>
          </w:p>
        </w:tc>
        <w:tc>
          <w:tcPr>
            <w:tcW w:w="1329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409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62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10310003</w:t>
            </w:r>
          </w:p>
        </w:tc>
        <w:tc>
          <w:tcPr>
            <w:tcW w:w="1961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668476,00</w:t>
            </w:r>
          </w:p>
        </w:tc>
        <w:tc>
          <w:tcPr>
            <w:tcW w:w="1843" w:type="dxa"/>
          </w:tcPr>
          <w:p w:rsidR="007F29AC" w:rsidRPr="00B461EB" w:rsidRDefault="00E568B1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</w:tr>
      <w:tr w:rsidR="007F29AC" w:rsidRPr="00A610A2" w:rsidTr="00E568B1">
        <w:trPr>
          <w:trHeight w:val="253"/>
        </w:trPr>
        <w:tc>
          <w:tcPr>
            <w:tcW w:w="626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877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С</w:t>
            </w: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клад</w:t>
            </w:r>
          </w:p>
        </w:tc>
        <w:tc>
          <w:tcPr>
            <w:tcW w:w="2124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</w:p>
        </w:tc>
        <w:tc>
          <w:tcPr>
            <w:tcW w:w="1329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662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10310004</w:t>
            </w:r>
          </w:p>
        </w:tc>
        <w:tc>
          <w:tcPr>
            <w:tcW w:w="1961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44838,00</w:t>
            </w:r>
          </w:p>
        </w:tc>
        <w:tc>
          <w:tcPr>
            <w:tcW w:w="1843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163,30</w:t>
            </w:r>
          </w:p>
        </w:tc>
      </w:tr>
      <w:tr w:rsidR="007F29AC" w:rsidRPr="00A610A2" w:rsidTr="00E568B1">
        <w:trPr>
          <w:trHeight w:val="253"/>
        </w:trPr>
        <w:tc>
          <w:tcPr>
            <w:tcW w:w="626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877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Незавершене будівництво</w:t>
            </w:r>
          </w:p>
        </w:tc>
        <w:tc>
          <w:tcPr>
            <w:tcW w:w="2124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М-1</w:t>
            </w:r>
          </w:p>
        </w:tc>
        <w:tc>
          <w:tcPr>
            <w:tcW w:w="1329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695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62" w:type="dxa"/>
          </w:tcPr>
          <w:p w:rsidR="007F29AC" w:rsidRPr="00B461EB" w:rsidRDefault="000F1B80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10330001</w:t>
            </w:r>
          </w:p>
        </w:tc>
        <w:tc>
          <w:tcPr>
            <w:tcW w:w="1961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20266,00</w:t>
            </w:r>
          </w:p>
        </w:tc>
        <w:tc>
          <w:tcPr>
            <w:tcW w:w="1843" w:type="dxa"/>
          </w:tcPr>
          <w:p w:rsidR="007F29AC" w:rsidRPr="00B461EB" w:rsidRDefault="00F61098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20266,00</w:t>
            </w:r>
          </w:p>
        </w:tc>
      </w:tr>
      <w:tr w:rsidR="007F29AC" w:rsidRPr="00A31E9E" w:rsidTr="00E568B1">
        <w:trPr>
          <w:trHeight w:val="253"/>
        </w:trPr>
        <w:tc>
          <w:tcPr>
            <w:tcW w:w="626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877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Альтанка літери</w:t>
            </w:r>
          </w:p>
        </w:tc>
        <w:tc>
          <w:tcPr>
            <w:tcW w:w="2124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Н, О, П, Р, С, Т</w:t>
            </w:r>
          </w:p>
        </w:tc>
        <w:tc>
          <w:tcPr>
            <w:tcW w:w="1329" w:type="dxa"/>
            <w:vMerge w:val="restart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125,</w:t>
            </w: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2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1136723</w:t>
            </w:r>
          </w:p>
        </w:tc>
        <w:tc>
          <w:tcPr>
            <w:tcW w:w="1961" w:type="dxa"/>
          </w:tcPr>
          <w:p w:rsidR="007F29AC" w:rsidRPr="00B461EB" w:rsidRDefault="003A5EA2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1843" w:type="dxa"/>
          </w:tcPr>
          <w:p w:rsidR="007F29AC" w:rsidRPr="00B461EB" w:rsidRDefault="001F0A30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  <w:r w:rsidR="007F29AC"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</w:tr>
      <w:tr w:rsidR="007F29AC" w:rsidRPr="00A31E9E" w:rsidTr="00E568B1">
        <w:trPr>
          <w:trHeight w:val="253"/>
        </w:trPr>
        <w:tc>
          <w:tcPr>
            <w:tcW w:w="626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877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Огорожі</w:t>
            </w:r>
          </w:p>
        </w:tc>
        <w:tc>
          <w:tcPr>
            <w:tcW w:w="2124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№ 1, 2, 3, 8</w:t>
            </w:r>
          </w:p>
        </w:tc>
        <w:tc>
          <w:tcPr>
            <w:tcW w:w="1329" w:type="dxa"/>
            <w:vMerge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2" w:type="dxa"/>
          </w:tcPr>
          <w:p w:rsidR="007F29AC" w:rsidRDefault="00475439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10330008</w:t>
            </w:r>
          </w:p>
          <w:p w:rsidR="00837CCB" w:rsidRDefault="00837CCB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10330010</w:t>
            </w:r>
          </w:p>
          <w:p w:rsidR="00837CCB" w:rsidRPr="00B461EB" w:rsidRDefault="00302AEE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10330011</w:t>
            </w:r>
          </w:p>
        </w:tc>
        <w:tc>
          <w:tcPr>
            <w:tcW w:w="1961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37038,00</w:t>
            </w:r>
          </w:p>
        </w:tc>
        <w:tc>
          <w:tcPr>
            <w:tcW w:w="1843" w:type="dxa"/>
          </w:tcPr>
          <w:p w:rsidR="007F29AC" w:rsidRPr="00B461EB" w:rsidRDefault="007F29AC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612,36</w:t>
            </w:r>
          </w:p>
        </w:tc>
      </w:tr>
      <w:tr w:rsidR="00653E44" w:rsidRPr="00A31E9E" w:rsidTr="00E568B1">
        <w:trPr>
          <w:trHeight w:val="253"/>
        </w:trPr>
        <w:tc>
          <w:tcPr>
            <w:tcW w:w="626" w:type="dxa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877" w:type="dxa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Хвіртки</w:t>
            </w:r>
          </w:p>
        </w:tc>
        <w:tc>
          <w:tcPr>
            <w:tcW w:w="2124" w:type="dxa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№ 4, 6, 7</w:t>
            </w:r>
          </w:p>
        </w:tc>
        <w:tc>
          <w:tcPr>
            <w:tcW w:w="1329" w:type="dxa"/>
            <w:vMerge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2" w:type="dxa"/>
            <w:vMerge w:val="restart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10330012</w:t>
            </w:r>
          </w:p>
        </w:tc>
        <w:tc>
          <w:tcPr>
            <w:tcW w:w="1961" w:type="dxa"/>
            <w:vMerge w:val="restart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843" w:type="dxa"/>
            <w:vMerge w:val="restart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50,96</w:t>
            </w:r>
          </w:p>
        </w:tc>
      </w:tr>
      <w:tr w:rsidR="00653E44" w:rsidRPr="00A31E9E" w:rsidTr="00E568B1">
        <w:trPr>
          <w:trHeight w:val="253"/>
        </w:trPr>
        <w:tc>
          <w:tcPr>
            <w:tcW w:w="626" w:type="dxa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3877" w:type="dxa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Ворота</w:t>
            </w:r>
          </w:p>
        </w:tc>
        <w:tc>
          <w:tcPr>
            <w:tcW w:w="2124" w:type="dxa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№ 5</w:t>
            </w:r>
          </w:p>
        </w:tc>
        <w:tc>
          <w:tcPr>
            <w:tcW w:w="1329" w:type="dxa"/>
            <w:vMerge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2" w:type="dxa"/>
            <w:vMerge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1" w:type="dxa"/>
            <w:vMerge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53E44" w:rsidRPr="00A31E9E" w:rsidTr="00E568B1">
        <w:trPr>
          <w:trHeight w:val="253"/>
        </w:trPr>
        <w:tc>
          <w:tcPr>
            <w:tcW w:w="626" w:type="dxa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877" w:type="dxa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Сходи</w:t>
            </w:r>
          </w:p>
        </w:tc>
        <w:tc>
          <w:tcPr>
            <w:tcW w:w="2124" w:type="dxa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№ 10</w:t>
            </w:r>
          </w:p>
        </w:tc>
        <w:tc>
          <w:tcPr>
            <w:tcW w:w="1329" w:type="dxa"/>
            <w:vMerge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2" w:type="dxa"/>
            <w:vMerge w:val="restart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10330009</w:t>
            </w:r>
          </w:p>
        </w:tc>
        <w:tc>
          <w:tcPr>
            <w:tcW w:w="1961" w:type="dxa"/>
            <w:vMerge w:val="restart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18489,00</w:t>
            </w:r>
          </w:p>
        </w:tc>
        <w:tc>
          <w:tcPr>
            <w:tcW w:w="1843" w:type="dxa"/>
            <w:vMerge w:val="restart"/>
          </w:tcPr>
          <w:p w:rsidR="00653E44" w:rsidRPr="00B461EB" w:rsidRDefault="00653E44" w:rsidP="00E56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</w:tr>
      <w:tr w:rsidR="00653E44" w:rsidRPr="00A31E9E" w:rsidTr="00B461EB">
        <w:trPr>
          <w:trHeight w:val="253"/>
        </w:trPr>
        <w:tc>
          <w:tcPr>
            <w:tcW w:w="626" w:type="dxa"/>
            <w:vAlign w:val="center"/>
          </w:tcPr>
          <w:p w:rsidR="00653E44" w:rsidRPr="00B461EB" w:rsidRDefault="00653E44" w:rsidP="00381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877" w:type="dxa"/>
          </w:tcPr>
          <w:p w:rsidR="00653E44" w:rsidRPr="00B461EB" w:rsidRDefault="00653E44" w:rsidP="00B461E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Мостіння</w:t>
            </w:r>
          </w:p>
        </w:tc>
        <w:tc>
          <w:tcPr>
            <w:tcW w:w="2124" w:type="dxa"/>
          </w:tcPr>
          <w:p w:rsidR="00653E44" w:rsidRPr="00B461EB" w:rsidRDefault="00653E44" w:rsidP="00B461E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B46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І, ІІ, ІІІ</w:t>
            </w:r>
          </w:p>
        </w:tc>
        <w:tc>
          <w:tcPr>
            <w:tcW w:w="1329" w:type="dxa"/>
            <w:vMerge/>
          </w:tcPr>
          <w:p w:rsidR="00653E44" w:rsidRPr="00B461EB" w:rsidRDefault="00653E44" w:rsidP="00B461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2" w:type="dxa"/>
            <w:vMerge/>
          </w:tcPr>
          <w:p w:rsidR="00653E44" w:rsidRPr="00B461EB" w:rsidRDefault="00653E44" w:rsidP="00B461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1" w:type="dxa"/>
            <w:vMerge/>
          </w:tcPr>
          <w:p w:rsidR="00653E44" w:rsidRPr="00B461EB" w:rsidRDefault="00653E44" w:rsidP="00B461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653E44" w:rsidRPr="00B461EB" w:rsidRDefault="00653E44" w:rsidP="00B461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00981" w:rsidRPr="00843555" w:rsidRDefault="00FD4C32" w:rsidP="00714E3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Таблиця</w:t>
      </w:r>
      <w:r w:rsidR="00600981" w:rsidRPr="008435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0981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600981" w:rsidRPr="006F6ABD" w:rsidRDefault="00600981" w:rsidP="0060098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6ABD">
        <w:rPr>
          <w:rFonts w:ascii="Times New Roman" w:hAnsi="Times New Roman" w:cs="Times New Roman"/>
          <w:sz w:val="28"/>
          <w:szCs w:val="28"/>
          <w:lang w:val="uk-UA"/>
        </w:rPr>
        <w:t xml:space="preserve">ПЕРЕЛІК </w:t>
      </w:r>
    </w:p>
    <w:p w:rsidR="009D4BF4" w:rsidRDefault="00600981" w:rsidP="009051F4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6ABD">
        <w:rPr>
          <w:rFonts w:ascii="Times New Roman" w:hAnsi="Times New Roman" w:cs="Times New Roman"/>
          <w:sz w:val="28"/>
          <w:szCs w:val="28"/>
          <w:lang w:val="uk-UA"/>
        </w:rPr>
        <w:t xml:space="preserve">об’єктів </w:t>
      </w:r>
      <w:r w:rsidR="009C753F">
        <w:rPr>
          <w:rFonts w:ascii="Times New Roman" w:hAnsi="Times New Roman" w:cs="Times New Roman"/>
          <w:sz w:val="28"/>
          <w:szCs w:val="28"/>
          <w:lang w:val="uk-UA"/>
        </w:rPr>
        <w:t>індивідуально визначеного майна</w:t>
      </w:r>
      <w:r w:rsidRPr="006F6A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60951" w:rsidRPr="00D61D99">
        <w:rPr>
          <w:rFonts w:ascii="Times New Roman" w:hAnsi="Times New Roman" w:cs="Times New Roman"/>
          <w:sz w:val="28"/>
          <w:szCs w:val="28"/>
          <w:lang w:val="uk-UA"/>
        </w:rPr>
        <w:t xml:space="preserve">які передаються з оперативного управління </w:t>
      </w:r>
    </w:p>
    <w:p w:rsidR="009D4BF4" w:rsidRDefault="009051F4" w:rsidP="009051F4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КНТ</w:t>
      </w:r>
      <w:r w:rsidR="00260951" w:rsidRPr="00D61D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0951" w:rsidRPr="00D61D99">
        <w:rPr>
          <w:rFonts w:ascii="Times New Roman" w:eastAsia="Calibri" w:hAnsi="Times New Roman" w:cs="Times New Roman"/>
          <w:sz w:val="28"/>
          <w:szCs w:val="28"/>
          <w:lang w:val="uk-UA"/>
        </w:rPr>
        <w:t>“</w:t>
      </w:r>
      <w:r w:rsidR="00260951" w:rsidRPr="00D61D99">
        <w:rPr>
          <w:rFonts w:ascii="Times New Roman" w:hAnsi="Times New Roman" w:cs="Times New Roman"/>
          <w:sz w:val="28"/>
          <w:szCs w:val="28"/>
          <w:lang w:val="uk-UA"/>
        </w:rPr>
        <w:t>Дніпропетровський</w:t>
      </w:r>
      <w:r w:rsidR="002609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0951" w:rsidRPr="00D61D99">
        <w:rPr>
          <w:rFonts w:ascii="Times New Roman" w:hAnsi="Times New Roman" w:cs="Times New Roman"/>
          <w:sz w:val="28"/>
          <w:szCs w:val="28"/>
          <w:lang w:val="uk-UA"/>
        </w:rPr>
        <w:t xml:space="preserve"> обласний спеціалізований реабілітаційний центр </w:t>
      </w:r>
      <w:r w:rsidR="00260951" w:rsidRPr="00D61D99">
        <w:rPr>
          <w:rFonts w:ascii="Times New Roman" w:eastAsia="Calibri" w:hAnsi="Times New Roman" w:cs="Times New Roman"/>
          <w:sz w:val="28"/>
          <w:szCs w:val="28"/>
          <w:lang w:val="uk-UA"/>
        </w:rPr>
        <w:t>“</w:t>
      </w:r>
      <w:r w:rsidR="00260951" w:rsidRPr="00D61D99">
        <w:rPr>
          <w:rFonts w:ascii="Times New Roman" w:hAnsi="Times New Roman" w:cs="Times New Roman"/>
          <w:sz w:val="28"/>
          <w:szCs w:val="28"/>
          <w:lang w:val="uk-UA"/>
        </w:rPr>
        <w:t xml:space="preserve">Солоний лиман” ДОР” </w:t>
      </w:r>
    </w:p>
    <w:p w:rsidR="009D4BF4" w:rsidRDefault="00260951" w:rsidP="009051F4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D99">
        <w:rPr>
          <w:rFonts w:ascii="Times New Roman" w:eastAsia="Calibri" w:hAnsi="Times New Roman" w:cs="Times New Roman"/>
          <w:sz w:val="28"/>
          <w:szCs w:val="28"/>
          <w:lang w:val="uk-UA"/>
        </w:rPr>
        <w:t>(код ЄДРПОУ 01988692) та</w:t>
      </w:r>
      <w:r w:rsidRPr="00D61D99">
        <w:rPr>
          <w:rFonts w:ascii="Times New Roman" w:hAnsi="Times New Roman" w:cs="Times New Roman"/>
          <w:sz w:val="28"/>
          <w:szCs w:val="28"/>
          <w:lang w:val="uk-UA"/>
        </w:rPr>
        <w:t xml:space="preserve"> на які встановлюється право узуфрукта комунального майна </w:t>
      </w:r>
    </w:p>
    <w:p w:rsidR="009D4BF4" w:rsidRDefault="009051F4" w:rsidP="009051F4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КНТ</w:t>
      </w:r>
      <w:r w:rsidR="00260951" w:rsidRPr="00D61D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“Дніпропетровська багатопрофільна клінічна лікарня з</w:t>
      </w:r>
      <w:r w:rsidR="00260951" w:rsidRPr="006D07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надання психіатричної допомоги”</w:t>
      </w:r>
      <w:r w:rsidR="00C020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260951" w:rsidRPr="006D0762" w:rsidRDefault="00C0206A" w:rsidP="009051F4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ДОР</w:t>
      </w:r>
      <w:r w:rsidRPr="00D61D99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260951" w:rsidRPr="006D07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(код ЄДРПОУ 01985400)</w:t>
      </w:r>
    </w:p>
    <w:p w:rsidR="00600981" w:rsidRDefault="00600981" w:rsidP="002609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f"/>
        <w:tblW w:w="12220" w:type="dxa"/>
        <w:tblInd w:w="1496" w:type="dxa"/>
        <w:tblLayout w:type="fixed"/>
        <w:tblLook w:val="04A0" w:firstRow="1" w:lastRow="0" w:firstColumn="1" w:lastColumn="0" w:noHBand="0" w:noVBand="1"/>
      </w:tblPr>
      <w:tblGrid>
        <w:gridCol w:w="626"/>
        <w:gridCol w:w="3486"/>
        <w:gridCol w:w="2342"/>
        <w:gridCol w:w="2364"/>
        <w:gridCol w:w="1695"/>
        <w:gridCol w:w="1707"/>
      </w:tblGrid>
      <w:tr w:rsidR="0080716B" w:rsidRPr="000038C0" w:rsidTr="0068739D">
        <w:trPr>
          <w:trHeight w:val="928"/>
        </w:trPr>
        <w:tc>
          <w:tcPr>
            <w:tcW w:w="626" w:type="dxa"/>
          </w:tcPr>
          <w:p w:rsidR="0080716B" w:rsidRPr="0068739D" w:rsidRDefault="0080716B" w:rsidP="006873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486" w:type="dxa"/>
          </w:tcPr>
          <w:p w:rsidR="0080716B" w:rsidRPr="0068739D" w:rsidRDefault="0080716B" w:rsidP="006873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майна</w:t>
            </w:r>
          </w:p>
        </w:tc>
        <w:tc>
          <w:tcPr>
            <w:tcW w:w="2342" w:type="dxa"/>
          </w:tcPr>
          <w:p w:rsidR="0080716B" w:rsidRPr="0068739D" w:rsidRDefault="0080716B" w:rsidP="006873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  <w:p w:rsidR="0080716B" w:rsidRPr="0068739D" w:rsidRDefault="0080716B" w:rsidP="006873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0716B" w:rsidRPr="0068739D" w:rsidRDefault="0080716B" w:rsidP="006873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80716B" w:rsidRPr="0068739D" w:rsidRDefault="0080716B" w:rsidP="006873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695" w:type="dxa"/>
          </w:tcPr>
          <w:p w:rsidR="0080716B" w:rsidRPr="0068739D" w:rsidRDefault="0080716B" w:rsidP="006873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Первісна вартість,</w:t>
            </w:r>
          </w:p>
          <w:p w:rsidR="0080716B" w:rsidRPr="0068739D" w:rsidRDefault="0080716B" w:rsidP="006873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707" w:type="dxa"/>
          </w:tcPr>
          <w:p w:rsidR="0080716B" w:rsidRPr="0068739D" w:rsidRDefault="0080716B" w:rsidP="006873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Залишкова вартість,</w:t>
            </w:r>
          </w:p>
          <w:p w:rsidR="0080716B" w:rsidRPr="0068739D" w:rsidRDefault="0080716B" w:rsidP="006873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</w:p>
        </w:tc>
      </w:tr>
      <w:tr w:rsidR="0080716B" w:rsidRPr="000038C0" w:rsidTr="0080716B">
        <w:trPr>
          <w:trHeight w:val="928"/>
        </w:trPr>
        <w:tc>
          <w:tcPr>
            <w:tcW w:w="626" w:type="dxa"/>
          </w:tcPr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486" w:type="dxa"/>
          </w:tcPr>
          <w:p w:rsidR="0080716B" w:rsidRPr="0068739D" w:rsidRDefault="0080716B" w:rsidP="006873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6873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Зелені насадження</w:t>
            </w:r>
          </w:p>
        </w:tc>
        <w:tc>
          <w:tcPr>
            <w:tcW w:w="2342" w:type="dxa"/>
          </w:tcPr>
          <w:p w:rsidR="0080716B" w:rsidRPr="0068739D" w:rsidRDefault="0080716B" w:rsidP="00687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Дніпро</w:t>
            </w:r>
          </w:p>
          <w:p w:rsidR="0080716B" w:rsidRPr="0068739D" w:rsidRDefault="0080716B" w:rsidP="00687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20-річчя Перемоги, 30а</w:t>
            </w:r>
          </w:p>
        </w:tc>
        <w:tc>
          <w:tcPr>
            <w:tcW w:w="2364" w:type="dxa"/>
          </w:tcPr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10800001</w:t>
            </w:r>
          </w:p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10800002</w:t>
            </w:r>
          </w:p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10800003</w:t>
            </w:r>
          </w:p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10800004</w:t>
            </w:r>
          </w:p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10800005</w:t>
            </w:r>
          </w:p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10800006</w:t>
            </w:r>
          </w:p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10800007</w:t>
            </w:r>
          </w:p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10800008</w:t>
            </w:r>
          </w:p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10800009</w:t>
            </w:r>
          </w:p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10800010</w:t>
            </w:r>
          </w:p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10800011</w:t>
            </w:r>
          </w:p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10800012</w:t>
            </w:r>
          </w:p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10800013</w:t>
            </w:r>
          </w:p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10800014</w:t>
            </w:r>
          </w:p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10800016</w:t>
            </w:r>
          </w:p>
        </w:tc>
        <w:tc>
          <w:tcPr>
            <w:tcW w:w="1695" w:type="dxa"/>
          </w:tcPr>
          <w:p w:rsidR="0080716B" w:rsidRPr="0068739D" w:rsidRDefault="0080716B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35625,24</w:t>
            </w:r>
          </w:p>
        </w:tc>
        <w:tc>
          <w:tcPr>
            <w:tcW w:w="1707" w:type="dxa"/>
          </w:tcPr>
          <w:p w:rsidR="0080716B" w:rsidRPr="0068739D" w:rsidRDefault="007519F0" w:rsidP="00FD4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7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35625,24</w:t>
            </w:r>
          </w:p>
        </w:tc>
      </w:tr>
    </w:tbl>
    <w:p w:rsidR="00DF2548" w:rsidRDefault="00DF2548" w:rsidP="00DF2548">
      <w:pPr>
        <w:pStyle w:val="af2"/>
        <w:spacing w:after="0"/>
        <w:ind w:firstLine="567"/>
        <w:rPr>
          <w:szCs w:val="28"/>
        </w:rPr>
      </w:pPr>
    </w:p>
    <w:p w:rsidR="00502F71" w:rsidRDefault="00DF2548" w:rsidP="00DF2548">
      <w:pPr>
        <w:pStyle w:val="af2"/>
        <w:spacing w:after="0"/>
        <w:ind w:firstLine="567"/>
        <w:rPr>
          <w:b/>
          <w:sz w:val="20"/>
        </w:rPr>
      </w:pPr>
      <w:r w:rsidRPr="007A7E89">
        <w:rPr>
          <w:szCs w:val="28"/>
        </w:rPr>
        <w:t>Заступник голови</w:t>
      </w:r>
      <w:r>
        <w:rPr>
          <w:szCs w:val="28"/>
        </w:rPr>
        <w:t xml:space="preserve"> </w:t>
      </w:r>
      <w:r w:rsidRPr="007A7E89">
        <w:rPr>
          <w:szCs w:val="28"/>
        </w:rPr>
        <w:t xml:space="preserve">обласної ради </w:t>
      </w:r>
      <w:r>
        <w:rPr>
          <w:szCs w:val="28"/>
        </w:rPr>
        <w:t xml:space="preserve">                                                                                                             </w:t>
      </w:r>
      <w:r w:rsidRPr="007A7E89">
        <w:rPr>
          <w:szCs w:val="28"/>
        </w:rPr>
        <w:t xml:space="preserve">Ігор КАШИРІН                                                                      </w:t>
      </w:r>
    </w:p>
    <w:sectPr w:rsidR="00502F71" w:rsidSect="005E2ADF">
      <w:headerReference w:type="default" r:id="rId9"/>
      <w:headerReference w:type="first" r:id="rId10"/>
      <w:pgSz w:w="16838" w:h="11906" w:orient="landscape"/>
      <w:pgMar w:top="1134" w:right="820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2BF" w:rsidRDefault="002362BF" w:rsidP="001A7E42">
      <w:pPr>
        <w:spacing w:after="0" w:line="240" w:lineRule="auto"/>
      </w:pPr>
      <w:r>
        <w:separator/>
      </w:r>
    </w:p>
  </w:endnote>
  <w:endnote w:type="continuationSeparator" w:id="0">
    <w:p w:rsidR="002362BF" w:rsidRDefault="002362BF" w:rsidP="001A7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2BF" w:rsidRDefault="002362BF" w:rsidP="001A7E42">
      <w:pPr>
        <w:spacing w:after="0" w:line="240" w:lineRule="auto"/>
      </w:pPr>
      <w:r>
        <w:separator/>
      </w:r>
    </w:p>
  </w:footnote>
  <w:footnote w:type="continuationSeparator" w:id="0">
    <w:p w:rsidR="002362BF" w:rsidRDefault="002362BF" w:rsidP="001A7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1305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D4BF4" w:rsidRDefault="009D4BF4">
        <w:pPr>
          <w:pStyle w:val="a5"/>
          <w:jc w:val="center"/>
        </w:pPr>
        <w:r w:rsidRPr="009D4BF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D4BF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D4BF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C74D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D4BF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A7E42" w:rsidRDefault="009D4BF4" w:rsidP="009D4BF4">
    <w:pPr>
      <w:pStyle w:val="a5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Продовження додатк</w:t>
    </w:r>
    <w:r w:rsidR="00384DB4">
      <w:rPr>
        <w:rFonts w:ascii="Times New Roman" w:hAnsi="Times New Roman" w:cs="Times New Roman"/>
        <w:sz w:val="28"/>
        <w:szCs w:val="28"/>
        <w:lang w:val="uk-UA"/>
      </w:rPr>
      <w:t>а</w:t>
    </w:r>
    <w:r>
      <w:rPr>
        <w:rFonts w:ascii="Times New Roman" w:hAnsi="Times New Roman" w:cs="Times New Roman"/>
        <w:sz w:val="28"/>
        <w:szCs w:val="28"/>
        <w:lang w:val="uk-UA"/>
      </w:rPr>
      <w:t xml:space="preserve"> 2</w:t>
    </w:r>
  </w:p>
  <w:p w:rsidR="009D4BF4" w:rsidRPr="009D4BF4" w:rsidRDefault="009D4BF4" w:rsidP="009D4BF4">
    <w:pPr>
      <w:pStyle w:val="a5"/>
      <w:jc w:val="right"/>
      <w:rPr>
        <w:rFonts w:ascii="Times New Roman" w:hAnsi="Times New Roman" w:cs="Times New Roman"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BF4" w:rsidRDefault="009D4BF4">
    <w:pPr>
      <w:pStyle w:val="a5"/>
      <w:jc w:val="center"/>
    </w:pPr>
  </w:p>
  <w:p w:rsidR="009D4BF4" w:rsidRDefault="009D4BF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82871"/>
    <w:multiLevelType w:val="multilevel"/>
    <w:tmpl w:val="5006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B34C0"/>
    <w:multiLevelType w:val="multilevel"/>
    <w:tmpl w:val="D48A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A273B5"/>
    <w:multiLevelType w:val="multilevel"/>
    <w:tmpl w:val="5ACC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EB3D5F"/>
    <w:multiLevelType w:val="hybridMultilevel"/>
    <w:tmpl w:val="9E56E8B2"/>
    <w:lvl w:ilvl="0" w:tplc="72AA6C3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A4442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C388E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70057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650C3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E091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51209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19A8E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5643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53176FA3"/>
    <w:multiLevelType w:val="multilevel"/>
    <w:tmpl w:val="2336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E633FA"/>
    <w:multiLevelType w:val="multilevel"/>
    <w:tmpl w:val="5D9E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01373F"/>
    <w:multiLevelType w:val="multilevel"/>
    <w:tmpl w:val="D4429364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7">
    <w:nsid w:val="5EBC0C4E"/>
    <w:multiLevelType w:val="multilevel"/>
    <w:tmpl w:val="91CC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091E86"/>
    <w:multiLevelType w:val="multilevel"/>
    <w:tmpl w:val="585C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2138B1"/>
    <w:multiLevelType w:val="multilevel"/>
    <w:tmpl w:val="5AF2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9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019"/>
    <w:rsid w:val="000005B4"/>
    <w:rsid w:val="00000E8D"/>
    <w:rsid w:val="00001EBA"/>
    <w:rsid w:val="000038C0"/>
    <w:rsid w:val="00004F50"/>
    <w:rsid w:val="00007E67"/>
    <w:rsid w:val="0001027A"/>
    <w:rsid w:val="000140DD"/>
    <w:rsid w:val="00015E90"/>
    <w:rsid w:val="0002280F"/>
    <w:rsid w:val="00032E51"/>
    <w:rsid w:val="00037BC8"/>
    <w:rsid w:val="00050153"/>
    <w:rsid w:val="00051BEA"/>
    <w:rsid w:val="000559FF"/>
    <w:rsid w:val="000560F3"/>
    <w:rsid w:val="00067674"/>
    <w:rsid w:val="000706E1"/>
    <w:rsid w:val="00081DB3"/>
    <w:rsid w:val="00082F8C"/>
    <w:rsid w:val="00084759"/>
    <w:rsid w:val="000903D6"/>
    <w:rsid w:val="000A49E5"/>
    <w:rsid w:val="000A6E56"/>
    <w:rsid w:val="000B0997"/>
    <w:rsid w:val="000B3317"/>
    <w:rsid w:val="000B3EFC"/>
    <w:rsid w:val="000B4A52"/>
    <w:rsid w:val="000C09F5"/>
    <w:rsid w:val="000C7975"/>
    <w:rsid w:val="000D0019"/>
    <w:rsid w:val="000D2B0D"/>
    <w:rsid w:val="000E3BDF"/>
    <w:rsid w:val="000E53C8"/>
    <w:rsid w:val="000E65D7"/>
    <w:rsid w:val="000F1801"/>
    <w:rsid w:val="000F1B33"/>
    <w:rsid w:val="000F1B80"/>
    <w:rsid w:val="000F40AB"/>
    <w:rsid w:val="000F57C7"/>
    <w:rsid w:val="00104320"/>
    <w:rsid w:val="001239F4"/>
    <w:rsid w:val="001240A8"/>
    <w:rsid w:val="0012637F"/>
    <w:rsid w:val="00127D9D"/>
    <w:rsid w:val="0013011E"/>
    <w:rsid w:val="00135768"/>
    <w:rsid w:val="0014046C"/>
    <w:rsid w:val="0014065E"/>
    <w:rsid w:val="00142133"/>
    <w:rsid w:val="00147643"/>
    <w:rsid w:val="00161102"/>
    <w:rsid w:val="001648A0"/>
    <w:rsid w:val="00175415"/>
    <w:rsid w:val="00176F5D"/>
    <w:rsid w:val="00181133"/>
    <w:rsid w:val="00184CA2"/>
    <w:rsid w:val="00187C8A"/>
    <w:rsid w:val="001936E2"/>
    <w:rsid w:val="00197E22"/>
    <w:rsid w:val="001A174E"/>
    <w:rsid w:val="001A1D82"/>
    <w:rsid w:val="001A46B4"/>
    <w:rsid w:val="001A6424"/>
    <w:rsid w:val="001A6E40"/>
    <w:rsid w:val="001A7E42"/>
    <w:rsid w:val="001A7E6A"/>
    <w:rsid w:val="001B4409"/>
    <w:rsid w:val="001B44FB"/>
    <w:rsid w:val="001B6B6A"/>
    <w:rsid w:val="001C4070"/>
    <w:rsid w:val="001D3CB2"/>
    <w:rsid w:val="001D5621"/>
    <w:rsid w:val="001D7E03"/>
    <w:rsid w:val="001E0A66"/>
    <w:rsid w:val="001F0A30"/>
    <w:rsid w:val="001F2A5D"/>
    <w:rsid w:val="00206D6C"/>
    <w:rsid w:val="0021675E"/>
    <w:rsid w:val="00221496"/>
    <w:rsid w:val="00226623"/>
    <w:rsid w:val="00226BA3"/>
    <w:rsid w:val="002362BF"/>
    <w:rsid w:val="0024321E"/>
    <w:rsid w:val="00243786"/>
    <w:rsid w:val="0024401F"/>
    <w:rsid w:val="00246701"/>
    <w:rsid w:val="002469FD"/>
    <w:rsid w:val="00247F39"/>
    <w:rsid w:val="0025658A"/>
    <w:rsid w:val="002608D2"/>
    <w:rsid w:val="00260951"/>
    <w:rsid w:val="0026246E"/>
    <w:rsid w:val="00263AF7"/>
    <w:rsid w:val="00286D71"/>
    <w:rsid w:val="0028775D"/>
    <w:rsid w:val="00292758"/>
    <w:rsid w:val="002A7029"/>
    <w:rsid w:val="002B0D89"/>
    <w:rsid w:val="002B0D91"/>
    <w:rsid w:val="002B2D72"/>
    <w:rsid w:val="002B5122"/>
    <w:rsid w:val="002B63A3"/>
    <w:rsid w:val="002C0290"/>
    <w:rsid w:val="002D5EDA"/>
    <w:rsid w:val="002D70A7"/>
    <w:rsid w:val="002E52A8"/>
    <w:rsid w:val="002E70E1"/>
    <w:rsid w:val="002F1175"/>
    <w:rsid w:val="002F4C01"/>
    <w:rsid w:val="002F5083"/>
    <w:rsid w:val="00300C2D"/>
    <w:rsid w:val="00302AEE"/>
    <w:rsid w:val="00302F0C"/>
    <w:rsid w:val="00312BEF"/>
    <w:rsid w:val="00313D64"/>
    <w:rsid w:val="003147CA"/>
    <w:rsid w:val="00334519"/>
    <w:rsid w:val="00340B0F"/>
    <w:rsid w:val="003453EA"/>
    <w:rsid w:val="00350AB2"/>
    <w:rsid w:val="0035284C"/>
    <w:rsid w:val="00357E75"/>
    <w:rsid w:val="003622FE"/>
    <w:rsid w:val="003756FD"/>
    <w:rsid w:val="00381718"/>
    <w:rsid w:val="00384DB4"/>
    <w:rsid w:val="00384ECC"/>
    <w:rsid w:val="00386B2B"/>
    <w:rsid w:val="00390641"/>
    <w:rsid w:val="003920A3"/>
    <w:rsid w:val="00394205"/>
    <w:rsid w:val="003942D1"/>
    <w:rsid w:val="003949A4"/>
    <w:rsid w:val="003A44C8"/>
    <w:rsid w:val="003A5EA2"/>
    <w:rsid w:val="003A7478"/>
    <w:rsid w:val="003C2633"/>
    <w:rsid w:val="003C3925"/>
    <w:rsid w:val="003C48E6"/>
    <w:rsid w:val="003C4FBE"/>
    <w:rsid w:val="003C5944"/>
    <w:rsid w:val="003C5FD4"/>
    <w:rsid w:val="003C74D0"/>
    <w:rsid w:val="003D04D1"/>
    <w:rsid w:val="003D5CFF"/>
    <w:rsid w:val="003E0BD6"/>
    <w:rsid w:val="003E292F"/>
    <w:rsid w:val="003F079E"/>
    <w:rsid w:val="00404B45"/>
    <w:rsid w:val="00405E89"/>
    <w:rsid w:val="00405F46"/>
    <w:rsid w:val="004078F2"/>
    <w:rsid w:val="00416609"/>
    <w:rsid w:val="004238CB"/>
    <w:rsid w:val="00430153"/>
    <w:rsid w:val="00430175"/>
    <w:rsid w:val="0043096F"/>
    <w:rsid w:val="004312B2"/>
    <w:rsid w:val="004356F0"/>
    <w:rsid w:val="00437666"/>
    <w:rsid w:val="00437E32"/>
    <w:rsid w:val="0044074B"/>
    <w:rsid w:val="00454E9E"/>
    <w:rsid w:val="00470C84"/>
    <w:rsid w:val="00475439"/>
    <w:rsid w:val="004845DD"/>
    <w:rsid w:val="00494B30"/>
    <w:rsid w:val="004A1570"/>
    <w:rsid w:val="004A1C0C"/>
    <w:rsid w:val="004A5FEF"/>
    <w:rsid w:val="004A7C0A"/>
    <w:rsid w:val="004D196C"/>
    <w:rsid w:val="004E0197"/>
    <w:rsid w:val="004E521E"/>
    <w:rsid w:val="004F7FEA"/>
    <w:rsid w:val="00502F71"/>
    <w:rsid w:val="00504A2C"/>
    <w:rsid w:val="00513F4B"/>
    <w:rsid w:val="00517423"/>
    <w:rsid w:val="00521020"/>
    <w:rsid w:val="005236E4"/>
    <w:rsid w:val="005328B7"/>
    <w:rsid w:val="00550C63"/>
    <w:rsid w:val="0056621B"/>
    <w:rsid w:val="0056784F"/>
    <w:rsid w:val="005721F7"/>
    <w:rsid w:val="00582BE7"/>
    <w:rsid w:val="00590E22"/>
    <w:rsid w:val="005919DD"/>
    <w:rsid w:val="005946AC"/>
    <w:rsid w:val="00596CCE"/>
    <w:rsid w:val="005A1C5A"/>
    <w:rsid w:val="005A1DCE"/>
    <w:rsid w:val="005B114F"/>
    <w:rsid w:val="005C002D"/>
    <w:rsid w:val="005C0F06"/>
    <w:rsid w:val="005C26C4"/>
    <w:rsid w:val="005D242B"/>
    <w:rsid w:val="005D7CB4"/>
    <w:rsid w:val="005E2ADF"/>
    <w:rsid w:val="005E78B4"/>
    <w:rsid w:val="005F164B"/>
    <w:rsid w:val="00600981"/>
    <w:rsid w:val="006046EA"/>
    <w:rsid w:val="00605B39"/>
    <w:rsid w:val="006069E5"/>
    <w:rsid w:val="006132E4"/>
    <w:rsid w:val="00615E01"/>
    <w:rsid w:val="00620BE5"/>
    <w:rsid w:val="00632320"/>
    <w:rsid w:val="00632B69"/>
    <w:rsid w:val="00636839"/>
    <w:rsid w:val="006401B0"/>
    <w:rsid w:val="00653E44"/>
    <w:rsid w:val="0065571B"/>
    <w:rsid w:val="00656CB7"/>
    <w:rsid w:val="00663428"/>
    <w:rsid w:val="00674ECC"/>
    <w:rsid w:val="0067578B"/>
    <w:rsid w:val="00685510"/>
    <w:rsid w:val="0068739D"/>
    <w:rsid w:val="006A106A"/>
    <w:rsid w:val="006A3D23"/>
    <w:rsid w:val="006A4F22"/>
    <w:rsid w:val="006A66D9"/>
    <w:rsid w:val="006B396E"/>
    <w:rsid w:val="006B5BD8"/>
    <w:rsid w:val="006B5D3B"/>
    <w:rsid w:val="006B5E4F"/>
    <w:rsid w:val="006C0B93"/>
    <w:rsid w:val="006D0762"/>
    <w:rsid w:val="006D0CE5"/>
    <w:rsid w:val="006D48F7"/>
    <w:rsid w:val="006D6D33"/>
    <w:rsid w:val="006E5743"/>
    <w:rsid w:val="006E631E"/>
    <w:rsid w:val="006E64A7"/>
    <w:rsid w:val="006F20D2"/>
    <w:rsid w:val="006F6ABD"/>
    <w:rsid w:val="00700C60"/>
    <w:rsid w:val="007014A7"/>
    <w:rsid w:val="00706E1F"/>
    <w:rsid w:val="00714E3C"/>
    <w:rsid w:val="0071624D"/>
    <w:rsid w:val="00721D28"/>
    <w:rsid w:val="00726925"/>
    <w:rsid w:val="007345C5"/>
    <w:rsid w:val="00736A7D"/>
    <w:rsid w:val="00746E40"/>
    <w:rsid w:val="00751251"/>
    <w:rsid w:val="007519F0"/>
    <w:rsid w:val="00753A35"/>
    <w:rsid w:val="00754379"/>
    <w:rsid w:val="00757120"/>
    <w:rsid w:val="00762351"/>
    <w:rsid w:val="00763692"/>
    <w:rsid w:val="00772482"/>
    <w:rsid w:val="00773149"/>
    <w:rsid w:val="00773869"/>
    <w:rsid w:val="00777812"/>
    <w:rsid w:val="00780B16"/>
    <w:rsid w:val="00786DEE"/>
    <w:rsid w:val="00794723"/>
    <w:rsid w:val="007A3B8E"/>
    <w:rsid w:val="007A7DAC"/>
    <w:rsid w:val="007B61B7"/>
    <w:rsid w:val="007B7860"/>
    <w:rsid w:val="007C1637"/>
    <w:rsid w:val="007C186E"/>
    <w:rsid w:val="007D58B0"/>
    <w:rsid w:val="007D7DF9"/>
    <w:rsid w:val="007E13C7"/>
    <w:rsid w:val="007F29AC"/>
    <w:rsid w:val="00803121"/>
    <w:rsid w:val="0080716B"/>
    <w:rsid w:val="00827B22"/>
    <w:rsid w:val="00831873"/>
    <w:rsid w:val="00834C55"/>
    <w:rsid w:val="00834E2E"/>
    <w:rsid w:val="0083661A"/>
    <w:rsid w:val="00837CCB"/>
    <w:rsid w:val="008422F5"/>
    <w:rsid w:val="00843555"/>
    <w:rsid w:val="0085005B"/>
    <w:rsid w:val="0085192A"/>
    <w:rsid w:val="008531F9"/>
    <w:rsid w:val="00854CAE"/>
    <w:rsid w:val="00862F47"/>
    <w:rsid w:val="0086719A"/>
    <w:rsid w:val="00871912"/>
    <w:rsid w:val="00874DA5"/>
    <w:rsid w:val="00890434"/>
    <w:rsid w:val="00892D48"/>
    <w:rsid w:val="00892EC2"/>
    <w:rsid w:val="008A1137"/>
    <w:rsid w:val="008A1DD3"/>
    <w:rsid w:val="008A1F75"/>
    <w:rsid w:val="008A5E99"/>
    <w:rsid w:val="008A67C5"/>
    <w:rsid w:val="008B3E60"/>
    <w:rsid w:val="008C45DA"/>
    <w:rsid w:val="008C638A"/>
    <w:rsid w:val="008D317C"/>
    <w:rsid w:val="008D3813"/>
    <w:rsid w:val="008D3DC9"/>
    <w:rsid w:val="008D3E13"/>
    <w:rsid w:val="008D4019"/>
    <w:rsid w:val="008D7565"/>
    <w:rsid w:val="008D7AFA"/>
    <w:rsid w:val="008E279C"/>
    <w:rsid w:val="008F1027"/>
    <w:rsid w:val="008F46F3"/>
    <w:rsid w:val="008F477B"/>
    <w:rsid w:val="008F4A2A"/>
    <w:rsid w:val="008F4FE6"/>
    <w:rsid w:val="008F5E08"/>
    <w:rsid w:val="008F6ACB"/>
    <w:rsid w:val="00903D9F"/>
    <w:rsid w:val="0090504B"/>
    <w:rsid w:val="009051F4"/>
    <w:rsid w:val="00917082"/>
    <w:rsid w:val="00917586"/>
    <w:rsid w:val="00922F14"/>
    <w:rsid w:val="00925244"/>
    <w:rsid w:val="00926CDA"/>
    <w:rsid w:val="009371E4"/>
    <w:rsid w:val="00937398"/>
    <w:rsid w:val="00951443"/>
    <w:rsid w:val="00951EE6"/>
    <w:rsid w:val="00957AAF"/>
    <w:rsid w:val="0096038C"/>
    <w:rsid w:val="009723EC"/>
    <w:rsid w:val="00973DBD"/>
    <w:rsid w:val="00975440"/>
    <w:rsid w:val="009762CB"/>
    <w:rsid w:val="0098004D"/>
    <w:rsid w:val="00982F81"/>
    <w:rsid w:val="0098730F"/>
    <w:rsid w:val="00992AF7"/>
    <w:rsid w:val="00997625"/>
    <w:rsid w:val="009A1689"/>
    <w:rsid w:val="009A621A"/>
    <w:rsid w:val="009A6D29"/>
    <w:rsid w:val="009B730C"/>
    <w:rsid w:val="009C131A"/>
    <w:rsid w:val="009C340D"/>
    <w:rsid w:val="009C3997"/>
    <w:rsid w:val="009C753F"/>
    <w:rsid w:val="009D4BF4"/>
    <w:rsid w:val="009D5052"/>
    <w:rsid w:val="009E2F27"/>
    <w:rsid w:val="009E30DB"/>
    <w:rsid w:val="009E75CC"/>
    <w:rsid w:val="009F0799"/>
    <w:rsid w:val="009F09E1"/>
    <w:rsid w:val="009F6807"/>
    <w:rsid w:val="00A15319"/>
    <w:rsid w:val="00A159BF"/>
    <w:rsid w:val="00A206B6"/>
    <w:rsid w:val="00A2099B"/>
    <w:rsid w:val="00A31546"/>
    <w:rsid w:val="00A31E9E"/>
    <w:rsid w:val="00A321DB"/>
    <w:rsid w:val="00A42503"/>
    <w:rsid w:val="00A43C0B"/>
    <w:rsid w:val="00A56770"/>
    <w:rsid w:val="00A569B2"/>
    <w:rsid w:val="00A57815"/>
    <w:rsid w:val="00A610A2"/>
    <w:rsid w:val="00A67F04"/>
    <w:rsid w:val="00A8003E"/>
    <w:rsid w:val="00A83401"/>
    <w:rsid w:val="00A9414B"/>
    <w:rsid w:val="00A97E8A"/>
    <w:rsid w:val="00AB4D46"/>
    <w:rsid w:val="00AC08A4"/>
    <w:rsid w:val="00AC0E43"/>
    <w:rsid w:val="00AC6D45"/>
    <w:rsid w:val="00AD073F"/>
    <w:rsid w:val="00AD51E7"/>
    <w:rsid w:val="00AD6F80"/>
    <w:rsid w:val="00AE1D0A"/>
    <w:rsid w:val="00AE2228"/>
    <w:rsid w:val="00AE4D9D"/>
    <w:rsid w:val="00AE6D92"/>
    <w:rsid w:val="00AF0F09"/>
    <w:rsid w:val="00AF6B5B"/>
    <w:rsid w:val="00B00E2A"/>
    <w:rsid w:val="00B04583"/>
    <w:rsid w:val="00B11A42"/>
    <w:rsid w:val="00B15858"/>
    <w:rsid w:val="00B23A5F"/>
    <w:rsid w:val="00B37027"/>
    <w:rsid w:val="00B4221F"/>
    <w:rsid w:val="00B431CB"/>
    <w:rsid w:val="00B44810"/>
    <w:rsid w:val="00B461EB"/>
    <w:rsid w:val="00B47B73"/>
    <w:rsid w:val="00B52940"/>
    <w:rsid w:val="00B62E8C"/>
    <w:rsid w:val="00B64ED9"/>
    <w:rsid w:val="00B65DF8"/>
    <w:rsid w:val="00B66730"/>
    <w:rsid w:val="00B718B9"/>
    <w:rsid w:val="00B764ED"/>
    <w:rsid w:val="00B76727"/>
    <w:rsid w:val="00B803BF"/>
    <w:rsid w:val="00B807EA"/>
    <w:rsid w:val="00B83DAD"/>
    <w:rsid w:val="00B86CA9"/>
    <w:rsid w:val="00B92CD0"/>
    <w:rsid w:val="00B94221"/>
    <w:rsid w:val="00BA30BE"/>
    <w:rsid w:val="00BA3D90"/>
    <w:rsid w:val="00BA7F7F"/>
    <w:rsid w:val="00BB1EB7"/>
    <w:rsid w:val="00BB7D4E"/>
    <w:rsid w:val="00BC004E"/>
    <w:rsid w:val="00BC38FC"/>
    <w:rsid w:val="00BC7D88"/>
    <w:rsid w:val="00BD4887"/>
    <w:rsid w:val="00BD4D72"/>
    <w:rsid w:val="00BE1A7A"/>
    <w:rsid w:val="00BF0575"/>
    <w:rsid w:val="00BF42A1"/>
    <w:rsid w:val="00BF5826"/>
    <w:rsid w:val="00C0206A"/>
    <w:rsid w:val="00C04D50"/>
    <w:rsid w:val="00C05851"/>
    <w:rsid w:val="00C0765C"/>
    <w:rsid w:val="00C12FFC"/>
    <w:rsid w:val="00C131D6"/>
    <w:rsid w:val="00C23A9D"/>
    <w:rsid w:val="00C251F2"/>
    <w:rsid w:val="00C3482F"/>
    <w:rsid w:val="00C373EB"/>
    <w:rsid w:val="00C40DB2"/>
    <w:rsid w:val="00C40F6A"/>
    <w:rsid w:val="00C44A0C"/>
    <w:rsid w:val="00C464FA"/>
    <w:rsid w:val="00C475B5"/>
    <w:rsid w:val="00C51355"/>
    <w:rsid w:val="00C55A9C"/>
    <w:rsid w:val="00C67D5B"/>
    <w:rsid w:val="00C9026A"/>
    <w:rsid w:val="00C9303D"/>
    <w:rsid w:val="00C96B9A"/>
    <w:rsid w:val="00C96F2F"/>
    <w:rsid w:val="00CA4061"/>
    <w:rsid w:val="00CA559E"/>
    <w:rsid w:val="00CB1601"/>
    <w:rsid w:val="00CB1768"/>
    <w:rsid w:val="00CB5031"/>
    <w:rsid w:val="00CB5105"/>
    <w:rsid w:val="00CB694E"/>
    <w:rsid w:val="00CB76B3"/>
    <w:rsid w:val="00CC4088"/>
    <w:rsid w:val="00CC6671"/>
    <w:rsid w:val="00CC6B07"/>
    <w:rsid w:val="00CC6E3A"/>
    <w:rsid w:val="00CD6C47"/>
    <w:rsid w:val="00CD6C79"/>
    <w:rsid w:val="00CD73E2"/>
    <w:rsid w:val="00CE459C"/>
    <w:rsid w:val="00CE5311"/>
    <w:rsid w:val="00CE667E"/>
    <w:rsid w:val="00CF43A0"/>
    <w:rsid w:val="00CF7FC9"/>
    <w:rsid w:val="00D17254"/>
    <w:rsid w:val="00D30D73"/>
    <w:rsid w:val="00D34083"/>
    <w:rsid w:val="00D372C7"/>
    <w:rsid w:val="00D511DE"/>
    <w:rsid w:val="00D61D99"/>
    <w:rsid w:val="00D62499"/>
    <w:rsid w:val="00D82F5F"/>
    <w:rsid w:val="00D83E26"/>
    <w:rsid w:val="00D917CC"/>
    <w:rsid w:val="00D933DD"/>
    <w:rsid w:val="00D946EF"/>
    <w:rsid w:val="00D952B1"/>
    <w:rsid w:val="00DA36DD"/>
    <w:rsid w:val="00DA56F0"/>
    <w:rsid w:val="00DA6E82"/>
    <w:rsid w:val="00DC0674"/>
    <w:rsid w:val="00DD361B"/>
    <w:rsid w:val="00DD6181"/>
    <w:rsid w:val="00DE4950"/>
    <w:rsid w:val="00DF2548"/>
    <w:rsid w:val="00DF2C2E"/>
    <w:rsid w:val="00E12061"/>
    <w:rsid w:val="00E1353B"/>
    <w:rsid w:val="00E17530"/>
    <w:rsid w:val="00E21237"/>
    <w:rsid w:val="00E26D94"/>
    <w:rsid w:val="00E31F41"/>
    <w:rsid w:val="00E345DB"/>
    <w:rsid w:val="00E35924"/>
    <w:rsid w:val="00E43296"/>
    <w:rsid w:val="00E537E8"/>
    <w:rsid w:val="00E5545F"/>
    <w:rsid w:val="00E568B1"/>
    <w:rsid w:val="00E57660"/>
    <w:rsid w:val="00E577AD"/>
    <w:rsid w:val="00E60509"/>
    <w:rsid w:val="00E66A94"/>
    <w:rsid w:val="00E7093A"/>
    <w:rsid w:val="00E7494A"/>
    <w:rsid w:val="00E765C2"/>
    <w:rsid w:val="00E801B1"/>
    <w:rsid w:val="00E85614"/>
    <w:rsid w:val="00E85843"/>
    <w:rsid w:val="00EB0D33"/>
    <w:rsid w:val="00EB69DD"/>
    <w:rsid w:val="00EB6B9E"/>
    <w:rsid w:val="00EC21EE"/>
    <w:rsid w:val="00ED01AE"/>
    <w:rsid w:val="00ED6503"/>
    <w:rsid w:val="00ED735C"/>
    <w:rsid w:val="00ED785E"/>
    <w:rsid w:val="00EE3C12"/>
    <w:rsid w:val="00EF0450"/>
    <w:rsid w:val="00F070F5"/>
    <w:rsid w:val="00F07560"/>
    <w:rsid w:val="00F07E27"/>
    <w:rsid w:val="00F14386"/>
    <w:rsid w:val="00F14E9F"/>
    <w:rsid w:val="00F167BB"/>
    <w:rsid w:val="00F2538A"/>
    <w:rsid w:val="00F25EF0"/>
    <w:rsid w:val="00F37D49"/>
    <w:rsid w:val="00F4031E"/>
    <w:rsid w:val="00F42F18"/>
    <w:rsid w:val="00F5480C"/>
    <w:rsid w:val="00F61098"/>
    <w:rsid w:val="00F678B0"/>
    <w:rsid w:val="00F71A2D"/>
    <w:rsid w:val="00F71B74"/>
    <w:rsid w:val="00F73650"/>
    <w:rsid w:val="00F77DC4"/>
    <w:rsid w:val="00F81876"/>
    <w:rsid w:val="00F96414"/>
    <w:rsid w:val="00FA5542"/>
    <w:rsid w:val="00FA6E98"/>
    <w:rsid w:val="00FB055D"/>
    <w:rsid w:val="00FB4ADB"/>
    <w:rsid w:val="00FC13C4"/>
    <w:rsid w:val="00FC4AAB"/>
    <w:rsid w:val="00FC58FE"/>
    <w:rsid w:val="00FD3C4B"/>
    <w:rsid w:val="00FD4C32"/>
    <w:rsid w:val="00FD746C"/>
    <w:rsid w:val="00FE4D2B"/>
    <w:rsid w:val="00FE663F"/>
    <w:rsid w:val="00FE680F"/>
    <w:rsid w:val="00FE71AB"/>
    <w:rsid w:val="00FF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401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A7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7E42"/>
  </w:style>
  <w:style w:type="paragraph" w:styleId="a7">
    <w:name w:val="footer"/>
    <w:basedOn w:val="a"/>
    <w:link w:val="a8"/>
    <w:uiPriority w:val="99"/>
    <w:unhideWhenUsed/>
    <w:rsid w:val="001A7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7E42"/>
  </w:style>
  <w:style w:type="character" w:customStyle="1" w:styleId="rvts23">
    <w:name w:val="rvts23"/>
    <w:basedOn w:val="a0"/>
    <w:rsid w:val="00147643"/>
  </w:style>
  <w:style w:type="character" w:customStyle="1" w:styleId="rvts9">
    <w:name w:val="rvts9"/>
    <w:basedOn w:val="a0"/>
    <w:rsid w:val="008A1F75"/>
  </w:style>
  <w:style w:type="paragraph" w:customStyle="1" w:styleId="rvps2">
    <w:name w:val="rvps2"/>
    <w:basedOn w:val="a"/>
    <w:rsid w:val="00836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6">
    <w:name w:val="rvts46"/>
    <w:basedOn w:val="a0"/>
    <w:rsid w:val="0083661A"/>
  </w:style>
  <w:style w:type="character" w:styleId="a9">
    <w:name w:val="Hyperlink"/>
    <w:basedOn w:val="a0"/>
    <w:uiPriority w:val="99"/>
    <w:semiHidden/>
    <w:unhideWhenUsed/>
    <w:rsid w:val="0083661A"/>
    <w:rPr>
      <w:color w:val="0000FF"/>
      <w:u w:val="single"/>
    </w:rPr>
  </w:style>
  <w:style w:type="character" w:customStyle="1" w:styleId="rvts0">
    <w:name w:val="rvts0"/>
    <w:basedOn w:val="a0"/>
    <w:rsid w:val="00AD6F80"/>
  </w:style>
  <w:style w:type="paragraph" w:styleId="aa">
    <w:name w:val="Normal (Web)"/>
    <w:basedOn w:val="a"/>
    <w:uiPriority w:val="99"/>
    <w:semiHidden/>
    <w:unhideWhenUsed/>
    <w:rsid w:val="003D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Знак Знак Знак Знак Знак Знак Знак Знак Знак"/>
    <w:basedOn w:val="a"/>
    <w:rsid w:val="008F6AC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rvps17">
    <w:name w:val="rvps17"/>
    <w:basedOn w:val="a"/>
    <w:rsid w:val="0031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4">
    <w:name w:val="rvts64"/>
    <w:basedOn w:val="a0"/>
    <w:rsid w:val="00312BEF"/>
  </w:style>
  <w:style w:type="paragraph" w:customStyle="1" w:styleId="rvps7">
    <w:name w:val="rvps7"/>
    <w:basedOn w:val="a"/>
    <w:rsid w:val="0031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31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007E67"/>
  </w:style>
  <w:style w:type="character" w:styleId="ac">
    <w:name w:val="Strong"/>
    <w:basedOn w:val="a0"/>
    <w:uiPriority w:val="22"/>
    <w:qFormat/>
    <w:rsid w:val="007D58B0"/>
    <w:rPr>
      <w:b/>
      <w:bCs/>
    </w:rPr>
  </w:style>
  <w:style w:type="character" w:customStyle="1" w:styleId="rvts37">
    <w:name w:val="rvts37"/>
    <w:basedOn w:val="a0"/>
    <w:rsid w:val="003E0BD6"/>
  </w:style>
  <w:style w:type="paragraph" w:styleId="ad">
    <w:name w:val="Balloon Text"/>
    <w:basedOn w:val="a"/>
    <w:link w:val="ae"/>
    <w:uiPriority w:val="99"/>
    <w:semiHidden/>
    <w:unhideWhenUsed/>
    <w:rsid w:val="00FE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E663F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F37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Нормальний текст"/>
    <w:basedOn w:val="a"/>
    <w:rsid w:val="001A6424"/>
    <w:pPr>
      <w:spacing w:before="120"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customStyle="1" w:styleId="af1">
    <w:name w:val="Назва документа"/>
    <w:basedOn w:val="a"/>
    <w:next w:val="af0"/>
    <w:rsid w:val="001A6424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customStyle="1" w:styleId="ShapkaDocumentu">
    <w:name w:val="Shapka Documentu"/>
    <w:basedOn w:val="a"/>
    <w:rsid w:val="001A6424"/>
    <w:pPr>
      <w:keepNext/>
      <w:keepLines/>
      <w:spacing w:after="240" w:line="240" w:lineRule="auto"/>
      <w:ind w:left="3969"/>
      <w:jc w:val="center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f2">
    <w:name w:val="Body Text"/>
    <w:basedOn w:val="a"/>
    <w:link w:val="af3"/>
    <w:rsid w:val="00DF2548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f3">
    <w:name w:val="Основной текст Знак"/>
    <w:basedOn w:val="a0"/>
    <w:link w:val="af2"/>
    <w:rsid w:val="00DF2548"/>
    <w:rPr>
      <w:rFonts w:ascii="Times New Roman" w:eastAsia="Times New Roman" w:hAnsi="Times New Roman" w:cs="Times New Roman"/>
      <w:sz w:val="28"/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401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A7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7E42"/>
  </w:style>
  <w:style w:type="paragraph" w:styleId="a7">
    <w:name w:val="footer"/>
    <w:basedOn w:val="a"/>
    <w:link w:val="a8"/>
    <w:uiPriority w:val="99"/>
    <w:unhideWhenUsed/>
    <w:rsid w:val="001A7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7E42"/>
  </w:style>
  <w:style w:type="character" w:customStyle="1" w:styleId="rvts23">
    <w:name w:val="rvts23"/>
    <w:basedOn w:val="a0"/>
    <w:rsid w:val="00147643"/>
  </w:style>
  <w:style w:type="character" w:customStyle="1" w:styleId="rvts9">
    <w:name w:val="rvts9"/>
    <w:basedOn w:val="a0"/>
    <w:rsid w:val="008A1F75"/>
  </w:style>
  <w:style w:type="paragraph" w:customStyle="1" w:styleId="rvps2">
    <w:name w:val="rvps2"/>
    <w:basedOn w:val="a"/>
    <w:rsid w:val="00836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6">
    <w:name w:val="rvts46"/>
    <w:basedOn w:val="a0"/>
    <w:rsid w:val="0083661A"/>
  </w:style>
  <w:style w:type="character" w:styleId="a9">
    <w:name w:val="Hyperlink"/>
    <w:basedOn w:val="a0"/>
    <w:uiPriority w:val="99"/>
    <w:semiHidden/>
    <w:unhideWhenUsed/>
    <w:rsid w:val="0083661A"/>
    <w:rPr>
      <w:color w:val="0000FF"/>
      <w:u w:val="single"/>
    </w:rPr>
  </w:style>
  <w:style w:type="character" w:customStyle="1" w:styleId="rvts0">
    <w:name w:val="rvts0"/>
    <w:basedOn w:val="a0"/>
    <w:rsid w:val="00AD6F80"/>
  </w:style>
  <w:style w:type="paragraph" w:styleId="aa">
    <w:name w:val="Normal (Web)"/>
    <w:basedOn w:val="a"/>
    <w:uiPriority w:val="99"/>
    <w:semiHidden/>
    <w:unhideWhenUsed/>
    <w:rsid w:val="003D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Знак Знак Знак Знак Знак Знак Знак Знак Знак"/>
    <w:basedOn w:val="a"/>
    <w:rsid w:val="008F6AC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rvps17">
    <w:name w:val="rvps17"/>
    <w:basedOn w:val="a"/>
    <w:rsid w:val="0031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4">
    <w:name w:val="rvts64"/>
    <w:basedOn w:val="a0"/>
    <w:rsid w:val="00312BEF"/>
  </w:style>
  <w:style w:type="paragraph" w:customStyle="1" w:styleId="rvps7">
    <w:name w:val="rvps7"/>
    <w:basedOn w:val="a"/>
    <w:rsid w:val="0031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31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007E67"/>
  </w:style>
  <w:style w:type="character" w:styleId="ac">
    <w:name w:val="Strong"/>
    <w:basedOn w:val="a0"/>
    <w:uiPriority w:val="22"/>
    <w:qFormat/>
    <w:rsid w:val="007D58B0"/>
    <w:rPr>
      <w:b/>
      <w:bCs/>
    </w:rPr>
  </w:style>
  <w:style w:type="character" w:customStyle="1" w:styleId="rvts37">
    <w:name w:val="rvts37"/>
    <w:basedOn w:val="a0"/>
    <w:rsid w:val="003E0BD6"/>
  </w:style>
  <w:style w:type="paragraph" w:styleId="ad">
    <w:name w:val="Balloon Text"/>
    <w:basedOn w:val="a"/>
    <w:link w:val="ae"/>
    <w:uiPriority w:val="99"/>
    <w:semiHidden/>
    <w:unhideWhenUsed/>
    <w:rsid w:val="00FE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E663F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F37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Нормальний текст"/>
    <w:basedOn w:val="a"/>
    <w:rsid w:val="001A6424"/>
    <w:pPr>
      <w:spacing w:before="120"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customStyle="1" w:styleId="af1">
    <w:name w:val="Назва документа"/>
    <w:basedOn w:val="a"/>
    <w:next w:val="af0"/>
    <w:rsid w:val="001A6424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customStyle="1" w:styleId="ShapkaDocumentu">
    <w:name w:val="Shapka Documentu"/>
    <w:basedOn w:val="a"/>
    <w:rsid w:val="001A6424"/>
    <w:pPr>
      <w:keepNext/>
      <w:keepLines/>
      <w:spacing w:after="240" w:line="240" w:lineRule="auto"/>
      <w:ind w:left="3969"/>
      <w:jc w:val="center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f2">
    <w:name w:val="Body Text"/>
    <w:basedOn w:val="a"/>
    <w:link w:val="af3"/>
    <w:rsid w:val="00DF2548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f3">
    <w:name w:val="Основной текст Знак"/>
    <w:basedOn w:val="a0"/>
    <w:link w:val="af2"/>
    <w:rsid w:val="00DF2548"/>
    <w:rPr>
      <w:rFonts w:ascii="Times New Roman" w:eastAsia="Times New Roman" w:hAnsi="Times New Roman" w:cs="Times New Roman"/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C4EC2-8F0A-40B8-8D3B-AA0BA10E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1416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46</cp:revision>
  <cp:lastPrinted>2026-07-27T09:40:00Z</cp:lastPrinted>
  <dcterms:created xsi:type="dcterms:W3CDTF">2026-07-27T06:48:00Z</dcterms:created>
  <dcterms:modified xsi:type="dcterms:W3CDTF">2026-08-03T07:40:00Z</dcterms:modified>
</cp:coreProperties>
</file>