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94" w:rsidRPr="00283AF7" w:rsidRDefault="00486C58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283AF7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</w:p>
    <w:p w:rsidR="00F35D94" w:rsidRPr="00283AF7" w:rsidRDefault="00486C58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283AF7">
        <w:rPr>
          <w:rFonts w:ascii="Times New Roman" w:eastAsia="Times New Roman" w:hAnsi="Times New Roman" w:cs="Times New Roman"/>
          <w:sz w:val="28"/>
          <w:szCs w:val="28"/>
        </w:rPr>
        <w:t>до рішення обласної ради</w:t>
      </w:r>
    </w:p>
    <w:p w:rsidR="00F35D94" w:rsidRPr="00283AF7" w:rsidRDefault="00F3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5D94" w:rsidRPr="005F4433" w:rsidRDefault="00486C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4433">
        <w:rPr>
          <w:rFonts w:ascii="Times New Roman" w:eastAsia="Times New Roman" w:hAnsi="Times New Roman" w:cs="Times New Roman"/>
          <w:sz w:val="28"/>
          <w:szCs w:val="28"/>
        </w:rPr>
        <w:t>ТАРИФИ</w:t>
      </w:r>
    </w:p>
    <w:p w:rsidR="009328E9" w:rsidRPr="005F4433" w:rsidRDefault="00486C58" w:rsidP="009328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F4433">
        <w:rPr>
          <w:rFonts w:ascii="Times New Roman" w:eastAsia="Times New Roman" w:hAnsi="Times New Roman" w:cs="Times New Roman"/>
          <w:sz w:val="28"/>
          <w:szCs w:val="28"/>
        </w:rPr>
        <w:t>на соціальні послуги на 202</w:t>
      </w:r>
      <w:r w:rsidR="005F443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F4433">
        <w:rPr>
          <w:rFonts w:ascii="Times New Roman" w:eastAsia="Times New Roman" w:hAnsi="Times New Roman" w:cs="Times New Roman"/>
          <w:sz w:val="28"/>
          <w:szCs w:val="28"/>
        </w:rPr>
        <w:t xml:space="preserve"> рік</w:t>
      </w:r>
      <w:r w:rsidR="009328E9" w:rsidRPr="005F443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9328E9" w:rsidRPr="005F4433" w:rsidRDefault="009328E9" w:rsidP="009328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F4433">
        <w:rPr>
          <w:rFonts w:ascii="Times New Roman" w:hAnsi="Times New Roman" w:cs="Times New Roman"/>
          <w:sz w:val="28"/>
          <w:szCs w:val="28"/>
          <w:lang w:eastAsia="en-US"/>
        </w:rPr>
        <w:t xml:space="preserve">на одного підопічного за добу </w:t>
      </w:r>
    </w:p>
    <w:p w:rsidR="00F35D94" w:rsidRPr="005F4433" w:rsidRDefault="00F35D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1018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6"/>
        <w:gridCol w:w="3827"/>
        <w:gridCol w:w="2409"/>
        <w:gridCol w:w="1534"/>
        <w:gridCol w:w="1735"/>
      </w:tblGrid>
      <w:tr w:rsidR="00F35D94" w:rsidRPr="005F4433" w:rsidTr="00185AC2">
        <w:tc>
          <w:tcPr>
            <w:tcW w:w="676" w:type="dxa"/>
            <w:vAlign w:val="center"/>
          </w:tcPr>
          <w:p w:rsidR="00F35D94" w:rsidRPr="008665BF" w:rsidRDefault="00486C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F35D94" w:rsidRPr="008665BF" w:rsidRDefault="00486C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3827" w:type="dxa"/>
            <w:vAlign w:val="center"/>
          </w:tcPr>
          <w:p w:rsidR="00F35D94" w:rsidRPr="008665BF" w:rsidRDefault="00486C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 закладу</w:t>
            </w:r>
          </w:p>
        </w:tc>
        <w:tc>
          <w:tcPr>
            <w:tcW w:w="2409" w:type="dxa"/>
            <w:vAlign w:val="center"/>
          </w:tcPr>
          <w:p w:rsidR="00F35D94" w:rsidRPr="008665BF" w:rsidRDefault="00486C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Найменування </w:t>
            </w:r>
          </w:p>
          <w:p w:rsidR="00F35D94" w:rsidRPr="008665BF" w:rsidRDefault="00486C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послуги</w:t>
            </w:r>
          </w:p>
        </w:tc>
        <w:tc>
          <w:tcPr>
            <w:tcW w:w="1534" w:type="dxa"/>
            <w:vAlign w:val="center"/>
          </w:tcPr>
          <w:p w:rsidR="00F35D94" w:rsidRPr="008665BF" w:rsidRDefault="00486C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1735" w:type="dxa"/>
            <w:vAlign w:val="center"/>
          </w:tcPr>
          <w:p w:rsidR="00F35D94" w:rsidRPr="008665BF" w:rsidRDefault="00486C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Вартість за добу, грн</w:t>
            </w:r>
          </w:p>
        </w:tc>
      </w:tr>
      <w:tr w:rsidR="00283AF7" w:rsidRPr="005F4433" w:rsidTr="00185AC2">
        <w:tc>
          <w:tcPr>
            <w:tcW w:w="10181" w:type="dxa"/>
            <w:gridSpan w:val="5"/>
            <w:vAlign w:val="center"/>
          </w:tcPr>
          <w:p w:rsidR="00283AF7" w:rsidRPr="008665BF" w:rsidRDefault="00283A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hAnsi="Times New Roman" w:cs="Times New Roman"/>
                <w:sz w:val="28"/>
                <w:szCs w:val="28"/>
              </w:rPr>
              <w:t>Психоневрологічні інтернати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vAlign w:val="center"/>
          </w:tcPr>
          <w:p w:rsidR="008665BF" w:rsidRPr="00BB4D55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Верхівцевський</w:t>
            </w:r>
            <w:proofErr w:type="spellEnd"/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психоневрологічний інтернат” ДОР”</w:t>
            </w:r>
          </w:p>
        </w:tc>
        <w:tc>
          <w:tcPr>
            <w:tcW w:w="2409" w:type="dxa"/>
            <w:vAlign w:val="center"/>
          </w:tcPr>
          <w:p w:rsidR="008665BF" w:rsidRPr="00BB4D55" w:rsidRDefault="008665BF" w:rsidP="00AF3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BB4D55" w:rsidRDefault="008665BF" w:rsidP="00AF3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BB4D55" w:rsidRDefault="00BB4D55" w:rsidP="007B36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  <w:lang w:val="ru-RU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864,30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7" w:type="dxa"/>
            <w:vAlign w:val="center"/>
          </w:tcPr>
          <w:p w:rsidR="008665BF" w:rsidRPr="00BB4D55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Вищетарасівський</w:t>
            </w:r>
            <w:proofErr w:type="spellEnd"/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психоневрологічний інтернат” ДОР”</w:t>
            </w:r>
          </w:p>
        </w:tc>
        <w:tc>
          <w:tcPr>
            <w:tcW w:w="2409" w:type="dxa"/>
            <w:vAlign w:val="center"/>
          </w:tcPr>
          <w:p w:rsidR="008665BF" w:rsidRPr="00BB4D55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BB4D55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BB4D55" w:rsidRDefault="00BB4D55" w:rsidP="000B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850</w:t>
            </w: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,89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7" w:type="dxa"/>
            <w:vAlign w:val="center"/>
          </w:tcPr>
          <w:p w:rsidR="008665BF" w:rsidRPr="005F4433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Зеленопільський</w:t>
            </w:r>
            <w:proofErr w:type="spellEnd"/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психоневрологічний </w:t>
            </w:r>
            <w:proofErr w:type="spellStart"/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інтернатˮ</w:t>
            </w:r>
            <w:proofErr w:type="spellEnd"/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ДОРˮ</w:t>
            </w:r>
            <w:proofErr w:type="spellEnd"/>
          </w:p>
        </w:tc>
        <w:tc>
          <w:tcPr>
            <w:tcW w:w="2409" w:type="dxa"/>
            <w:vAlign w:val="center"/>
          </w:tcPr>
          <w:p w:rsidR="008665BF" w:rsidRPr="005F4433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433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5F4433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433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8665BF" w:rsidP="000B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F24870">
              <w:rPr>
                <w:rFonts w:ascii="Times New Roman" w:eastAsia="Times New Roman" w:hAnsi="Times New Roman" w:cs="Times New Roman"/>
                <w:sz w:val="28"/>
                <w:szCs w:val="28"/>
              </w:rPr>
              <w:t>715,66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7" w:type="dxa"/>
            <w:vAlign w:val="center"/>
          </w:tcPr>
          <w:p w:rsidR="008665BF" w:rsidRPr="005F4433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Криворізький психоневрологічний інтернат” ДОР”</w:t>
            </w:r>
          </w:p>
        </w:tc>
        <w:tc>
          <w:tcPr>
            <w:tcW w:w="2409" w:type="dxa"/>
            <w:vAlign w:val="center"/>
          </w:tcPr>
          <w:p w:rsidR="008665BF" w:rsidRPr="005F4433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433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5F4433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433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8665BF" w:rsidP="000B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705,29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7" w:type="dxa"/>
            <w:vAlign w:val="center"/>
          </w:tcPr>
          <w:p w:rsidR="008665BF" w:rsidRPr="00003AE9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Криничанський</w:t>
            </w:r>
            <w:proofErr w:type="spellEnd"/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психоневрологічний інтернат” ДОР”</w:t>
            </w:r>
          </w:p>
        </w:tc>
        <w:tc>
          <w:tcPr>
            <w:tcW w:w="2409" w:type="dxa"/>
            <w:vAlign w:val="center"/>
          </w:tcPr>
          <w:p w:rsidR="008665BF" w:rsidRPr="00003AE9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003AE9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003AE9" w:rsidP="000B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563,60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7" w:type="dxa"/>
            <w:vAlign w:val="center"/>
          </w:tcPr>
          <w:p w:rsidR="008665BF" w:rsidRPr="00003AE9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Стародобровільський</w:t>
            </w:r>
            <w:proofErr w:type="spellEnd"/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психоневрологічний інтернат” ДОР”</w:t>
            </w:r>
          </w:p>
        </w:tc>
        <w:tc>
          <w:tcPr>
            <w:tcW w:w="2409" w:type="dxa"/>
            <w:vAlign w:val="center"/>
          </w:tcPr>
          <w:p w:rsidR="008665BF" w:rsidRPr="00003AE9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003AE9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003AE9" w:rsidP="000B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525,66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27" w:type="dxa"/>
            <w:vAlign w:val="center"/>
          </w:tcPr>
          <w:p w:rsidR="008665BF" w:rsidRPr="00CC5EFD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5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CC5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Іллінський</w:t>
            </w:r>
            <w:proofErr w:type="spellEnd"/>
            <w:r w:rsidRPr="00CC5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психоневрологічний інтернат” ДОР” </w:t>
            </w:r>
          </w:p>
        </w:tc>
        <w:tc>
          <w:tcPr>
            <w:tcW w:w="2409" w:type="dxa"/>
            <w:vAlign w:val="center"/>
          </w:tcPr>
          <w:p w:rsidR="008665BF" w:rsidRPr="00CC5EFD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EFD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CC5EFD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EFD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CC5EFD" w:rsidP="000B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893,86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7" w:type="dxa"/>
            <w:vAlign w:val="center"/>
          </w:tcPr>
          <w:p w:rsidR="008665BF" w:rsidRPr="00003AE9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Поливанівський</w:t>
            </w:r>
            <w:proofErr w:type="spellEnd"/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психоневрологічний інтернат” ДОР”</w:t>
            </w:r>
          </w:p>
        </w:tc>
        <w:tc>
          <w:tcPr>
            <w:tcW w:w="2409" w:type="dxa"/>
            <w:vAlign w:val="center"/>
          </w:tcPr>
          <w:p w:rsidR="008665BF" w:rsidRPr="00003AE9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003AE9" w:rsidRDefault="008665BF" w:rsidP="000B1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003AE9" w:rsidP="000B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691,67</w:t>
            </w:r>
          </w:p>
        </w:tc>
      </w:tr>
      <w:tr w:rsidR="008665BF" w:rsidRPr="005F4433" w:rsidTr="00185AC2">
        <w:tc>
          <w:tcPr>
            <w:tcW w:w="10181" w:type="dxa"/>
            <w:gridSpan w:val="5"/>
          </w:tcPr>
          <w:p w:rsidR="008665BF" w:rsidRPr="005F4433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665BF">
              <w:rPr>
                <w:rFonts w:ascii="Times New Roman" w:hAnsi="Times New Roman"/>
                <w:sz w:val="28"/>
                <w:szCs w:val="28"/>
              </w:rPr>
              <w:t>Геріатричні пансіонати</w:t>
            </w:r>
          </w:p>
        </w:tc>
      </w:tr>
      <w:tr w:rsidR="008665BF" w:rsidRPr="005F4433" w:rsidTr="00185AC2">
        <w:trPr>
          <w:trHeight w:val="646"/>
        </w:trPr>
        <w:tc>
          <w:tcPr>
            <w:tcW w:w="676" w:type="dxa"/>
          </w:tcPr>
          <w:p w:rsidR="008665BF" w:rsidRPr="008665BF" w:rsidRDefault="008665BF" w:rsidP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vAlign w:val="center"/>
          </w:tcPr>
          <w:p w:rsidR="008665BF" w:rsidRPr="00003AE9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Дніпропетровський геріатричний пансіонат” ДОР”</w:t>
            </w:r>
          </w:p>
        </w:tc>
        <w:tc>
          <w:tcPr>
            <w:tcW w:w="2409" w:type="dxa"/>
            <w:vAlign w:val="center"/>
          </w:tcPr>
          <w:p w:rsidR="008665BF" w:rsidRPr="00003AE9" w:rsidRDefault="00866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003AE9" w:rsidRDefault="00866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003A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573,04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vAlign w:val="center"/>
          </w:tcPr>
          <w:p w:rsidR="008665BF" w:rsidRPr="005F4433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Могилівський</w:t>
            </w:r>
            <w:proofErr w:type="spellEnd"/>
            <w:r w:rsidRPr="005F44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геріатричний пансіонат” ДОР”</w:t>
            </w:r>
          </w:p>
        </w:tc>
        <w:tc>
          <w:tcPr>
            <w:tcW w:w="2409" w:type="dxa"/>
            <w:vAlign w:val="center"/>
          </w:tcPr>
          <w:p w:rsidR="008665BF" w:rsidRPr="005F4433" w:rsidRDefault="00866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433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5F4433" w:rsidRDefault="00866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433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741,89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vAlign w:val="center"/>
          </w:tcPr>
          <w:p w:rsidR="008665BF" w:rsidRPr="00BB4D55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Панасівський</w:t>
            </w:r>
            <w:proofErr w:type="spellEnd"/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геріатричний пансіонат” ДОР”</w:t>
            </w:r>
          </w:p>
        </w:tc>
        <w:tc>
          <w:tcPr>
            <w:tcW w:w="2409" w:type="dxa"/>
            <w:vAlign w:val="center"/>
          </w:tcPr>
          <w:p w:rsidR="008665BF" w:rsidRPr="00BB4D55" w:rsidRDefault="00866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BB4D55" w:rsidRDefault="00866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BB4D55" w:rsidRDefault="00BB4D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517,14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 w:rsidP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827" w:type="dxa"/>
            <w:vAlign w:val="center"/>
          </w:tcPr>
          <w:p w:rsidR="008665BF" w:rsidRPr="00BB4D55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spellStart"/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П’ятихатський</w:t>
            </w:r>
            <w:proofErr w:type="spellEnd"/>
            <w:r w:rsidRPr="00BB4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геріатричний пансіонат” ДОР”</w:t>
            </w:r>
          </w:p>
        </w:tc>
        <w:tc>
          <w:tcPr>
            <w:tcW w:w="2409" w:type="dxa"/>
            <w:vAlign w:val="center"/>
          </w:tcPr>
          <w:p w:rsidR="008665BF" w:rsidRPr="00BB4D55" w:rsidRDefault="00866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BB4D55" w:rsidRDefault="00866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D55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BB4D55" w:rsidRDefault="00BB4D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639,29</w:t>
            </w:r>
          </w:p>
        </w:tc>
      </w:tr>
      <w:tr w:rsidR="008665BF" w:rsidRPr="005F4433" w:rsidTr="00185AC2">
        <w:tc>
          <w:tcPr>
            <w:tcW w:w="10181" w:type="dxa"/>
            <w:gridSpan w:val="5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hAnsi="Times New Roman"/>
                <w:sz w:val="28"/>
                <w:szCs w:val="28"/>
              </w:rPr>
              <w:t>Дитячі будинки-інтернати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8665BF" w:rsidRPr="00003AE9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Верхньодніпровський дитячий будинок-інтернат №</w:t>
            </w: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1” ДОР” </w:t>
            </w:r>
          </w:p>
        </w:tc>
        <w:tc>
          <w:tcPr>
            <w:tcW w:w="2409" w:type="dxa"/>
            <w:vAlign w:val="center"/>
          </w:tcPr>
          <w:p w:rsidR="008665BF" w:rsidRPr="00003AE9" w:rsidRDefault="008665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003AE9" w:rsidRDefault="008665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003A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759,75</w:t>
            </w:r>
          </w:p>
        </w:tc>
      </w:tr>
      <w:tr w:rsidR="008665BF" w:rsidRPr="005F4433" w:rsidTr="00185AC2">
        <w:tc>
          <w:tcPr>
            <w:tcW w:w="676" w:type="dxa"/>
            <w:vMerge w:val="restart"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vMerge w:val="restart"/>
          </w:tcPr>
          <w:p w:rsidR="008665BF" w:rsidRPr="00CC5EFD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5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C5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Верхньодніпровський дитячий будинок-інтернат №</w:t>
            </w:r>
            <w:r w:rsidRPr="00CC5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CC5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2” ДОР”</w:t>
            </w:r>
          </w:p>
        </w:tc>
        <w:tc>
          <w:tcPr>
            <w:tcW w:w="2409" w:type="dxa"/>
            <w:vAlign w:val="center"/>
          </w:tcPr>
          <w:p w:rsidR="008665BF" w:rsidRPr="00CC5EFD" w:rsidRDefault="008665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5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CC5EFD" w:rsidRDefault="008665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5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CC5EFD" w:rsidRDefault="00CC5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850,26</w:t>
            </w:r>
          </w:p>
        </w:tc>
      </w:tr>
      <w:tr w:rsidR="008665BF" w:rsidRPr="005F4433" w:rsidTr="00185AC2">
        <w:tc>
          <w:tcPr>
            <w:tcW w:w="676" w:type="dxa"/>
            <w:vMerge/>
          </w:tcPr>
          <w:p w:rsidR="008665BF" w:rsidRPr="008665BF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8665BF" w:rsidRPr="00CC5EFD" w:rsidRDefault="008665B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:rsidR="008665BF" w:rsidRPr="00CC5EFD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5EFD">
              <w:rPr>
                <w:rFonts w:ascii="Times New Roman" w:eastAsia="Times New Roman" w:hAnsi="Times New Roman" w:cs="Times New Roman"/>
                <w:sz w:val="28"/>
                <w:szCs w:val="28"/>
              </w:rPr>
              <w:t>підтриманого проживання</w:t>
            </w:r>
          </w:p>
        </w:tc>
        <w:tc>
          <w:tcPr>
            <w:tcW w:w="1534" w:type="dxa"/>
            <w:vAlign w:val="center"/>
          </w:tcPr>
          <w:p w:rsidR="008665BF" w:rsidRPr="00CC5EFD" w:rsidRDefault="0086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5EFD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5F4433" w:rsidRDefault="00CC5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892,95</w:t>
            </w:r>
          </w:p>
        </w:tc>
      </w:tr>
      <w:tr w:rsidR="008665BF" w:rsidRPr="005F4433" w:rsidTr="00185AC2">
        <w:tc>
          <w:tcPr>
            <w:tcW w:w="676" w:type="dxa"/>
          </w:tcPr>
          <w:p w:rsidR="008665BF" w:rsidRPr="008665BF" w:rsidRDefault="008665BF" w:rsidP="009328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66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vAlign w:val="center"/>
          </w:tcPr>
          <w:p w:rsidR="008665BF" w:rsidRPr="00003AE9" w:rsidRDefault="008665BF" w:rsidP="00AE60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КЗ </w:t>
            </w:r>
            <w:r w:rsidR="00AE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Дніпропетровський дитячий будинок-інтернат” ДОР”</w:t>
            </w:r>
          </w:p>
        </w:tc>
        <w:tc>
          <w:tcPr>
            <w:tcW w:w="2409" w:type="dxa"/>
            <w:vAlign w:val="center"/>
          </w:tcPr>
          <w:p w:rsidR="008665BF" w:rsidRPr="00003AE9" w:rsidRDefault="008665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догляд стаціонарний</w:t>
            </w:r>
          </w:p>
        </w:tc>
        <w:tc>
          <w:tcPr>
            <w:tcW w:w="1534" w:type="dxa"/>
            <w:vAlign w:val="center"/>
          </w:tcPr>
          <w:p w:rsidR="008665BF" w:rsidRPr="00003AE9" w:rsidRDefault="008665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A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послуга</w:t>
            </w:r>
          </w:p>
        </w:tc>
        <w:tc>
          <w:tcPr>
            <w:tcW w:w="1735" w:type="dxa"/>
            <w:vAlign w:val="center"/>
          </w:tcPr>
          <w:p w:rsidR="008665BF" w:rsidRPr="00003AE9" w:rsidRDefault="00003A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1 274</w:t>
            </w:r>
            <w:r w:rsidRPr="00B51447">
              <w:rPr>
                <w:rFonts w:ascii="Times New Roman" w:eastAsia="Times New Roman" w:hAnsi="Times New Roman" w:cs="Times New Roman"/>
                <w:sz w:val="28"/>
                <w:szCs w:val="28"/>
              </w:rPr>
              <w:t>,23</w:t>
            </w:r>
          </w:p>
        </w:tc>
      </w:tr>
    </w:tbl>
    <w:p w:rsidR="00F35D94" w:rsidRPr="005F4433" w:rsidRDefault="00F35D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83AF7" w:rsidRPr="005F4433" w:rsidRDefault="00283A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83AF7" w:rsidRPr="005F4433" w:rsidRDefault="00283A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F35D94" w:rsidRPr="005F4433" w:rsidRDefault="00283AF7" w:rsidP="00185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F4433">
        <w:rPr>
          <w:rFonts w:ascii="Times New Roman" w:hAnsi="Times New Roman" w:cs="Times New Roman"/>
          <w:sz w:val="28"/>
          <w:szCs w:val="28"/>
          <w:lang w:eastAsia="en-US"/>
        </w:rPr>
        <w:t>Заступник голови</w:t>
      </w:r>
      <w:bookmarkStart w:id="0" w:name="_GoBack"/>
      <w:bookmarkEnd w:id="0"/>
      <w:r w:rsidRPr="005F4433">
        <w:rPr>
          <w:rFonts w:ascii="Times New Roman" w:hAnsi="Times New Roman" w:cs="Times New Roman"/>
          <w:sz w:val="28"/>
          <w:szCs w:val="28"/>
          <w:lang w:eastAsia="en-US"/>
        </w:rPr>
        <w:t xml:space="preserve"> обласної ради                                          І</w:t>
      </w:r>
      <w:r w:rsidR="005F4433">
        <w:rPr>
          <w:rFonts w:ascii="Times New Roman" w:hAnsi="Times New Roman" w:cs="Times New Roman"/>
          <w:sz w:val="28"/>
          <w:szCs w:val="28"/>
          <w:lang w:eastAsia="en-US"/>
        </w:rPr>
        <w:t xml:space="preserve">гор </w:t>
      </w:r>
      <w:r w:rsidRPr="005F4433">
        <w:rPr>
          <w:rFonts w:ascii="Times New Roman" w:hAnsi="Times New Roman" w:cs="Times New Roman"/>
          <w:sz w:val="28"/>
          <w:szCs w:val="28"/>
          <w:lang w:eastAsia="en-US"/>
        </w:rPr>
        <w:t>КАШИРІН</w:t>
      </w:r>
    </w:p>
    <w:sectPr w:rsidR="00F35D94" w:rsidRPr="005F4433" w:rsidSect="00185AC2">
      <w:headerReference w:type="default" r:id="rId8"/>
      <w:pgSz w:w="11906" w:h="16838"/>
      <w:pgMar w:top="1134" w:right="1134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20E" w:rsidRDefault="00FE520E">
      <w:pPr>
        <w:spacing w:after="0" w:line="240" w:lineRule="auto"/>
      </w:pPr>
      <w:r>
        <w:separator/>
      </w:r>
    </w:p>
  </w:endnote>
  <w:endnote w:type="continuationSeparator" w:id="0">
    <w:p w:rsidR="00FE520E" w:rsidRDefault="00FE5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20E" w:rsidRDefault="00FE520E">
      <w:pPr>
        <w:spacing w:after="0" w:line="240" w:lineRule="auto"/>
      </w:pPr>
      <w:r>
        <w:separator/>
      </w:r>
    </w:p>
  </w:footnote>
  <w:footnote w:type="continuationSeparator" w:id="0">
    <w:p w:rsidR="00FE520E" w:rsidRDefault="00FE5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D94" w:rsidRPr="00AE609C" w:rsidRDefault="00AE609C" w:rsidP="00283AF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t xml:space="preserve">                                                          </w:t>
    </w:r>
    <w:r w:rsidR="00486C58"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 w:rsidR="00486C58"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 w:rsidR="00486C58"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413D34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 w:rsidR="00486C58"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  <w:r>
      <w:rPr>
        <w:rFonts w:ascii="Times New Roman" w:eastAsia="Times New Roman" w:hAnsi="Times New Roman" w:cs="Times New Roman"/>
        <w:color w:val="000000"/>
        <w:sz w:val="28"/>
        <w:szCs w:val="28"/>
        <w:lang w:val="en-US"/>
      </w:rPr>
      <w:t xml:space="preserve">                   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t xml:space="preserve">     </w:t>
    </w:r>
    <w:r>
      <w:rPr>
        <w:rFonts w:ascii="Times New Roman" w:eastAsia="Times New Roman" w:hAnsi="Times New Roman" w:cs="Times New Roman"/>
        <w:color w:val="000000"/>
        <w:sz w:val="28"/>
        <w:szCs w:val="28"/>
        <w:lang w:val="en-US"/>
      </w:rPr>
      <w:t xml:space="preserve">       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t xml:space="preserve">Продовження додатка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35D94"/>
    <w:rsid w:val="00003AE9"/>
    <w:rsid w:val="00007322"/>
    <w:rsid w:val="0003719D"/>
    <w:rsid w:val="00075EA6"/>
    <w:rsid w:val="000768D2"/>
    <w:rsid w:val="00082AC8"/>
    <w:rsid w:val="000C3B7A"/>
    <w:rsid w:val="00184F6A"/>
    <w:rsid w:val="00185AC2"/>
    <w:rsid w:val="001D0429"/>
    <w:rsid w:val="001D37D8"/>
    <w:rsid w:val="00283AF7"/>
    <w:rsid w:val="002D3A36"/>
    <w:rsid w:val="003B28FD"/>
    <w:rsid w:val="003D6A03"/>
    <w:rsid w:val="00413D34"/>
    <w:rsid w:val="00430AAF"/>
    <w:rsid w:val="00486C58"/>
    <w:rsid w:val="004B4749"/>
    <w:rsid w:val="004C6C18"/>
    <w:rsid w:val="005F4433"/>
    <w:rsid w:val="00716400"/>
    <w:rsid w:val="00735ED6"/>
    <w:rsid w:val="007B3681"/>
    <w:rsid w:val="0084714C"/>
    <w:rsid w:val="008665BF"/>
    <w:rsid w:val="009328E9"/>
    <w:rsid w:val="009E0B5A"/>
    <w:rsid w:val="00A0557A"/>
    <w:rsid w:val="00A42339"/>
    <w:rsid w:val="00AB0084"/>
    <w:rsid w:val="00AE609C"/>
    <w:rsid w:val="00B51447"/>
    <w:rsid w:val="00B56492"/>
    <w:rsid w:val="00B8536B"/>
    <w:rsid w:val="00BB4D55"/>
    <w:rsid w:val="00BC081F"/>
    <w:rsid w:val="00C11F43"/>
    <w:rsid w:val="00C51FA9"/>
    <w:rsid w:val="00C54CE5"/>
    <w:rsid w:val="00CC4090"/>
    <w:rsid w:val="00CC5EFD"/>
    <w:rsid w:val="00D37D22"/>
    <w:rsid w:val="00D86419"/>
    <w:rsid w:val="00D91E6D"/>
    <w:rsid w:val="00DD6A94"/>
    <w:rsid w:val="00E53793"/>
    <w:rsid w:val="00F24870"/>
    <w:rsid w:val="00F35D94"/>
    <w:rsid w:val="00F845CF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86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E26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2657"/>
  </w:style>
  <w:style w:type="paragraph" w:styleId="a7">
    <w:name w:val="footer"/>
    <w:basedOn w:val="a"/>
    <w:link w:val="a8"/>
    <w:uiPriority w:val="99"/>
    <w:unhideWhenUsed/>
    <w:rsid w:val="008E26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2657"/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B0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00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86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E26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2657"/>
  </w:style>
  <w:style w:type="paragraph" w:styleId="a7">
    <w:name w:val="footer"/>
    <w:basedOn w:val="a"/>
    <w:link w:val="a8"/>
    <w:uiPriority w:val="99"/>
    <w:unhideWhenUsed/>
    <w:rsid w:val="008E26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2657"/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B0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0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HPkU83ClQFOeB0kAkWGgoQYuRw==">CgMxLjAyCGguZ2pkZ3hzOAByITFEN3Y1dFYzLXlrZ19pM05uUDB0N3lVSmp3SlhGVDR0Sg==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2026-10-20T11:24:00Z</cp:lastPrinted>
  <dcterms:created xsi:type="dcterms:W3CDTF">2026-10-12T13:59:00Z</dcterms:created>
  <dcterms:modified xsi:type="dcterms:W3CDTF">2026-10-20T11:26:00Z</dcterms:modified>
</cp:coreProperties>
</file>