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1A2" w:rsidRPr="00F4579B" w:rsidRDefault="00635CF4" w:rsidP="00C9378F">
      <w:pPr>
        <w:ind w:left="13041" w:hanging="283"/>
        <w:rPr>
          <w:rFonts w:cs="Times New Roman"/>
          <w:szCs w:val="28"/>
          <w:lang w:val="ru-RU"/>
        </w:rPr>
      </w:pPr>
      <w:r>
        <w:rPr>
          <w:rFonts w:cs="Times New Roman"/>
          <w:szCs w:val="28"/>
        </w:rPr>
        <w:t xml:space="preserve">Додаток </w:t>
      </w:r>
      <w:r w:rsidR="00B7570C" w:rsidRPr="00F4579B">
        <w:rPr>
          <w:rFonts w:cs="Times New Roman"/>
          <w:szCs w:val="28"/>
          <w:lang w:val="ru-RU"/>
        </w:rPr>
        <w:t>2</w:t>
      </w:r>
    </w:p>
    <w:p w:rsidR="00AA51A2" w:rsidRPr="00131631" w:rsidRDefault="00AA51A2" w:rsidP="00C9378F">
      <w:pPr>
        <w:tabs>
          <w:tab w:val="left" w:pos="15876"/>
        </w:tabs>
        <w:ind w:left="12758"/>
        <w:rPr>
          <w:rFonts w:cs="Times New Roman"/>
          <w:szCs w:val="28"/>
        </w:rPr>
      </w:pPr>
      <w:r w:rsidRPr="00131631">
        <w:rPr>
          <w:rFonts w:cs="Times New Roman"/>
          <w:szCs w:val="28"/>
        </w:rPr>
        <w:t>до рішення обласної ради</w:t>
      </w:r>
    </w:p>
    <w:p w:rsidR="00B632A6" w:rsidRPr="00131631" w:rsidRDefault="00B632A6" w:rsidP="001527D7">
      <w:pPr>
        <w:rPr>
          <w:rFonts w:cs="Times New Roman"/>
          <w:szCs w:val="28"/>
        </w:rPr>
      </w:pPr>
    </w:p>
    <w:p w:rsidR="00755D2A" w:rsidRPr="00B7570C" w:rsidRDefault="00755D2A" w:rsidP="001527D7">
      <w:pPr>
        <w:jc w:val="center"/>
        <w:rPr>
          <w:szCs w:val="28"/>
        </w:rPr>
      </w:pPr>
      <w:r w:rsidRPr="00B7570C">
        <w:rPr>
          <w:szCs w:val="28"/>
        </w:rPr>
        <w:t xml:space="preserve">ПЕРЕЛІК </w:t>
      </w:r>
    </w:p>
    <w:p w:rsidR="00755D2A" w:rsidRPr="00B7570C" w:rsidRDefault="00AA51A2" w:rsidP="001527D7">
      <w:pPr>
        <w:jc w:val="center"/>
        <w:rPr>
          <w:szCs w:val="28"/>
        </w:rPr>
      </w:pPr>
      <w:r w:rsidRPr="00B7570C">
        <w:rPr>
          <w:szCs w:val="28"/>
        </w:rPr>
        <w:t xml:space="preserve">завдань і заходів Програми розвитку місцевого самоврядування </w:t>
      </w:r>
    </w:p>
    <w:p w:rsidR="00AA51A2" w:rsidRPr="00B7570C" w:rsidRDefault="00AA51A2" w:rsidP="001527D7">
      <w:pPr>
        <w:jc w:val="center"/>
        <w:rPr>
          <w:rFonts w:cs="Times New Roman"/>
        </w:rPr>
      </w:pPr>
      <w:r w:rsidRPr="00B7570C">
        <w:rPr>
          <w:szCs w:val="28"/>
        </w:rPr>
        <w:t>у Дніпропе</w:t>
      </w:r>
      <w:r w:rsidR="008256C8" w:rsidRPr="00B7570C">
        <w:rPr>
          <w:szCs w:val="28"/>
        </w:rPr>
        <w:t>тровській області на 2012 – 2031</w:t>
      </w:r>
      <w:r w:rsidRPr="00B7570C">
        <w:rPr>
          <w:szCs w:val="28"/>
        </w:rPr>
        <w:t xml:space="preserve"> роки</w:t>
      </w:r>
    </w:p>
    <w:p w:rsidR="00B632A6" w:rsidRPr="000A1B17" w:rsidRDefault="00B632A6" w:rsidP="001527D7"/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"/>
        <w:gridCol w:w="1711"/>
        <w:gridCol w:w="2126"/>
        <w:gridCol w:w="1134"/>
        <w:gridCol w:w="2410"/>
        <w:gridCol w:w="1418"/>
        <w:gridCol w:w="2126"/>
        <w:gridCol w:w="2126"/>
        <w:gridCol w:w="2268"/>
      </w:tblGrid>
      <w:tr w:rsidR="00713A55" w:rsidRPr="00AA51A2" w:rsidTr="00361BA0">
        <w:trPr>
          <w:trHeight w:val="255"/>
          <w:tblHeader/>
          <w:jc w:val="center"/>
        </w:trPr>
        <w:tc>
          <w:tcPr>
            <w:tcW w:w="41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13A55" w:rsidRPr="00B7570C" w:rsidRDefault="00713A55" w:rsidP="001527D7">
            <w:pPr>
              <w:shd w:val="clear" w:color="auto" w:fill="FFFFFF"/>
              <w:ind w:left="-113" w:right="-113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№</w:t>
            </w:r>
          </w:p>
          <w:p w:rsidR="00713A55" w:rsidRPr="00B7570C" w:rsidRDefault="00713A55" w:rsidP="001527D7">
            <w:pPr>
              <w:shd w:val="clear" w:color="auto" w:fill="FFFFFF"/>
              <w:ind w:left="-113" w:right="-113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з/п</w:t>
            </w:r>
          </w:p>
        </w:tc>
        <w:tc>
          <w:tcPr>
            <w:tcW w:w="1711" w:type="dxa"/>
            <w:vAlign w:val="center"/>
          </w:tcPr>
          <w:p w:rsidR="00713A55" w:rsidRPr="00B7570C" w:rsidRDefault="00713A55" w:rsidP="000A1B1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Назва</w:t>
            </w:r>
          </w:p>
          <w:p w:rsidR="00713A55" w:rsidRPr="00B7570C" w:rsidRDefault="00713A55" w:rsidP="000A1B1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напряму діяльності (пріоритетні завдання)</w:t>
            </w:r>
          </w:p>
        </w:tc>
        <w:tc>
          <w:tcPr>
            <w:tcW w:w="2126" w:type="dxa"/>
            <w:vAlign w:val="center"/>
          </w:tcPr>
          <w:p w:rsidR="00713A55" w:rsidRPr="00B7570C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Перелік заходів Програми</w:t>
            </w:r>
          </w:p>
        </w:tc>
        <w:tc>
          <w:tcPr>
            <w:tcW w:w="1134" w:type="dxa"/>
            <w:vAlign w:val="center"/>
          </w:tcPr>
          <w:p w:rsidR="00713A55" w:rsidRPr="00B7570C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Строки</w:t>
            </w:r>
          </w:p>
          <w:p w:rsidR="00713A55" w:rsidRPr="00B7570C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вико-нання</w:t>
            </w:r>
          </w:p>
        </w:tc>
        <w:tc>
          <w:tcPr>
            <w:tcW w:w="2410" w:type="dxa"/>
            <w:vAlign w:val="center"/>
          </w:tcPr>
          <w:p w:rsidR="00713A55" w:rsidRPr="00B7570C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Виконавці</w:t>
            </w:r>
          </w:p>
        </w:tc>
        <w:tc>
          <w:tcPr>
            <w:tcW w:w="1418" w:type="dxa"/>
            <w:vAlign w:val="center"/>
          </w:tcPr>
          <w:p w:rsidR="00713A55" w:rsidRPr="00B7570C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Джерела фінансу-вання</w:t>
            </w:r>
          </w:p>
        </w:tc>
        <w:tc>
          <w:tcPr>
            <w:tcW w:w="2126" w:type="dxa"/>
            <w:vAlign w:val="center"/>
          </w:tcPr>
          <w:p w:rsidR="00713A55" w:rsidRPr="00B7570C" w:rsidRDefault="00713A55" w:rsidP="000A1B1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 xml:space="preserve">Орієнтовні обсяги фінансових ресурсів, </w:t>
            </w:r>
          </w:p>
          <w:p w:rsidR="00713A55" w:rsidRPr="00B7570C" w:rsidRDefault="00713A55" w:rsidP="000A1B1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тис. грн, у тому числі за роками</w:t>
            </w:r>
          </w:p>
        </w:tc>
        <w:tc>
          <w:tcPr>
            <w:tcW w:w="2126" w:type="dxa"/>
          </w:tcPr>
          <w:p w:rsidR="00713A55" w:rsidRPr="00B7570C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Фактично</w:t>
            </w:r>
          </w:p>
          <w:p w:rsidR="00713A55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профінансовано</w:t>
            </w:r>
            <w:r w:rsidR="00FB3D51">
              <w:rPr>
                <w:sz w:val="24"/>
                <w:szCs w:val="24"/>
              </w:rPr>
              <w:t>,</w:t>
            </w:r>
          </w:p>
          <w:p w:rsidR="00FB3D51" w:rsidRPr="00B7570C" w:rsidRDefault="00FB3D51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тис. грн, у тому числі за роками</w:t>
            </w:r>
          </w:p>
        </w:tc>
        <w:tc>
          <w:tcPr>
            <w:tcW w:w="2268" w:type="dxa"/>
            <w:vAlign w:val="center"/>
          </w:tcPr>
          <w:p w:rsidR="00713A55" w:rsidRPr="00B7570C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Очікувані результати від виконання заходів</w:t>
            </w:r>
          </w:p>
        </w:tc>
      </w:tr>
      <w:tr w:rsidR="00713A55" w:rsidRPr="00AA51A2" w:rsidTr="00DB0A8A">
        <w:trPr>
          <w:trHeight w:val="255"/>
          <w:jc w:val="center"/>
        </w:trPr>
        <w:tc>
          <w:tcPr>
            <w:tcW w:w="411" w:type="dxa"/>
            <w:tcBorders>
              <w:left w:val="single" w:sz="4" w:space="0" w:color="auto"/>
              <w:bottom w:val="single" w:sz="4" w:space="0" w:color="auto"/>
            </w:tcBorders>
          </w:tcPr>
          <w:p w:rsidR="00713A55" w:rsidRPr="00B7570C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B7570C">
              <w:rPr>
                <w:sz w:val="24"/>
                <w:szCs w:val="24"/>
              </w:rPr>
              <w:t>1.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Розвиток активності територіальних громад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конкурс проєктів і програм розвитку місцевого самоврядування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міські, сільські, селищні ради, регіо</w:t>
            </w:r>
            <w:r>
              <w:rPr>
                <w:sz w:val="24"/>
                <w:szCs w:val="24"/>
              </w:rPr>
              <w:t>нальні відділення Всеукраїнської асоціації</w:t>
            </w:r>
            <w:r w:rsidRPr="00AA51A2">
              <w:rPr>
                <w:sz w:val="24"/>
                <w:szCs w:val="24"/>
              </w:rPr>
              <w:t xml:space="preserve"> органів місцевого самоврядування, департамент фінансів облдержадміністрації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  <w:r>
              <w:rPr>
                <w:sz w:val="24"/>
                <w:szCs w:val="24"/>
              </w:rPr>
              <w:t>,</w:t>
            </w:r>
          </w:p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відповідні місцеві бюджети </w:t>
            </w:r>
          </w:p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(у тому числі на засадах співфінансу</w:t>
            </w:r>
            <w:r>
              <w:rPr>
                <w:sz w:val="24"/>
                <w:szCs w:val="24"/>
              </w:rPr>
              <w:t>-</w:t>
            </w:r>
            <w:r w:rsidRPr="00AA51A2">
              <w:rPr>
                <w:sz w:val="24"/>
                <w:szCs w:val="24"/>
              </w:rPr>
              <w:t xml:space="preserve">вання)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Pr="00AA51A2">
              <w:rPr>
                <w:sz w:val="24"/>
                <w:szCs w:val="24"/>
              </w:rPr>
              <w:t>8 000,0, у т.ч.: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2012 – 2016 роки – 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23 000,0,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2017 – 2020 роки – 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85 000,0,</w:t>
            </w:r>
          </w:p>
          <w:p w:rsidR="00713A55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30 000,0, </w:t>
            </w:r>
          </w:p>
          <w:p w:rsidR="00713A55" w:rsidRPr="00AA51A2" w:rsidRDefault="00713A55" w:rsidP="0077002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– 2026</w:t>
            </w:r>
            <w:r w:rsidRPr="00AA51A2">
              <w:rPr>
                <w:sz w:val="24"/>
                <w:szCs w:val="24"/>
              </w:rPr>
              <w:t xml:space="preserve"> роки – 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AA51A2">
              <w:rPr>
                <w:sz w:val="24"/>
                <w:szCs w:val="24"/>
              </w:rPr>
              <w:t>0 000,0,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рік – 5</w:t>
            </w:r>
            <w:r w:rsidRPr="00AA51A2">
              <w:rPr>
                <w:sz w:val="24"/>
                <w:szCs w:val="24"/>
              </w:rPr>
              <w:t>0 000,0,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рік – 5</w:t>
            </w:r>
            <w:r w:rsidRPr="00AA51A2">
              <w:rPr>
                <w:sz w:val="24"/>
                <w:szCs w:val="24"/>
              </w:rPr>
              <w:t>0 000,0,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рік – 5</w:t>
            </w:r>
            <w:r w:rsidRPr="00AA51A2">
              <w:rPr>
                <w:sz w:val="24"/>
                <w:szCs w:val="24"/>
              </w:rPr>
              <w:t>0 000,0,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рік – 5</w:t>
            </w:r>
            <w:r w:rsidRPr="00AA51A2">
              <w:rPr>
                <w:sz w:val="24"/>
                <w:szCs w:val="24"/>
              </w:rPr>
              <w:t>0 000,0,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 рік – 5</w:t>
            </w:r>
            <w:r w:rsidRPr="00AA51A2">
              <w:rPr>
                <w:sz w:val="24"/>
                <w:szCs w:val="24"/>
              </w:rPr>
              <w:t>0 000,0</w:t>
            </w:r>
          </w:p>
          <w:p w:rsidR="00713A55" w:rsidRPr="000A1B17" w:rsidRDefault="00713A55" w:rsidP="001527D7">
            <w:pPr>
              <w:tabs>
                <w:tab w:val="left" w:pos="691"/>
              </w:tabs>
              <w:ind w:left="-57" w:right="-57"/>
              <w:rPr>
                <w:sz w:val="10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Упровадження інноваційного підходу до вирішення питань розвитку території з боку органів місцевого самоврядування</w:t>
            </w:r>
          </w:p>
        </w:tc>
      </w:tr>
      <w:tr w:rsidR="00713A55" w:rsidRPr="00AA51A2" w:rsidTr="00DB0A8A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0A1B1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Співфінансування переможців обласного конкурсу проєктів серед комунальних закл</w:t>
            </w:r>
            <w:r>
              <w:rPr>
                <w:sz w:val="24"/>
                <w:szCs w:val="24"/>
              </w:rPr>
              <w:t>адів осв</w:t>
            </w:r>
            <w:r w:rsidR="00314E05">
              <w:rPr>
                <w:sz w:val="24"/>
                <w:szCs w:val="24"/>
              </w:rPr>
              <w:t xml:space="preserve">іти області – </w:t>
            </w:r>
            <w:r w:rsidR="00314E05" w:rsidRPr="00314E05">
              <w:rPr>
                <w:sz w:val="24"/>
                <w:szCs w:val="24"/>
              </w:rPr>
              <w:lastRenderedPageBreak/>
              <w:t>“</w:t>
            </w:r>
            <w:r>
              <w:rPr>
                <w:sz w:val="24"/>
                <w:szCs w:val="24"/>
              </w:rPr>
              <w:t>Енергозбер</w:t>
            </w:r>
            <w:r w:rsidRPr="00AA51A2">
              <w:rPr>
                <w:sz w:val="24"/>
                <w:szCs w:val="24"/>
              </w:rPr>
              <w:t>ежен</w:t>
            </w:r>
            <w:r w:rsidR="00361BA0">
              <w:rPr>
                <w:sz w:val="24"/>
                <w:szCs w:val="24"/>
              </w:rPr>
              <w:t>-</w:t>
            </w:r>
            <w:r w:rsidRPr="00AA51A2">
              <w:rPr>
                <w:sz w:val="24"/>
                <w:szCs w:val="24"/>
              </w:rPr>
              <w:t>ня задля майбутнього”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2014 – 2016 роки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13A55" w:rsidRPr="00AA51A2" w:rsidRDefault="00713A55" w:rsidP="009614B3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міські, районні, сільські, селищні ради, департамент фінансів облдержадміністрації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6 000,0, у т.ч.: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2014 – 2016 роки – 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6 000,0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13A55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Упровадження інноваційного підходу до вирішення п</w:t>
            </w:r>
            <w:r>
              <w:rPr>
                <w:sz w:val="24"/>
                <w:szCs w:val="24"/>
              </w:rPr>
              <w:t>итань енергозбереження в комуна</w:t>
            </w:r>
            <w:r w:rsidRPr="00AA51A2">
              <w:rPr>
                <w:sz w:val="24"/>
                <w:szCs w:val="24"/>
              </w:rPr>
              <w:t xml:space="preserve">льних закладах освіти </w:t>
            </w:r>
            <w:r w:rsidRPr="00AA51A2">
              <w:rPr>
                <w:sz w:val="24"/>
                <w:szCs w:val="24"/>
              </w:rPr>
              <w:lastRenderedPageBreak/>
              <w:t>області шляхом самоорганізації та соціальної активізації громад, підтримки учнівського та батьківського самоврядування, розроблення та впровадження громадських ініціатив</w:t>
            </w:r>
          </w:p>
          <w:p w:rsidR="00713A55" w:rsidRPr="000A1B17" w:rsidRDefault="00713A55" w:rsidP="001527D7">
            <w:pPr>
              <w:shd w:val="clear" w:color="auto" w:fill="FFFFFF"/>
              <w:ind w:left="-57" w:right="-57"/>
              <w:rPr>
                <w:sz w:val="10"/>
                <w:szCs w:val="10"/>
              </w:rPr>
            </w:pPr>
          </w:p>
        </w:tc>
      </w:tr>
      <w:tr w:rsidR="00713A55" w:rsidRPr="00AA51A2" w:rsidTr="00DB0A8A">
        <w:trPr>
          <w:trHeight w:val="1560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0A1B1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Співфінансування</w:t>
            </w:r>
            <w:r w:rsidR="00314E05">
              <w:rPr>
                <w:sz w:val="24"/>
                <w:szCs w:val="24"/>
              </w:rPr>
              <w:t xml:space="preserve"> переможців обласного конкурсу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>Ярмарок ідей”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2016 роки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500,0, у т.ч.: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2016 роки –500,0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13A55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Упровадження інноваційного підходу до вирішення питань розвитку території з боку органів місцевого самоврядування, громадських організацій</w:t>
            </w:r>
          </w:p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</w:tr>
      <w:tr w:rsidR="00713A55" w:rsidRPr="00AA51A2" w:rsidTr="00DB0A8A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Проведення дослідження із залученням міжнародних фахівців для вивчення й надання детальної оцінки економічної </w:t>
            </w:r>
            <w:r w:rsidRPr="00AA51A2">
              <w:rPr>
                <w:sz w:val="24"/>
                <w:szCs w:val="24"/>
              </w:rPr>
              <w:lastRenderedPageBreak/>
              <w:t>та фінансової спроможності органів місцевого самоврядування, рейтингування Дніпропетровської області</w:t>
            </w:r>
            <w:r>
              <w:rPr>
                <w:sz w:val="24"/>
                <w:szCs w:val="24"/>
              </w:rPr>
              <w:t xml:space="preserve"> 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 xml:space="preserve">2012 </w:t>
            </w:r>
            <w:r w:rsidR="00361BA0">
              <w:rPr>
                <w:sz w:val="24"/>
                <w:szCs w:val="24"/>
              </w:rPr>
              <w:t xml:space="preserve"> </w:t>
            </w:r>
            <w:r w:rsidRPr="00AA51A2">
              <w:rPr>
                <w:sz w:val="24"/>
                <w:szCs w:val="24"/>
              </w:rPr>
              <w:t>рік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100,0</w:t>
            </w:r>
            <w:r>
              <w:rPr>
                <w:sz w:val="24"/>
                <w:szCs w:val="24"/>
              </w:rPr>
              <w:t>,</w:t>
            </w:r>
            <w:r w:rsidRPr="00AA51A2">
              <w:rPr>
                <w:sz w:val="24"/>
                <w:szCs w:val="24"/>
              </w:rPr>
              <w:t xml:space="preserve"> у т.ч.</w:t>
            </w:r>
            <w:r>
              <w:rPr>
                <w:sz w:val="24"/>
                <w:szCs w:val="24"/>
              </w:rPr>
              <w:t>:</w:t>
            </w:r>
          </w:p>
          <w:p w:rsidR="00713A55" w:rsidRPr="00AA51A2" w:rsidRDefault="00713A55" w:rsidP="001527D7">
            <w:pPr>
              <w:tabs>
                <w:tab w:val="left" w:pos="682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рік – 100,0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Отримання кваліфіков</w:t>
            </w:r>
            <w:r>
              <w:rPr>
                <w:sz w:val="24"/>
                <w:szCs w:val="24"/>
              </w:rPr>
              <w:t>аної аналітичної інформації сто</w:t>
            </w:r>
            <w:r w:rsidRPr="00AA51A2">
              <w:rPr>
                <w:sz w:val="24"/>
                <w:szCs w:val="24"/>
              </w:rPr>
              <w:t xml:space="preserve">совно ефективних шляхів залучення кредитних коштів до місцевих бюджетів, </w:t>
            </w:r>
            <w:r w:rsidRPr="00AA51A2">
              <w:rPr>
                <w:sz w:val="24"/>
                <w:szCs w:val="24"/>
              </w:rPr>
              <w:lastRenderedPageBreak/>
              <w:t>що сприяє їх фінансовій самостійності</w:t>
            </w:r>
          </w:p>
        </w:tc>
      </w:tr>
      <w:tr w:rsidR="00713A55" w:rsidRPr="00AA51A2" w:rsidTr="00DB0A8A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Науково-методичне забезпе</w:t>
            </w:r>
            <w:r>
              <w:rPr>
                <w:sz w:val="24"/>
                <w:szCs w:val="24"/>
              </w:rPr>
              <w:t>чення діяльності органів місце</w:t>
            </w:r>
            <w:r w:rsidRPr="00AA51A2">
              <w:rPr>
                <w:sz w:val="24"/>
                <w:szCs w:val="24"/>
              </w:rPr>
              <w:t>вого самоврядування області та участі у всеукраїнському й обласному конкурсах проєктів та програм розвитку місцевого самоврядування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A67213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2015 роки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Наці</w:t>
            </w:r>
            <w:r w:rsidR="00314E05">
              <w:rPr>
                <w:sz w:val="24"/>
                <w:szCs w:val="24"/>
              </w:rPr>
              <w:t xml:space="preserve">ональний технічний університет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>Дніпровська політехніка”, Міжрегіональне управління Національного агентства України з питань де</w:t>
            </w:r>
            <w:r>
              <w:rPr>
                <w:sz w:val="24"/>
                <w:szCs w:val="24"/>
              </w:rPr>
              <w:t>ржавної служби у Дніпропетровсь</w:t>
            </w:r>
            <w:r w:rsidRPr="00AA51A2">
              <w:rPr>
                <w:sz w:val="24"/>
                <w:szCs w:val="24"/>
              </w:rPr>
              <w:t>кій та Запорізькій областях, заклади освіти, дослідні та інші заклади, громадські організації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</w:t>
            </w:r>
          </w:p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бюджет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200,0, у т.ч.: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2015 роки – 200,0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Створення системи науково-методичної допомоги органам місцевого самоврядування в підготовці проєктів та програм розвитку територій</w:t>
            </w:r>
          </w:p>
        </w:tc>
      </w:tr>
      <w:tr w:rsidR="00713A55" w:rsidRPr="00AA51A2" w:rsidTr="00DB0A8A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A048AF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Співфінансування органів місцевого самоврядування області – </w:t>
            </w:r>
            <w:r w:rsidRPr="00AA51A2">
              <w:rPr>
                <w:sz w:val="24"/>
                <w:szCs w:val="24"/>
              </w:rPr>
              <w:lastRenderedPageBreak/>
              <w:t>переможців конкурсів, учасників спільних проєктів (програм) державних, міжнародних, громадських організацій (фондів), спрямованих на розвиток місцевого самоврядування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Щороку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9614B3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Дніпропетровська обласна рада, за згодою: міські, районні, сільські, </w:t>
            </w:r>
            <w:r w:rsidRPr="00AA51A2">
              <w:rPr>
                <w:sz w:val="24"/>
                <w:szCs w:val="24"/>
              </w:rPr>
              <w:lastRenderedPageBreak/>
              <w:t>селищні ради, регіо</w:t>
            </w:r>
            <w:r>
              <w:rPr>
                <w:sz w:val="24"/>
                <w:szCs w:val="24"/>
              </w:rPr>
              <w:t xml:space="preserve">нальні відділення Всеукраїнської асоціації </w:t>
            </w:r>
            <w:r w:rsidRPr="00AA51A2">
              <w:rPr>
                <w:sz w:val="24"/>
                <w:szCs w:val="24"/>
              </w:rPr>
              <w:t>органів місцевого самоврядування, департамент фінансів облдержадміністрації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94 000,0, у т.ч.: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2016 роки – 34 000,0,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2017 – 2020 роки – 60 000,0,</w:t>
            </w:r>
          </w:p>
          <w:p w:rsidR="00713A55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2021– 2026 роки –</w:t>
            </w:r>
            <w:r w:rsidRPr="00AA51A2">
              <w:rPr>
                <w:sz w:val="24"/>
                <w:szCs w:val="24"/>
              </w:rPr>
              <w:br/>
              <w:t>у межах затвердже</w:t>
            </w:r>
            <w:r>
              <w:rPr>
                <w:sz w:val="24"/>
                <w:szCs w:val="24"/>
              </w:rPr>
              <w:t>-</w:t>
            </w:r>
            <w:r w:rsidRPr="00AA51A2">
              <w:rPr>
                <w:sz w:val="24"/>
                <w:szCs w:val="24"/>
              </w:rPr>
              <w:t>них бюджетних призначень на відповідний рік</w:t>
            </w:r>
            <w:r>
              <w:rPr>
                <w:sz w:val="24"/>
                <w:szCs w:val="24"/>
              </w:rPr>
              <w:t>,</w:t>
            </w:r>
          </w:p>
          <w:p w:rsidR="00713A55" w:rsidRDefault="00713A55" w:rsidP="00A4483C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AA51A2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2031</w:t>
            </w:r>
            <w:r w:rsidRPr="00AA51A2">
              <w:rPr>
                <w:sz w:val="24"/>
                <w:szCs w:val="24"/>
              </w:rPr>
              <w:t xml:space="preserve"> роки –</w:t>
            </w:r>
            <w:r w:rsidRPr="00AA51A2">
              <w:rPr>
                <w:sz w:val="24"/>
                <w:szCs w:val="24"/>
              </w:rPr>
              <w:br/>
              <w:t>у межах затвердже</w:t>
            </w:r>
            <w:r>
              <w:rPr>
                <w:sz w:val="24"/>
                <w:szCs w:val="24"/>
              </w:rPr>
              <w:t>-</w:t>
            </w:r>
            <w:r w:rsidRPr="00AA51A2">
              <w:rPr>
                <w:sz w:val="24"/>
                <w:szCs w:val="24"/>
              </w:rPr>
              <w:t>них бюджетних призначень на відповідний рік</w:t>
            </w:r>
          </w:p>
          <w:p w:rsidR="00713A55" w:rsidRPr="00E14E2C" w:rsidRDefault="00713A55" w:rsidP="001527D7">
            <w:pPr>
              <w:tabs>
                <w:tab w:val="left" w:pos="691"/>
              </w:tabs>
              <w:ind w:left="-57" w:right="-57"/>
              <w:rPr>
                <w:sz w:val="1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0,0, у т.ч.: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</w:t>
            </w:r>
            <w:r w:rsidRPr="00AA51A2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0,0,</w:t>
            </w:r>
          </w:p>
          <w:p w:rsidR="00713A55" w:rsidRPr="00AA51A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 xml:space="preserve">Упровадження інноваційного підходу до вирішення питань </w:t>
            </w:r>
            <w:r w:rsidRPr="00AA51A2">
              <w:rPr>
                <w:sz w:val="24"/>
                <w:szCs w:val="24"/>
              </w:rPr>
              <w:lastRenderedPageBreak/>
              <w:t>розвитку території з боку органів місцевого самоврядування, підвищення якості надання адміністративних та громадських послуг населенню відповідної території</w:t>
            </w:r>
          </w:p>
        </w:tc>
      </w:tr>
      <w:tr w:rsidR="00713A55" w:rsidRPr="00AA51A2" w:rsidTr="00DB0A8A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Розвиток активності територіальних громад (регіональний рівень)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Урочисті заходи з нагоди Дня місцевого самоврядування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A51A2">
              <w:rPr>
                <w:sz w:val="24"/>
                <w:szCs w:val="24"/>
              </w:rPr>
              <w:t>7 000,0 у т.ч.: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2016 роки – 1 000,0,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2017 – 2020 роки – 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2 400,0,</w:t>
            </w:r>
          </w:p>
          <w:p w:rsidR="00713A55" w:rsidRPr="00AA51A2" w:rsidRDefault="00713A55" w:rsidP="0077002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2021 </w:t>
            </w:r>
            <w:r>
              <w:rPr>
                <w:sz w:val="24"/>
                <w:szCs w:val="24"/>
              </w:rPr>
              <w:t xml:space="preserve">рік– </w:t>
            </w:r>
            <w:r w:rsidRPr="00AA51A2">
              <w:rPr>
                <w:sz w:val="24"/>
                <w:szCs w:val="24"/>
              </w:rPr>
              <w:t>600,0,</w:t>
            </w:r>
          </w:p>
          <w:p w:rsidR="00713A55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2026</w:t>
            </w:r>
            <w:r w:rsidRPr="00AA51A2">
              <w:rPr>
                <w:sz w:val="24"/>
                <w:szCs w:val="24"/>
              </w:rPr>
              <w:t xml:space="preserve"> роки – 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3 000,0,                              2027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2 0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2 0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2 0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2 0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31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2 0</w:t>
            </w:r>
            <w:r w:rsidRPr="00AA51A2">
              <w:rPr>
                <w:sz w:val="24"/>
                <w:szCs w:val="24"/>
              </w:rPr>
              <w:t>00,0</w:t>
            </w:r>
          </w:p>
          <w:p w:rsidR="00713A55" w:rsidRPr="00E14E2C" w:rsidRDefault="00713A55" w:rsidP="001527D7">
            <w:pPr>
              <w:tabs>
                <w:tab w:val="left" w:pos="691"/>
              </w:tabs>
              <w:ind w:left="-57" w:right="-57"/>
              <w:rPr>
                <w:sz w:val="1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0,0, у т.ч.:</w:t>
            </w:r>
          </w:p>
          <w:p w:rsidR="00DB0A8A" w:rsidRDefault="00DB0A8A" w:rsidP="00DB0A8A">
            <w:pPr>
              <w:shd w:val="clear" w:color="auto" w:fill="FFFFFF"/>
              <w:ind w:right="-57"/>
              <w:rPr>
                <w:sz w:val="24"/>
                <w:szCs w:val="24"/>
              </w:rPr>
            </w:pPr>
          </w:p>
          <w:p w:rsidR="00A952B2" w:rsidRDefault="00A952B2" w:rsidP="00DB0A8A">
            <w:pPr>
              <w:shd w:val="clear" w:color="auto" w:fill="FFFFFF"/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</w:t>
            </w:r>
            <w:r w:rsidRPr="00AA51A2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0,0,</w:t>
            </w:r>
          </w:p>
          <w:p w:rsidR="00A952B2" w:rsidRPr="00AA51A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0,0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Підвищення авторитету посадових осіб, рівня інформованості громадян про діяльність органів місцевого самоврядування</w:t>
            </w:r>
          </w:p>
        </w:tc>
      </w:tr>
      <w:tr w:rsidR="00713A55" w:rsidRPr="00AA51A2" w:rsidTr="00B7570C">
        <w:trPr>
          <w:trHeight w:val="255"/>
          <w:jc w:val="center"/>
        </w:trPr>
        <w:tc>
          <w:tcPr>
            <w:tcW w:w="411" w:type="dxa"/>
            <w:tcBorders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E309B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2.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713A55" w:rsidRPr="002E3419" w:rsidRDefault="00713A55" w:rsidP="00E309B3">
            <w:pPr>
              <w:ind w:left="-57" w:right="-57"/>
              <w:rPr>
                <w:sz w:val="24"/>
                <w:szCs w:val="24"/>
                <w:lang w:val="ru-RU"/>
              </w:rPr>
            </w:pPr>
            <w:r w:rsidRPr="005B3365">
              <w:rPr>
                <w:sz w:val="24"/>
                <w:szCs w:val="24"/>
              </w:rPr>
              <w:t xml:space="preserve">Зміцнення матеріально-технічної та фінансової </w:t>
            </w:r>
            <w:r w:rsidRPr="005B3365">
              <w:rPr>
                <w:sz w:val="24"/>
                <w:szCs w:val="24"/>
              </w:rPr>
              <w:lastRenderedPageBreak/>
              <w:t xml:space="preserve">бази </w:t>
            </w:r>
            <w:r>
              <w:rPr>
                <w:sz w:val="24"/>
                <w:szCs w:val="24"/>
              </w:rPr>
              <w:t>органів місцевого самовря</w:t>
            </w:r>
            <w:r w:rsidRPr="005B3365">
              <w:rPr>
                <w:sz w:val="24"/>
                <w:szCs w:val="24"/>
              </w:rPr>
              <w:t>дуван</w:t>
            </w:r>
            <w:r w:rsidRPr="002E3419">
              <w:rPr>
                <w:sz w:val="24"/>
                <w:szCs w:val="24"/>
                <w:lang w:val="ru-RU"/>
              </w:rPr>
              <w:t>-</w:t>
            </w:r>
          </w:p>
          <w:p w:rsidR="00713A55" w:rsidRDefault="00B7570C" w:rsidP="00E309B3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ня, у тому числі за умов співфі</w:t>
            </w:r>
            <w:r w:rsidR="00713A55" w:rsidRPr="005B3365">
              <w:rPr>
                <w:sz w:val="24"/>
                <w:szCs w:val="24"/>
              </w:rPr>
              <w:t>нан</w:t>
            </w:r>
            <w:r w:rsidR="00DB0A8A">
              <w:rPr>
                <w:sz w:val="24"/>
                <w:szCs w:val="24"/>
              </w:rPr>
              <w:t>-</w:t>
            </w:r>
            <w:r w:rsidR="00713A55" w:rsidRPr="005B3365">
              <w:rPr>
                <w:sz w:val="24"/>
                <w:szCs w:val="24"/>
              </w:rPr>
              <w:t xml:space="preserve">сування </w:t>
            </w:r>
          </w:p>
          <w:p w:rsidR="00713A55" w:rsidRPr="005B3365" w:rsidRDefault="00713A55" w:rsidP="00E309B3">
            <w:pPr>
              <w:ind w:right="-57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:rsidR="00713A55" w:rsidRPr="00E74E2C" w:rsidRDefault="00713A55" w:rsidP="00E309B3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lastRenderedPageBreak/>
              <w:t xml:space="preserve">Ремонт, облаштування та благоустрій </w:t>
            </w:r>
            <w:r w:rsidR="00DB0A8A">
              <w:rPr>
                <w:sz w:val="24"/>
                <w:szCs w:val="24"/>
              </w:rPr>
              <w:t xml:space="preserve">об’єктів освіти, </w:t>
            </w:r>
            <w:r w:rsidR="00DB0A8A">
              <w:rPr>
                <w:sz w:val="24"/>
                <w:szCs w:val="24"/>
              </w:rPr>
              <w:lastRenderedPageBreak/>
              <w:t>соціально-куль</w:t>
            </w:r>
            <w:r w:rsidRPr="00E74E2C">
              <w:rPr>
                <w:sz w:val="24"/>
                <w:szCs w:val="24"/>
              </w:rPr>
              <w:t>тур</w:t>
            </w:r>
            <w:r w:rsidR="00DB0A8A">
              <w:rPr>
                <w:sz w:val="24"/>
                <w:szCs w:val="24"/>
              </w:rPr>
              <w:t xml:space="preserve">- </w:t>
            </w:r>
            <w:r w:rsidRPr="00E74E2C">
              <w:rPr>
                <w:sz w:val="24"/>
                <w:szCs w:val="24"/>
              </w:rPr>
              <w:t>ної сфери, охорони здоров’я та об’єктів історико-культурної спадщини</w:t>
            </w:r>
          </w:p>
          <w:p w:rsidR="00713A55" w:rsidRPr="00E74E2C" w:rsidRDefault="00713A55" w:rsidP="00E309B3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3A55" w:rsidRPr="00E74E2C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lastRenderedPageBreak/>
              <w:t>Щороку</w:t>
            </w:r>
          </w:p>
        </w:tc>
        <w:tc>
          <w:tcPr>
            <w:tcW w:w="2410" w:type="dxa"/>
          </w:tcPr>
          <w:p w:rsidR="00713A55" w:rsidRPr="00E74E2C" w:rsidRDefault="00713A55" w:rsidP="00E309B3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Дніпропетровська обласна рада, за згодою: міські, селищні, сільські ради</w:t>
            </w:r>
          </w:p>
        </w:tc>
        <w:tc>
          <w:tcPr>
            <w:tcW w:w="1418" w:type="dxa"/>
          </w:tcPr>
          <w:p w:rsidR="00713A55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Обласний бюджет, відповідні місцеві </w:t>
            </w:r>
            <w:r w:rsidRPr="00E74E2C">
              <w:rPr>
                <w:sz w:val="24"/>
                <w:szCs w:val="24"/>
              </w:rPr>
              <w:lastRenderedPageBreak/>
              <w:t xml:space="preserve">бюджети </w:t>
            </w:r>
            <w:r w:rsidRPr="00E74E2C">
              <w:rPr>
                <w:sz w:val="24"/>
                <w:szCs w:val="24"/>
              </w:rPr>
              <w:br/>
            </w:r>
            <w:r w:rsidR="001D2BE2">
              <w:rPr>
                <w:sz w:val="24"/>
                <w:szCs w:val="24"/>
              </w:rPr>
              <w:t>(у тому числі на засадах співфі</w:t>
            </w:r>
            <w:r w:rsidRPr="00E74E2C">
              <w:rPr>
                <w:sz w:val="24"/>
                <w:szCs w:val="24"/>
              </w:rPr>
              <w:t>нан</w:t>
            </w:r>
            <w:r w:rsidR="00DB0A8A">
              <w:rPr>
                <w:sz w:val="24"/>
                <w:szCs w:val="24"/>
              </w:rPr>
              <w:t>-су</w:t>
            </w:r>
            <w:r w:rsidRPr="00E74E2C">
              <w:rPr>
                <w:sz w:val="24"/>
                <w:szCs w:val="24"/>
              </w:rPr>
              <w:t>вання)</w:t>
            </w:r>
          </w:p>
          <w:p w:rsidR="00713A55" w:rsidRPr="00447A59" w:rsidRDefault="00713A55" w:rsidP="00447A59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13A55" w:rsidRPr="00E74E2C" w:rsidRDefault="00713A55" w:rsidP="00A67213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lastRenderedPageBreak/>
              <w:t xml:space="preserve">Відповідно до Порядку надання субвенцій з обласного бюджету </w:t>
            </w:r>
            <w:r w:rsidRPr="00E74E2C">
              <w:rPr>
                <w:sz w:val="24"/>
                <w:szCs w:val="24"/>
              </w:rPr>
              <w:lastRenderedPageBreak/>
              <w:t xml:space="preserve">в межах </w:t>
            </w:r>
            <w:r w:rsidR="00A67213">
              <w:rPr>
                <w:sz w:val="24"/>
                <w:szCs w:val="24"/>
              </w:rPr>
              <w:t>щороку затверджуваних бюджетних   призна</w:t>
            </w:r>
            <w:r w:rsidRPr="00E74E2C">
              <w:rPr>
                <w:sz w:val="24"/>
                <w:szCs w:val="24"/>
              </w:rPr>
              <w:t xml:space="preserve">чень, на засадах співфінансування з місцевих бюджетів </w:t>
            </w:r>
          </w:p>
        </w:tc>
        <w:tc>
          <w:tcPr>
            <w:tcW w:w="2126" w:type="dxa"/>
          </w:tcPr>
          <w:p w:rsidR="00713A55" w:rsidRPr="00E74E2C" w:rsidRDefault="00713A55" w:rsidP="00E309B3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13A55" w:rsidRPr="00E74E2C" w:rsidRDefault="00713A55" w:rsidP="00E309B3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Поліпшення умов надання послуг комунальними закладами, </w:t>
            </w:r>
            <w:r w:rsidRPr="00E74E2C">
              <w:rPr>
                <w:sz w:val="24"/>
                <w:szCs w:val="24"/>
              </w:rPr>
              <w:lastRenderedPageBreak/>
              <w:t>установами, підприємствами територіальних громад області</w:t>
            </w:r>
          </w:p>
        </w:tc>
      </w:tr>
      <w:tr w:rsidR="00713A55" w:rsidRPr="00AA51A2" w:rsidTr="00B7570C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0E0920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0E0920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13A55" w:rsidRPr="00E74E2C" w:rsidRDefault="00713A55" w:rsidP="000E092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Придбання автотранспорту для сільських, селищних, районних рад </w:t>
            </w:r>
          </w:p>
        </w:tc>
        <w:tc>
          <w:tcPr>
            <w:tcW w:w="1134" w:type="dxa"/>
          </w:tcPr>
          <w:p w:rsidR="00713A55" w:rsidRPr="00E74E2C" w:rsidRDefault="00361BA0" w:rsidP="00361BA0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2012 – 2015 </w:t>
            </w:r>
            <w:r w:rsidR="00713A55" w:rsidRPr="00E74E2C">
              <w:rPr>
                <w:sz w:val="24"/>
                <w:szCs w:val="24"/>
              </w:rPr>
              <w:t>роки,</w:t>
            </w:r>
          </w:p>
          <w:p w:rsidR="00713A55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2022 – 2026 роки</w:t>
            </w:r>
            <w:r w:rsidR="0013394A">
              <w:rPr>
                <w:sz w:val="24"/>
                <w:szCs w:val="24"/>
              </w:rPr>
              <w:t>,</w:t>
            </w:r>
          </w:p>
          <w:p w:rsidR="0013394A" w:rsidRPr="00E74E2C" w:rsidRDefault="0013394A" w:rsidP="00361BA0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– 2031</w:t>
            </w:r>
            <w:r w:rsidRPr="00E74E2C">
              <w:rPr>
                <w:sz w:val="24"/>
                <w:szCs w:val="24"/>
              </w:rPr>
              <w:t xml:space="preserve"> роки</w:t>
            </w:r>
          </w:p>
        </w:tc>
        <w:tc>
          <w:tcPr>
            <w:tcW w:w="2410" w:type="dxa"/>
          </w:tcPr>
          <w:p w:rsidR="00713A55" w:rsidRPr="00E74E2C" w:rsidRDefault="00713A55" w:rsidP="000E092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Дніпропетровська обласна рада</w:t>
            </w:r>
          </w:p>
        </w:tc>
        <w:tc>
          <w:tcPr>
            <w:tcW w:w="1418" w:type="dxa"/>
          </w:tcPr>
          <w:p w:rsidR="00713A55" w:rsidRPr="00E74E2C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</w:tcPr>
          <w:p w:rsidR="00713A55" w:rsidRPr="00E74E2C" w:rsidRDefault="00713A55" w:rsidP="000E092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19 000,0, у т.ч.:</w:t>
            </w:r>
          </w:p>
          <w:p w:rsidR="00713A55" w:rsidRPr="00E74E2C" w:rsidRDefault="00713A55" w:rsidP="000E0920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E74E2C" w:rsidRDefault="00713A55" w:rsidP="000E0920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2012 – 2015 роки –19 000,0,</w:t>
            </w:r>
          </w:p>
          <w:p w:rsidR="00713A55" w:rsidRPr="00E74E2C" w:rsidRDefault="00713A55" w:rsidP="000E0920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2022 – 2026 роки –</w:t>
            </w:r>
          </w:p>
          <w:p w:rsidR="00713A55" w:rsidRDefault="00713A55" w:rsidP="000E0920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у межах затвердже-них бюджетних призначень на відповідний рік</w:t>
            </w:r>
            <w:r>
              <w:rPr>
                <w:sz w:val="24"/>
                <w:szCs w:val="24"/>
              </w:rPr>
              <w:t>,</w:t>
            </w:r>
            <w:r w:rsidRPr="00E74E2C">
              <w:rPr>
                <w:sz w:val="24"/>
                <w:szCs w:val="24"/>
              </w:rPr>
              <w:t xml:space="preserve"> </w:t>
            </w:r>
          </w:p>
          <w:p w:rsidR="00713A55" w:rsidRPr="00E74E2C" w:rsidRDefault="00713A55" w:rsidP="00ED7BC3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– 2031</w:t>
            </w:r>
            <w:r w:rsidRPr="00E74E2C">
              <w:rPr>
                <w:sz w:val="24"/>
                <w:szCs w:val="24"/>
              </w:rPr>
              <w:t xml:space="preserve"> роки –</w:t>
            </w:r>
          </w:p>
          <w:p w:rsidR="00713A55" w:rsidRDefault="00713A55" w:rsidP="00ED7BC3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у межах затвердже-них бюджетних призначень на відповідний рік </w:t>
            </w:r>
          </w:p>
          <w:p w:rsidR="00713A55" w:rsidRPr="00E74E2C" w:rsidRDefault="00713A55" w:rsidP="00447A59">
            <w:pPr>
              <w:tabs>
                <w:tab w:val="left" w:pos="691"/>
              </w:tabs>
              <w:ind w:right="-57"/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0,0, у т.ч.: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</w:t>
            </w:r>
            <w:r w:rsidRPr="00AA51A2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0,0,</w:t>
            </w:r>
          </w:p>
          <w:p w:rsidR="00713A55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0,0</w:t>
            </w:r>
          </w:p>
        </w:tc>
        <w:tc>
          <w:tcPr>
            <w:tcW w:w="2268" w:type="dxa"/>
          </w:tcPr>
          <w:p w:rsidR="00713A55" w:rsidRPr="00E74E2C" w:rsidRDefault="00713A55" w:rsidP="000E0920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Створення умов щодо органі</w:t>
            </w:r>
            <w:r w:rsidRPr="00E74E2C">
              <w:rPr>
                <w:sz w:val="24"/>
                <w:szCs w:val="24"/>
              </w:rPr>
              <w:t>зації особистого при</w:t>
            </w:r>
            <w:r>
              <w:rPr>
                <w:sz w:val="24"/>
                <w:szCs w:val="24"/>
              </w:rPr>
              <w:t>йому громадян у віддалених насе</w:t>
            </w:r>
            <w:r w:rsidRPr="00E74E2C">
              <w:rPr>
                <w:sz w:val="24"/>
                <w:szCs w:val="24"/>
              </w:rPr>
              <w:t xml:space="preserve">лених пунктах, створення соціальних маршрутів для забезпечення перевезень пільгових та соціально незахищених верств населення </w:t>
            </w:r>
          </w:p>
        </w:tc>
      </w:tr>
      <w:tr w:rsidR="00713A55" w:rsidRPr="00AA51A2" w:rsidTr="00B7570C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4143F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4143F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13A55" w:rsidRPr="00E74E2C" w:rsidRDefault="00713A55" w:rsidP="0014143F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Реалізація с</w:t>
            </w:r>
            <w:r>
              <w:rPr>
                <w:sz w:val="24"/>
                <w:szCs w:val="24"/>
              </w:rPr>
              <w:t>пільного проєкту Дніпропетровської обласної ради, к</w:t>
            </w:r>
            <w:r w:rsidRPr="00E74E2C">
              <w:rPr>
                <w:sz w:val="24"/>
                <w:szCs w:val="24"/>
              </w:rPr>
              <w:t>оординатора проєктів ОБСЄ в Україні т</w:t>
            </w:r>
            <w:r>
              <w:rPr>
                <w:sz w:val="24"/>
                <w:szCs w:val="24"/>
              </w:rPr>
              <w:t xml:space="preserve">а Фонду </w:t>
            </w:r>
            <w:r>
              <w:rPr>
                <w:sz w:val="24"/>
                <w:szCs w:val="24"/>
              </w:rPr>
              <w:lastRenderedPageBreak/>
              <w:t>Сх</w:t>
            </w:r>
            <w:r w:rsidR="00314E05">
              <w:rPr>
                <w:sz w:val="24"/>
                <w:szCs w:val="24"/>
              </w:rPr>
              <w:t xml:space="preserve">ідна Європа </w:t>
            </w:r>
            <w:r w:rsidR="00314E05" w:rsidRPr="00314E05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Електрон</w:t>
            </w:r>
            <w:r w:rsidRPr="00E74E2C">
              <w:rPr>
                <w:sz w:val="24"/>
                <w:szCs w:val="24"/>
              </w:rPr>
              <w:t xml:space="preserve">не село” </w:t>
            </w:r>
          </w:p>
        </w:tc>
        <w:tc>
          <w:tcPr>
            <w:tcW w:w="1134" w:type="dxa"/>
          </w:tcPr>
          <w:p w:rsidR="00713A55" w:rsidRPr="00E74E2C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lastRenderedPageBreak/>
              <w:t>2012 – 2014 роки</w:t>
            </w:r>
          </w:p>
        </w:tc>
        <w:tc>
          <w:tcPr>
            <w:tcW w:w="2410" w:type="dxa"/>
          </w:tcPr>
          <w:p w:rsidR="00713A55" w:rsidRPr="00E74E2C" w:rsidRDefault="00713A55" w:rsidP="0014143F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Дніпропетровсь</w:t>
            </w:r>
            <w:r w:rsidR="00314E05">
              <w:rPr>
                <w:sz w:val="24"/>
                <w:szCs w:val="24"/>
              </w:rPr>
              <w:t>ка обласна рада, за згодою:</w:t>
            </w:r>
            <w:r w:rsidR="00A67213">
              <w:rPr>
                <w:sz w:val="24"/>
                <w:szCs w:val="24"/>
              </w:rPr>
              <w:t xml:space="preserve">                              </w:t>
            </w:r>
            <w:r w:rsidR="00314E05">
              <w:rPr>
                <w:sz w:val="24"/>
                <w:szCs w:val="24"/>
              </w:rPr>
              <w:t xml:space="preserve"> КП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E74E2C">
              <w:rPr>
                <w:sz w:val="24"/>
                <w:szCs w:val="24"/>
              </w:rPr>
              <w:t>Головний інформаційно-комунікаційний і н</w:t>
            </w:r>
            <w:r>
              <w:rPr>
                <w:sz w:val="24"/>
                <w:szCs w:val="24"/>
              </w:rPr>
              <w:t xml:space="preserve">ауково-виробничий центр” </w:t>
            </w:r>
            <w:r>
              <w:rPr>
                <w:sz w:val="24"/>
                <w:szCs w:val="24"/>
              </w:rPr>
              <w:lastRenderedPageBreak/>
              <w:t>Дніпро</w:t>
            </w:r>
            <w:r w:rsidRPr="00E74E2C">
              <w:rPr>
                <w:sz w:val="24"/>
                <w:szCs w:val="24"/>
              </w:rPr>
              <w:t xml:space="preserve">петровської обласної ради </w:t>
            </w:r>
          </w:p>
        </w:tc>
        <w:tc>
          <w:tcPr>
            <w:tcW w:w="1418" w:type="dxa"/>
          </w:tcPr>
          <w:p w:rsidR="00713A55" w:rsidRPr="00E74E2C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lastRenderedPageBreak/>
              <w:t>Обласний бюджет</w:t>
            </w:r>
          </w:p>
        </w:tc>
        <w:tc>
          <w:tcPr>
            <w:tcW w:w="2126" w:type="dxa"/>
          </w:tcPr>
          <w:p w:rsidR="00713A55" w:rsidRPr="00E74E2C" w:rsidRDefault="00713A55" w:rsidP="0014143F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1 500,0, у т.ч.</w:t>
            </w:r>
            <w:r>
              <w:rPr>
                <w:sz w:val="24"/>
                <w:szCs w:val="24"/>
              </w:rPr>
              <w:t>:</w:t>
            </w:r>
          </w:p>
          <w:p w:rsidR="00713A55" w:rsidRPr="00E74E2C" w:rsidRDefault="00713A55" w:rsidP="0014143F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E74E2C" w:rsidRDefault="00713A55" w:rsidP="0014143F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2012 – 2014 роки – </w:t>
            </w:r>
            <w:r w:rsidRPr="00E74E2C">
              <w:rPr>
                <w:sz w:val="24"/>
                <w:szCs w:val="24"/>
              </w:rPr>
              <w:br/>
              <w:t>1 500,0</w:t>
            </w:r>
          </w:p>
        </w:tc>
        <w:tc>
          <w:tcPr>
            <w:tcW w:w="2126" w:type="dxa"/>
          </w:tcPr>
          <w:p w:rsidR="00713A55" w:rsidRPr="00E74E2C" w:rsidRDefault="00713A55" w:rsidP="0014143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13A55" w:rsidRDefault="00713A55" w:rsidP="0014143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Підвищення ефективності робо</w:t>
            </w:r>
            <w:r>
              <w:rPr>
                <w:sz w:val="24"/>
                <w:szCs w:val="24"/>
              </w:rPr>
              <w:t>ти органів місцевого самовряду</w:t>
            </w:r>
            <w:r w:rsidRPr="00E74E2C">
              <w:rPr>
                <w:sz w:val="24"/>
                <w:szCs w:val="24"/>
              </w:rPr>
              <w:t xml:space="preserve">вання області за рахунок упровадження інформаційно-комунікаційних </w:t>
            </w:r>
            <w:r w:rsidRPr="00E74E2C">
              <w:rPr>
                <w:sz w:val="24"/>
                <w:szCs w:val="24"/>
              </w:rPr>
              <w:lastRenderedPageBreak/>
              <w:t xml:space="preserve">технологій, розвитку загальнодоступної інформаційної інфраструктури та інформаційних ресурсів </w:t>
            </w:r>
          </w:p>
          <w:p w:rsidR="00713A55" w:rsidRPr="00E74E2C" w:rsidRDefault="00713A55" w:rsidP="00447A59">
            <w:pPr>
              <w:shd w:val="clear" w:color="auto" w:fill="FFFFFF"/>
              <w:ind w:right="-57"/>
              <w:rPr>
                <w:sz w:val="20"/>
                <w:szCs w:val="24"/>
              </w:rPr>
            </w:pPr>
          </w:p>
        </w:tc>
      </w:tr>
      <w:tr w:rsidR="00713A55" w:rsidRPr="00AA51A2" w:rsidTr="00285556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4143F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4143F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677501" w:rsidRDefault="00713A55" w:rsidP="0014143F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Створення інформаційно-ресурсних центрів обласної ради в міських та районних радах. Інформування мешканців територіальних громад області про роботу </w:t>
            </w:r>
          </w:p>
          <w:p w:rsidR="00713A55" w:rsidRPr="00E74E2C" w:rsidRDefault="00713A55" w:rsidP="0014143F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органів місцевого самоврядування шляхом спеціальних тематичних випусків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13A55" w:rsidRPr="00E74E2C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13A55" w:rsidRPr="00E74E2C" w:rsidRDefault="00713A55" w:rsidP="0014143F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Дніпропетровська обласна рада, за згодою: міські, районні, сі</w:t>
            </w:r>
            <w:r w:rsidR="00314E05">
              <w:rPr>
                <w:sz w:val="24"/>
                <w:szCs w:val="24"/>
              </w:rPr>
              <w:t xml:space="preserve">льські, селищні ради, </w:t>
            </w:r>
            <w:r w:rsidR="00A67213">
              <w:rPr>
                <w:sz w:val="24"/>
                <w:szCs w:val="24"/>
              </w:rPr>
              <w:t xml:space="preserve">              </w:t>
            </w:r>
            <w:r w:rsidR="00314E05">
              <w:rPr>
                <w:sz w:val="24"/>
                <w:szCs w:val="24"/>
              </w:rPr>
              <w:t xml:space="preserve">ТОВ </w:t>
            </w:r>
            <w:r w:rsidR="00314E05" w:rsidRPr="00314E05">
              <w:rPr>
                <w:sz w:val="24"/>
                <w:szCs w:val="24"/>
              </w:rPr>
              <w:t>“</w:t>
            </w:r>
            <w:r w:rsidR="00314E05">
              <w:rPr>
                <w:sz w:val="24"/>
                <w:szCs w:val="24"/>
              </w:rPr>
              <w:t xml:space="preserve">Редакція газети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E74E2C">
              <w:rPr>
                <w:sz w:val="24"/>
                <w:szCs w:val="24"/>
              </w:rPr>
              <w:t xml:space="preserve">Зоря”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13A55" w:rsidRPr="00E74E2C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E74E2C" w:rsidRDefault="00713A55" w:rsidP="0014143F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4 500,0, у т.ч.:</w:t>
            </w:r>
          </w:p>
          <w:p w:rsidR="00713A55" w:rsidRPr="00E74E2C" w:rsidRDefault="00713A55" w:rsidP="0014143F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E74E2C" w:rsidRDefault="00713A55" w:rsidP="0014143F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2014 – 2016 роки – </w:t>
            </w:r>
            <w:r w:rsidRPr="00E74E2C">
              <w:rPr>
                <w:sz w:val="24"/>
                <w:szCs w:val="24"/>
              </w:rPr>
              <w:br/>
              <w:t>2 500,0,</w:t>
            </w:r>
          </w:p>
          <w:p w:rsidR="00713A55" w:rsidRPr="00E74E2C" w:rsidRDefault="00713A55" w:rsidP="0014143F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2017 – 2020 роки – </w:t>
            </w:r>
          </w:p>
          <w:p w:rsidR="00713A55" w:rsidRPr="00E74E2C" w:rsidRDefault="00713A55" w:rsidP="0014143F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1 600,0,</w:t>
            </w:r>
          </w:p>
          <w:p w:rsidR="00713A55" w:rsidRPr="0058486E" w:rsidRDefault="00713A55" w:rsidP="0058486E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2021 рік – 400,0,</w:t>
            </w:r>
          </w:p>
          <w:p w:rsidR="00713A55" w:rsidRPr="00E74E2C" w:rsidRDefault="00713A55" w:rsidP="0014143F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2022 – 2026 роки –</w:t>
            </w:r>
          </w:p>
          <w:p w:rsidR="00713A55" w:rsidRDefault="00713A55" w:rsidP="0014143F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у межах затвердже-них бюджетних призначень на відповідний рік</w:t>
            </w:r>
            <w:r>
              <w:rPr>
                <w:sz w:val="24"/>
                <w:szCs w:val="24"/>
              </w:rPr>
              <w:t>,</w:t>
            </w:r>
          </w:p>
          <w:p w:rsidR="00713A55" w:rsidRPr="00E74E2C" w:rsidRDefault="00713A55" w:rsidP="0017228B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– 2031</w:t>
            </w:r>
            <w:r w:rsidRPr="00E74E2C">
              <w:rPr>
                <w:sz w:val="24"/>
                <w:szCs w:val="24"/>
              </w:rPr>
              <w:t xml:space="preserve"> роки –</w:t>
            </w:r>
          </w:p>
          <w:p w:rsidR="00713A55" w:rsidRDefault="00713A55" w:rsidP="0017228B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у межах затвердже-них бюджетних призначень на відповідний рік</w:t>
            </w:r>
          </w:p>
          <w:p w:rsidR="00713A55" w:rsidRPr="00E74E2C" w:rsidRDefault="00713A55" w:rsidP="00447A59">
            <w:pPr>
              <w:tabs>
                <w:tab w:val="left" w:pos="691"/>
              </w:tabs>
              <w:ind w:right="-57"/>
              <w:rPr>
                <w:sz w:val="20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0,0, у т.ч.:</w:t>
            </w:r>
          </w:p>
          <w:p w:rsidR="00713A55" w:rsidRDefault="00713A55" w:rsidP="0014143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4143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4143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4143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4143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4143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</w:t>
            </w:r>
            <w:r w:rsidRPr="00AA51A2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0,0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13A55" w:rsidRPr="00E74E2C" w:rsidRDefault="00713A55" w:rsidP="0014143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Підвищення рівня інформова</w:t>
            </w:r>
            <w:r w:rsidRPr="00E74E2C">
              <w:rPr>
                <w:sz w:val="24"/>
                <w:szCs w:val="24"/>
              </w:rPr>
              <w:t xml:space="preserve">ності та правової освіти громадян, вирішення проблем мешканців громади на місцях </w:t>
            </w:r>
          </w:p>
        </w:tc>
      </w:tr>
      <w:tr w:rsidR="00713A55" w:rsidRPr="00AA51A2" w:rsidTr="00285556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71005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2.1.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5B3365" w:rsidRDefault="00713A55" w:rsidP="00710052">
            <w:pPr>
              <w:ind w:left="-57" w:right="-57"/>
              <w:rPr>
                <w:iCs/>
                <w:sz w:val="24"/>
                <w:szCs w:val="24"/>
                <w:highlight w:val="yellow"/>
              </w:rPr>
            </w:pPr>
            <w:r w:rsidRPr="005B3365">
              <w:rPr>
                <w:iCs/>
                <w:sz w:val="24"/>
                <w:szCs w:val="24"/>
              </w:rPr>
              <w:t>Зміцнення матеріально-технічної та фінансової бази (регіональний рівень)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E74E2C" w:rsidRDefault="00713A55" w:rsidP="00710052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Створення умов для належного функціонування обласної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E74E2C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E74E2C" w:rsidRDefault="00713A55" w:rsidP="00710052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Дніпропетровська обла</w:t>
            </w:r>
            <w:r w:rsidR="00314E05">
              <w:rPr>
                <w:sz w:val="24"/>
                <w:szCs w:val="24"/>
              </w:rPr>
              <w:t>сна рада, за згодою: КУ </w:t>
            </w:r>
            <w:r w:rsidR="00314E05" w:rsidRPr="00314E05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Адміні</w:t>
            </w:r>
            <w:r w:rsidR="00314E05">
              <w:rPr>
                <w:sz w:val="24"/>
                <w:szCs w:val="24"/>
              </w:rPr>
              <w:t xml:space="preserve">стративне управління Дніпропетровської обласної ради”,  </w:t>
            </w:r>
            <w:r w:rsidR="00A67213">
              <w:rPr>
                <w:sz w:val="24"/>
                <w:szCs w:val="24"/>
              </w:rPr>
              <w:t xml:space="preserve">              </w:t>
            </w:r>
            <w:r w:rsidR="00314E05">
              <w:rPr>
                <w:sz w:val="24"/>
                <w:szCs w:val="24"/>
              </w:rPr>
              <w:lastRenderedPageBreak/>
              <w:t xml:space="preserve">КП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E74E2C">
              <w:rPr>
                <w:sz w:val="24"/>
                <w:szCs w:val="24"/>
              </w:rPr>
              <w:t>Головний інформаційно-комунікаційний і н</w:t>
            </w:r>
            <w:r>
              <w:rPr>
                <w:sz w:val="24"/>
                <w:szCs w:val="24"/>
              </w:rPr>
              <w:t>ауково-виробничий центр” Дніпро</w:t>
            </w:r>
            <w:r w:rsidRPr="00E74E2C">
              <w:rPr>
                <w:sz w:val="24"/>
                <w:szCs w:val="24"/>
              </w:rPr>
              <w:t>петровс</w:t>
            </w:r>
            <w:r w:rsidR="00314E05">
              <w:rPr>
                <w:sz w:val="24"/>
                <w:szCs w:val="24"/>
              </w:rPr>
              <w:t>ької обласної ради, КЗ </w:t>
            </w:r>
            <w:r w:rsidR="00314E05" w:rsidRPr="00314E05">
              <w:rPr>
                <w:sz w:val="24"/>
                <w:szCs w:val="24"/>
              </w:rPr>
              <w:t>“</w:t>
            </w:r>
            <w:r w:rsidRPr="00E74E2C">
              <w:rPr>
                <w:sz w:val="24"/>
                <w:szCs w:val="24"/>
              </w:rPr>
              <w:t>Дніпропетровське регіональне інвес</w:t>
            </w:r>
            <w:r w:rsidR="00314E05">
              <w:rPr>
                <w:sz w:val="24"/>
                <w:szCs w:val="24"/>
              </w:rPr>
              <w:t>тиційне агентство” Дніпропетров</w:t>
            </w:r>
            <w:r w:rsidRPr="00E74E2C">
              <w:rPr>
                <w:sz w:val="24"/>
                <w:szCs w:val="24"/>
              </w:rPr>
              <w:t>ської обласної ради”</w:t>
            </w:r>
          </w:p>
          <w:p w:rsidR="00713A55" w:rsidRPr="00E74E2C" w:rsidRDefault="00713A55" w:rsidP="00710052">
            <w:pPr>
              <w:ind w:left="-57" w:right="-57"/>
              <w:rPr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E74E2C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lastRenderedPageBreak/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E74E2C" w:rsidRDefault="00713A55" w:rsidP="00710052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10 500,0, у т.ч.:</w:t>
            </w:r>
          </w:p>
          <w:p w:rsidR="00713A55" w:rsidRPr="00E74E2C" w:rsidRDefault="00713A55" w:rsidP="00710052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E74E2C" w:rsidRDefault="00713A55" w:rsidP="00710052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2012 – 2016 роки – </w:t>
            </w:r>
            <w:r w:rsidRPr="00E74E2C">
              <w:rPr>
                <w:sz w:val="24"/>
                <w:szCs w:val="24"/>
              </w:rPr>
              <w:br/>
              <w:t>5 500,0,</w:t>
            </w:r>
          </w:p>
          <w:p w:rsidR="00713A55" w:rsidRPr="00E74E2C" w:rsidRDefault="00713A55" w:rsidP="00710052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2017 – 2020 роки – </w:t>
            </w:r>
          </w:p>
          <w:p w:rsidR="00713A55" w:rsidRPr="00E74E2C" w:rsidRDefault="00713A55" w:rsidP="00710052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4 000,0,</w:t>
            </w:r>
          </w:p>
          <w:p w:rsidR="00713A55" w:rsidRPr="00E74E2C" w:rsidRDefault="00713A55" w:rsidP="00710052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2021 рік – 1 000,0,</w:t>
            </w:r>
          </w:p>
          <w:p w:rsidR="00713A55" w:rsidRPr="00E74E2C" w:rsidRDefault="00713A55" w:rsidP="00710052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lastRenderedPageBreak/>
              <w:t>2022 – 2026 роки –</w:t>
            </w:r>
          </w:p>
          <w:p w:rsidR="00713A55" w:rsidRDefault="00713A55" w:rsidP="00710052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у межах затвердже-них бюджетних призначень на відповідний рік</w:t>
            </w:r>
            <w:r>
              <w:rPr>
                <w:sz w:val="24"/>
                <w:szCs w:val="24"/>
              </w:rPr>
              <w:t>,</w:t>
            </w:r>
          </w:p>
          <w:p w:rsidR="00713A55" w:rsidRPr="00E74E2C" w:rsidRDefault="00713A55" w:rsidP="0017228B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– 2031</w:t>
            </w:r>
            <w:r w:rsidRPr="00E74E2C">
              <w:rPr>
                <w:sz w:val="24"/>
                <w:szCs w:val="24"/>
              </w:rPr>
              <w:t xml:space="preserve"> роки –</w:t>
            </w:r>
          </w:p>
          <w:p w:rsidR="00713A55" w:rsidRDefault="00713A55" w:rsidP="0017228B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у межах затвердже-них бюджетних призначень на відповідний рік</w:t>
            </w:r>
          </w:p>
          <w:p w:rsidR="00713A55" w:rsidRPr="00E74E2C" w:rsidRDefault="00713A55" w:rsidP="00710052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0,0, у т.ч.: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2022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</w:t>
            </w:r>
            <w:r w:rsidRPr="00AA51A2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0,0,</w:t>
            </w:r>
          </w:p>
          <w:p w:rsidR="00713A55" w:rsidRPr="00E74E2C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E74E2C" w:rsidRDefault="00713A55" w:rsidP="0071005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lastRenderedPageBreak/>
              <w:t>Підвищення ефективності роботи виконавчого апарату обласної ради та депутатського корпусу</w:t>
            </w:r>
          </w:p>
        </w:tc>
      </w:tr>
      <w:tr w:rsidR="00713A55" w:rsidRPr="00AA51A2" w:rsidTr="00285556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C83CD4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C83CD4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E74E2C" w:rsidRDefault="00713A55" w:rsidP="00C83CD4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Підтримка функціонування при Дніпропетровській обласній раді музею історії місцевого самоврядування Дніпропетровської області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E74E2C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E74E2C" w:rsidRDefault="00713A55" w:rsidP="00C83CD4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Дніпропетровська об</w:t>
            </w:r>
            <w:r>
              <w:rPr>
                <w:sz w:val="24"/>
                <w:szCs w:val="24"/>
              </w:rPr>
              <w:t xml:space="preserve">ласна рада, за згодою: </w:t>
            </w:r>
            <w:r w:rsidR="003934EF">
              <w:rPr>
                <w:sz w:val="24"/>
                <w:szCs w:val="24"/>
              </w:rPr>
              <w:t xml:space="preserve">                      КУ</w:t>
            </w:r>
            <w:r w:rsidR="00314E05" w:rsidRPr="00314E05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Адмі</w:t>
            </w:r>
            <w:r w:rsidRPr="00E74E2C">
              <w:rPr>
                <w:sz w:val="24"/>
                <w:szCs w:val="24"/>
              </w:rPr>
              <w:t>ністративне управління Дніпропетровської об</w:t>
            </w:r>
            <w:r w:rsidR="00314E05">
              <w:rPr>
                <w:sz w:val="24"/>
                <w:szCs w:val="24"/>
              </w:rPr>
              <w:t xml:space="preserve">ласної ради”,                КЗК </w:t>
            </w:r>
            <w:r w:rsidR="00314E05" w:rsidRPr="00314E05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Дніпропетров</w:t>
            </w:r>
            <w:r w:rsidRPr="00E74E2C">
              <w:rPr>
                <w:sz w:val="24"/>
                <w:szCs w:val="24"/>
              </w:rPr>
              <w:t xml:space="preserve">ський національний історичний музей </w:t>
            </w:r>
            <w:r w:rsidRPr="00E74E2C">
              <w:rPr>
                <w:spacing w:val="-2"/>
                <w:sz w:val="24"/>
                <w:szCs w:val="24"/>
              </w:rPr>
              <w:t>ім. Д.І. Яворницького” ДОР”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E74E2C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E74E2C" w:rsidRDefault="00713A55" w:rsidP="00C83CD4">
            <w:pPr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680,0, у т.ч.:</w:t>
            </w:r>
          </w:p>
          <w:p w:rsidR="00713A55" w:rsidRPr="00E74E2C" w:rsidRDefault="00713A55" w:rsidP="00C83CD4">
            <w:pPr>
              <w:ind w:left="-57" w:right="-57"/>
              <w:rPr>
                <w:sz w:val="24"/>
                <w:szCs w:val="24"/>
              </w:rPr>
            </w:pPr>
          </w:p>
          <w:p w:rsidR="00713A55" w:rsidRPr="00E74E2C" w:rsidRDefault="00713A55" w:rsidP="00C83CD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2012 – 2016 роки – 430,0,</w:t>
            </w:r>
          </w:p>
          <w:p w:rsidR="00713A55" w:rsidRPr="00E74E2C" w:rsidRDefault="00713A55" w:rsidP="00C83CD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 xml:space="preserve">2017 – 2020 роки – </w:t>
            </w:r>
          </w:p>
          <w:p w:rsidR="00713A55" w:rsidRPr="00E74E2C" w:rsidRDefault="00713A55" w:rsidP="00C83CD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200,0,</w:t>
            </w:r>
          </w:p>
          <w:p w:rsidR="00713A55" w:rsidRPr="00E74E2C" w:rsidRDefault="00713A55" w:rsidP="00C83CD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2021 рік – 50,0,</w:t>
            </w:r>
          </w:p>
          <w:p w:rsidR="00713A55" w:rsidRPr="00E74E2C" w:rsidRDefault="00713A55" w:rsidP="00C83CD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2022 – 2026 роки –</w:t>
            </w:r>
          </w:p>
          <w:p w:rsidR="00713A55" w:rsidRDefault="00713A55" w:rsidP="00C83CD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у межах затвердже-них бюджетних призначень на відповідний рік</w:t>
            </w:r>
            <w:r>
              <w:rPr>
                <w:sz w:val="24"/>
                <w:szCs w:val="24"/>
              </w:rPr>
              <w:t>,</w:t>
            </w:r>
          </w:p>
          <w:p w:rsidR="00713A55" w:rsidRPr="00E74E2C" w:rsidRDefault="00713A55" w:rsidP="0017228B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– 2031</w:t>
            </w:r>
            <w:r w:rsidRPr="00E74E2C">
              <w:rPr>
                <w:sz w:val="24"/>
                <w:szCs w:val="24"/>
              </w:rPr>
              <w:t xml:space="preserve"> роки –</w:t>
            </w:r>
          </w:p>
          <w:p w:rsidR="00713A55" w:rsidRDefault="00713A55" w:rsidP="0017228B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у межах затвердже-них бюджетних призначень на відповідний рік</w:t>
            </w:r>
          </w:p>
          <w:p w:rsidR="00713A55" w:rsidRDefault="00713A55" w:rsidP="00C83CD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E74E2C" w:rsidRDefault="00713A55" w:rsidP="00447A59">
            <w:pPr>
              <w:tabs>
                <w:tab w:val="left" w:pos="691"/>
              </w:tabs>
              <w:ind w:right="-57"/>
              <w:rPr>
                <w:sz w:val="20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0,0, у т.ч.:</w:t>
            </w:r>
          </w:p>
          <w:p w:rsidR="00713A55" w:rsidRDefault="00713A55" w:rsidP="00C83CD4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C83CD4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C83CD4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C83CD4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C83CD4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C83CD4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</w:t>
            </w:r>
            <w:r w:rsidRPr="00AA51A2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0,0,</w:t>
            </w:r>
          </w:p>
          <w:p w:rsidR="00A952B2" w:rsidRPr="00E74E2C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0,0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  <w:p w:rsidR="00A952B2" w:rsidRPr="00E74E2C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E74E2C" w:rsidRDefault="00713A55" w:rsidP="00C83CD4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E74E2C">
              <w:rPr>
                <w:sz w:val="24"/>
                <w:szCs w:val="24"/>
              </w:rPr>
              <w:t>Підвищення рівня обізнаності громади про історію самоврядування Дніпропетровщини</w:t>
            </w:r>
          </w:p>
        </w:tc>
      </w:tr>
      <w:tr w:rsidR="00713A55" w:rsidRPr="00AA51A2" w:rsidTr="00285556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716176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716176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5B3365" w:rsidRDefault="00713A55" w:rsidP="00716176">
            <w:pPr>
              <w:ind w:left="-57" w:right="-57"/>
              <w:rPr>
                <w:bCs/>
                <w:sz w:val="24"/>
                <w:szCs w:val="24"/>
              </w:rPr>
            </w:pPr>
            <w:r w:rsidRPr="005B3365">
              <w:rPr>
                <w:bCs/>
                <w:sz w:val="24"/>
                <w:szCs w:val="24"/>
              </w:rPr>
              <w:t>Підтримка належного функціонування субрегіонального рівня (районних рад), направленого на забезпечення виконання повноважень районних рад, передбачених чинним законодавством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Default="00713A55" w:rsidP="00A67213">
            <w:pPr>
              <w:ind w:left="-57" w:right="-57"/>
              <w:rPr>
                <w:bCs/>
                <w:sz w:val="24"/>
                <w:szCs w:val="24"/>
              </w:rPr>
            </w:pPr>
            <w:r w:rsidRPr="005B3365">
              <w:rPr>
                <w:bCs/>
                <w:sz w:val="24"/>
                <w:szCs w:val="24"/>
              </w:rPr>
              <w:t>2024 – 2026 роки</w:t>
            </w:r>
            <w:r w:rsidR="0013394A">
              <w:rPr>
                <w:bCs/>
                <w:sz w:val="24"/>
                <w:szCs w:val="24"/>
              </w:rPr>
              <w:t>,</w:t>
            </w:r>
          </w:p>
          <w:p w:rsidR="0013394A" w:rsidRPr="005B3365" w:rsidRDefault="0013394A" w:rsidP="00A67213">
            <w:pPr>
              <w:ind w:left="-57" w:right="-5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  <w:r w:rsidRPr="005B3365">
              <w:rPr>
                <w:bCs/>
                <w:sz w:val="24"/>
                <w:szCs w:val="24"/>
              </w:rPr>
              <w:t xml:space="preserve"> – 20</w:t>
            </w:r>
            <w:r>
              <w:rPr>
                <w:bCs/>
                <w:sz w:val="24"/>
                <w:szCs w:val="24"/>
              </w:rPr>
              <w:t>31</w:t>
            </w:r>
            <w:r w:rsidRPr="005B3365">
              <w:rPr>
                <w:bCs/>
                <w:sz w:val="24"/>
                <w:szCs w:val="24"/>
              </w:rPr>
              <w:t xml:space="preserve"> 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5B3365" w:rsidRDefault="00713A55" w:rsidP="00716176">
            <w:pPr>
              <w:ind w:left="-57" w:right="-57"/>
              <w:rPr>
                <w:bCs/>
                <w:sz w:val="24"/>
                <w:szCs w:val="24"/>
              </w:rPr>
            </w:pPr>
            <w:r w:rsidRPr="005B3365">
              <w:rPr>
                <w:bCs/>
                <w:sz w:val="24"/>
                <w:szCs w:val="24"/>
              </w:rPr>
              <w:t xml:space="preserve">Дніпропетровська обласна рада, районні ради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5B3365" w:rsidRDefault="00713A55" w:rsidP="00361BA0">
            <w:pPr>
              <w:ind w:left="-57" w:right="-57"/>
              <w:rPr>
                <w:bCs/>
                <w:sz w:val="24"/>
                <w:szCs w:val="24"/>
              </w:rPr>
            </w:pPr>
            <w:r w:rsidRPr="005B3365">
              <w:rPr>
                <w:bCs/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5B3365" w:rsidRDefault="00713A55" w:rsidP="00716176">
            <w:pPr>
              <w:tabs>
                <w:tab w:val="left" w:pos="691"/>
              </w:tabs>
              <w:ind w:left="-57" w:right="-57"/>
              <w:rPr>
                <w:bCs/>
                <w:sz w:val="24"/>
                <w:szCs w:val="24"/>
              </w:rPr>
            </w:pPr>
            <w:r w:rsidRPr="005B3365">
              <w:rPr>
                <w:bCs/>
                <w:sz w:val="24"/>
                <w:szCs w:val="24"/>
              </w:rPr>
              <w:t>2024 – 2026 роки –</w:t>
            </w:r>
          </w:p>
          <w:p w:rsidR="00713A55" w:rsidRDefault="00713A55" w:rsidP="00716176">
            <w:pPr>
              <w:tabs>
                <w:tab w:val="left" w:pos="691"/>
              </w:tabs>
              <w:ind w:left="-57" w:right="-57"/>
              <w:rPr>
                <w:bCs/>
                <w:sz w:val="24"/>
                <w:szCs w:val="24"/>
              </w:rPr>
            </w:pPr>
            <w:r w:rsidRPr="005B3365">
              <w:rPr>
                <w:bCs/>
                <w:sz w:val="24"/>
                <w:szCs w:val="24"/>
              </w:rPr>
              <w:t>у межах затвердже-них бюджетних призначень на відповідний рік</w:t>
            </w:r>
            <w:r>
              <w:rPr>
                <w:bCs/>
                <w:sz w:val="24"/>
                <w:szCs w:val="24"/>
              </w:rPr>
              <w:t>,</w:t>
            </w:r>
          </w:p>
          <w:p w:rsidR="00713A55" w:rsidRPr="005B3365" w:rsidRDefault="00713A55" w:rsidP="008C0140">
            <w:pPr>
              <w:tabs>
                <w:tab w:val="left" w:pos="691"/>
              </w:tabs>
              <w:ind w:left="-57" w:right="-5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  <w:r w:rsidRPr="005B3365">
              <w:rPr>
                <w:bCs/>
                <w:sz w:val="24"/>
                <w:szCs w:val="24"/>
              </w:rPr>
              <w:t xml:space="preserve"> – 20</w:t>
            </w:r>
            <w:r>
              <w:rPr>
                <w:bCs/>
                <w:sz w:val="24"/>
                <w:szCs w:val="24"/>
              </w:rPr>
              <w:t>31</w:t>
            </w:r>
            <w:r w:rsidRPr="005B3365">
              <w:rPr>
                <w:bCs/>
                <w:sz w:val="24"/>
                <w:szCs w:val="24"/>
              </w:rPr>
              <w:t xml:space="preserve"> роки –</w:t>
            </w:r>
          </w:p>
          <w:p w:rsidR="00713A55" w:rsidRPr="005B3365" w:rsidRDefault="00713A55" w:rsidP="008C0140">
            <w:pPr>
              <w:tabs>
                <w:tab w:val="left" w:pos="691"/>
              </w:tabs>
              <w:ind w:left="-57" w:right="-57"/>
              <w:rPr>
                <w:bCs/>
                <w:sz w:val="24"/>
                <w:szCs w:val="24"/>
              </w:rPr>
            </w:pPr>
            <w:r w:rsidRPr="005B3365">
              <w:rPr>
                <w:bCs/>
                <w:sz w:val="24"/>
                <w:szCs w:val="24"/>
              </w:rPr>
              <w:t>у межах затвердже-них бюджетних призначень на відповідний рік</w:t>
            </w:r>
          </w:p>
          <w:p w:rsidR="00713A55" w:rsidRPr="005B3365" w:rsidRDefault="00713A55" w:rsidP="00716176">
            <w:pPr>
              <w:tabs>
                <w:tab w:val="left" w:pos="691"/>
              </w:tabs>
              <w:ind w:left="-57" w:right="-57"/>
              <w:rPr>
                <w:bCs/>
                <w:sz w:val="24"/>
                <w:szCs w:val="24"/>
              </w:rPr>
            </w:pPr>
          </w:p>
          <w:p w:rsidR="00713A55" w:rsidRPr="005B3365" w:rsidRDefault="00713A55" w:rsidP="00716176">
            <w:pPr>
              <w:ind w:left="-57" w:right="-57"/>
              <w:rPr>
                <w:bCs/>
                <w:sz w:val="24"/>
                <w:szCs w:val="24"/>
              </w:rPr>
            </w:pPr>
          </w:p>
          <w:p w:rsidR="00713A55" w:rsidRPr="005B3365" w:rsidRDefault="00713A55" w:rsidP="00716176">
            <w:pPr>
              <w:ind w:left="-57" w:right="-57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Default="00FB487B" w:rsidP="00716176">
            <w:pPr>
              <w:shd w:val="clear" w:color="auto" w:fill="FFFFFF"/>
              <w:ind w:left="-57" w:right="-5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543B40">
              <w:rPr>
                <w:bCs/>
                <w:sz w:val="24"/>
                <w:szCs w:val="24"/>
              </w:rPr>
              <w:t> 271,</w:t>
            </w:r>
            <w:r w:rsidR="00353B29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, у т.ч.:</w:t>
            </w:r>
          </w:p>
          <w:p w:rsidR="00FB487B" w:rsidRDefault="00FB487B" w:rsidP="00716176">
            <w:pPr>
              <w:shd w:val="clear" w:color="auto" w:fill="FFFFFF"/>
              <w:ind w:left="-57" w:right="-57"/>
              <w:rPr>
                <w:bCs/>
                <w:sz w:val="24"/>
                <w:szCs w:val="24"/>
              </w:rPr>
            </w:pPr>
          </w:p>
          <w:p w:rsidR="00FB487B" w:rsidRDefault="00FB487B" w:rsidP="00FB487B">
            <w:pPr>
              <w:shd w:val="clear" w:color="auto" w:fill="FFFFFF"/>
              <w:ind w:right="-5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2024 рік </w:t>
            </w:r>
            <w:r w:rsidRPr="005B3365">
              <w:rPr>
                <w:bCs/>
                <w:sz w:val="24"/>
                <w:szCs w:val="24"/>
              </w:rPr>
              <w:t>–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543B40">
              <w:rPr>
                <w:bCs/>
                <w:sz w:val="24"/>
                <w:szCs w:val="24"/>
              </w:rPr>
              <w:t>3 340,8</w:t>
            </w:r>
            <w:r w:rsidR="00604EEF">
              <w:rPr>
                <w:bCs/>
                <w:sz w:val="24"/>
                <w:szCs w:val="24"/>
              </w:rPr>
              <w:t>,</w:t>
            </w:r>
          </w:p>
          <w:p w:rsidR="00FB487B" w:rsidRDefault="00FB487B" w:rsidP="00FB487B">
            <w:pPr>
              <w:shd w:val="clear" w:color="auto" w:fill="FFFFFF"/>
              <w:ind w:right="-5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2025 рік </w:t>
            </w:r>
            <w:r w:rsidRPr="005B3365">
              <w:rPr>
                <w:bCs/>
                <w:sz w:val="24"/>
                <w:szCs w:val="24"/>
              </w:rPr>
              <w:t>–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543B40">
              <w:rPr>
                <w:bCs/>
                <w:sz w:val="24"/>
                <w:szCs w:val="24"/>
              </w:rPr>
              <w:t xml:space="preserve">3 </w:t>
            </w:r>
            <w:r w:rsidR="00552FD7">
              <w:rPr>
                <w:bCs/>
                <w:sz w:val="24"/>
                <w:szCs w:val="24"/>
              </w:rPr>
              <w:t>450,3,</w:t>
            </w:r>
          </w:p>
          <w:p w:rsidR="00FB487B" w:rsidRDefault="00FB487B" w:rsidP="00FB487B">
            <w:pPr>
              <w:shd w:val="clear" w:color="auto" w:fill="FFFFFF"/>
              <w:ind w:right="-5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9 міс. 2026 року </w:t>
            </w:r>
            <w:r w:rsidRPr="005B3365">
              <w:rPr>
                <w:bCs/>
                <w:sz w:val="24"/>
                <w:szCs w:val="24"/>
              </w:rPr>
              <w:t>–</w:t>
            </w:r>
          </w:p>
          <w:p w:rsidR="00FB487B" w:rsidRPr="005B3365" w:rsidRDefault="00FB487B" w:rsidP="00FB487B">
            <w:pPr>
              <w:shd w:val="clear" w:color="auto" w:fill="FFFFFF"/>
              <w:ind w:right="-5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2 480,</w:t>
            </w:r>
            <w:r w:rsidR="00543B4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5B3365" w:rsidRDefault="00713A55" w:rsidP="00716176">
            <w:pPr>
              <w:shd w:val="clear" w:color="auto" w:fill="FFFFFF"/>
              <w:ind w:left="-57" w:right="-57"/>
              <w:rPr>
                <w:bCs/>
                <w:sz w:val="24"/>
                <w:szCs w:val="24"/>
              </w:rPr>
            </w:pPr>
            <w:r w:rsidRPr="005B3365">
              <w:rPr>
                <w:bCs/>
                <w:sz w:val="24"/>
                <w:szCs w:val="24"/>
              </w:rPr>
              <w:t>Субвенція районним радам з обласного бюджету забезпечить виконання їх повноважен</w:t>
            </w:r>
            <w:r w:rsidR="00314E05">
              <w:rPr>
                <w:bCs/>
                <w:sz w:val="24"/>
                <w:szCs w:val="24"/>
              </w:rPr>
              <w:t xml:space="preserve">ь, закріплених Законом України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5B3365">
              <w:rPr>
                <w:bCs/>
                <w:sz w:val="24"/>
                <w:szCs w:val="24"/>
              </w:rPr>
              <w:t>Про місцеве самоврядування в Україніˮ, та буде спрямована на подальшу співпрацю громад районів, дасть можливість своєчасної оплати комунальних платежів та утримання приміщень, які належать до спільної власності</w:t>
            </w:r>
            <w:r>
              <w:rPr>
                <w:bCs/>
                <w:sz w:val="24"/>
                <w:szCs w:val="24"/>
              </w:rPr>
              <w:t xml:space="preserve"> територіальних громад</w:t>
            </w:r>
            <w:r w:rsidRPr="005B3365">
              <w:rPr>
                <w:bCs/>
                <w:sz w:val="24"/>
                <w:szCs w:val="24"/>
              </w:rPr>
              <w:t xml:space="preserve"> сіл, селищ, міст районів Дніпропетровської області, у належному стані  </w:t>
            </w:r>
          </w:p>
        </w:tc>
      </w:tr>
      <w:tr w:rsidR="00713A55" w:rsidRPr="00AA51A2" w:rsidTr="00285556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Проведення заходів із розвитку </w:t>
            </w:r>
            <w:r w:rsidR="00A67213">
              <w:rPr>
                <w:sz w:val="24"/>
                <w:szCs w:val="24"/>
              </w:rPr>
              <w:t>місцевого самовряду</w:t>
            </w:r>
            <w:r w:rsidRPr="00AA51A2">
              <w:rPr>
                <w:sz w:val="24"/>
                <w:szCs w:val="24"/>
              </w:rPr>
              <w:t>ван</w:t>
            </w:r>
            <w:r w:rsidR="00A67213">
              <w:rPr>
                <w:sz w:val="24"/>
                <w:szCs w:val="24"/>
              </w:rPr>
              <w:t>-</w:t>
            </w:r>
            <w:r w:rsidRPr="00AA51A2">
              <w:rPr>
                <w:sz w:val="24"/>
                <w:szCs w:val="24"/>
              </w:rPr>
              <w:t>ня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6E34C3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6E34C3">
              <w:rPr>
                <w:sz w:val="24"/>
                <w:szCs w:val="24"/>
              </w:rPr>
              <w:t>Сплата членських і цільових внесків до Асоціації європейських регіонів, всеукраїнських, регіональних та міжнародних асоціацій органів місцевого самоврядування за умови членства в них</w:t>
            </w:r>
          </w:p>
          <w:p w:rsidR="00713A55" w:rsidRPr="00A048AF" w:rsidRDefault="00713A55" w:rsidP="001527D7">
            <w:pPr>
              <w:ind w:left="-57" w:right="-57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2017 роки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ре</w:t>
            </w:r>
            <w:r>
              <w:rPr>
                <w:sz w:val="24"/>
                <w:szCs w:val="24"/>
              </w:rPr>
              <w:t>гіональні відділення Всеукраїнської асоціації</w:t>
            </w:r>
            <w:r w:rsidRPr="00AA51A2">
              <w:rPr>
                <w:sz w:val="24"/>
                <w:szCs w:val="24"/>
              </w:rPr>
              <w:t xml:space="preserve"> органів місцевого самоврядування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8 100,0, у т.ч.: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2012 – 2016 роки – </w:t>
            </w:r>
            <w:r w:rsidRPr="00AA51A2">
              <w:rPr>
                <w:sz w:val="24"/>
                <w:szCs w:val="24"/>
              </w:rPr>
              <w:br/>
              <w:t>6 750,0,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2017 рік – 1 350,0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Вивчення, узагальнення та поширення передового вітчизняного досвіду діяльності органів місцевого самоврядування</w:t>
            </w:r>
          </w:p>
        </w:tc>
      </w:tr>
      <w:tr w:rsidR="00713A55" w:rsidRPr="00AA51A2" w:rsidTr="00285556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Протокольно-публічні заходи за участю представників органів місцевого самоврядування, громадськості та регіо</w:t>
            </w:r>
            <w:r>
              <w:rPr>
                <w:sz w:val="24"/>
                <w:szCs w:val="24"/>
              </w:rPr>
              <w:t>нальних відділень Всеукраїнської асоціації</w:t>
            </w:r>
            <w:r w:rsidRPr="00AA51A2">
              <w:rPr>
                <w:sz w:val="24"/>
                <w:szCs w:val="24"/>
              </w:rPr>
              <w:t xml:space="preserve"> органів місцевого самоврядування </w:t>
            </w:r>
            <w:r>
              <w:rPr>
                <w:sz w:val="24"/>
                <w:szCs w:val="24"/>
              </w:rPr>
              <w:br/>
            </w:r>
            <w:r w:rsidRPr="00AA51A2">
              <w:rPr>
                <w:sz w:val="24"/>
                <w:szCs w:val="24"/>
              </w:rPr>
              <w:t>(за згодою)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регіо</w:t>
            </w:r>
            <w:r>
              <w:rPr>
                <w:sz w:val="24"/>
                <w:szCs w:val="24"/>
              </w:rPr>
              <w:t>нальні відділення Всеукраїнської асоціації</w:t>
            </w:r>
            <w:r w:rsidRPr="00AA51A2">
              <w:rPr>
                <w:sz w:val="24"/>
                <w:szCs w:val="24"/>
              </w:rPr>
              <w:t xml:space="preserve"> органів місцевого самоврядування, </w:t>
            </w:r>
            <w:r>
              <w:rPr>
                <w:sz w:val="24"/>
                <w:szCs w:val="24"/>
              </w:rPr>
              <w:t>КЗ 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>Дніпропетровське регіональне інвестиційне агентство” Дніпропетровської обласної ради”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</w:t>
            </w:r>
            <w:r w:rsidRPr="00AA51A2">
              <w:rPr>
                <w:sz w:val="24"/>
                <w:szCs w:val="24"/>
              </w:rPr>
              <w:t>00,0, у т.ч.: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2012 – 2016 роки – </w:t>
            </w:r>
            <w:r w:rsidRPr="00AA51A2">
              <w:rPr>
                <w:sz w:val="24"/>
                <w:szCs w:val="24"/>
              </w:rPr>
              <w:br/>
              <w:t>3 000,0,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2017 – 2020 роки – 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5 500,0,</w:t>
            </w:r>
          </w:p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2021 рік – </w:t>
            </w:r>
            <w:r>
              <w:rPr>
                <w:sz w:val="24"/>
                <w:szCs w:val="24"/>
              </w:rPr>
              <w:t>1 500,0,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2026 роки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       7 5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</w:t>
            </w:r>
            <w:r w:rsidRPr="00AA51A2">
              <w:rPr>
                <w:sz w:val="24"/>
                <w:szCs w:val="24"/>
              </w:rPr>
              <w:t xml:space="preserve"> 500,0,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</w:t>
            </w:r>
            <w:r w:rsidRPr="00AA51A2">
              <w:rPr>
                <w:sz w:val="24"/>
                <w:szCs w:val="24"/>
              </w:rPr>
              <w:t xml:space="preserve"> 500,0,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</w:t>
            </w:r>
            <w:r w:rsidRPr="00AA51A2">
              <w:rPr>
                <w:sz w:val="24"/>
                <w:szCs w:val="24"/>
              </w:rPr>
              <w:t xml:space="preserve"> 500,0,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</w:t>
            </w:r>
            <w:r w:rsidRPr="00AA51A2">
              <w:rPr>
                <w:sz w:val="24"/>
                <w:szCs w:val="24"/>
              </w:rPr>
              <w:t xml:space="preserve"> 500,0,</w:t>
            </w:r>
          </w:p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31</w:t>
            </w:r>
            <w:r w:rsidRPr="00AA51A2">
              <w:rPr>
                <w:sz w:val="24"/>
                <w:szCs w:val="24"/>
              </w:rPr>
              <w:t xml:space="preserve"> рік –</w:t>
            </w:r>
            <w:r>
              <w:rPr>
                <w:sz w:val="24"/>
                <w:szCs w:val="24"/>
              </w:rPr>
              <w:t xml:space="preserve"> 2</w:t>
            </w:r>
            <w:r w:rsidRPr="00AA51A2">
              <w:rPr>
                <w:sz w:val="24"/>
                <w:szCs w:val="24"/>
              </w:rPr>
              <w:t xml:space="preserve"> 500,0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Default="000A43C1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3 132,9</w:t>
            </w:r>
            <w:r w:rsidR="000B3719">
              <w:rPr>
                <w:sz w:val="24"/>
                <w:szCs w:val="24"/>
              </w:rPr>
              <w:t>, у.т.ч.</w:t>
            </w:r>
            <w:r w:rsidR="00C95A57">
              <w:rPr>
                <w:sz w:val="24"/>
                <w:szCs w:val="24"/>
              </w:rPr>
              <w:t>:</w:t>
            </w:r>
          </w:p>
          <w:p w:rsidR="00713A55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9604B5" w:rsidRDefault="009604B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9604B5" w:rsidRDefault="009604B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9604B5" w:rsidRDefault="009604B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9604B5" w:rsidRDefault="009604B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9604B5" w:rsidRDefault="009604B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Default="00713A5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305,4,</w:t>
            </w:r>
          </w:p>
          <w:p w:rsidR="00713A55" w:rsidRDefault="00713A5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409,9, </w:t>
            </w:r>
          </w:p>
          <w:p w:rsidR="00713A55" w:rsidRDefault="00713A5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686,4, </w:t>
            </w:r>
          </w:p>
          <w:p w:rsidR="00713A55" w:rsidRDefault="00713A5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</w:t>
            </w:r>
            <w:r w:rsidR="000B37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052,3,</w:t>
            </w:r>
          </w:p>
          <w:p w:rsidR="00713A55" w:rsidRDefault="00713A5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678,9</w:t>
            </w:r>
          </w:p>
          <w:p w:rsidR="00713A55" w:rsidRDefault="00713A55" w:rsidP="00713A55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713A55" w:rsidRDefault="00713A55" w:rsidP="009604B5">
            <w:pPr>
              <w:tabs>
                <w:tab w:val="left" w:pos="691"/>
              </w:tabs>
              <w:ind w:right="-57"/>
              <w:rPr>
                <w:sz w:val="24"/>
                <w:szCs w:val="24"/>
              </w:rPr>
            </w:pPr>
          </w:p>
          <w:p w:rsidR="009604B5" w:rsidRPr="00AA51A2" w:rsidRDefault="009604B5" w:rsidP="009604B5">
            <w:pPr>
              <w:tabs>
                <w:tab w:val="left" w:pos="691"/>
              </w:tabs>
              <w:ind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Обмін досвідом, обговорювання та вирішення першочергових проблем територіальних громад</w:t>
            </w:r>
          </w:p>
        </w:tc>
      </w:tr>
      <w:tr w:rsidR="00713A55" w:rsidRPr="00AA51A2" w:rsidTr="00285556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635CF4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Окремі заходи на виконання розпоряджень та доручень голови обласної ради, зокрема: круглі столи, засідання дорадчих органів, створених </w:t>
            </w:r>
            <w:r>
              <w:rPr>
                <w:sz w:val="24"/>
                <w:szCs w:val="24"/>
              </w:rPr>
              <w:t>в</w:t>
            </w:r>
            <w:r w:rsidRPr="00AA51A2">
              <w:rPr>
                <w:sz w:val="24"/>
                <w:szCs w:val="24"/>
              </w:rPr>
              <w:t xml:space="preserve"> обласній раді або за її участю, конференції, у тому числі </w:t>
            </w:r>
            <w:r>
              <w:rPr>
                <w:sz w:val="24"/>
                <w:szCs w:val="24"/>
              </w:rPr>
              <w:t>Дніпропетровської обласної асо</w:t>
            </w:r>
            <w:r w:rsidRPr="00AA51A2">
              <w:rPr>
                <w:sz w:val="24"/>
                <w:szCs w:val="24"/>
              </w:rPr>
              <w:t>ціації органів місцевого самоврядування та громадськості, семінари, офіційні зустрічі з керівниками міжнародних дипломатичних установ, органі</w:t>
            </w:r>
            <w:r>
              <w:rPr>
                <w:sz w:val="24"/>
                <w:szCs w:val="24"/>
              </w:rPr>
              <w:t>-</w:t>
            </w:r>
            <w:r w:rsidRPr="00AA51A2">
              <w:rPr>
                <w:sz w:val="24"/>
                <w:szCs w:val="24"/>
              </w:rPr>
              <w:t xml:space="preserve">зацій, фондів, проєктів та програм, керівниками органів місцевого самоврядування, у тому числі інших </w:t>
            </w:r>
            <w:r w:rsidRPr="00AA51A2">
              <w:rPr>
                <w:sz w:val="24"/>
                <w:szCs w:val="24"/>
              </w:rPr>
              <w:lastRenderedPageBreak/>
              <w:t>регіонів, офіційні прийоми голови обласної ради, збори, фестивалі,</w:t>
            </w:r>
            <w:r>
              <w:rPr>
                <w:sz w:val="24"/>
                <w:szCs w:val="24"/>
              </w:rPr>
              <w:t xml:space="preserve"> інші заходи за участю представ</w:t>
            </w:r>
            <w:r w:rsidRPr="00AA51A2">
              <w:rPr>
                <w:sz w:val="24"/>
                <w:szCs w:val="24"/>
              </w:rPr>
              <w:t>ників органів місцевого самоврядування та громадськості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Щороку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13A55" w:rsidRPr="00AA51A2" w:rsidRDefault="00713A55" w:rsidP="00361BA0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A51A2">
              <w:rPr>
                <w:sz w:val="24"/>
                <w:szCs w:val="24"/>
              </w:rPr>
              <w:t>5 000,0, у т.ч.: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2012 – 2016 роки – </w:t>
            </w:r>
            <w:r w:rsidRPr="00AA51A2">
              <w:rPr>
                <w:sz w:val="24"/>
                <w:szCs w:val="24"/>
              </w:rPr>
              <w:br/>
              <w:t>5 000,0,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2017 – 2020 роки – 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4 000,0,</w:t>
            </w:r>
          </w:p>
          <w:p w:rsidR="00713A55" w:rsidRDefault="00713A55" w:rsidP="00B44A62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2021 </w:t>
            </w:r>
            <w:r>
              <w:rPr>
                <w:sz w:val="24"/>
                <w:szCs w:val="24"/>
              </w:rPr>
              <w:t xml:space="preserve">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</w:t>
            </w:r>
            <w:r w:rsidRPr="00AA51A2">
              <w:rPr>
                <w:sz w:val="24"/>
                <w:szCs w:val="24"/>
              </w:rPr>
              <w:t xml:space="preserve"> 000,0,</w:t>
            </w:r>
            <w:r>
              <w:rPr>
                <w:sz w:val="24"/>
                <w:szCs w:val="24"/>
              </w:rPr>
              <w:t xml:space="preserve">                       2022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AA51A2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роки </w:t>
            </w:r>
            <w:r w:rsidRPr="00AA51A2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  5</w:t>
            </w:r>
            <w:r w:rsidRPr="00AA51A2">
              <w:rPr>
                <w:sz w:val="24"/>
                <w:szCs w:val="24"/>
              </w:rPr>
              <w:t xml:space="preserve"> 000,0,</w:t>
            </w:r>
          </w:p>
          <w:p w:rsidR="00713A55" w:rsidRPr="00AA51A2" w:rsidRDefault="00713A55" w:rsidP="00B57999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</w:t>
            </w:r>
            <w:r w:rsidRPr="00AA51A2">
              <w:rPr>
                <w:sz w:val="24"/>
                <w:szCs w:val="24"/>
              </w:rPr>
              <w:t xml:space="preserve">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</w:t>
            </w:r>
            <w:r w:rsidRPr="00AA51A2">
              <w:rPr>
                <w:sz w:val="24"/>
                <w:szCs w:val="24"/>
              </w:rPr>
              <w:t xml:space="preserve">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29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</w:t>
            </w:r>
            <w:r w:rsidRPr="00AA51A2">
              <w:rPr>
                <w:sz w:val="24"/>
                <w:szCs w:val="24"/>
              </w:rPr>
              <w:t xml:space="preserve">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</w:t>
            </w:r>
            <w:r w:rsidRPr="00AA51A2">
              <w:rPr>
                <w:sz w:val="24"/>
                <w:szCs w:val="24"/>
              </w:rPr>
              <w:t xml:space="preserve"> 000,0,</w:t>
            </w:r>
          </w:p>
          <w:p w:rsidR="00713A55" w:rsidRPr="00AA51A2" w:rsidRDefault="00713A55" w:rsidP="00B44A62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31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2</w:t>
            </w:r>
            <w:r w:rsidR="00B7570C">
              <w:rPr>
                <w:sz w:val="24"/>
                <w:szCs w:val="24"/>
              </w:rPr>
              <w:t xml:space="preserve"> 000,0</w:t>
            </w:r>
          </w:p>
          <w:p w:rsidR="00713A55" w:rsidRPr="00AA51A2" w:rsidRDefault="00713A55" w:rsidP="00B44A62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Default="009772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0,0, у т.ч.:</w:t>
            </w:r>
          </w:p>
          <w:p w:rsidR="00436E49" w:rsidRDefault="00436E49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436E49" w:rsidRDefault="00436E49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436E49" w:rsidRDefault="00436E49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436E49" w:rsidRDefault="00436E49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436E49" w:rsidRDefault="00436E49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436E49" w:rsidRDefault="00436E49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977255" w:rsidRDefault="00436E49" w:rsidP="00977255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977255">
              <w:rPr>
                <w:sz w:val="24"/>
                <w:szCs w:val="24"/>
              </w:rPr>
              <w:t xml:space="preserve"> рік</w:t>
            </w:r>
            <w:r>
              <w:rPr>
                <w:sz w:val="24"/>
                <w:szCs w:val="24"/>
              </w:rPr>
              <w:t xml:space="preserve"> – </w:t>
            </w:r>
            <w:r w:rsidR="00977255">
              <w:rPr>
                <w:sz w:val="24"/>
                <w:szCs w:val="24"/>
              </w:rPr>
              <w:t>0,0,</w:t>
            </w:r>
          </w:p>
          <w:p w:rsidR="00977255" w:rsidRDefault="00977255" w:rsidP="00977255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0,0,</w:t>
            </w:r>
          </w:p>
          <w:p w:rsidR="00977255" w:rsidRDefault="00977255" w:rsidP="00977255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0,0,</w:t>
            </w:r>
          </w:p>
          <w:p w:rsidR="00436E49" w:rsidRDefault="00436E49" w:rsidP="00977255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841F5">
              <w:rPr>
                <w:sz w:val="24"/>
                <w:szCs w:val="24"/>
              </w:rPr>
              <w:t>5</w:t>
            </w:r>
            <w:r w:rsidR="00977255">
              <w:rPr>
                <w:sz w:val="24"/>
                <w:szCs w:val="24"/>
              </w:rPr>
              <w:t xml:space="preserve"> рік</w:t>
            </w:r>
            <w:r w:rsidRPr="00AA51A2">
              <w:rPr>
                <w:sz w:val="24"/>
                <w:szCs w:val="24"/>
              </w:rPr>
              <w:t xml:space="preserve"> –</w:t>
            </w:r>
            <w:r w:rsidR="00977255">
              <w:rPr>
                <w:sz w:val="24"/>
                <w:szCs w:val="24"/>
              </w:rPr>
              <w:t xml:space="preserve"> 0,</w:t>
            </w:r>
            <w:r>
              <w:rPr>
                <w:sz w:val="24"/>
                <w:szCs w:val="24"/>
              </w:rPr>
              <w:t>0</w:t>
            </w:r>
            <w:r w:rsidR="001C4951">
              <w:rPr>
                <w:sz w:val="24"/>
                <w:szCs w:val="24"/>
              </w:rPr>
              <w:t>,</w:t>
            </w:r>
          </w:p>
          <w:p w:rsidR="00C841F5" w:rsidRPr="00AA51A2" w:rsidRDefault="00C841F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 w:rsidR="00977255">
              <w:rPr>
                <w:sz w:val="24"/>
                <w:szCs w:val="24"/>
              </w:rPr>
              <w:t xml:space="preserve"> 0,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Презентація інвестиційного та економічного потенціа</w:t>
            </w:r>
            <w:r>
              <w:rPr>
                <w:sz w:val="24"/>
                <w:szCs w:val="24"/>
              </w:rPr>
              <w:t>лу регіону. Просування на міжна</w:t>
            </w:r>
            <w:r w:rsidRPr="00AA51A2">
              <w:rPr>
                <w:sz w:val="24"/>
                <w:szCs w:val="24"/>
              </w:rPr>
              <w:t>родному</w:t>
            </w:r>
            <w:r w:rsidR="00B7570C">
              <w:rPr>
                <w:sz w:val="24"/>
                <w:szCs w:val="24"/>
              </w:rPr>
              <w:t>,</w:t>
            </w:r>
            <w:r w:rsidRPr="00AA51A2">
              <w:rPr>
                <w:sz w:val="24"/>
                <w:szCs w:val="24"/>
              </w:rPr>
              <w:t xml:space="preserve"> державному та міжрегіональному рівнях позитивного іміджу Дніпропетровської області</w:t>
            </w:r>
          </w:p>
        </w:tc>
      </w:tr>
      <w:tr w:rsidR="00713A55" w:rsidRPr="00AA51A2" w:rsidTr="00361BA0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13A55" w:rsidRPr="00AA51A2" w:rsidRDefault="00713A55" w:rsidP="00447A59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Висвітлення діяльності депутатів обласн</w:t>
            </w:r>
            <w:r>
              <w:rPr>
                <w:sz w:val="24"/>
                <w:szCs w:val="24"/>
              </w:rPr>
              <w:t>ої ради в засобах масової інфор</w:t>
            </w:r>
            <w:r w:rsidRPr="00AA51A2">
              <w:rPr>
                <w:sz w:val="24"/>
                <w:szCs w:val="24"/>
              </w:rPr>
              <w:t xml:space="preserve">мації, в ефірі радіостанцій та телеканалів, на інтернет-ресурсах та в соціальних мережах </w:t>
            </w:r>
          </w:p>
        </w:tc>
        <w:tc>
          <w:tcPr>
            <w:tcW w:w="1134" w:type="dxa"/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</w:t>
            </w:r>
          </w:p>
        </w:tc>
        <w:tc>
          <w:tcPr>
            <w:tcW w:w="1418" w:type="dxa"/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2026 роки –</w:t>
            </w:r>
          </w:p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у межах затвердже-них бюджетних призначень на відповідний рік</w:t>
            </w:r>
            <w:r>
              <w:rPr>
                <w:sz w:val="24"/>
                <w:szCs w:val="24"/>
              </w:rPr>
              <w:t>,</w:t>
            </w:r>
          </w:p>
          <w:p w:rsidR="00713A55" w:rsidRPr="00AA51A2" w:rsidRDefault="00713A55" w:rsidP="00102912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AA51A2">
              <w:rPr>
                <w:sz w:val="24"/>
                <w:szCs w:val="24"/>
              </w:rPr>
              <w:t xml:space="preserve"> – 20</w:t>
            </w:r>
            <w:r>
              <w:rPr>
                <w:sz w:val="24"/>
                <w:szCs w:val="24"/>
              </w:rPr>
              <w:t>31</w:t>
            </w:r>
            <w:r w:rsidRPr="00AA51A2">
              <w:rPr>
                <w:sz w:val="24"/>
                <w:szCs w:val="24"/>
              </w:rPr>
              <w:t xml:space="preserve"> роки –</w:t>
            </w:r>
          </w:p>
          <w:p w:rsidR="00713A55" w:rsidRPr="00AA51A2" w:rsidRDefault="00713A55" w:rsidP="00102912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у межах затвердже-них бюджетних призначень на відповідний рік</w:t>
            </w:r>
          </w:p>
        </w:tc>
        <w:tc>
          <w:tcPr>
            <w:tcW w:w="2126" w:type="dxa"/>
          </w:tcPr>
          <w:p w:rsidR="00713A55" w:rsidRDefault="00181DE8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635,5, у т.ч. :</w:t>
            </w:r>
          </w:p>
          <w:p w:rsidR="000F65A1" w:rsidRDefault="000F65A1" w:rsidP="000F65A1">
            <w:pPr>
              <w:ind w:right="-57"/>
              <w:rPr>
                <w:sz w:val="24"/>
                <w:szCs w:val="24"/>
              </w:rPr>
            </w:pPr>
          </w:p>
          <w:p w:rsidR="00181DE8" w:rsidRDefault="00181DE8" w:rsidP="000F65A1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</w:t>
            </w:r>
            <w:r w:rsidRPr="00AA51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0,0</w:t>
            </w:r>
            <w:r w:rsidRPr="00AA51A2">
              <w:rPr>
                <w:sz w:val="24"/>
                <w:szCs w:val="24"/>
              </w:rPr>
              <w:t>,</w:t>
            </w:r>
          </w:p>
          <w:p w:rsidR="00181DE8" w:rsidRDefault="00181DE8" w:rsidP="000F65A1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</w:t>
            </w:r>
            <w:r w:rsidRPr="00AA51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0,0</w:t>
            </w:r>
            <w:r w:rsidRPr="00AA51A2">
              <w:rPr>
                <w:sz w:val="24"/>
                <w:szCs w:val="24"/>
              </w:rPr>
              <w:t>,</w:t>
            </w:r>
          </w:p>
          <w:p w:rsidR="00181DE8" w:rsidRDefault="00181DE8" w:rsidP="000F65A1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</w:t>
            </w:r>
            <w:r w:rsidRPr="00AA51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0,0</w:t>
            </w:r>
            <w:r w:rsidRPr="00AA51A2">
              <w:rPr>
                <w:sz w:val="24"/>
                <w:szCs w:val="24"/>
              </w:rPr>
              <w:t>,</w:t>
            </w:r>
          </w:p>
          <w:p w:rsidR="00181DE8" w:rsidRDefault="00181DE8" w:rsidP="000F65A1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</w:t>
            </w:r>
            <w:r w:rsidRPr="00AA51A2">
              <w:rPr>
                <w:sz w:val="24"/>
                <w:szCs w:val="24"/>
              </w:rPr>
              <w:t xml:space="preserve"> – 0,0,</w:t>
            </w:r>
          </w:p>
          <w:p w:rsidR="00181DE8" w:rsidRDefault="00181DE8" w:rsidP="00181DE8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 xml:space="preserve">– </w:t>
            </w:r>
          </w:p>
          <w:p w:rsidR="00181DE8" w:rsidRDefault="000F65A1" w:rsidP="00181DE8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635,5</w:t>
            </w:r>
          </w:p>
          <w:p w:rsidR="00181DE8" w:rsidRDefault="00181DE8" w:rsidP="00181DE8">
            <w:pPr>
              <w:ind w:left="-57" w:right="-57"/>
              <w:rPr>
                <w:sz w:val="24"/>
                <w:szCs w:val="24"/>
              </w:rPr>
            </w:pPr>
          </w:p>
          <w:p w:rsidR="00181DE8" w:rsidRDefault="00181DE8" w:rsidP="00181DE8">
            <w:pPr>
              <w:ind w:left="-57" w:right="-57"/>
              <w:rPr>
                <w:sz w:val="24"/>
                <w:szCs w:val="24"/>
              </w:rPr>
            </w:pPr>
          </w:p>
          <w:p w:rsidR="00181DE8" w:rsidRDefault="00181DE8" w:rsidP="00181DE8">
            <w:pPr>
              <w:ind w:left="-57" w:right="-57"/>
              <w:rPr>
                <w:sz w:val="24"/>
                <w:szCs w:val="24"/>
              </w:rPr>
            </w:pPr>
          </w:p>
          <w:p w:rsidR="00181DE8" w:rsidRPr="00AA51A2" w:rsidRDefault="00181DE8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Створення додаткових умов для реалізації конституційних прав громадян на інформацію про діяльність депутатів обласної ради, забезпечення прозорості та відкритості діяльності депутатського корпусу</w:t>
            </w:r>
          </w:p>
        </w:tc>
      </w:tr>
      <w:tr w:rsidR="00713A55" w:rsidRPr="00AA51A2" w:rsidTr="00285556">
        <w:trPr>
          <w:trHeight w:val="255"/>
          <w:jc w:val="center"/>
        </w:trPr>
        <w:tc>
          <w:tcPr>
            <w:tcW w:w="411" w:type="dxa"/>
            <w:tcBorders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Виконання доручень виборців депутатами обласної ради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13A55" w:rsidRPr="00AA51A2" w:rsidRDefault="00713A55" w:rsidP="004F53F1">
            <w:pPr>
              <w:ind w:left="-57" w:right="-57"/>
              <w:rPr>
                <w:sz w:val="24"/>
                <w:szCs w:val="24"/>
              </w:rPr>
            </w:pPr>
            <w:r w:rsidRPr="00B632A6">
              <w:rPr>
                <w:color w:val="000000" w:themeColor="text1"/>
                <w:sz w:val="24"/>
                <w:szCs w:val="24"/>
              </w:rPr>
              <w:t>2015 – 2026 роки</w:t>
            </w:r>
            <w:r w:rsidR="0013394A">
              <w:rPr>
                <w:color w:val="000000" w:themeColor="text1"/>
                <w:sz w:val="24"/>
                <w:szCs w:val="24"/>
              </w:rPr>
              <w:t>,</w:t>
            </w:r>
            <w:r w:rsidR="0013394A" w:rsidRPr="00AA51A2">
              <w:rPr>
                <w:sz w:val="24"/>
                <w:szCs w:val="24"/>
              </w:rPr>
              <w:t xml:space="preserve"> 20</w:t>
            </w:r>
            <w:r w:rsidR="0013394A">
              <w:rPr>
                <w:sz w:val="24"/>
                <w:szCs w:val="24"/>
              </w:rPr>
              <w:t>27 – 2031</w:t>
            </w:r>
            <w:r w:rsidR="0013394A" w:rsidRPr="00AA51A2">
              <w:rPr>
                <w:sz w:val="24"/>
                <w:szCs w:val="24"/>
              </w:rPr>
              <w:t xml:space="preserve"> роки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13A55" w:rsidRPr="00AA51A2" w:rsidRDefault="00713A55" w:rsidP="00FA55BA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департамент фінансів облдержадміністрації</w:t>
            </w:r>
            <w:r>
              <w:rPr>
                <w:sz w:val="24"/>
                <w:szCs w:val="24"/>
              </w:rPr>
              <w:t>;</w:t>
            </w:r>
            <w:r w:rsidRPr="00AA51A2">
              <w:rPr>
                <w:sz w:val="24"/>
                <w:szCs w:val="24"/>
              </w:rPr>
              <w:t xml:space="preserve"> згідно з пропозиціями депутатів обласної </w:t>
            </w:r>
            <w:r w:rsidRPr="00AA51A2">
              <w:rPr>
                <w:sz w:val="24"/>
                <w:szCs w:val="24"/>
              </w:rPr>
              <w:lastRenderedPageBreak/>
              <w:t>ради</w:t>
            </w:r>
            <w:r>
              <w:rPr>
                <w:sz w:val="24"/>
                <w:szCs w:val="24"/>
              </w:rPr>
              <w:t>: органи місцевого самоврядування області,</w:t>
            </w:r>
            <w:r w:rsidRPr="00AA51A2">
              <w:rPr>
                <w:sz w:val="24"/>
                <w:szCs w:val="24"/>
              </w:rPr>
              <w:t xml:space="preserve"> структурні підрозділи облдержадміністрації</w:t>
            </w:r>
            <w:r>
              <w:rPr>
                <w:sz w:val="24"/>
                <w:szCs w:val="24"/>
              </w:rPr>
              <w:t xml:space="preserve">; співвиконавці: комунальні підприємства, що належать до спільної власності територіальних громад сіл, селищ та міст Дніпропетровської області, державні заклади освіти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Обласний бюджет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2015 – 2026 роки –</w:t>
            </w:r>
          </w:p>
          <w:p w:rsidR="00713A55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у межах затвердже-них бюджетних призначень на відповідний рік</w:t>
            </w:r>
            <w:r>
              <w:rPr>
                <w:sz w:val="24"/>
                <w:szCs w:val="24"/>
              </w:rPr>
              <w:t>,</w:t>
            </w:r>
          </w:p>
          <w:p w:rsidR="00713A55" w:rsidRPr="00AA51A2" w:rsidRDefault="00713A55" w:rsidP="007F1C4C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27 – 2031</w:t>
            </w:r>
            <w:r w:rsidRPr="00AA51A2">
              <w:rPr>
                <w:sz w:val="24"/>
                <w:szCs w:val="24"/>
              </w:rPr>
              <w:t xml:space="preserve"> роки –</w:t>
            </w:r>
          </w:p>
          <w:p w:rsidR="00713A55" w:rsidRPr="00AA51A2" w:rsidRDefault="00713A55" w:rsidP="007F1C4C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у межах затвердже-них бюджетних призначень на відповідний рік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Default="00244206" w:rsidP="00447A59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413 561,8, у т.ч.:</w:t>
            </w:r>
          </w:p>
          <w:p w:rsidR="000F65A1" w:rsidRDefault="000F65A1" w:rsidP="00447A59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0F65A1" w:rsidRDefault="000F65A1" w:rsidP="00447A59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84 033,2,</w:t>
            </w:r>
          </w:p>
          <w:p w:rsidR="000F65A1" w:rsidRDefault="000F65A1" w:rsidP="00447A59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83 005,9,</w:t>
            </w:r>
          </w:p>
          <w:p w:rsidR="000F65A1" w:rsidRDefault="000F65A1" w:rsidP="00447A59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67 097,1,</w:t>
            </w:r>
          </w:p>
          <w:p w:rsidR="000F65A1" w:rsidRDefault="000F65A1" w:rsidP="00447A59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97 018,6,</w:t>
            </w:r>
          </w:p>
          <w:p w:rsidR="000F65A1" w:rsidRDefault="000F65A1" w:rsidP="00447A59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    </w:t>
            </w:r>
          </w:p>
          <w:p w:rsidR="000F65A1" w:rsidRPr="00AA51A2" w:rsidRDefault="000F65A1" w:rsidP="00447A59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82 407,0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13A55" w:rsidRPr="00447A59" w:rsidRDefault="00713A55" w:rsidP="00447A59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Надання матеріа</w:t>
            </w:r>
            <w:r>
              <w:rPr>
                <w:sz w:val="24"/>
                <w:szCs w:val="24"/>
              </w:rPr>
              <w:t>льної допомоги мешканцям Дніпропетровської області; здійснен</w:t>
            </w:r>
            <w:r w:rsidRPr="00AA51A2">
              <w:rPr>
                <w:sz w:val="24"/>
                <w:szCs w:val="24"/>
              </w:rPr>
              <w:t xml:space="preserve">ня заходів з </w:t>
            </w:r>
            <w:r w:rsidRPr="00AA51A2">
              <w:rPr>
                <w:sz w:val="24"/>
                <w:szCs w:val="24"/>
              </w:rPr>
              <w:lastRenderedPageBreak/>
              <w:t>енергозбереження та енергоефективності у соціально-культурній сфері та сфері житлово-комунального господарства територіальних громад; фінансова допомога громадським об’єдна</w:t>
            </w:r>
            <w:r>
              <w:rPr>
                <w:sz w:val="24"/>
                <w:szCs w:val="24"/>
              </w:rPr>
              <w:t>нням ветеранів; покращення мате</w:t>
            </w:r>
            <w:r w:rsidRPr="00AA51A2">
              <w:rPr>
                <w:sz w:val="24"/>
                <w:szCs w:val="24"/>
              </w:rPr>
              <w:t>ріально-технічного забезпечення комунальних закладів, установ, підприємств, що належать до спільної власності тер</w:t>
            </w:r>
            <w:r w:rsidR="00B7570C">
              <w:rPr>
                <w:sz w:val="24"/>
                <w:szCs w:val="24"/>
              </w:rPr>
              <w:t>иторіальних громад сіл, селищ,</w:t>
            </w:r>
            <w:r w:rsidRPr="00AA51A2">
              <w:rPr>
                <w:sz w:val="24"/>
                <w:szCs w:val="24"/>
              </w:rPr>
              <w:t xml:space="preserve"> міст Дніпропетровської області, та</w:t>
            </w:r>
            <w:r>
              <w:rPr>
                <w:sz w:val="24"/>
                <w:szCs w:val="24"/>
              </w:rPr>
              <w:t xml:space="preserve"> комунальних закладів, установ і</w:t>
            </w:r>
            <w:r w:rsidRPr="00AA51A2">
              <w:rPr>
                <w:sz w:val="24"/>
                <w:szCs w:val="24"/>
              </w:rPr>
              <w:t xml:space="preserve"> підприємств соціально-</w:t>
            </w:r>
            <w:r w:rsidRPr="00AA51A2">
              <w:rPr>
                <w:sz w:val="24"/>
                <w:szCs w:val="24"/>
              </w:rPr>
              <w:lastRenderedPageBreak/>
              <w:t>культурної сфери територіальних громад області за рахунок придбання предметів, матеріалів, обладнання, медикаментів, предметів довгострокового користування та інвентарю, а також проведе</w:t>
            </w:r>
            <w:r>
              <w:rPr>
                <w:sz w:val="24"/>
                <w:szCs w:val="24"/>
              </w:rPr>
              <w:t>ння поточних, капітальних ремонтів та реконструкції; підви</w:t>
            </w:r>
            <w:r w:rsidRPr="00AA51A2">
              <w:rPr>
                <w:sz w:val="24"/>
                <w:szCs w:val="24"/>
              </w:rPr>
              <w:t>щення якості життя мешканців Дніпропетровської області та рівня спроможності громад загалом</w:t>
            </w:r>
          </w:p>
        </w:tc>
      </w:tr>
      <w:tr w:rsidR="00713A55" w:rsidRPr="00AA51A2" w:rsidTr="00285556">
        <w:trPr>
          <w:trHeight w:val="255"/>
          <w:jc w:val="center"/>
        </w:trPr>
        <w:tc>
          <w:tcPr>
            <w:tcW w:w="411" w:type="dxa"/>
            <w:tcBorders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713A55" w:rsidRPr="00447A59" w:rsidRDefault="00713A55" w:rsidP="00447A59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Розвиток кадрового потенціалу, мотивація діяльності посадових осіб органів місце</w:t>
            </w:r>
            <w:r>
              <w:rPr>
                <w:sz w:val="24"/>
                <w:szCs w:val="24"/>
              </w:rPr>
              <w:t>-</w:t>
            </w:r>
            <w:r w:rsidRPr="00AA51A2">
              <w:rPr>
                <w:sz w:val="24"/>
                <w:szCs w:val="24"/>
              </w:rPr>
              <w:lastRenderedPageBreak/>
              <w:t>вого самов</w:t>
            </w:r>
            <w:r>
              <w:rPr>
                <w:sz w:val="24"/>
                <w:szCs w:val="24"/>
              </w:rPr>
              <w:t>-</w:t>
            </w:r>
            <w:r w:rsidRPr="00AA51A2">
              <w:rPr>
                <w:sz w:val="24"/>
                <w:szCs w:val="24"/>
              </w:rPr>
              <w:t>рядування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Обласний конкурс серед посадових осіб органів місцевого самоврядування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13A55" w:rsidRPr="00AA51A2" w:rsidRDefault="00713A55" w:rsidP="004F53F1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2015 роки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200,0, у т.ч.: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2012 – 2015 роки – 200,0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Поширення позитивного досвіду діяльності органів місцевого самоврядування всіх рівнів</w:t>
            </w:r>
          </w:p>
        </w:tc>
      </w:tr>
      <w:tr w:rsidR="00713A55" w:rsidRPr="00AA51A2" w:rsidTr="00B55F98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Підвищення кваліфікації посадо</w:t>
            </w:r>
            <w:r>
              <w:rPr>
                <w:sz w:val="24"/>
                <w:szCs w:val="24"/>
              </w:rPr>
              <w:t>вих осіб місцевог</w:t>
            </w:r>
            <w:r w:rsidRPr="00AA51A2">
              <w:rPr>
                <w:sz w:val="24"/>
                <w:szCs w:val="24"/>
              </w:rPr>
              <w:t>о самовря</w:t>
            </w:r>
            <w:r>
              <w:rPr>
                <w:sz w:val="24"/>
                <w:szCs w:val="24"/>
              </w:rPr>
              <w:t>дування, депутатів місцевих рад</w:t>
            </w:r>
            <w:r w:rsidRPr="00AA51A2">
              <w:rPr>
                <w:sz w:val="24"/>
                <w:szCs w:val="24"/>
              </w:rPr>
              <w:t xml:space="preserve"> та осіб, які зараховані до кадрового резерву в органах місцевого самоврядування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952B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Дніпропетровська обласна рада, за згодою: 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Націо</w:t>
            </w:r>
            <w:r w:rsidR="00A952B2">
              <w:rPr>
                <w:sz w:val="24"/>
                <w:szCs w:val="24"/>
              </w:rPr>
              <w:t>на</w:t>
            </w:r>
            <w:r w:rsidR="00314E05">
              <w:rPr>
                <w:sz w:val="24"/>
                <w:szCs w:val="24"/>
              </w:rPr>
              <w:t xml:space="preserve">льний технічний університет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>Дніпровська політехніка”, заклади освіти, дослідні та інші заклади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Відповідні місцеві бюджети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3 750,0, у т.ч.: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2012 – 2016 роки – </w:t>
            </w:r>
            <w:r w:rsidRPr="00AA51A2">
              <w:rPr>
                <w:sz w:val="24"/>
                <w:szCs w:val="24"/>
              </w:rPr>
              <w:br/>
              <w:t>1 250,0,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2017 – 2020 роки – 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1 000,0,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2021 рік – 250,0,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2022 рік – 250,0,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2023 рік – 250,0,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2024 рік – 250,0,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2025 рік – 250,0,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2026 рік – 250,0</w:t>
            </w:r>
          </w:p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межах кошторисів органів місцевого самовряду</w:t>
            </w:r>
            <w:r w:rsidRPr="00AA51A2">
              <w:rPr>
                <w:sz w:val="24"/>
                <w:szCs w:val="24"/>
              </w:rPr>
              <w:t xml:space="preserve">вання на </w:t>
            </w:r>
            <w:r>
              <w:rPr>
                <w:sz w:val="24"/>
                <w:szCs w:val="24"/>
              </w:rPr>
              <w:t>відповід</w:t>
            </w:r>
            <w:r w:rsidRPr="00AA51A2">
              <w:rPr>
                <w:sz w:val="24"/>
                <w:szCs w:val="24"/>
              </w:rPr>
              <w:t>ний рік</w:t>
            </w:r>
            <w:r>
              <w:rPr>
                <w:sz w:val="24"/>
                <w:szCs w:val="24"/>
              </w:rPr>
              <w:t>,</w:t>
            </w:r>
          </w:p>
          <w:p w:rsidR="00713A55" w:rsidRDefault="00713A55" w:rsidP="007F1C4C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Pr="00AA51A2">
              <w:rPr>
                <w:sz w:val="24"/>
                <w:szCs w:val="24"/>
              </w:rPr>
              <w:t>7 – 20</w:t>
            </w:r>
            <w:r>
              <w:rPr>
                <w:sz w:val="24"/>
                <w:szCs w:val="24"/>
              </w:rPr>
              <w:t>31</w:t>
            </w:r>
            <w:r w:rsidRPr="00AA51A2">
              <w:rPr>
                <w:sz w:val="24"/>
                <w:szCs w:val="24"/>
              </w:rPr>
              <w:t xml:space="preserve"> роки – </w:t>
            </w:r>
            <w:r>
              <w:rPr>
                <w:sz w:val="24"/>
                <w:szCs w:val="24"/>
              </w:rPr>
              <w:t xml:space="preserve"> у межах кошторисів органів місцевого самовряду</w:t>
            </w:r>
            <w:r w:rsidRPr="00AA51A2">
              <w:rPr>
                <w:sz w:val="24"/>
                <w:szCs w:val="24"/>
              </w:rPr>
              <w:t xml:space="preserve">вання на </w:t>
            </w:r>
            <w:r>
              <w:rPr>
                <w:sz w:val="24"/>
                <w:szCs w:val="24"/>
              </w:rPr>
              <w:t>відповід</w:t>
            </w:r>
            <w:r w:rsidRPr="00AA51A2">
              <w:rPr>
                <w:sz w:val="24"/>
                <w:szCs w:val="24"/>
              </w:rPr>
              <w:t>ний рік</w:t>
            </w:r>
          </w:p>
          <w:p w:rsidR="00713A55" w:rsidRPr="009F0ABC" w:rsidRDefault="00713A55" w:rsidP="007F1C4C">
            <w:pPr>
              <w:ind w:right="-57"/>
              <w:rPr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Default="00A952B2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0,0, у т.ч.:</w:t>
            </w:r>
          </w:p>
          <w:p w:rsidR="00A952B2" w:rsidRDefault="00A952B2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0,0,</w:t>
            </w:r>
          </w:p>
          <w:p w:rsidR="00A952B2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</w:t>
            </w:r>
            <w:r w:rsidRPr="00AA51A2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0,0,</w:t>
            </w:r>
          </w:p>
          <w:p w:rsidR="00A952B2" w:rsidRPr="00E74E2C" w:rsidRDefault="00A952B2" w:rsidP="00A952B2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0,0</w:t>
            </w:r>
            <w:r w:rsidRPr="00A952B2">
              <w:rPr>
                <w:sz w:val="24"/>
                <w:szCs w:val="24"/>
              </w:rPr>
              <w:t xml:space="preserve"> </w:t>
            </w:r>
          </w:p>
          <w:p w:rsidR="00A952B2" w:rsidRPr="00AA51A2" w:rsidRDefault="00A952B2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Підвищення рівня фахової підготовки посадових осіб органів місцевого </w:t>
            </w:r>
            <w:r>
              <w:rPr>
                <w:sz w:val="24"/>
                <w:szCs w:val="24"/>
              </w:rPr>
              <w:t>самовряду</w:t>
            </w:r>
            <w:r w:rsidRPr="00AA51A2">
              <w:rPr>
                <w:sz w:val="24"/>
                <w:szCs w:val="24"/>
              </w:rPr>
              <w:t>вання, депутатів місцевих рад</w:t>
            </w:r>
          </w:p>
        </w:tc>
      </w:tr>
      <w:tr w:rsidR="00713A55" w:rsidRPr="00AA51A2" w:rsidTr="00B55F98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Проведення щорічних обласних науково-практичних конференцій, </w:t>
            </w:r>
          </w:p>
          <w:p w:rsidR="00713A55" w:rsidRPr="00AA51A2" w:rsidRDefault="00713A55" w:rsidP="00B57999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у т.ч. виїзних, на базі органів місцевого самоврядування області</w:t>
            </w:r>
          </w:p>
        </w:tc>
        <w:tc>
          <w:tcPr>
            <w:tcW w:w="1134" w:type="dxa"/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Щороку</w:t>
            </w:r>
          </w:p>
        </w:tc>
        <w:tc>
          <w:tcPr>
            <w:tcW w:w="2410" w:type="dxa"/>
          </w:tcPr>
          <w:p w:rsidR="00713A55" w:rsidRDefault="00713A55" w:rsidP="00B57999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Наці</w:t>
            </w:r>
            <w:r w:rsidR="00314E05">
              <w:rPr>
                <w:sz w:val="24"/>
                <w:szCs w:val="24"/>
              </w:rPr>
              <w:t xml:space="preserve">ональний технічний університет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 xml:space="preserve">Дніпровська </w:t>
            </w:r>
            <w:r w:rsidRPr="00AA51A2">
              <w:rPr>
                <w:sz w:val="24"/>
                <w:szCs w:val="24"/>
              </w:rPr>
              <w:lastRenderedPageBreak/>
              <w:t>політехніка”, Міжрегіональне управління Національного агентства України з питань державної служби у Дніпропетровській та Запорізькій областях, заклади освіти, дослідні та інші заклади, громадські організації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Обласний бюджет</w:t>
            </w:r>
          </w:p>
        </w:tc>
        <w:tc>
          <w:tcPr>
            <w:tcW w:w="2126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1 350,0, у т.ч.: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2016 роки – 350,0,</w:t>
            </w:r>
          </w:p>
          <w:p w:rsidR="00713A55" w:rsidRPr="009F0ABC" w:rsidRDefault="00713A55" w:rsidP="001527D7">
            <w:pPr>
              <w:tabs>
                <w:tab w:val="left" w:pos="691"/>
              </w:tabs>
              <w:ind w:left="-57" w:right="-57"/>
              <w:rPr>
                <w:sz w:val="22"/>
                <w:szCs w:val="24"/>
              </w:rPr>
            </w:pP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 xml:space="preserve">2017 – 2020 роки – 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400,0,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2021 рік – 100,0,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2022 рік – 100,0,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2023 рік – 100,0,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2024 рік – 100,0,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2025 рік – 100,0,</w:t>
            </w:r>
          </w:p>
          <w:p w:rsidR="00713A55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2026 рік – 100,0</w:t>
            </w:r>
            <w:r>
              <w:rPr>
                <w:sz w:val="24"/>
                <w:szCs w:val="24"/>
              </w:rPr>
              <w:t>,</w:t>
            </w:r>
          </w:p>
          <w:p w:rsidR="00713A55" w:rsidRPr="00AA51A2" w:rsidRDefault="00713A55" w:rsidP="002647EE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Pr="00AA51A2">
              <w:rPr>
                <w:sz w:val="24"/>
                <w:szCs w:val="24"/>
              </w:rPr>
              <w:t>7 – 20</w:t>
            </w:r>
            <w:r>
              <w:rPr>
                <w:sz w:val="24"/>
                <w:szCs w:val="24"/>
              </w:rPr>
              <w:t>31</w:t>
            </w:r>
            <w:r w:rsidRPr="00AA51A2">
              <w:rPr>
                <w:sz w:val="24"/>
                <w:szCs w:val="24"/>
              </w:rPr>
              <w:t xml:space="preserve"> роки – </w:t>
            </w:r>
            <w:r>
              <w:rPr>
                <w:sz w:val="24"/>
                <w:szCs w:val="24"/>
              </w:rPr>
              <w:t xml:space="preserve"> у межах кошторисів органів місцевого самовряду</w:t>
            </w:r>
            <w:r w:rsidRPr="00AA51A2">
              <w:rPr>
                <w:sz w:val="24"/>
                <w:szCs w:val="24"/>
              </w:rPr>
              <w:t xml:space="preserve">вання на </w:t>
            </w:r>
            <w:r>
              <w:rPr>
                <w:sz w:val="24"/>
                <w:szCs w:val="24"/>
              </w:rPr>
              <w:t>відповід</w:t>
            </w:r>
            <w:r w:rsidRPr="00AA51A2">
              <w:rPr>
                <w:sz w:val="24"/>
                <w:szCs w:val="24"/>
              </w:rPr>
              <w:t>ний рік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13A55" w:rsidRDefault="00715C43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0,0, у т.ч.:</w:t>
            </w:r>
          </w:p>
          <w:p w:rsidR="00715C43" w:rsidRDefault="00715C43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715C43" w:rsidRDefault="00715C43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715C43" w:rsidRDefault="00715C43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715C43" w:rsidRDefault="00715C43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715C43" w:rsidRDefault="00715C43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715C43" w:rsidRDefault="00715C43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715C43" w:rsidRDefault="00715C43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715C43" w:rsidRDefault="00715C43" w:rsidP="00715C43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 – 0,0,</w:t>
            </w:r>
          </w:p>
          <w:p w:rsidR="00715C43" w:rsidRDefault="00715C43" w:rsidP="00715C43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0,0,</w:t>
            </w:r>
          </w:p>
          <w:p w:rsidR="00715C43" w:rsidRDefault="00715C43" w:rsidP="00715C43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0,0,</w:t>
            </w:r>
          </w:p>
          <w:p w:rsidR="00715C43" w:rsidRDefault="00715C43" w:rsidP="00715C43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</w:t>
            </w:r>
            <w:r w:rsidRPr="00AA51A2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0,0,</w:t>
            </w:r>
          </w:p>
          <w:p w:rsidR="00715C43" w:rsidRPr="00E74E2C" w:rsidRDefault="00715C43" w:rsidP="00715C43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0,0</w:t>
            </w:r>
            <w:r w:rsidRPr="00A952B2">
              <w:rPr>
                <w:sz w:val="24"/>
                <w:szCs w:val="24"/>
              </w:rPr>
              <w:t xml:space="preserve"> </w:t>
            </w:r>
          </w:p>
          <w:p w:rsidR="00715C43" w:rsidRPr="00AA51A2" w:rsidRDefault="00715C43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 xml:space="preserve">Поширення науково </w:t>
            </w:r>
            <w:r>
              <w:rPr>
                <w:sz w:val="24"/>
                <w:szCs w:val="24"/>
              </w:rPr>
              <w:t>обґрунтова</w:t>
            </w:r>
            <w:r w:rsidRPr="00AA51A2">
              <w:rPr>
                <w:sz w:val="24"/>
                <w:szCs w:val="24"/>
              </w:rPr>
              <w:t xml:space="preserve">ного позитивного досвіду для вирішення проблемних питань </w:t>
            </w:r>
            <w:r w:rsidRPr="00AA51A2">
              <w:rPr>
                <w:sz w:val="24"/>
                <w:szCs w:val="24"/>
              </w:rPr>
              <w:lastRenderedPageBreak/>
              <w:t>розвитку місцевих громад</w:t>
            </w:r>
          </w:p>
        </w:tc>
      </w:tr>
      <w:tr w:rsidR="00713A55" w:rsidRPr="00AA51A2" w:rsidTr="00285556">
        <w:trPr>
          <w:trHeight w:val="25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Default="00713A55" w:rsidP="009F0ABC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Навчання в аспірантурі та докторантурі </w:t>
            </w:r>
            <w:r>
              <w:rPr>
                <w:sz w:val="24"/>
                <w:szCs w:val="24"/>
              </w:rPr>
              <w:t>в</w:t>
            </w:r>
            <w:r w:rsidR="00314E05">
              <w:rPr>
                <w:sz w:val="24"/>
                <w:szCs w:val="24"/>
              </w:rPr>
              <w:t xml:space="preserve"> галузі знань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 xml:space="preserve">Державне </w:t>
            </w:r>
            <w:r>
              <w:rPr>
                <w:sz w:val="24"/>
                <w:szCs w:val="24"/>
              </w:rPr>
              <w:t>управлін</w:t>
            </w:r>
            <w:r w:rsidRPr="00AA51A2">
              <w:rPr>
                <w:sz w:val="24"/>
                <w:szCs w:val="24"/>
              </w:rPr>
              <w:t>ня”</w:t>
            </w:r>
            <w:r>
              <w:rPr>
                <w:sz w:val="24"/>
                <w:szCs w:val="24"/>
              </w:rPr>
              <w:t xml:space="preserve"> посадових осіб місцевого самов</w:t>
            </w:r>
            <w:r w:rsidRPr="00AA51A2">
              <w:rPr>
                <w:sz w:val="24"/>
                <w:szCs w:val="24"/>
              </w:rPr>
              <w:t xml:space="preserve">рядування та депутатів місцевих рад, навчання </w:t>
            </w:r>
            <w:r>
              <w:rPr>
                <w:sz w:val="24"/>
                <w:szCs w:val="24"/>
              </w:rPr>
              <w:t xml:space="preserve">у </w:t>
            </w:r>
            <w:r w:rsidRPr="00AA51A2">
              <w:rPr>
                <w:sz w:val="24"/>
                <w:szCs w:val="24"/>
              </w:rPr>
              <w:t>закладах вищої освіти України та інших країн відповідно до міжнародних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стандартів, у тому числі забезпечення освіт</w:t>
            </w:r>
            <w:r w:rsidRPr="00AA51A2">
              <w:rPr>
                <w:sz w:val="24"/>
                <w:szCs w:val="24"/>
              </w:rPr>
              <w:t>німи послугами</w:t>
            </w:r>
            <w:r>
              <w:rPr>
                <w:sz w:val="24"/>
                <w:szCs w:val="24"/>
              </w:rPr>
              <w:t xml:space="preserve"> посадових осіб органів місцевого самоврядування за прог</w:t>
            </w:r>
            <w:r w:rsidRPr="00AA51A2">
              <w:rPr>
                <w:sz w:val="24"/>
                <w:szCs w:val="24"/>
              </w:rPr>
              <w:t>рамою MBA</w:t>
            </w:r>
            <w:r>
              <w:rPr>
                <w:sz w:val="24"/>
                <w:szCs w:val="24"/>
              </w:rPr>
              <w:t xml:space="preserve"> (Master of Business Administra</w:t>
            </w:r>
            <w:r w:rsidRPr="00AA51A2">
              <w:rPr>
                <w:sz w:val="24"/>
                <w:szCs w:val="24"/>
              </w:rPr>
              <w:t>tion)</w:t>
            </w:r>
          </w:p>
          <w:p w:rsidR="00713A55" w:rsidRPr="00AA51A2" w:rsidRDefault="00713A55" w:rsidP="009F0ABC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13A55" w:rsidRPr="00AA51A2" w:rsidRDefault="00713A55" w:rsidP="00977255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2012 – 2016 роки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За згодою: Наці</w:t>
            </w:r>
            <w:r w:rsidR="00314E05">
              <w:rPr>
                <w:sz w:val="24"/>
                <w:szCs w:val="24"/>
              </w:rPr>
              <w:t xml:space="preserve">ональний технічний університет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>Дніпровська політехніка”, інші заклади освіти, у т.ч. закордонні заклади освіти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379,0, у т.ч.: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2016 роки – 379,0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Підвищення рівня фахової підготовки посадових о</w:t>
            </w:r>
            <w:r>
              <w:rPr>
                <w:sz w:val="24"/>
                <w:szCs w:val="24"/>
              </w:rPr>
              <w:t>сіб органів місцевого самовряду</w:t>
            </w:r>
            <w:r w:rsidRPr="00AA51A2">
              <w:rPr>
                <w:sz w:val="24"/>
                <w:szCs w:val="24"/>
              </w:rPr>
              <w:t>вання, депутатів місцевих рад</w:t>
            </w:r>
          </w:p>
        </w:tc>
      </w:tr>
      <w:tr w:rsidR="00713A55" w:rsidRPr="00AA51A2" w:rsidTr="00285556">
        <w:trPr>
          <w:trHeight w:val="3554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Соціальна підтримка орга</w:t>
            </w:r>
            <w:r w:rsidRPr="00AA51A2">
              <w:rPr>
                <w:sz w:val="24"/>
                <w:szCs w:val="24"/>
              </w:rPr>
              <w:t>нами місцевого самоврядування учасників АТО/ООС та їхніх дітей щодо навчання у Національному технічному унів</w:t>
            </w:r>
            <w:r w:rsidR="00314E05">
              <w:rPr>
                <w:sz w:val="24"/>
                <w:szCs w:val="24"/>
              </w:rPr>
              <w:t xml:space="preserve">ерситеті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>Дніпровська політехніка” за ступенем освіти бака</w:t>
            </w:r>
            <w:r w:rsidR="00314E05">
              <w:rPr>
                <w:sz w:val="24"/>
                <w:szCs w:val="24"/>
              </w:rPr>
              <w:t xml:space="preserve">лавр, магістр за спеціальністю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>Публічне управління та адміністрування”</w:t>
            </w:r>
          </w:p>
          <w:p w:rsidR="00713A55" w:rsidRPr="00E14E2C" w:rsidRDefault="00713A55" w:rsidP="001527D7">
            <w:pPr>
              <w:ind w:left="-57" w:right="-57"/>
              <w:rPr>
                <w:sz w:val="1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4E1FFE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Н</w:t>
            </w:r>
            <w:r>
              <w:rPr>
                <w:sz w:val="24"/>
                <w:szCs w:val="24"/>
              </w:rPr>
              <w:t>аціо</w:t>
            </w:r>
            <w:r w:rsidR="00314E05">
              <w:rPr>
                <w:sz w:val="24"/>
                <w:szCs w:val="24"/>
              </w:rPr>
              <w:t xml:space="preserve">на-льний технічний університет </w:t>
            </w:r>
            <w:r w:rsidR="00314E05" w:rsidRPr="00314E05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Дніпровська політехні</w:t>
            </w:r>
            <w:r w:rsidRPr="00AA51A2">
              <w:rPr>
                <w:sz w:val="24"/>
                <w:szCs w:val="24"/>
              </w:rPr>
              <w:t>ка”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17 200,0, у т.ч.: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2017 – 2020 роки – 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5 200,0,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2021 рік – 2 000,0,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2022 рік – 2 000,0,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2023 рік – 2 000,0,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2024 рік – 2 000,0,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2025 рік – 2 000,0,</w:t>
            </w:r>
          </w:p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2026 рік – 2 000,0</w:t>
            </w:r>
            <w:r>
              <w:rPr>
                <w:sz w:val="24"/>
                <w:szCs w:val="24"/>
              </w:rPr>
              <w:t>,</w:t>
            </w:r>
          </w:p>
          <w:p w:rsidR="00713A55" w:rsidRDefault="00713A55" w:rsidP="001D4F8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Pr="00AA51A2">
              <w:rPr>
                <w:sz w:val="24"/>
                <w:szCs w:val="24"/>
              </w:rPr>
              <w:t>7 – 20</w:t>
            </w:r>
            <w:r>
              <w:rPr>
                <w:sz w:val="24"/>
                <w:szCs w:val="24"/>
              </w:rPr>
              <w:t>31</w:t>
            </w:r>
            <w:r w:rsidRPr="00AA51A2">
              <w:rPr>
                <w:sz w:val="24"/>
                <w:szCs w:val="24"/>
              </w:rPr>
              <w:t xml:space="preserve"> роки – </w:t>
            </w:r>
            <w:r>
              <w:rPr>
                <w:sz w:val="24"/>
                <w:szCs w:val="24"/>
              </w:rPr>
              <w:t xml:space="preserve"> у межах кошторисів органів місцевого самовряду</w:t>
            </w:r>
            <w:r w:rsidRPr="00AA51A2">
              <w:rPr>
                <w:sz w:val="24"/>
                <w:szCs w:val="24"/>
              </w:rPr>
              <w:t xml:space="preserve">вання на </w:t>
            </w:r>
            <w:r>
              <w:rPr>
                <w:sz w:val="24"/>
                <w:szCs w:val="24"/>
              </w:rPr>
              <w:t>відповід</w:t>
            </w:r>
            <w:r w:rsidRPr="00AA51A2">
              <w:rPr>
                <w:sz w:val="24"/>
                <w:szCs w:val="24"/>
              </w:rPr>
              <w:t>ний рік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Default="00CE6FED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695,4, у т.ч.:</w:t>
            </w:r>
          </w:p>
          <w:p w:rsidR="00CE6FED" w:rsidRDefault="00CE6FED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3A4CEC" w:rsidRDefault="003A4CEC" w:rsidP="00CE6FED">
            <w:pPr>
              <w:ind w:left="-57" w:right="-57"/>
              <w:rPr>
                <w:sz w:val="24"/>
                <w:szCs w:val="24"/>
              </w:rPr>
            </w:pPr>
          </w:p>
          <w:p w:rsidR="003A4CEC" w:rsidRDefault="003A4CEC" w:rsidP="00CE6FED">
            <w:pPr>
              <w:ind w:left="-57" w:right="-57"/>
              <w:rPr>
                <w:sz w:val="24"/>
                <w:szCs w:val="24"/>
              </w:rPr>
            </w:pPr>
          </w:p>
          <w:p w:rsidR="003A4CEC" w:rsidRDefault="003A4CEC" w:rsidP="00CE6FED">
            <w:pPr>
              <w:ind w:left="-57" w:right="-57"/>
              <w:rPr>
                <w:sz w:val="24"/>
                <w:szCs w:val="24"/>
              </w:rPr>
            </w:pPr>
          </w:p>
          <w:p w:rsidR="00CE6FED" w:rsidRDefault="00CE6FED" w:rsidP="00CE6FED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 – 47</w:t>
            </w:r>
            <w:r w:rsidRPr="00AA51A2">
              <w:rPr>
                <w:sz w:val="24"/>
                <w:szCs w:val="24"/>
              </w:rPr>
              <w:t>0,0,</w:t>
            </w:r>
          </w:p>
          <w:p w:rsidR="00CE6FED" w:rsidRDefault="00CE6FED" w:rsidP="00CE6FED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144,8</w:t>
            </w:r>
            <w:r w:rsidRPr="00AA51A2">
              <w:rPr>
                <w:sz w:val="24"/>
                <w:szCs w:val="24"/>
              </w:rPr>
              <w:t>,</w:t>
            </w:r>
          </w:p>
          <w:p w:rsidR="00CE6FED" w:rsidRDefault="00CE6FED" w:rsidP="00CE6FED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 68,1</w:t>
            </w:r>
            <w:r w:rsidRPr="00AA51A2">
              <w:rPr>
                <w:sz w:val="24"/>
                <w:szCs w:val="24"/>
              </w:rPr>
              <w:t>,</w:t>
            </w:r>
          </w:p>
          <w:p w:rsidR="00CE6FED" w:rsidRDefault="00CE6FED" w:rsidP="00CE6FED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 xml:space="preserve"> 1</w:t>
            </w:r>
            <w:r w:rsidRPr="00AA51A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,5</w:t>
            </w:r>
            <w:r w:rsidRPr="00AA51A2">
              <w:rPr>
                <w:sz w:val="24"/>
                <w:szCs w:val="24"/>
              </w:rPr>
              <w:t>,</w:t>
            </w:r>
          </w:p>
          <w:p w:rsidR="00CE6FED" w:rsidRDefault="00CE6FED" w:rsidP="00CE6FED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   </w:t>
            </w:r>
          </w:p>
          <w:p w:rsidR="00CE6FED" w:rsidRPr="00AA51A2" w:rsidRDefault="00CE6FED" w:rsidP="00CE6FED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CE6FED" w:rsidRPr="00AA51A2" w:rsidRDefault="00CE6FED" w:rsidP="00CE6FED">
            <w:pPr>
              <w:ind w:left="-57" w:right="-57"/>
              <w:rPr>
                <w:sz w:val="24"/>
                <w:szCs w:val="24"/>
              </w:rPr>
            </w:pPr>
          </w:p>
          <w:p w:rsidR="00CE6FED" w:rsidRPr="00AA51A2" w:rsidRDefault="00CE6FED" w:rsidP="00CE6FED">
            <w:pPr>
              <w:ind w:left="-57" w:right="-57"/>
              <w:rPr>
                <w:sz w:val="24"/>
                <w:szCs w:val="24"/>
              </w:rPr>
            </w:pPr>
          </w:p>
          <w:p w:rsidR="00CE6FED" w:rsidRPr="00AA51A2" w:rsidRDefault="00CE6FED" w:rsidP="00CE6FED">
            <w:pPr>
              <w:ind w:left="-57" w:right="-57"/>
              <w:rPr>
                <w:sz w:val="24"/>
                <w:szCs w:val="24"/>
              </w:rPr>
            </w:pPr>
          </w:p>
          <w:p w:rsidR="00CE6FED" w:rsidRPr="00AA51A2" w:rsidRDefault="00CE6FED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Підвищення рівня фахової підготовки, посилення соціального захисту учасників АТО/ООС та їхніх дітей</w:t>
            </w:r>
          </w:p>
        </w:tc>
      </w:tr>
      <w:tr w:rsidR="00713A55" w:rsidRPr="00AA51A2" w:rsidTr="00B55F98">
        <w:trPr>
          <w:trHeight w:val="2276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Участь депутатського корпусу, посадових осіб місцевого самоврядування у вивченні, аналізі, </w:t>
            </w:r>
            <w:r>
              <w:rPr>
                <w:sz w:val="24"/>
                <w:szCs w:val="24"/>
              </w:rPr>
              <w:t xml:space="preserve">  </w:t>
            </w:r>
            <w:r w:rsidRPr="00AA51A2">
              <w:rPr>
                <w:sz w:val="24"/>
                <w:szCs w:val="24"/>
              </w:rPr>
              <w:t>узага</w:t>
            </w:r>
            <w:r>
              <w:rPr>
                <w:sz w:val="24"/>
                <w:szCs w:val="24"/>
              </w:rPr>
              <w:t>льненні й</w:t>
            </w:r>
            <w:r w:rsidRPr="00AA51A2">
              <w:rPr>
                <w:sz w:val="24"/>
                <w:szCs w:val="24"/>
              </w:rPr>
              <w:t xml:space="preserve"> впровадженні вітчизняного та світового досвіду розвитку місцевого самоврядування </w:t>
            </w:r>
          </w:p>
          <w:p w:rsidR="00713A55" w:rsidRPr="00E14E2C" w:rsidRDefault="00713A55" w:rsidP="001527D7">
            <w:pPr>
              <w:ind w:left="-57" w:right="-57"/>
              <w:rPr>
                <w:sz w:val="1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13A55" w:rsidRPr="00AA51A2" w:rsidRDefault="00713A55" w:rsidP="004F53F1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2015 роки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13A55" w:rsidRPr="00AA51A2" w:rsidRDefault="00713A55" w:rsidP="009614B3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міські, районні, сільські, сел</w:t>
            </w:r>
            <w:r w:rsidR="00314E05">
              <w:rPr>
                <w:sz w:val="24"/>
                <w:szCs w:val="24"/>
              </w:rPr>
              <w:t>ищні ради, КЗ 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>Дніпропетровське регіональне інвес</w:t>
            </w:r>
            <w:r w:rsidR="00314E05">
              <w:rPr>
                <w:sz w:val="24"/>
                <w:szCs w:val="24"/>
              </w:rPr>
              <w:t>тиційне агентство” Дніпропетров</w:t>
            </w:r>
            <w:r w:rsidRPr="00AA51A2">
              <w:rPr>
                <w:sz w:val="24"/>
                <w:szCs w:val="24"/>
              </w:rPr>
              <w:t xml:space="preserve">ської обласної ради”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800,0, у т.ч.: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2015 роки – 800,0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Вивчення й поширення позитивного вітчизняного т</w:t>
            </w:r>
            <w:r>
              <w:rPr>
                <w:sz w:val="24"/>
                <w:szCs w:val="24"/>
              </w:rPr>
              <w:t>а світового досвіду для вирішенн</w:t>
            </w:r>
            <w:r w:rsidRPr="00AA51A2">
              <w:rPr>
                <w:sz w:val="24"/>
                <w:szCs w:val="24"/>
              </w:rPr>
              <w:t xml:space="preserve">я проблемних питань розвитку місцевих громад </w:t>
            </w:r>
          </w:p>
        </w:tc>
      </w:tr>
      <w:tr w:rsidR="00713A55" w:rsidRPr="00AA51A2" w:rsidTr="00B55F98">
        <w:trPr>
          <w:trHeight w:val="43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Розроблення й видання методичних посібників та інших видань для органів місцевого самоврядування за участю фахівців та науковців</w:t>
            </w:r>
          </w:p>
        </w:tc>
        <w:tc>
          <w:tcPr>
            <w:tcW w:w="1134" w:type="dxa"/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</w:tcPr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Наці</w:t>
            </w:r>
            <w:r w:rsidR="00314E05">
              <w:rPr>
                <w:sz w:val="24"/>
                <w:szCs w:val="24"/>
              </w:rPr>
              <w:t xml:space="preserve">ональний технічний університет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 xml:space="preserve">Дніпровська політехніка”, Міжрегіональне управління Національного агентства України з питань державної </w:t>
            </w:r>
          </w:p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служби у Дніпропетровській </w:t>
            </w:r>
          </w:p>
          <w:p w:rsidR="00713A55" w:rsidRPr="00AA51A2" w:rsidRDefault="00713A55" w:rsidP="00771F19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та Запорізькій областях, заклади освіти, дослідні та інші заклади</w:t>
            </w:r>
          </w:p>
        </w:tc>
        <w:tc>
          <w:tcPr>
            <w:tcW w:w="1418" w:type="dxa"/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</w:p>
        </w:tc>
        <w:tc>
          <w:tcPr>
            <w:tcW w:w="2126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3 450,0, у т.ч.: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2012 – 2016 роки – 250,0,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2017 – 2020 роки – 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2021 рік – 500,0,</w:t>
            </w:r>
          </w:p>
          <w:p w:rsidR="00713A55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2022 рік – 500,0,</w:t>
            </w:r>
          </w:p>
          <w:p w:rsidR="00713A55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2023 рік – 500,0,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2024 рік – 500,0,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2025 рік – 500,0,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2026 рік – 500,0</w:t>
            </w:r>
          </w:p>
          <w:p w:rsidR="00713A55" w:rsidRPr="00E14E2C" w:rsidRDefault="00713A55" w:rsidP="001527D7">
            <w:pPr>
              <w:tabs>
                <w:tab w:val="left" w:pos="691"/>
              </w:tabs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2126" w:type="dxa"/>
          </w:tcPr>
          <w:p w:rsidR="00713A55" w:rsidRDefault="000D2B94" w:rsidP="0001419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20,0, у т.ч.:</w:t>
            </w:r>
          </w:p>
          <w:p w:rsidR="000D2B94" w:rsidRDefault="000D2B94" w:rsidP="0001419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0D2B94" w:rsidRDefault="000D2B94" w:rsidP="000D2B9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0D2B94" w:rsidRDefault="000D2B94" w:rsidP="000D2B9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0D2B94" w:rsidRDefault="000D2B94" w:rsidP="000D2B9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0D2B94" w:rsidRDefault="000D2B94" w:rsidP="000D2B9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0D2B94" w:rsidRDefault="000D2B94" w:rsidP="000D2B9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0D2B94" w:rsidRPr="00AA51A2" w:rsidRDefault="000D2B94" w:rsidP="000D2B9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 – 20</w:t>
            </w:r>
            <w:r w:rsidRPr="00AA51A2">
              <w:rPr>
                <w:sz w:val="24"/>
                <w:szCs w:val="24"/>
              </w:rPr>
              <w:t>,0,</w:t>
            </w:r>
          </w:p>
          <w:p w:rsidR="00116E86" w:rsidRDefault="00116E86" w:rsidP="00116E86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 – 0</w:t>
            </w:r>
            <w:r w:rsidRPr="00AA51A2">
              <w:rPr>
                <w:sz w:val="24"/>
                <w:szCs w:val="24"/>
              </w:rPr>
              <w:t>,0,</w:t>
            </w:r>
          </w:p>
          <w:p w:rsidR="00116E86" w:rsidRDefault="00116E86" w:rsidP="00116E86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 – 0</w:t>
            </w:r>
            <w:r w:rsidRPr="00AA51A2">
              <w:rPr>
                <w:sz w:val="24"/>
                <w:szCs w:val="24"/>
              </w:rPr>
              <w:t>,0,</w:t>
            </w:r>
          </w:p>
          <w:p w:rsidR="00116E86" w:rsidRDefault="00116E86" w:rsidP="00116E86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 – 0</w:t>
            </w:r>
            <w:r w:rsidRPr="00AA51A2">
              <w:rPr>
                <w:sz w:val="24"/>
                <w:szCs w:val="24"/>
              </w:rPr>
              <w:t>,0,</w:t>
            </w:r>
          </w:p>
          <w:p w:rsidR="00116E86" w:rsidRDefault="00116E86" w:rsidP="00116E86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міс. 2026 року –</w:t>
            </w:r>
          </w:p>
          <w:p w:rsidR="00116E86" w:rsidRPr="00AA51A2" w:rsidRDefault="00116E86" w:rsidP="00116E86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116E86" w:rsidRPr="00AA51A2" w:rsidRDefault="00116E86" w:rsidP="00116E86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0D2B94" w:rsidRDefault="000D2B94" w:rsidP="0001419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13A55" w:rsidRPr="00AA51A2" w:rsidRDefault="00713A55" w:rsidP="0001419F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Науково-методичне забезпе</w:t>
            </w:r>
            <w:r w:rsidRPr="00AA51A2">
              <w:rPr>
                <w:sz w:val="24"/>
                <w:szCs w:val="24"/>
              </w:rPr>
              <w:t>чення діяльності органів місцевого самоврядува</w:t>
            </w:r>
            <w:r>
              <w:rPr>
                <w:sz w:val="24"/>
                <w:szCs w:val="24"/>
              </w:rPr>
              <w:t>ння з виконання власних повноваж</w:t>
            </w:r>
            <w:r w:rsidRPr="00AA51A2">
              <w:rPr>
                <w:sz w:val="24"/>
                <w:szCs w:val="24"/>
              </w:rPr>
              <w:t xml:space="preserve">ень </w:t>
            </w:r>
          </w:p>
        </w:tc>
      </w:tr>
      <w:tr w:rsidR="00713A55" w:rsidRPr="00AA51A2" w:rsidTr="00B55F98">
        <w:trPr>
          <w:trHeight w:val="270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Відзн</w:t>
            </w:r>
            <w:r>
              <w:rPr>
                <w:sz w:val="24"/>
                <w:szCs w:val="24"/>
              </w:rPr>
              <w:t>ачення нагородами обласної ради</w:t>
            </w:r>
            <w:r w:rsidRPr="00AA51A2">
              <w:rPr>
                <w:sz w:val="24"/>
                <w:szCs w:val="24"/>
              </w:rPr>
              <w:t xml:space="preserve"> з нагоди професійних, державних свят, пам’ятних дат міст, районів та підприємств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Щороку</w:t>
            </w:r>
          </w:p>
        </w:tc>
        <w:tc>
          <w:tcPr>
            <w:tcW w:w="2410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Обласний бюджет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34 5</w:t>
            </w:r>
            <w:r w:rsidRPr="00AA51A2">
              <w:rPr>
                <w:sz w:val="24"/>
                <w:szCs w:val="24"/>
              </w:rPr>
              <w:t>00,0, у т.ч.: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2012 – 2016 роки – </w:t>
            </w:r>
            <w:r w:rsidRPr="00AA51A2">
              <w:rPr>
                <w:sz w:val="24"/>
                <w:szCs w:val="24"/>
              </w:rPr>
              <w:br/>
              <w:t>3 000,0,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2017 – 2020 роки – 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7 000,0,</w:t>
            </w:r>
          </w:p>
          <w:p w:rsidR="00713A55" w:rsidRPr="00AA51A2" w:rsidRDefault="00713A55" w:rsidP="000C408F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2021 </w:t>
            </w:r>
            <w:r>
              <w:rPr>
                <w:sz w:val="24"/>
                <w:szCs w:val="24"/>
              </w:rPr>
              <w:t xml:space="preserve">рік </w:t>
            </w:r>
            <w:r w:rsidRPr="00AA51A2">
              <w:rPr>
                <w:sz w:val="24"/>
                <w:szCs w:val="24"/>
              </w:rPr>
              <w:t xml:space="preserve">– 2 </w:t>
            </w:r>
            <w:r>
              <w:rPr>
                <w:sz w:val="24"/>
                <w:szCs w:val="24"/>
              </w:rPr>
              <w:t>0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AA51A2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роки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    10</w:t>
            </w:r>
            <w:r w:rsidRPr="00AA51A2">
              <w:rPr>
                <w:sz w:val="24"/>
                <w:szCs w:val="24"/>
              </w:rPr>
              <w:t xml:space="preserve"> 000,0,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AA51A2">
              <w:rPr>
                <w:sz w:val="24"/>
                <w:szCs w:val="24"/>
              </w:rPr>
              <w:t xml:space="preserve"> рік – 2 </w:t>
            </w:r>
            <w:r>
              <w:rPr>
                <w:sz w:val="24"/>
                <w:szCs w:val="24"/>
              </w:rPr>
              <w:t>5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рік – 2 5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рік – 2 5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 рік – 2 5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31 рік – 2 5</w:t>
            </w:r>
            <w:r w:rsidRPr="00AA51A2">
              <w:rPr>
                <w:sz w:val="24"/>
                <w:szCs w:val="24"/>
              </w:rPr>
              <w:t>00,0</w:t>
            </w:r>
          </w:p>
          <w:p w:rsidR="00713A55" w:rsidRPr="00E14E2C" w:rsidRDefault="00713A55" w:rsidP="001527D7">
            <w:pPr>
              <w:tabs>
                <w:tab w:val="left" w:pos="691"/>
              </w:tabs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2126" w:type="dxa"/>
          </w:tcPr>
          <w:p w:rsidR="00713A55" w:rsidRDefault="001E588A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5 431,0, у т.ч.:</w:t>
            </w:r>
          </w:p>
          <w:p w:rsidR="003234AB" w:rsidRDefault="003234AB" w:rsidP="001E588A">
            <w:pPr>
              <w:shd w:val="clear" w:color="auto" w:fill="FFFFFF"/>
              <w:ind w:right="-57"/>
              <w:rPr>
                <w:sz w:val="24"/>
                <w:szCs w:val="24"/>
              </w:rPr>
            </w:pPr>
          </w:p>
          <w:p w:rsidR="003234AB" w:rsidRDefault="003234AB" w:rsidP="003234AB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Pr="00AA51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рік </w:t>
            </w:r>
            <w:r w:rsidRPr="00AA51A2">
              <w:rPr>
                <w:sz w:val="24"/>
                <w:szCs w:val="24"/>
              </w:rPr>
              <w:t xml:space="preserve">– </w:t>
            </w:r>
            <w:r w:rsidR="001E588A">
              <w:rPr>
                <w:sz w:val="24"/>
                <w:szCs w:val="24"/>
              </w:rPr>
              <w:t xml:space="preserve"> 1 702,6,</w:t>
            </w:r>
          </w:p>
          <w:p w:rsidR="001E588A" w:rsidRDefault="001E588A" w:rsidP="001E588A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AA51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1 140,8,</w:t>
            </w:r>
          </w:p>
          <w:p w:rsidR="001E588A" w:rsidRDefault="001E588A" w:rsidP="001E588A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Pr="00AA51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рік </w:t>
            </w:r>
            <w:r w:rsidRPr="00AA51A2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 </w:t>
            </w:r>
            <w:r w:rsidR="001C49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920,7,</w:t>
            </w:r>
          </w:p>
          <w:p w:rsidR="001E588A" w:rsidRDefault="001E588A" w:rsidP="001E588A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AA51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 315,2,</w:t>
            </w:r>
          </w:p>
          <w:p w:rsidR="001E588A" w:rsidRPr="00AA51A2" w:rsidRDefault="001E588A" w:rsidP="001E588A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1 351,7</w:t>
            </w:r>
          </w:p>
          <w:p w:rsidR="001E588A" w:rsidRPr="00AA51A2" w:rsidRDefault="001E588A" w:rsidP="001E588A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1E588A" w:rsidRPr="00AA51A2" w:rsidRDefault="001E588A" w:rsidP="001E588A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1E588A" w:rsidRPr="00AA51A2" w:rsidRDefault="001E588A" w:rsidP="003234AB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</w:p>
          <w:p w:rsidR="003234AB" w:rsidRPr="00AA51A2" w:rsidRDefault="003234AB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Поширення позитивного досвіду діяльності органів місцевого самоврядування всіх рівнів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713A55" w:rsidRPr="00AA51A2" w:rsidTr="00B55F98">
        <w:trPr>
          <w:trHeight w:val="2278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</w:tcBorders>
          </w:tcPr>
          <w:p w:rsidR="00713A55" w:rsidRPr="00AA51A2" w:rsidRDefault="00713A55" w:rsidP="001527D7">
            <w:pPr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713A55" w:rsidRPr="00AA51A2" w:rsidRDefault="00713A55" w:rsidP="009F0ABC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Розроблен</w:t>
            </w:r>
            <w:r>
              <w:rPr>
                <w:sz w:val="24"/>
                <w:szCs w:val="24"/>
              </w:rPr>
              <w:t>ня та проведення навчально-мето</w:t>
            </w:r>
            <w:r w:rsidRPr="00AA51A2">
              <w:rPr>
                <w:sz w:val="24"/>
                <w:szCs w:val="24"/>
              </w:rPr>
              <w:t>ди</w:t>
            </w:r>
            <w:r>
              <w:rPr>
                <w:sz w:val="24"/>
                <w:szCs w:val="24"/>
              </w:rPr>
              <w:t>чних тренінгів, семінарів, діло</w:t>
            </w:r>
            <w:r w:rsidRPr="00AA51A2">
              <w:rPr>
                <w:sz w:val="24"/>
                <w:szCs w:val="24"/>
              </w:rPr>
              <w:t xml:space="preserve">вих ігор тощо, спрямованих на підвищення професійної компетентності посадових осіб місцевого самоврядування, депутатів місцевих рад та </w:t>
            </w:r>
            <w:r w:rsidRPr="00AA51A2">
              <w:rPr>
                <w:sz w:val="24"/>
                <w:szCs w:val="24"/>
              </w:rPr>
              <w:lastRenderedPageBreak/>
              <w:t>впровадження успішного досвіду розвитку територій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Щороку</w:t>
            </w:r>
          </w:p>
        </w:tc>
        <w:tc>
          <w:tcPr>
            <w:tcW w:w="2410" w:type="dxa"/>
          </w:tcPr>
          <w:p w:rsidR="00713A55" w:rsidRDefault="00713A55" w:rsidP="00331454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Дніпропетровська обласна рада, за згодою: Національний технічний у</w:t>
            </w:r>
            <w:r w:rsidR="00314E05">
              <w:rPr>
                <w:sz w:val="24"/>
                <w:szCs w:val="24"/>
              </w:rPr>
              <w:t xml:space="preserve">ніверситет </w:t>
            </w:r>
            <w:r w:rsidR="00314E05" w:rsidRPr="00314E05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Дніпровська політех</w:t>
            </w:r>
            <w:r w:rsidRPr="00AA51A2">
              <w:rPr>
                <w:sz w:val="24"/>
                <w:szCs w:val="24"/>
              </w:rPr>
              <w:t>ніка”, Міжрегіональне управління Національного агентства України з питань державної служби у Дніпропетровській та Запорізькій областях, департамент фінансів облдержадміні</w:t>
            </w:r>
            <w:r w:rsidR="00B7570C">
              <w:rPr>
                <w:sz w:val="24"/>
                <w:szCs w:val="24"/>
              </w:rPr>
              <w:t xml:space="preserve">страції, </w:t>
            </w:r>
            <w:r w:rsidR="00B7570C">
              <w:rPr>
                <w:sz w:val="24"/>
                <w:szCs w:val="24"/>
              </w:rPr>
              <w:lastRenderedPageBreak/>
              <w:t>Східний офіс Держаудит</w:t>
            </w:r>
            <w:r w:rsidRPr="00AA51A2">
              <w:rPr>
                <w:sz w:val="24"/>
                <w:szCs w:val="24"/>
              </w:rPr>
              <w:t xml:space="preserve">служби, Головне управління </w:t>
            </w:r>
          </w:p>
          <w:p w:rsidR="00713A55" w:rsidRDefault="00713A55" w:rsidP="00771F19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Державної казначейської служби України у </w:t>
            </w:r>
            <w:r w:rsidRPr="00447A5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Дніпро</w:t>
            </w:r>
            <w:r w:rsidRPr="00AA51A2">
              <w:rPr>
                <w:sz w:val="24"/>
                <w:szCs w:val="24"/>
              </w:rPr>
              <w:t xml:space="preserve">петровській області, заклади освіти, дослідні та інші заклади, громадські організації, </w:t>
            </w:r>
            <w:r>
              <w:rPr>
                <w:sz w:val="24"/>
                <w:szCs w:val="24"/>
              </w:rPr>
              <w:t xml:space="preserve">   </w:t>
            </w:r>
            <w:r w:rsidR="00314E05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 xml:space="preserve"> </w:t>
            </w:r>
            <w:r w:rsidR="00314E05">
              <w:rPr>
                <w:sz w:val="24"/>
                <w:szCs w:val="24"/>
              </w:rPr>
              <w:t xml:space="preserve">КЗ </w:t>
            </w:r>
            <w:r w:rsidR="00314E05" w:rsidRPr="00314E05">
              <w:rPr>
                <w:sz w:val="24"/>
                <w:szCs w:val="24"/>
              </w:rPr>
              <w:t>“</w:t>
            </w:r>
            <w:r w:rsidRPr="00AA51A2">
              <w:rPr>
                <w:sz w:val="24"/>
                <w:szCs w:val="24"/>
              </w:rPr>
              <w:t>Дніпропетровське регіональне ін</w:t>
            </w:r>
            <w:r>
              <w:rPr>
                <w:sz w:val="24"/>
                <w:szCs w:val="24"/>
              </w:rPr>
              <w:t>вестиційне агентство” Дніпропет</w:t>
            </w:r>
            <w:r w:rsidRPr="00AA51A2">
              <w:rPr>
                <w:sz w:val="24"/>
                <w:szCs w:val="24"/>
              </w:rPr>
              <w:t xml:space="preserve">ровської обласної ради” </w:t>
            </w:r>
          </w:p>
          <w:p w:rsidR="00713A55" w:rsidRPr="00E14E2C" w:rsidRDefault="00713A55" w:rsidP="00331454">
            <w:pPr>
              <w:ind w:left="-57" w:right="-57"/>
              <w:rPr>
                <w:sz w:val="16"/>
                <w:szCs w:val="24"/>
              </w:rPr>
            </w:pPr>
          </w:p>
        </w:tc>
        <w:tc>
          <w:tcPr>
            <w:tcW w:w="1418" w:type="dxa"/>
          </w:tcPr>
          <w:p w:rsidR="00713A55" w:rsidRPr="00AA51A2" w:rsidRDefault="00713A55" w:rsidP="001527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lastRenderedPageBreak/>
              <w:t>Обласний бюджет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AA51A2">
              <w:rPr>
                <w:sz w:val="24"/>
                <w:szCs w:val="24"/>
              </w:rPr>
              <w:t xml:space="preserve"> 000,0, у т.ч.: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</w:p>
          <w:p w:rsidR="00713A55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2012 – 2016 роки – 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1 000,0,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2017 – 2020 роки – </w:t>
            </w:r>
          </w:p>
          <w:p w:rsidR="00713A55" w:rsidRPr="00AA51A2" w:rsidRDefault="00713A55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1 200,0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2021 </w:t>
            </w:r>
            <w:r>
              <w:rPr>
                <w:sz w:val="24"/>
                <w:szCs w:val="24"/>
              </w:rPr>
              <w:t xml:space="preserve">рік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300,0,                       2022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AA51A2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ро</w:t>
            </w:r>
            <w:r w:rsidRPr="00AA51A2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 w:rsidRPr="00AA51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 1 5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1 0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рік – 1 0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1 0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1527D7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>1 0</w:t>
            </w:r>
            <w:r w:rsidRPr="00AA51A2">
              <w:rPr>
                <w:sz w:val="24"/>
                <w:szCs w:val="24"/>
              </w:rPr>
              <w:t>00,0,</w:t>
            </w:r>
          </w:p>
          <w:p w:rsidR="00713A55" w:rsidRPr="00AA51A2" w:rsidRDefault="00713A55" w:rsidP="00885B84">
            <w:pPr>
              <w:tabs>
                <w:tab w:val="left" w:pos="691"/>
              </w:tabs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2031 </w:t>
            </w:r>
            <w:r w:rsidRPr="00AA51A2">
              <w:rPr>
                <w:sz w:val="24"/>
                <w:szCs w:val="24"/>
              </w:rPr>
              <w:t xml:space="preserve">рік – </w:t>
            </w:r>
            <w:r>
              <w:rPr>
                <w:sz w:val="24"/>
                <w:szCs w:val="24"/>
              </w:rPr>
              <w:t>1 000,0</w:t>
            </w:r>
          </w:p>
        </w:tc>
        <w:tc>
          <w:tcPr>
            <w:tcW w:w="2126" w:type="dxa"/>
          </w:tcPr>
          <w:p w:rsidR="00713A55" w:rsidRDefault="0022466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0,0, у т.ч.:</w:t>
            </w:r>
          </w:p>
          <w:p w:rsidR="00224665" w:rsidRDefault="0022466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  <w:p w:rsidR="00224665" w:rsidRDefault="00224665" w:rsidP="001C4951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рік</w:t>
            </w:r>
            <w:r w:rsidRPr="00AA51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0,0</w:t>
            </w:r>
            <w:r w:rsidRPr="00AA51A2">
              <w:rPr>
                <w:sz w:val="24"/>
                <w:szCs w:val="24"/>
              </w:rPr>
              <w:t>,</w:t>
            </w:r>
          </w:p>
          <w:p w:rsidR="00224665" w:rsidRDefault="00224665" w:rsidP="001C4951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рік</w:t>
            </w:r>
            <w:r w:rsidRPr="00AA51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0,0</w:t>
            </w:r>
            <w:r w:rsidRPr="00AA51A2">
              <w:rPr>
                <w:sz w:val="24"/>
                <w:szCs w:val="24"/>
              </w:rPr>
              <w:t>,</w:t>
            </w:r>
          </w:p>
          <w:p w:rsidR="00224665" w:rsidRDefault="00224665" w:rsidP="001C4951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рік</w:t>
            </w:r>
            <w:r w:rsidRPr="00AA51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0,0</w:t>
            </w:r>
            <w:r w:rsidRPr="00AA51A2">
              <w:rPr>
                <w:sz w:val="24"/>
                <w:szCs w:val="24"/>
              </w:rPr>
              <w:t>,</w:t>
            </w:r>
          </w:p>
          <w:p w:rsidR="00224665" w:rsidRDefault="00224665" w:rsidP="001C4951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рік</w:t>
            </w:r>
            <w:r w:rsidRPr="00AA51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0,0</w:t>
            </w:r>
            <w:r w:rsidRPr="00AA51A2">
              <w:rPr>
                <w:sz w:val="24"/>
                <w:szCs w:val="24"/>
              </w:rPr>
              <w:t>,</w:t>
            </w:r>
          </w:p>
          <w:p w:rsidR="00224665" w:rsidRDefault="001C4951" w:rsidP="00224665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Pr="00AA51A2">
              <w:rPr>
                <w:sz w:val="24"/>
                <w:szCs w:val="24"/>
              </w:rPr>
              <w:t>–</w:t>
            </w:r>
            <w:r w:rsidR="00224665">
              <w:rPr>
                <w:sz w:val="24"/>
                <w:szCs w:val="24"/>
              </w:rPr>
              <w:t>0,0</w:t>
            </w:r>
          </w:p>
          <w:p w:rsidR="00224665" w:rsidRDefault="00224665" w:rsidP="00224665">
            <w:pPr>
              <w:ind w:left="-57" w:right="-57"/>
              <w:rPr>
                <w:sz w:val="24"/>
                <w:szCs w:val="24"/>
              </w:rPr>
            </w:pPr>
          </w:p>
          <w:p w:rsidR="00224665" w:rsidRPr="00AA51A2" w:rsidRDefault="00224665" w:rsidP="00224665">
            <w:pPr>
              <w:ind w:left="-57" w:right="-57"/>
              <w:rPr>
                <w:sz w:val="24"/>
                <w:szCs w:val="24"/>
              </w:rPr>
            </w:pPr>
          </w:p>
          <w:p w:rsidR="00224665" w:rsidRPr="00AA51A2" w:rsidRDefault="0022466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13A55" w:rsidRPr="00AA51A2" w:rsidRDefault="00713A55" w:rsidP="001527D7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Підвищення професіоналізму посадових осіб місцевого самоврядування, у тому числі з питань взаємодії з органами виконавчої влади та впровадження ефективних моделей розвитку територій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205181" w:rsidRDefault="00205181" w:rsidP="001527D7">
      <w:pPr>
        <w:rPr>
          <w:sz w:val="20"/>
        </w:rPr>
      </w:pPr>
    </w:p>
    <w:p w:rsidR="007A4210" w:rsidRDefault="007A4210" w:rsidP="001527D7">
      <w:pPr>
        <w:rPr>
          <w:sz w:val="20"/>
        </w:rPr>
      </w:pPr>
    </w:p>
    <w:p w:rsidR="007A4210" w:rsidRDefault="007A4210" w:rsidP="001527D7">
      <w:pPr>
        <w:rPr>
          <w:sz w:val="20"/>
        </w:rPr>
      </w:pPr>
    </w:p>
    <w:p w:rsidR="007A4210" w:rsidRDefault="007A4210" w:rsidP="001527D7">
      <w:pPr>
        <w:rPr>
          <w:sz w:val="20"/>
        </w:rPr>
      </w:pPr>
    </w:p>
    <w:p w:rsidR="00586C6E" w:rsidRDefault="00586C6E" w:rsidP="001527D7">
      <w:pPr>
        <w:rPr>
          <w:sz w:val="20"/>
        </w:rPr>
      </w:pPr>
    </w:p>
    <w:p w:rsidR="00586C6E" w:rsidRDefault="00586C6E" w:rsidP="001527D7">
      <w:pPr>
        <w:rPr>
          <w:sz w:val="20"/>
        </w:rPr>
      </w:pPr>
    </w:p>
    <w:p w:rsidR="00586C6E" w:rsidRDefault="00586C6E" w:rsidP="001527D7">
      <w:pPr>
        <w:rPr>
          <w:sz w:val="20"/>
        </w:rPr>
      </w:pPr>
    </w:p>
    <w:p w:rsidR="00586C6E" w:rsidRDefault="00586C6E" w:rsidP="001527D7">
      <w:pPr>
        <w:rPr>
          <w:sz w:val="20"/>
        </w:rPr>
      </w:pPr>
    </w:p>
    <w:p w:rsidR="00314E05" w:rsidRDefault="00314E05" w:rsidP="001527D7">
      <w:pPr>
        <w:rPr>
          <w:sz w:val="20"/>
        </w:rPr>
      </w:pPr>
    </w:p>
    <w:p w:rsidR="00314E05" w:rsidRDefault="00314E05" w:rsidP="001527D7">
      <w:pPr>
        <w:rPr>
          <w:sz w:val="20"/>
        </w:rPr>
      </w:pPr>
    </w:p>
    <w:p w:rsidR="00314E05" w:rsidRDefault="00314E05" w:rsidP="001527D7">
      <w:pPr>
        <w:rPr>
          <w:sz w:val="20"/>
        </w:rPr>
      </w:pPr>
    </w:p>
    <w:p w:rsidR="00314E05" w:rsidRDefault="00314E05" w:rsidP="001527D7">
      <w:pPr>
        <w:rPr>
          <w:sz w:val="20"/>
        </w:rPr>
      </w:pPr>
    </w:p>
    <w:p w:rsidR="00314E05" w:rsidRDefault="00314E05" w:rsidP="001527D7">
      <w:pPr>
        <w:rPr>
          <w:sz w:val="20"/>
        </w:rPr>
      </w:pPr>
    </w:p>
    <w:p w:rsidR="00314E05" w:rsidRDefault="00314E05" w:rsidP="001527D7">
      <w:pPr>
        <w:rPr>
          <w:sz w:val="20"/>
        </w:rPr>
      </w:pPr>
    </w:p>
    <w:p w:rsidR="00586C6E" w:rsidRDefault="00586C6E" w:rsidP="001527D7">
      <w:pPr>
        <w:rPr>
          <w:sz w:val="20"/>
        </w:rPr>
      </w:pPr>
    </w:p>
    <w:p w:rsidR="00586C6E" w:rsidRDefault="00586C6E" w:rsidP="001527D7">
      <w:pPr>
        <w:rPr>
          <w:sz w:val="20"/>
        </w:rPr>
      </w:pPr>
    </w:p>
    <w:p w:rsidR="007A4210" w:rsidRDefault="007A4210" w:rsidP="001527D7">
      <w:pPr>
        <w:rPr>
          <w:sz w:val="20"/>
        </w:rPr>
      </w:pPr>
    </w:p>
    <w:p w:rsidR="00496C86" w:rsidRDefault="00496C86" w:rsidP="001527D7">
      <w:pPr>
        <w:rPr>
          <w:sz w:val="20"/>
        </w:rPr>
      </w:pPr>
    </w:p>
    <w:p w:rsidR="00496C86" w:rsidRDefault="00496C86" w:rsidP="001527D7">
      <w:pPr>
        <w:rPr>
          <w:sz w:val="20"/>
        </w:rPr>
      </w:pPr>
    </w:p>
    <w:p w:rsidR="00496C86" w:rsidRDefault="00496C86" w:rsidP="001527D7">
      <w:pPr>
        <w:rPr>
          <w:sz w:val="20"/>
        </w:rPr>
      </w:pPr>
    </w:p>
    <w:p w:rsidR="007A4210" w:rsidRPr="00E14E2C" w:rsidRDefault="007A4210" w:rsidP="001527D7">
      <w:pPr>
        <w:rPr>
          <w:sz w:val="20"/>
        </w:rPr>
      </w:pPr>
    </w:p>
    <w:tbl>
      <w:tblPr>
        <w:tblW w:w="14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5378"/>
        <w:gridCol w:w="5660"/>
      </w:tblGrid>
      <w:tr w:rsidR="00586C6E" w:rsidRPr="00131631" w:rsidTr="00496C86">
        <w:trPr>
          <w:cantSplit/>
          <w:trHeight w:val="202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Орієнтовний загальний обсяг фінансових ресурсів, необхідних для реалізації Програми, усього,</w:t>
            </w:r>
          </w:p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у тому числі:</w:t>
            </w:r>
          </w:p>
          <w:p w:rsidR="00586C6E" w:rsidRPr="00E14E2C" w:rsidRDefault="00586C6E" w:rsidP="001527D7">
            <w:pPr>
              <w:ind w:left="-57" w:right="-57"/>
              <w:rPr>
                <w:sz w:val="16"/>
                <w:szCs w:val="24"/>
              </w:rPr>
            </w:pP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825 709,0 </w:t>
            </w:r>
            <w:r w:rsidRPr="00AA51A2">
              <w:rPr>
                <w:sz w:val="24"/>
                <w:szCs w:val="24"/>
              </w:rPr>
              <w:t>тис. грн коштів обласного бюджету та коштів, залучених співвиконавцями Програми відповідно до чинного законодавства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4B" w:rsidRDefault="00473E4B" w:rsidP="00473E4B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F97183">
              <w:rPr>
                <w:sz w:val="24"/>
                <w:szCs w:val="24"/>
              </w:rPr>
              <w:t>актично профінансовано</w:t>
            </w:r>
            <w:r w:rsidR="00FB3D51">
              <w:rPr>
                <w:sz w:val="24"/>
                <w:szCs w:val="24"/>
              </w:rPr>
              <w:t>,</w:t>
            </w:r>
            <w:r w:rsidR="00FB3D51" w:rsidRPr="00B7570C">
              <w:rPr>
                <w:sz w:val="24"/>
                <w:szCs w:val="24"/>
              </w:rPr>
              <w:t xml:space="preserve"> </w:t>
            </w:r>
            <w:r w:rsidR="00FB3D51" w:rsidRPr="00B7570C">
              <w:rPr>
                <w:sz w:val="24"/>
                <w:szCs w:val="24"/>
              </w:rPr>
              <w:t>тис. грн, у тому числі за роками</w:t>
            </w:r>
            <w:r w:rsidR="00F97183">
              <w:rPr>
                <w:sz w:val="24"/>
                <w:szCs w:val="24"/>
              </w:rPr>
              <w:t>:</w:t>
            </w:r>
          </w:p>
        </w:tc>
      </w:tr>
      <w:tr w:rsidR="00586C6E" w:rsidRPr="00131631" w:rsidTr="00496C86">
        <w:trPr>
          <w:cantSplit/>
          <w:trHeight w:val="949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6E" w:rsidRPr="006A3817" w:rsidRDefault="00586C6E" w:rsidP="006A3817">
            <w:pPr>
              <w:pStyle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A381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кошти обласного бюджету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825 709,0 </w:t>
            </w:r>
            <w:r w:rsidRPr="00AA51A2">
              <w:rPr>
                <w:sz w:val="24"/>
                <w:szCs w:val="24"/>
              </w:rPr>
              <w:t>тис. грн, у т.ч.:</w:t>
            </w:r>
          </w:p>
          <w:p w:rsidR="00586C6E" w:rsidRPr="00E14E2C" w:rsidRDefault="00586C6E" w:rsidP="001527D7">
            <w:pPr>
              <w:ind w:left="-57" w:right="-57"/>
              <w:rPr>
                <w:sz w:val="16"/>
                <w:szCs w:val="24"/>
              </w:rPr>
            </w:pPr>
          </w:p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 – 2016 роки – 115</w:t>
            </w:r>
            <w:r w:rsidRPr="00AA51A2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70</w:t>
            </w:r>
            <w:r w:rsidRPr="00AA51A2">
              <w:rPr>
                <w:sz w:val="24"/>
                <w:szCs w:val="24"/>
              </w:rPr>
              <w:t>9,0,</w:t>
            </w:r>
          </w:p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– 2021 роки – 218</w:t>
            </w:r>
            <w:r w:rsidRPr="00AA51A2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75</w:t>
            </w:r>
            <w:r w:rsidRPr="00AA51A2">
              <w:rPr>
                <w:sz w:val="24"/>
                <w:szCs w:val="24"/>
              </w:rPr>
              <w:t>0,0,</w:t>
            </w:r>
          </w:p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 xml:space="preserve">2022 </w:t>
            </w:r>
            <w:r>
              <w:rPr>
                <w:sz w:val="24"/>
                <w:szCs w:val="24"/>
              </w:rPr>
              <w:t>–</w:t>
            </w:r>
            <w:r w:rsidRPr="009117D4">
              <w:rPr>
                <w:sz w:val="24"/>
                <w:szCs w:val="24"/>
                <w:lang w:val="ru-RU"/>
              </w:rPr>
              <w:t xml:space="preserve"> 2026 </w:t>
            </w:r>
            <w:r>
              <w:rPr>
                <w:sz w:val="24"/>
                <w:szCs w:val="24"/>
              </w:rPr>
              <w:t>ро</w:t>
            </w:r>
            <w:r w:rsidRPr="00AA51A2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 w:rsidRPr="00AA51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191 250,0,</w:t>
            </w:r>
          </w:p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 xml:space="preserve"> 60 000,0,</w:t>
            </w:r>
          </w:p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 xml:space="preserve"> 60 000,0,</w:t>
            </w:r>
          </w:p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  <w:r w:rsidRPr="00AA51A2">
              <w:rPr>
                <w:sz w:val="24"/>
                <w:szCs w:val="24"/>
              </w:rPr>
              <w:t xml:space="preserve"> рік – </w:t>
            </w:r>
            <w:r>
              <w:rPr>
                <w:sz w:val="24"/>
                <w:szCs w:val="24"/>
              </w:rPr>
              <w:t xml:space="preserve"> 60 000,0,</w:t>
            </w:r>
          </w:p>
          <w:p w:rsidR="00586C6E" w:rsidRDefault="00586C6E" w:rsidP="009117D4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  <w:r w:rsidRPr="00AA51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рік –  60 000,0,</w:t>
            </w:r>
          </w:p>
          <w:p w:rsidR="00586C6E" w:rsidRPr="00E14E2C" w:rsidRDefault="00586C6E" w:rsidP="009117D4">
            <w:pPr>
              <w:ind w:left="-57" w:right="-57"/>
              <w:rPr>
                <w:sz w:val="16"/>
                <w:szCs w:val="24"/>
              </w:rPr>
            </w:pPr>
            <w:r>
              <w:rPr>
                <w:sz w:val="24"/>
                <w:szCs w:val="24"/>
              </w:rPr>
              <w:t>2031 рік –  60 000,0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4B" w:rsidRDefault="00F66F13" w:rsidP="00473E4B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</w:t>
            </w:r>
            <w:r w:rsidR="0045754B">
              <w:rPr>
                <w:sz w:val="24"/>
                <w:szCs w:val="24"/>
              </w:rPr>
              <w:t> 747,9</w:t>
            </w:r>
            <w:bookmarkStart w:id="0" w:name="_GoBack"/>
            <w:bookmarkEnd w:id="0"/>
            <w:r w:rsidR="00C429A2" w:rsidRPr="00AA51A2">
              <w:rPr>
                <w:sz w:val="24"/>
                <w:szCs w:val="24"/>
              </w:rPr>
              <w:t xml:space="preserve"> </w:t>
            </w:r>
            <w:r w:rsidR="00C429A2" w:rsidRPr="00AA51A2">
              <w:rPr>
                <w:sz w:val="24"/>
                <w:szCs w:val="24"/>
              </w:rPr>
              <w:t>тис. грн,</w:t>
            </w:r>
            <w:r w:rsidR="00473E4B">
              <w:rPr>
                <w:sz w:val="24"/>
                <w:szCs w:val="24"/>
              </w:rPr>
              <w:t xml:space="preserve"> у т.ч.:</w:t>
            </w:r>
          </w:p>
          <w:p w:rsidR="00586C6E" w:rsidRDefault="00586C6E" w:rsidP="001527D7">
            <w:pPr>
              <w:ind w:left="-57" w:right="-57"/>
              <w:rPr>
                <w:sz w:val="24"/>
                <w:szCs w:val="24"/>
              </w:rPr>
            </w:pPr>
          </w:p>
          <w:p w:rsidR="00473E4B" w:rsidRDefault="00473E4B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рік 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F66F13">
              <w:rPr>
                <w:sz w:val="24"/>
                <w:szCs w:val="24"/>
              </w:rPr>
              <w:t>86 531,2</w:t>
            </w:r>
            <w:r>
              <w:rPr>
                <w:sz w:val="24"/>
                <w:szCs w:val="24"/>
              </w:rPr>
              <w:t>,</w:t>
            </w:r>
          </w:p>
          <w:p w:rsidR="00473E4B" w:rsidRDefault="00473E4B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рік 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84 701,4</w:t>
            </w:r>
            <w:r w:rsidR="006B0520">
              <w:rPr>
                <w:sz w:val="24"/>
                <w:szCs w:val="24"/>
              </w:rPr>
              <w:t>,</w:t>
            </w:r>
          </w:p>
          <w:p w:rsidR="00473E4B" w:rsidRDefault="00473E4B" w:rsidP="001527D7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рік  </w:t>
            </w:r>
            <w:r w:rsidRPr="00AA51A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45754B">
              <w:rPr>
                <w:sz w:val="24"/>
                <w:szCs w:val="24"/>
              </w:rPr>
              <w:t>72 113,1</w:t>
            </w:r>
            <w:r w:rsidR="006B0520">
              <w:rPr>
                <w:sz w:val="24"/>
                <w:szCs w:val="24"/>
              </w:rPr>
              <w:t>,</w:t>
            </w:r>
          </w:p>
          <w:p w:rsidR="0045754B" w:rsidRDefault="00473E4B" w:rsidP="0045754B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рік  </w:t>
            </w:r>
            <w:r w:rsidRPr="00AA51A2">
              <w:rPr>
                <w:sz w:val="24"/>
                <w:szCs w:val="24"/>
              </w:rPr>
              <w:t>–</w:t>
            </w:r>
            <w:r w:rsidR="00AC6D1F">
              <w:rPr>
                <w:sz w:val="24"/>
                <w:szCs w:val="24"/>
              </w:rPr>
              <w:t xml:space="preserve"> 101 848,9</w:t>
            </w:r>
            <w:r w:rsidR="006B0520">
              <w:rPr>
                <w:sz w:val="24"/>
                <w:szCs w:val="24"/>
              </w:rPr>
              <w:t>,</w:t>
            </w:r>
          </w:p>
          <w:p w:rsidR="00473E4B" w:rsidRDefault="00473E4B" w:rsidP="0045754B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міс. 2026 року </w:t>
            </w:r>
            <w:r w:rsidR="0045754B" w:rsidRPr="00AA51A2">
              <w:rPr>
                <w:sz w:val="24"/>
                <w:szCs w:val="24"/>
              </w:rPr>
              <w:t>–</w:t>
            </w:r>
            <w:r w:rsidR="004575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FD5F34">
              <w:rPr>
                <w:sz w:val="24"/>
                <w:szCs w:val="24"/>
              </w:rPr>
              <w:t>87 553,3</w:t>
            </w:r>
          </w:p>
        </w:tc>
      </w:tr>
      <w:tr w:rsidR="00586C6E" w:rsidRPr="00131631" w:rsidTr="00496C86">
        <w:trPr>
          <w:cantSplit/>
          <w:trHeight w:val="172"/>
          <w:jc w:val="center"/>
        </w:trPr>
        <w:tc>
          <w:tcPr>
            <w:tcW w:w="2981" w:type="dxa"/>
            <w:tcBorders>
              <w:top w:val="single" w:sz="4" w:space="0" w:color="auto"/>
            </w:tcBorders>
          </w:tcPr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кошти з інших джерел</w:t>
            </w:r>
          </w:p>
        </w:tc>
        <w:tc>
          <w:tcPr>
            <w:tcW w:w="5378" w:type="dxa"/>
            <w:tcBorders>
              <w:top w:val="single" w:sz="4" w:space="0" w:color="auto"/>
            </w:tcBorders>
          </w:tcPr>
          <w:p w:rsidR="00586C6E" w:rsidRDefault="00586C6E" w:rsidP="001527D7">
            <w:pPr>
              <w:ind w:left="-57" w:right="-57"/>
              <w:rPr>
                <w:sz w:val="24"/>
                <w:szCs w:val="24"/>
              </w:rPr>
            </w:pPr>
            <w:r w:rsidRPr="00AA51A2">
              <w:rPr>
                <w:sz w:val="24"/>
                <w:szCs w:val="24"/>
              </w:rPr>
              <w:t>Кошти, залучені співвиконавцями Програми згідно з чинним законодавством</w:t>
            </w:r>
          </w:p>
          <w:p w:rsidR="00586C6E" w:rsidRPr="00E14E2C" w:rsidRDefault="00586C6E" w:rsidP="001527D7">
            <w:pPr>
              <w:ind w:left="-57" w:right="-57"/>
              <w:rPr>
                <w:sz w:val="16"/>
                <w:szCs w:val="24"/>
              </w:rPr>
            </w:pPr>
          </w:p>
        </w:tc>
        <w:tc>
          <w:tcPr>
            <w:tcW w:w="5660" w:type="dxa"/>
            <w:tcBorders>
              <w:top w:val="single" w:sz="4" w:space="0" w:color="auto"/>
            </w:tcBorders>
          </w:tcPr>
          <w:p w:rsidR="00586C6E" w:rsidRPr="00AA51A2" w:rsidRDefault="00586C6E" w:rsidP="001527D7">
            <w:pPr>
              <w:ind w:left="-57" w:right="-57"/>
              <w:rPr>
                <w:sz w:val="24"/>
                <w:szCs w:val="24"/>
              </w:rPr>
            </w:pPr>
          </w:p>
        </w:tc>
      </w:tr>
    </w:tbl>
    <w:p w:rsidR="00B87CAC" w:rsidRDefault="00B87CAC" w:rsidP="001527D7">
      <w:pPr>
        <w:ind w:left="1701"/>
        <w:jc w:val="both"/>
        <w:rPr>
          <w:b/>
          <w:szCs w:val="28"/>
        </w:rPr>
      </w:pPr>
    </w:p>
    <w:p w:rsidR="004D297D" w:rsidRDefault="004D297D" w:rsidP="001527D7">
      <w:pPr>
        <w:ind w:left="1701"/>
        <w:jc w:val="both"/>
        <w:rPr>
          <w:b/>
          <w:szCs w:val="28"/>
        </w:rPr>
      </w:pPr>
    </w:p>
    <w:p w:rsidR="004D297D" w:rsidRPr="00331454" w:rsidRDefault="004D297D" w:rsidP="004D297D">
      <w:pPr>
        <w:ind w:left="1701"/>
        <w:jc w:val="both"/>
        <w:rPr>
          <w:b/>
          <w:szCs w:val="28"/>
        </w:rPr>
      </w:pPr>
    </w:p>
    <w:p w:rsidR="00F615F5" w:rsidRPr="006A3817" w:rsidRDefault="00F615F5" w:rsidP="00F615F5">
      <w:pPr>
        <w:ind w:left="1560"/>
        <w:jc w:val="both"/>
        <w:rPr>
          <w:szCs w:val="28"/>
        </w:rPr>
      </w:pPr>
      <w:r w:rsidRPr="006A3817">
        <w:rPr>
          <w:szCs w:val="28"/>
        </w:rPr>
        <w:t xml:space="preserve">Заступник голови </w:t>
      </w:r>
    </w:p>
    <w:p w:rsidR="00F615F5" w:rsidRPr="006A3817" w:rsidRDefault="00F615F5" w:rsidP="006A3817">
      <w:pPr>
        <w:ind w:left="1560"/>
        <w:jc w:val="both"/>
        <w:rPr>
          <w:caps/>
          <w:szCs w:val="28"/>
        </w:rPr>
      </w:pPr>
      <w:r w:rsidRPr="006A3817">
        <w:rPr>
          <w:szCs w:val="28"/>
        </w:rPr>
        <w:t xml:space="preserve">обласної ради </w:t>
      </w:r>
      <w:r w:rsidRPr="006A3817">
        <w:rPr>
          <w:szCs w:val="28"/>
        </w:rPr>
        <w:tab/>
      </w:r>
      <w:r w:rsidRPr="006A3817">
        <w:rPr>
          <w:szCs w:val="28"/>
        </w:rPr>
        <w:tab/>
      </w:r>
      <w:r w:rsidRPr="006A3817">
        <w:rPr>
          <w:szCs w:val="28"/>
        </w:rPr>
        <w:tab/>
      </w:r>
      <w:r w:rsidRPr="006A3817">
        <w:rPr>
          <w:szCs w:val="28"/>
        </w:rPr>
        <w:tab/>
      </w:r>
      <w:r w:rsidRPr="006A3817">
        <w:rPr>
          <w:szCs w:val="28"/>
        </w:rPr>
        <w:tab/>
      </w:r>
      <w:r w:rsidRPr="006A3817">
        <w:rPr>
          <w:szCs w:val="28"/>
        </w:rPr>
        <w:tab/>
        <w:t xml:space="preserve">                                         </w:t>
      </w:r>
      <w:r w:rsidRPr="006A3817">
        <w:rPr>
          <w:szCs w:val="28"/>
        </w:rPr>
        <w:tab/>
      </w:r>
      <w:r w:rsidR="004D297D">
        <w:rPr>
          <w:szCs w:val="28"/>
        </w:rPr>
        <w:t xml:space="preserve">     </w:t>
      </w:r>
      <w:r w:rsidR="004D297D" w:rsidRPr="00055C2B">
        <w:rPr>
          <w:color w:val="000000"/>
          <w:sz w:val="24"/>
          <w:szCs w:val="24"/>
        </w:rPr>
        <w:t xml:space="preserve"> </w:t>
      </w:r>
      <w:r w:rsidR="004D297D" w:rsidRPr="004D297D">
        <w:rPr>
          <w:szCs w:val="28"/>
        </w:rPr>
        <w:t xml:space="preserve">Ігор </w:t>
      </w:r>
      <w:r w:rsidR="004D297D">
        <w:rPr>
          <w:szCs w:val="28"/>
        </w:rPr>
        <w:t xml:space="preserve"> </w:t>
      </w:r>
      <w:r w:rsidR="004D297D" w:rsidRPr="004D297D">
        <w:rPr>
          <w:szCs w:val="28"/>
        </w:rPr>
        <w:t>КАШИРІН</w:t>
      </w:r>
    </w:p>
    <w:p w:rsidR="00331454" w:rsidRPr="00E14E2C" w:rsidRDefault="00331454" w:rsidP="001527D7">
      <w:pPr>
        <w:ind w:left="1701"/>
        <w:jc w:val="both"/>
        <w:rPr>
          <w:b/>
          <w:szCs w:val="28"/>
        </w:rPr>
      </w:pPr>
    </w:p>
    <w:sectPr w:rsidR="00331454" w:rsidRPr="00E14E2C" w:rsidSect="00F4579B">
      <w:headerReference w:type="default" r:id="rId7"/>
      <w:headerReference w:type="first" r:id="rId8"/>
      <w:pgSz w:w="16838" w:h="11906" w:orient="landscape"/>
      <w:pgMar w:top="567" w:right="340" w:bottom="567" w:left="340" w:header="709" w:footer="709" w:gutter="0"/>
      <w:cols w:space="172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E0A" w:rsidRDefault="00444E0A" w:rsidP="00433497">
      <w:r>
        <w:separator/>
      </w:r>
    </w:p>
  </w:endnote>
  <w:endnote w:type="continuationSeparator" w:id="0">
    <w:p w:rsidR="00444E0A" w:rsidRDefault="00444E0A" w:rsidP="0043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E0A" w:rsidRDefault="00444E0A" w:rsidP="00433497">
      <w:r>
        <w:separator/>
      </w:r>
    </w:p>
  </w:footnote>
  <w:footnote w:type="continuationSeparator" w:id="0">
    <w:p w:rsidR="00444E0A" w:rsidRDefault="00444E0A" w:rsidP="004334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3472183"/>
      <w:docPartObj>
        <w:docPartGallery w:val="Page Numbers (Top of Page)"/>
        <w:docPartUnique/>
      </w:docPartObj>
    </w:sdtPr>
    <w:sdtEndPr/>
    <w:sdtContent>
      <w:p w:rsidR="00A952B2" w:rsidRPr="00B607E9" w:rsidRDefault="00F4579B">
        <w:pPr>
          <w:pStyle w:val="a4"/>
          <w:jc w:val="center"/>
        </w:pPr>
        <w:r>
          <w:t xml:space="preserve">                                                                                                            </w:t>
        </w:r>
        <w:r w:rsidR="00A952B2" w:rsidRPr="00B607E9">
          <w:fldChar w:fldCharType="begin"/>
        </w:r>
        <w:r w:rsidR="00A952B2" w:rsidRPr="00B607E9">
          <w:instrText>PAGE   \* MERGEFORMAT</w:instrText>
        </w:r>
        <w:r w:rsidR="00A952B2" w:rsidRPr="00B607E9">
          <w:fldChar w:fldCharType="separate"/>
        </w:r>
        <w:r w:rsidR="00FD0C25">
          <w:rPr>
            <w:noProof/>
          </w:rPr>
          <w:t>20</w:t>
        </w:r>
        <w:r w:rsidR="00A952B2" w:rsidRPr="00B607E9">
          <w:fldChar w:fldCharType="end"/>
        </w:r>
        <w:r>
          <w:t xml:space="preserve">                                                                        Продовження  додатка 2</w:t>
        </w:r>
      </w:p>
    </w:sdtContent>
  </w:sdt>
  <w:p w:rsidR="00A952B2" w:rsidRPr="00CE1BB7" w:rsidRDefault="00A952B2">
    <w:pPr>
      <w:pStyle w:val="a4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7740443"/>
      <w:docPartObj>
        <w:docPartGallery w:val="Page Numbers (Top of Page)"/>
        <w:docPartUnique/>
      </w:docPartObj>
    </w:sdtPr>
    <w:sdtEndPr/>
    <w:sdtContent>
      <w:p w:rsidR="00F4579B" w:rsidRDefault="00086A11">
        <w:pPr>
          <w:pStyle w:val="a4"/>
        </w:pPr>
      </w:p>
    </w:sdtContent>
  </w:sdt>
  <w:p w:rsidR="00F4579B" w:rsidRDefault="00F4579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A601C"/>
    <w:multiLevelType w:val="hybridMultilevel"/>
    <w:tmpl w:val="98824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46F09"/>
    <w:multiLevelType w:val="hybridMultilevel"/>
    <w:tmpl w:val="FA2C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CC3"/>
    <w:rsid w:val="0001419F"/>
    <w:rsid w:val="00016570"/>
    <w:rsid w:val="00034E1D"/>
    <w:rsid w:val="0003734F"/>
    <w:rsid w:val="00042482"/>
    <w:rsid w:val="000725D9"/>
    <w:rsid w:val="000757A9"/>
    <w:rsid w:val="000A0E4F"/>
    <w:rsid w:val="000A1B17"/>
    <w:rsid w:val="000A24E7"/>
    <w:rsid w:val="000A43C1"/>
    <w:rsid w:val="000A64DE"/>
    <w:rsid w:val="000A70E2"/>
    <w:rsid w:val="000B3719"/>
    <w:rsid w:val="000B7173"/>
    <w:rsid w:val="000B72A9"/>
    <w:rsid w:val="000C408F"/>
    <w:rsid w:val="000D2B94"/>
    <w:rsid w:val="000D6975"/>
    <w:rsid w:val="000E0920"/>
    <w:rsid w:val="000F65A1"/>
    <w:rsid w:val="000F73EC"/>
    <w:rsid w:val="00102341"/>
    <w:rsid w:val="00102912"/>
    <w:rsid w:val="00116E86"/>
    <w:rsid w:val="001207A3"/>
    <w:rsid w:val="00131631"/>
    <w:rsid w:val="00132FC4"/>
    <w:rsid w:val="0013394A"/>
    <w:rsid w:val="001409EE"/>
    <w:rsid w:val="0014143F"/>
    <w:rsid w:val="00150F7D"/>
    <w:rsid w:val="001527D7"/>
    <w:rsid w:val="00171223"/>
    <w:rsid w:val="0017228B"/>
    <w:rsid w:val="00181DE8"/>
    <w:rsid w:val="00182779"/>
    <w:rsid w:val="0018386C"/>
    <w:rsid w:val="001919BD"/>
    <w:rsid w:val="001A7CB3"/>
    <w:rsid w:val="001C4951"/>
    <w:rsid w:val="001C6C9E"/>
    <w:rsid w:val="001D045A"/>
    <w:rsid w:val="001D2BE2"/>
    <w:rsid w:val="001D4F87"/>
    <w:rsid w:val="001E588A"/>
    <w:rsid w:val="001F1ADB"/>
    <w:rsid w:val="001F7D87"/>
    <w:rsid w:val="00205181"/>
    <w:rsid w:val="00210484"/>
    <w:rsid w:val="0021490A"/>
    <w:rsid w:val="00221B0E"/>
    <w:rsid w:val="00223AFC"/>
    <w:rsid w:val="00224665"/>
    <w:rsid w:val="00233ABD"/>
    <w:rsid w:val="00244206"/>
    <w:rsid w:val="0024761A"/>
    <w:rsid w:val="00254551"/>
    <w:rsid w:val="002647EE"/>
    <w:rsid w:val="00276145"/>
    <w:rsid w:val="00285556"/>
    <w:rsid w:val="00286520"/>
    <w:rsid w:val="002A15A8"/>
    <w:rsid w:val="002A5518"/>
    <w:rsid w:val="002D3B85"/>
    <w:rsid w:val="002E3419"/>
    <w:rsid w:val="002E5C83"/>
    <w:rsid w:val="00301A27"/>
    <w:rsid w:val="003036BE"/>
    <w:rsid w:val="00314E05"/>
    <w:rsid w:val="003234AB"/>
    <w:rsid w:val="00331454"/>
    <w:rsid w:val="00332EA1"/>
    <w:rsid w:val="0034597E"/>
    <w:rsid w:val="003466F9"/>
    <w:rsid w:val="00353B29"/>
    <w:rsid w:val="00361BA0"/>
    <w:rsid w:val="003759FA"/>
    <w:rsid w:val="0038435A"/>
    <w:rsid w:val="00384C5D"/>
    <w:rsid w:val="00385E95"/>
    <w:rsid w:val="003934EF"/>
    <w:rsid w:val="003A1D98"/>
    <w:rsid w:val="003A4CEC"/>
    <w:rsid w:val="003B4B1A"/>
    <w:rsid w:val="003C699D"/>
    <w:rsid w:val="003F033E"/>
    <w:rsid w:val="00412C9C"/>
    <w:rsid w:val="00414F26"/>
    <w:rsid w:val="004161BD"/>
    <w:rsid w:val="004258A2"/>
    <w:rsid w:val="00433497"/>
    <w:rsid w:val="00436E49"/>
    <w:rsid w:val="00443BF2"/>
    <w:rsid w:val="00444E0A"/>
    <w:rsid w:val="00445026"/>
    <w:rsid w:val="00447A59"/>
    <w:rsid w:val="0045754B"/>
    <w:rsid w:val="00473E4B"/>
    <w:rsid w:val="00495185"/>
    <w:rsid w:val="00496C86"/>
    <w:rsid w:val="004B0BA7"/>
    <w:rsid w:val="004B7D00"/>
    <w:rsid w:val="004C34EE"/>
    <w:rsid w:val="004D297D"/>
    <w:rsid w:val="004E1FFE"/>
    <w:rsid w:val="004F2489"/>
    <w:rsid w:val="004F53F1"/>
    <w:rsid w:val="00510F8B"/>
    <w:rsid w:val="005133C3"/>
    <w:rsid w:val="0052002F"/>
    <w:rsid w:val="00543B40"/>
    <w:rsid w:val="00546134"/>
    <w:rsid w:val="00552FD7"/>
    <w:rsid w:val="00574768"/>
    <w:rsid w:val="005811CA"/>
    <w:rsid w:val="0058486E"/>
    <w:rsid w:val="00586C6E"/>
    <w:rsid w:val="0059408A"/>
    <w:rsid w:val="005A0480"/>
    <w:rsid w:val="005A7405"/>
    <w:rsid w:val="005B041C"/>
    <w:rsid w:val="005B7800"/>
    <w:rsid w:val="005C1394"/>
    <w:rsid w:val="005D4ACF"/>
    <w:rsid w:val="005D6AC6"/>
    <w:rsid w:val="005F1CA3"/>
    <w:rsid w:val="00604EEF"/>
    <w:rsid w:val="00616EBA"/>
    <w:rsid w:val="00635CF4"/>
    <w:rsid w:val="0064547F"/>
    <w:rsid w:val="006659B0"/>
    <w:rsid w:val="00692A04"/>
    <w:rsid w:val="0069721A"/>
    <w:rsid w:val="0069763E"/>
    <w:rsid w:val="006A34DB"/>
    <w:rsid w:val="006A3817"/>
    <w:rsid w:val="006B0520"/>
    <w:rsid w:val="006B372D"/>
    <w:rsid w:val="006C6B2D"/>
    <w:rsid w:val="006D3673"/>
    <w:rsid w:val="006D7CC3"/>
    <w:rsid w:val="006E0696"/>
    <w:rsid w:val="006E34C3"/>
    <w:rsid w:val="006E62B5"/>
    <w:rsid w:val="00702C5C"/>
    <w:rsid w:val="00710052"/>
    <w:rsid w:val="00713A55"/>
    <w:rsid w:val="00714331"/>
    <w:rsid w:val="00715C43"/>
    <w:rsid w:val="00716176"/>
    <w:rsid w:val="00721B53"/>
    <w:rsid w:val="00732F8B"/>
    <w:rsid w:val="007379B2"/>
    <w:rsid w:val="00755D2A"/>
    <w:rsid w:val="00770027"/>
    <w:rsid w:val="00771F19"/>
    <w:rsid w:val="00780D8F"/>
    <w:rsid w:val="007A0834"/>
    <w:rsid w:val="007A4210"/>
    <w:rsid w:val="007D757A"/>
    <w:rsid w:val="007D7932"/>
    <w:rsid w:val="007E7E80"/>
    <w:rsid w:val="007F1C4C"/>
    <w:rsid w:val="00804345"/>
    <w:rsid w:val="00806E35"/>
    <w:rsid w:val="0080726C"/>
    <w:rsid w:val="00807452"/>
    <w:rsid w:val="00810737"/>
    <w:rsid w:val="008256C8"/>
    <w:rsid w:val="00865A81"/>
    <w:rsid w:val="008700AE"/>
    <w:rsid w:val="00870AED"/>
    <w:rsid w:val="00876A22"/>
    <w:rsid w:val="00876DFD"/>
    <w:rsid w:val="00885B84"/>
    <w:rsid w:val="008C0140"/>
    <w:rsid w:val="008C4C7B"/>
    <w:rsid w:val="008C5149"/>
    <w:rsid w:val="008C75A7"/>
    <w:rsid w:val="008E692E"/>
    <w:rsid w:val="008F04CA"/>
    <w:rsid w:val="00900218"/>
    <w:rsid w:val="009027CA"/>
    <w:rsid w:val="00905327"/>
    <w:rsid w:val="00910BFF"/>
    <w:rsid w:val="009117D4"/>
    <w:rsid w:val="00913DFB"/>
    <w:rsid w:val="009232AB"/>
    <w:rsid w:val="0094201E"/>
    <w:rsid w:val="009501B2"/>
    <w:rsid w:val="009568BE"/>
    <w:rsid w:val="009604B5"/>
    <w:rsid w:val="009614B3"/>
    <w:rsid w:val="00977255"/>
    <w:rsid w:val="00984EC9"/>
    <w:rsid w:val="009910D9"/>
    <w:rsid w:val="009B376D"/>
    <w:rsid w:val="009B38D1"/>
    <w:rsid w:val="009D0C7E"/>
    <w:rsid w:val="009F0ABC"/>
    <w:rsid w:val="00A02224"/>
    <w:rsid w:val="00A048AF"/>
    <w:rsid w:val="00A056B7"/>
    <w:rsid w:val="00A07005"/>
    <w:rsid w:val="00A375DB"/>
    <w:rsid w:val="00A4483C"/>
    <w:rsid w:val="00A46D97"/>
    <w:rsid w:val="00A47AEF"/>
    <w:rsid w:val="00A51506"/>
    <w:rsid w:val="00A554DB"/>
    <w:rsid w:val="00A55B2D"/>
    <w:rsid w:val="00A67213"/>
    <w:rsid w:val="00A7356C"/>
    <w:rsid w:val="00A8172B"/>
    <w:rsid w:val="00A952B2"/>
    <w:rsid w:val="00A9546F"/>
    <w:rsid w:val="00A95FF7"/>
    <w:rsid w:val="00A96F0E"/>
    <w:rsid w:val="00AA258C"/>
    <w:rsid w:val="00AA51A2"/>
    <w:rsid w:val="00AA6D8B"/>
    <w:rsid w:val="00AB0709"/>
    <w:rsid w:val="00AC4EBC"/>
    <w:rsid w:val="00AC6D1F"/>
    <w:rsid w:val="00AE38D1"/>
    <w:rsid w:val="00AE6E02"/>
    <w:rsid w:val="00B01A02"/>
    <w:rsid w:val="00B063FD"/>
    <w:rsid w:val="00B134D5"/>
    <w:rsid w:val="00B267B8"/>
    <w:rsid w:val="00B34DF1"/>
    <w:rsid w:val="00B37F88"/>
    <w:rsid w:val="00B44A62"/>
    <w:rsid w:val="00B553C1"/>
    <w:rsid w:val="00B55F98"/>
    <w:rsid w:val="00B57999"/>
    <w:rsid w:val="00B607E9"/>
    <w:rsid w:val="00B61BF8"/>
    <w:rsid w:val="00B62C50"/>
    <w:rsid w:val="00B632A6"/>
    <w:rsid w:val="00B7570C"/>
    <w:rsid w:val="00B87CAC"/>
    <w:rsid w:val="00BA0B85"/>
    <w:rsid w:val="00BC2964"/>
    <w:rsid w:val="00BD538E"/>
    <w:rsid w:val="00BD66B7"/>
    <w:rsid w:val="00BE28A3"/>
    <w:rsid w:val="00C06A8D"/>
    <w:rsid w:val="00C11C22"/>
    <w:rsid w:val="00C2067F"/>
    <w:rsid w:val="00C22D3F"/>
    <w:rsid w:val="00C332B4"/>
    <w:rsid w:val="00C429A2"/>
    <w:rsid w:val="00C46D58"/>
    <w:rsid w:val="00C47865"/>
    <w:rsid w:val="00C5793F"/>
    <w:rsid w:val="00C57FFC"/>
    <w:rsid w:val="00C603F7"/>
    <w:rsid w:val="00C652E3"/>
    <w:rsid w:val="00C72DCC"/>
    <w:rsid w:val="00C83CD4"/>
    <w:rsid w:val="00C841F5"/>
    <w:rsid w:val="00C92E9D"/>
    <w:rsid w:val="00C9378F"/>
    <w:rsid w:val="00C95A57"/>
    <w:rsid w:val="00C96B1E"/>
    <w:rsid w:val="00CA195F"/>
    <w:rsid w:val="00CA3B82"/>
    <w:rsid w:val="00CA46FF"/>
    <w:rsid w:val="00CC5D59"/>
    <w:rsid w:val="00CE1BB7"/>
    <w:rsid w:val="00CE6FED"/>
    <w:rsid w:val="00D10C33"/>
    <w:rsid w:val="00D10E96"/>
    <w:rsid w:val="00D12F75"/>
    <w:rsid w:val="00D13FB4"/>
    <w:rsid w:val="00D20F3C"/>
    <w:rsid w:val="00D31966"/>
    <w:rsid w:val="00D40E2D"/>
    <w:rsid w:val="00D57B11"/>
    <w:rsid w:val="00D709AE"/>
    <w:rsid w:val="00D84D4A"/>
    <w:rsid w:val="00D85FF4"/>
    <w:rsid w:val="00DA2936"/>
    <w:rsid w:val="00DB0A8A"/>
    <w:rsid w:val="00DB33A7"/>
    <w:rsid w:val="00DB57CE"/>
    <w:rsid w:val="00DD5B0B"/>
    <w:rsid w:val="00DE3562"/>
    <w:rsid w:val="00DF147E"/>
    <w:rsid w:val="00DF44AF"/>
    <w:rsid w:val="00E016EE"/>
    <w:rsid w:val="00E14E2C"/>
    <w:rsid w:val="00E309B3"/>
    <w:rsid w:val="00E30C21"/>
    <w:rsid w:val="00E33B9F"/>
    <w:rsid w:val="00E40839"/>
    <w:rsid w:val="00E4676B"/>
    <w:rsid w:val="00E541B3"/>
    <w:rsid w:val="00E84D6A"/>
    <w:rsid w:val="00EA3A80"/>
    <w:rsid w:val="00EB3165"/>
    <w:rsid w:val="00EB59AA"/>
    <w:rsid w:val="00ED7BC3"/>
    <w:rsid w:val="00EF5372"/>
    <w:rsid w:val="00F4579B"/>
    <w:rsid w:val="00F615F5"/>
    <w:rsid w:val="00F649C3"/>
    <w:rsid w:val="00F66F13"/>
    <w:rsid w:val="00F97183"/>
    <w:rsid w:val="00FA55A3"/>
    <w:rsid w:val="00FA55BA"/>
    <w:rsid w:val="00FB3D51"/>
    <w:rsid w:val="00FB487B"/>
    <w:rsid w:val="00FB510D"/>
    <w:rsid w:val="00FD0C25"/>
    <w:rsid w:val="00FD5F34"/>
    <w:rsid w:val="00FE0438"/>
    <w:rsid w:val="00FE0B05"/>
    <w:rsid w:val="00F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8601F7-3BB6-43EB-B46B-E140E9B5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7F88"/>
    <w:pPr>
      <w:spacing w:after="0" w:line="240" w:lineRule="auto"/>
    </w:pPr>
    <w:rPr>
      <w:rFonts w:ascii="Times New Roman" w:hAnsi="Times New Roman"/>
      <w:sz w:val="28"/>
      <w:lang w:val="uk-UA"/>
    </w:rPr>
  </w:style>
  <w:style w:type="paragraph" w:styleId="1">
    <w:name w:val="heading 1"/>
    <w:basedOn w:val="a"/>
    <w:link w:val="10"/>
    <w:uiPriority w:val="9"/>
    <w:qFormat/>
    <w:rsid w:val="0094201E"/>
    <w:pPr>
      <w:outlineLvl w:val="0"/>
    </w:pPr>
    <w:rPr>
      <w:rFonts w:asciiTheme="minorHAnsi" w:hAnsiTheme="minorHAnsi"/>
      <w:b/>
      <w:bCs/>
      <w:kern w:val="36"/>
      <w:sz w:val="32"/>
      <w:szCs w:val="48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A38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01E"/>
    <w:rPr>
      <w:b/>
      <w:bCs/>
      <w:kern w:val="36"/>
      <w:sz w:val="32"/>
      <w:szCs w:val="48"/>
    </w:rPr>
  </w:style>
  <w:style w:type="table" w:styleId="a3">
    <w:name w:val="Light Shading"/>
    <w:basedOn w:val="a1"/>
    <w:uiPriority w:val="60"/>
    <w:rsid w:val="00702C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shd w:val="clear" w:color="auto" w:fill="F2F2F2" w:themeFill="background1" w:themeFillShade="F2"/>
      <w:vAlign w:val="center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a5"/>
    <w:uiPriority w:val="99"/>
    <w:unhideWhenUsed/>
    <w:rsid w:val="004334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3497"/>
    <w:rPr>
      <w:rFonts w:ascii="Times New Roman" w:hAnsi="Times New Roman"/>
      <w:sz w:val="28"/>
      <w:lang w:val="uk-UA"/>
    </w:rPr>
  </w:style>
  <w:style w:type="paragraph" w:styleId="a6">
    <w:name w:val="footer"/>
    <w:basedOn w:val="a"/>
    <w:link w:val="a7"/>
    <w:uiPriority w:val="99"/>
    <w:unhideWhenUsed/>
    <w:rsid w:val="004334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3497"/>
    <w:rPr>
      <w:rFonts w:ascii="Times New Roman" w:hAnsi="Times New Roman"/>
      <w:sz w:val="28"/>
      <w:lang w:val="uk-UA"/>
    </w:rPr>
  </w:style>
  <w:style w:type="character" w:customStyle="1" w:styleId="rvts0">
    <w:name w:val="rvts0"/>
    <w:rsid w:val="00433497"/>
  </w:style>
  <w:style w:type="character" w:styleId="a8">
    <w:name w:val="Hyperlink"/>
    <w:uiPriority w:val="99"/>
    <w:unhideWhenUsed/>
    <w:rsid w:val="0043349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33497"/>
    <w:pPr>
      <w:ind w:left="720"/>
      <w:contextualSpacing/>
    </w:pPr>
    <w:rPr>
      <w:rFonts w:eastAsia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59"/>
    <w:rsid w:val="00075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607E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607E9"/>
    <w:rPr>
      <w:rFonts w:ascii="Tahoma" w:hAnsi="Tahoma" w:cs="Tahoma"/>
      <w:sz w:val="16"/>
      <w:szCs w:val="16"/>
      <w:lang w:val="uk-UA"/>
    </w:rPr>
  </w:style>
  <w:style w:type="paragraph" w:styleId="ad">
    <w:name w:val="Title"/>
    <w:basedOn w:val="a"/>
    <w:next w:val="a"/>
    <w:link w:val="ae"/>
    <w:uiPriority w:val="10"/>
    <w:qFormat/>
    <w:rsid w:val="006A38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6A3817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character" w:customStyle="1" w:styleId="20">
    <w:name w:val="Заголовок 2 Знак"/>
    <w:basedOn w:val="a0"/>
    <w:link w:val="2"/>
    <w:uiPriority w:val="9"/>
    <w:rsid w:val="006A38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3540</Words>
  <Characters>20179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2026-10-20T08:14:00Z</cp:lastPrinted>
  <dcterms:created xsi:type="dcterms:W3CDTF">2026-11-02T09:05:00Z</dcterms:created>
  <dcterms:modified xsi:type="dcterms:W3CDTF">2026-11-02T09:05:00Z</dcterms:modified>
</cp:coreProperties>
</file>